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00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9900"/>
      </w:tblGrid>
      <w:tr w:rsidR="008856C2" w:rsidRPr="008856C2" w14:paraId="11695868" w14:textId="77777777" w:rsidTr="0073183B">
        <w:trPr>
          <w:trHeight w:val="312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AF0FA" w14:textId="77777777" w:rsidR="00E53FDB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bookmarkStart w:id="0" w:name="_Hlk61612736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Kim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ngạch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xuất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hàng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hóa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giữa</w:t>
            </w:r>
            <w:proofErr w:type="spellEnd"/>
          </w:p>
          <w:p w14:paraId="3C9BA706" w14:textId="5C88E615" w:rsidR="00E53FDB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Nam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tháng</w:t>
            </w:r>
            <w:proofErr w:type="spellEnd"/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DF3E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3</w:t>
            </w:r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và</w:t>
            </w:r>
            <w:proofErr w:type="spellEnd"/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DF3E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3</w:t>
            </w:r>
            <w:r w:rsidR="00B041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val="vi-VN"/>
              </w:rPr>
              <w:t xml:space="preserve"> tháng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năm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B041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2021</w:t>
            </w:r>
          </w:p>
          <w:p w14:paraId="3A6362ED" w14:textId="77777777" w:rsidR="00793757" w:rsidRPr="00D735A5" w:rsidRDefault="00FE1DC4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___________</w:t>
            </w:r>
          </w:p>
          <w:p w14:paraId="11D6FE75" w14:textId="77777777" w:rsidR="00325272" w:rsidRDefault="00325272" w:rsidP="00346B67">
            <w:pPr>
              <w:spacing w:before="120" w:after="120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" w:name="_GoBack"/>
            <w:bookmarkEnd w:id="1"/>
          </w:p>
          <w:p w14:paraId="32A764CD" w14:textId="6842B1A9" w:rsidR="008A780F" w:rsidRDefault="00FF4F37" w:rsidP="00B71C01">
            <w:pPr>
              <w:spacing w:before="120" w:after="120" w:line="240" w:lineRule="auto"/>
              <w:ind w:hanging="18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</w:t>
            </w:r>
            <w:r w:rsidR="007A4DF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Theo số liệu thống kê của Tổng cục Hải quan Việt Nam,</w:t>
            </w:r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41E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C08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041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</w:t>
            </w:r>
            <w:proofErr w:type="spellStart"/>
            <w:r w:rsidR="00325272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41E3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kim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ngạch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hàng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</w:t>
            </w:r>
            <w:r w:rsidR="004B5DFE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iữ</w:t>
            </w:r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–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A6BDF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</w:t>
            </w:r>
            <w:r w:rsidR="001A6BDF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>,698</w:t>
            </w:r>
            <w:r w:rsidR="004440AB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tỷ USD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tăng </w:t>
            </w:r>
            <w:r w:rsidR="001A6BDF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>104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%</w:t>
            </w:r>
            <w:r w:rsidR="003252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so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với cùng kỳ năm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2020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,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trong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đó</w:t>
            </w:r>
            <w:proofErr w:type="spellEnd"/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: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sang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A6BDF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1,219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tỷ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USD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 w:rsidR="00793E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</w:t>
            </w:r>
            <w:proofErr w:type="spellEnd"/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15,9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%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370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ampuchia</w:t>
            </w:r>
            <w:proofErr w:type="spellEnd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xuất </w:t>
            </w:r>
            <w:proofErr w:type="spellStart"/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sang Việt Nam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A6BDF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</w:t>
            </w:r>
            <w:r w:rsidR="001A6BDF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,479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tỷ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USD, </w:t>
            </w:r>
            <w:proofErr w:type="spellStart"/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</w:t>
            </w:r>
            <w:proofErr w:type="spellEnd"/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B71C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443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so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với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cùng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kỳ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. </w:t>
            </w:r>
          </w:p>
          <w:p w14:paraId="5AD2D4ED" w14:textId="241A7B63" w:rsidR="008A780F" w:rsidRDefault="00325272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Về cán cân thương mại giữa hai nước,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03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tháng đầu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năm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2021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Việt Nam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nhập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siêu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từ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Campuchia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260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USD.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Đây là </w:t>
            </w:r>
            <w:r w:rsidR="00B71C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lần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đầu tiên kể từ năm 1980 đến </w:t>
            </w:r>
            <w:r w:rsidR="004D1F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nay,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Việt Nam nhập siêu từ Campuchia.</w:t>
            </w:r>
            <w:r w:rsidR="004D1F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Tuy nhiên, hàng hóa Việt Nam nhập siêu từ Campuchia là hàng nông sản, phục vụ việc cung cấp nguyên liệu chế biến, sản xuất hàng xuất khẩu.</w:t>
            </w:r>
          </w:p>
          <w:p w14:paraId="653F7ABC" w14:textId="77777777" w:rsidR="00C27EEF" w:rsidRPr="00AB3610" w:rsidRDefault="008A780F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</w:pP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Về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Cơ cấu hàng hóa xuất – nhập khẩu </w:t>
            </w: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giữa hai nước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</w:p>
          <w:p w14:paraId="47AA07E5" w14:textId="297711C7" w:rsidR="00B468E3" w:rsidRPr="006B3CA6" w:rsidRDefault="00740496" w:rsidP="00301950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Về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nhóm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hàng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hóa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Việt Nam xuất khẩu sang Campuchia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B71C0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03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năm 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có </w:t>
            </w:r>
            <w:r w:rsidR="00F2714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25</w:t>
            </w:r>
            <w:r w:rsidR="00D456B8" w:rsidRPr="009D76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r w:rsidR="00F2714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29</w:t>
            </w:r>
            <w:r w:rsidR="00D456B8" w:rsidRPr="009D76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5D59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3094A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với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03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năm 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2020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C3B7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rau củ quả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7,9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486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Cà phê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 triệu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54,1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Bánh kẹo và sản phẩm ngũ cốc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15,4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7,1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Thức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ăn gia súc và nguyên liệu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33,6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21,9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Xăng dầu các loại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98,4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18,4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Hóa chất đạt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8,3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30,3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hóa chất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25,6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15,4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Phân bón các loại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31,2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91,7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hất dẻo nguyên liệu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6,8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60,9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chất dẻo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39,4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13,5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Gỗ và sản phẩm gỗ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4,8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10,1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Giấy và sản phẩm từ giấy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34,4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25,8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Sơ sợi các loại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18,2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51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,9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Hàng dệt may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187,6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15,5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NPL dệt may, da, giày đạt </w:t>
            </w:r>
            <w:r w:rsidR="00F2714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81,1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10,6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Sảm phẩm gốm sứ đạt 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4,4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16,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Thủy </w:t>
            </w:r>
            <w:r w:rsidR="004864F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ti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nh và sản phẩm thủy tinh đạt 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1,3 triệu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USD, tăng 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296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4864F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Sắt thép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các loại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đạt 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240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20,8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sắt thép đạt 41,7 triệu USD, tăng </w:t>
            </w:r>
            <w:r w:rsidR="00C7567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17,4 %;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Máy móc thiết bị phụ tùng đạt </w:t>
            </w:r>
            <w:r w:rsidR="00C7567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34,8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915D5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42,9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Dây điện và cáp điện đạt 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12,5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23,5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Phương tiện vận tải và phụ tùng đạt 14,7 triệu USD, tăng 2,9 %; 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nội thất từ chất liệu gỗ đạt </w:t>
            </w:r>
            <w:r w:rsidR="004864F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1,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4864F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1,4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r w:rsidR="00B04D4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S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ản phẩm khác đạt 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232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</w:t>
            </w:r>
            <w:r w:rsidR="004864F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,1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.</w:t>
            </w:r>
          </w:p>
          <w:p w14:paraId="77018C1E" w14:textId="57F7C73C" w:rsidR="001F0409" w:rsidRPr="004C0741" w:rsidRDefault="00D456B8" w:rsidP="002233D1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436E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8436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5D59"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proofErr w:type="spellEnd"/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657E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</w:t>
            </w:r>
            <w:r w:rsidR="00BF7964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Hàng thủy sản đạt </w:t>
            </w:r>
            <w:r w:rsidR="006C657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7,7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6C657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56,9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Clanhke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7E4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i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măng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6C657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giảm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657E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6C657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,5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0BB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Sản phẩm cao su đạt </w:t>
            </w:r>
            <w:r w:rsidR="006C65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C657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,6 triệu</w:t>
            </w:r>
            <w:r w:rsidR="00600BB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USD, giảm </w:t>
            </w:r>
            <w:r w:rsidR="006C657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600BB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Kim loại thường và sản phẩm từ kim loại đạt </w:t>
            </w:r>
            <w:r w:rsidR="006C657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29,4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6C657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6,9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.</w:t>
            </w:r>
          </w:p>
        </w:tc>
      </w:tr>
    </w:tbl>
    <w:p w14:paraId="59B7BEA6" w14:textId="02F8C932" w:rsidR="006C4965" w:rsidRDefault="00B06A64" w:rsidP="00D0110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="004C0741"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Về hàng hóa </w:t>
      </w:r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>Campuchia xuất</w:t>
      </w:r>
      <w:r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 xml:space="preserve"> </w:t>
      </w:r>
      <w:proofErr w:type="spellStart"/>
      <w:r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>khẩu</w:t>
      </w:r>
      <w:proofErr w:type="spellEnd"/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 sang Việt Nam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trong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03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tháng đầu 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năm 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2021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 w:rsidR="00C308A4" w:rsidRPr="004D1F2C">
        <w:rPr>
          <w:rFonts w:ascii="Times New Roman" w:eastAsia="Times New Roman" w:hAnsi="Times New Roman" w:cs="Times New Roman"/>
          <w:color w:val="FF0000"/>
          <w:sz w:val="28"/>
          <w:szCs w:val="28"/>
          <w:lang w:bidi="km-KH"/>
        </w:rPr>
        <w:t>09</w:t>
      </w:r>
      <w:r w:rsidRPr="004D1F2C">
        <w:rPr>
          <w:rFonts w:ascii="Times New Roman" w:eastAsia="Times New Roman" w:hAnsi="Times New Roman" w:cs="Times New Roman"/>
          <w:color w:val="FF0000"/>
          <w:sz w:val="28"/>
          <w:szCs w:val="28"/>
          <w:lang w:val="vi-VN" w:bidi="km-KH"/>
        </w:rPr>
        <w:t>/</w:t>
      </w:r>
      <w:r w:rsidR="00910872" w:rsidRPr="004D1F2C">
        <w:rPr>
          <w:rFonts w:ascii="Times New Roman" w:eastAsia="Times New Roman" w:hAnsi="Times New Roman" w:cs="Times New Roman"/>
          <w:color w:val="FF0000"/>
          <w:sz w:val="28"/>
          <w:szCs w:val="28"/>
          <w:lang w:val="vi-VN" w:bidi="km-KH"/>
        </w:rPr>
        <w:t>10</w:t>
      </w:r>
      <w:r w:rsidRPr="004D1F2C">
        <w:rPr>
          <w:rFonts w:ascii="Times New Roman" w:eastAsia="Times New Roman" w:hAnsi="Times New Roman" w:cs="Times New Roman"/>
          <w:color w:val="FF0000"/>
          <w:sz w:val="28"/>
          <w:szCs w:val="28"/>
          <w:lang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nhóm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hàng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mức tăng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trưởng 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dương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so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với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03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tháng đầu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năm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2020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cụ thể là: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Hàng rau quả đạt 13,3 triệu USD tăng 48,2 %; 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Hạt điều đạt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711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lastRenderedPageBreak/>
        <w:t xml:space="preserve">triệu USD, tăng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497,8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 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Đậu tương đạt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51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0.000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USD, tăng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79,6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Cao su đạt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318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99,9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 w:rsidR="00910872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Gỗ và sản phẩm gỗ 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3,8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272,6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Vải các loại đạt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7,4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114,8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Phế liệu sắt thép đạt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10,7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216,7</w:t>
      </w:r>
      <w:r w:rsidR="00A0052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Máy móc, thiết bị phụ tùng khác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7,3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tăng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61,2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; 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Hà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ng hóa khác đạt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406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tăng </w:t>
      </w:r>
      <w:r w:rsidR="00C308A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297,9</w:t>
      </w:r>
      <w:r w:rsidR="00B850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</w:t>
      </w:r>
      <w:r w:rsidR="006C4965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.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</w:p>
    <w:p w14:paraId="38B7D2D0" w14:textId="27F225B0" w:rsidR="0021794F" w:rsidRDefault="00154BF8" w:rsidP="00DB414A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proofErr w:type="spellStart"/>
      <w:r w:rsidR="007E29E5">
        <w:rPr>
          <w:rFonts w:ascii="Times New Roman" w:hAnsi="Times New Roman"/>
          <w:sz w:val="28"/>
          <w:szCs w:val="28"/>
        </w:rPr>
        <w:t>Năm</w:t>
      </w:r>
      <w:proofErr w:type="spellEnd"/>
      <w:r w:rsidR="007E29E5">
        <w:rPr>
          <w:rFonts w:ascii="Times New Roman" w:hAnsi="Times New Roman"/>
          <w:sz w:val="28"/>
          <w:szCs w:val="28"/>
        </w:rPr>
        <w:t xml:space="preserve"> </w:t>
      </w:r>
      <w:r w:rsidR="006C4965">
        <w:rPr>
          <w:rFonts w:ascii="Times New Roman" w:hAnsi="Times New Roman"/>
          <w:sz w:val="28"/>
          <w:szCs w:val="28"/>
        </w:rPr>
        <w:t>2020</w:t>
      </w:r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hoạt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động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thương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mại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giữa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Việt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Nam – </w:t>
      </w:r>
      <w:proofErr w:type="spellStart"/>
      <w:r w:rsidR="00DC697E">
        <w:rPr>
          <w:rFonts w:ascii="Times New Roman" w:hAnsi="Times New Roman"/>
          <w:sz w:val="28"/>
          <w:szCs w:val="28"/>
        </w:rPr>
        <w:t>Campuchia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diễn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="00DC697E">
        <w:rPr>
          <w:rFonts w:ascii="Times New Roman" w:hAnsi="Times New Roman"/>
          <w:sz w:val="28"/>
          <w:szCs w:val="28"/>
        </w:rPr>
        <w:t>sôi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động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C697E">
        <w:rPr>
          <w:rFonts w:ascii="Times New Roman" w:hAnsi="Times New Roman"/>
          <w:sz w:val="28"/>
          <w:szCs w:val="28"/>
        </w:rPr>
        <w:t>kim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ngạch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xuất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C697E">
        <w:rPr>
          <w:rFonts w:ascii="Times New Roman" w:hAnsi="Times New Roman"/>
          <w:sz w:val="28"/>
          <w:szCs w:val="28"/>
        </w:rPr>
        <w:t>nhập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khẩu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giữa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hai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nước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đạt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r w:rsidR="00D6304E">
        <w:rPr>
          <w:rFonts w:ascii="Times New Roman" w:hAnsi="Times New Roman"/>
          <w:sz w:val="28"/>
          <w:szCs w:val="28"/>
        </w:rPr>
        <w:t>5,</w:t>
      </w:r>
      <w:r w:rsidR="00DB414A">
        <w:rPr>
          <w:rFonts w:ascii="Times New Roman" w:hAnsi="Times New Roman"/>
          <w:sz w:val="28"/>
          <w:szCs w:val="28"/>
        </w:rPr>
        <w:t>327</w:t>
      </w:r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tỷ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USD, </w:t>
      </w:r>
      <w:r w:rsidR="00DC697E">
        <w:rPr>
          <w:rFonts w:ascii="Times New Roman" w:hAnsi="Times New Roman"/>
          <w:sz w:val="28"/>
          <w:szCs w:val="28"/>
          <w:lang w:val="vi-VN"/>
        </w:rPr>
        <w:t>tăng</w:t>
      </w:r>
      <w:r w:rsidR="00D6304E">
        <w:rPr>
          <w:rFonts w:ascii="Times New Roman" w:hAnsi="Times New Roman"/>
          <w:sz w:val="28"/>
          <w:szCs w:val="28"/>
        </w:rPr>
        <w:t xml:space="preserve"> </w:t>
      </w:r>
      <w:r w:rsidR="00DB414A">
        <w:rPr>
          <w:rFonts w:ascii="Times New Roman" w:hAnsi="Times New Roman"/>
          <w:sz w:val="28"/>
          <w:szCs w:val="28"/>
        </w:rPr>
        <w:t>0</w:t>
      </w:r>
      <w:r w:rsidR="00DB414A">
        <w:rPr>
          <w:rFonts w:ascii="Times New Roman" w:hAnsi="Times New Roman"/>
          <w:sz w:val="28"/>
          <w:szCs w:val="28"/>
          <w:lang w:val="vi-VN"/>
        </w:rPr>
        <w:t>,84</w:t>
      </w:r>
      <w:r w:rsidR="00DC697E">
        <w:rPr>
          <w:rFonts w:ascii="Times New Roman" w:hAnsi="Times New Roman"/>
          <w:sz w:val="28"/>
          <w:szCs w:val="28"/>
        </w:rPr>
        <w:t xml:space="preserve"> % so </w:t>
      </w:r>
      <w:proofErr w:type="spellStart"/>
      <w:r w:rsidR="00DC697E">
        <w:rPr>
          <w:rFonts w:ascii="Times New Roman" w:hAnsi="Times New Roman"/>
          <w:sz w:val="28"/>
          <w:szCs w:val="28"/>
        </w:rPr>
        <w:t>vớ</w:t>
      </w:r>
      <w:r w:rsidR="00D6304E">
        <w:rPr>
          <w:rFonts w:ascii="Times New Roman" w:hAnsi="Times New Roman"/>
          <w:sz w:val="28"/>
          <w:szCs w:val="28"/>
        </w:rPr>
        <w:t>i</w:t>
      </w:r>
      <w:proofErr w:type="spellEnd"/>
      <w:r w:rsidR="00D6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304E">
        <w:rPr>
          <w:rFonts w:ascii="Times New Roman" w:hAnsi="Times New Roman"/>
          <w:sz w:val="28"/>
          <w:szCs w:val="28"/>
        </w:rPr>
        <w:t>năm</w:t>
      </w:r>
      <w:proofErr w:type="spellEnd"/>
      <w:r w:rsidR="00D6304E">
        <w:rPr>
          <w:rFonts w:ascii="Times New Roman" w:hAnsi="Times New Roman"/>
          <w:sz w:val="28"/>
          <w:szCs w:val="28"/>
        </w:rPr>
        <w:t xml:space="preserve"> </w:t>
      </w:r>
      <w:r w:rsidR="00DB414A">
        <w:rPr>
          <w:rFonts w:ascii="Times New Roman" w:hAnsi="Times New Roman"/>
          <w:sz w:val="28"/>
          <w:szCs w:val="28"/>
        </w:rPr>
        <w:t>2019</w:t>
      </w:r>
      <w:r w:rsidR="00DB414A">
        <w:rPr>
          <w:rFonts w:ascii="Times New Roman" w:hAnsi="Times New Roman"/>
          <w:sz w:val="28"/>
          <w:szCs w:val="28"/>
          <w:lang w:val="vi-VN"/>
        </w:rPr>
        <w:t xml:space="preserve">. Trong đó, 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C697E"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C697E"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C697E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C697E"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Nam </w:t>
      </w:r>
      <w:proofErr w:type="spellStart"/>
      <w:r w:rsidR="00DC697E">
        <w:rPr>
          <w:rFonts w:ascii="Times New Roman" w:eastAsia="Times New Roman" w:hAnsi="Times New Roman"/>
          <w:color w:val="000000"/>
          <w:sz w:val="28"/>
          <w:szCs w:val="28"/>
        </w:rPr>
        <w:t>xu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ất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khẩu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sang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Campuchia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đạt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4</w:t>
      </w:r>
      <w:r w:rsidR="00DB414A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,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149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tỷ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USD, </w:t>
      </w:r>
      <w:proofErr w:type="spellStart"/>
      <w:r w:rsidR="00DB414A">
        <w:rPr>
          <w:rFonts w:ascii="Times New Roman" w:eastAsia="Times New Roman" w:hAnsi="Times New Roman"/>
          <w:color w:val="000000"/>
          <w:sz w:val="28"/>
          <w:szCs w:val="28"/>
        </w:rPr>
        <w:t>giảm</w:t>
      </w:r>
      <w:proofErr w:type="spellEnd"/>
      <w:r w:rsidR="00DB414A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5,3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%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C697E"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C697E"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B414A">
        <w:rPr>
          <w:rFonts w:ascii="Times New Roman" w:eastAsia="Times New Roman" w:hAnsi="Times New Roman"/>
          <w:color w:val="000000"/>
          <w:sz w:val="28"/>
          <w:szCs w:val="28"/>
        </w:rPr>
        <w:t>Campuchia</w:t>
      </w:r>
      <w:proofErr w:type="spellEnd"/>
      <w:r w:rsidR="00DB414A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xuất khẩu sang </w:t>
      </w:r>
      <w:proofErr w:type="spellStart"/>
      <w:r w:rsidR="00DC697E"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Na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m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đạt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DB414A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,178 tỷ 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USD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C308A4">
        <w:rPr>
          <w:rFonts w:ascii="Times New Roman" w:eastAsia="Times New Roman" w:hAnsi="Times New Roman"/>
          <w:color w:val="000000"/>
          <w:sz w:val="28"/>
          <w:szCs w:val="28"/>
        </w:rPr>
        <w:t>tă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ng</w:t>
      </w:r>
      <w:proofErr w:type="spellEnd"/>
      <w:r w:rsidR="00DB414A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 xml:space="preserve"> 30,9 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%, so </w:t>
      </w:r>
      <w:proofErr w:type="spellStart"/>
      <w:r w:rsidR="00DC697E">
        <w:rPr>
          <w:rFonts w:ascii="Times New Roman" w:eastAsia="Times New Roman" w:hAnsi="Times New Roman"/>
          <w:color w:val="000000"/>
          <w:sz w:val="28"/>
          <w:szCs w:val="28"/>
        </w:rPr>
        <w:t>năm</w:t>
      </w:r>
      <w:proofErr w:type="spellEnd"/>
      <w:r w:rsidR="00DC697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B414A">
        <w:rPr>
          <w:rFonts w:ascii="Times New Roman" w:eastAsia="Times New Roman" w:hAnsi="Times New Roman"/>
          <w:color w:val="000000"/>
          <w:sz w:val="28"/>
          <w:szCs w:val="28"/>
        </w:rPr>
        <w:t>2019</w:t>
      </w:r>
      <w:r w:rsidR="00DC697E">
        <w:rPr>
          <w:rFonts w:ascii="Times New Roman" w:eastAsia="Times New Roman" w:hAnsi="Times New Roman"/>
          <w:color w:val="000000"/>
          <w:sz w:val="28"/>
          <w:szCs w:val="28"/>
        </w:rPr>
        <w:t>.</w:t>
      </w:r>
      <w:bookmarkEnd w:id="0"/>
    </w:p>
    <w:tbl>
      <w:tblPr>
        <w:tblW w:w="11340" w:type="dxa"/>
        <w:tblInd w:w="180" w:type="dxa"/>
        <w:tblLayout w:type="fixed"/>
        <w:tblLook w:val="04A0" w:firstRow="1" w:lastRow="0" w:firstColumn="1" w:lastColumn="0" w:noHBand="0" w:noVBand="1"/>
      </w:tblPr>
      <w:tblGrid>
        <w:gridCol w:w="11340"/>
      </w:tblGrid>
      <w:tr w:rsidR="003F61D6" w:rsidRPr="005D3F6E" w14:paraId="4B990B21" w14:textId="77777777" w:rsidTr="00CB19F9">
        <w:trPr>
          <w:trHeight w:val="312"/>
        </w:trPr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AFC43B" w14:textId="77777777" w:rsidR="003F61D6" w:rsidRPr="005D3F6E" w:rsidRDefault="003F61D6" w:rsidP="00CB19F9">
            <w:pPr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</w:pPr>
          </w:p>
          <w:p w14:paraId="4307C3B4" w14:textId="77777777" w:rsidR="003F61D6" w:rsidRDefault="003F61D6" w:rsidP="00CB19F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</w:pP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</w:rPr>
              <w:t>KIM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NGẠCH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HÀNG HÓA VIỆT NAM XUẤT KHẨU SANG CAMPUCHIA </w:t>
            </w:r>
          </w:p>
          <w:p w14:paraId="1BEBBA0B" w14:textId="77777777" w:rsidR="003F61D6" w:rsidRPr="00B87D27" w:rsidRDefault="003F61D6" w:rsidP="00CB19F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</w:pP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THÁNG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</w:rPr>
              <w:t>03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VÀ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03 THÁNG 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>2021</w:t>
            </w:r>
          </w:p>
          <w:p w14:paraId="3D4CEFD1" w14:textId="77777777" w:rsidR="003F61D6" w:rsidRPr="005D3F6E" w:rsidRDefault="003F61D6" w:rsidP="00CB19F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</w:pPr>
            <w:r w:rsidRPr="005D3F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  <w:t>___________</w:t>
            </w:r>
          </w:p>
        </w:tc>
      </w:tr>
    </w:tbl>
    <w:p w14:paraId="494CC189" w14:textId="77777777" w:rsidR="003F61D6" w:rsidRPr="00E12FB4" w:rsidRDefault="003F61D6" w:rsidP="003F61D6">
      <w:pPr>
        <w:rPr>
          <w:rFonts w:ascii="Times New Roman" w:hAnsi="Times New Roman" w:cs="Times New Roman"/>
          <w:i/>
          <w:sz w:val="24"/>
          <w:szCs w:val="24"/>
          <w:lang w:val="vi-VN"/>
        </w:rPr>
      </w:pP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E12FB4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Pr="00E12FB4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E12FB4">
        <w:rPr>
          <w:rFonts w:ascii="Times New Roman" w:hAnsi="Times New Roman" w:cs="Times New Roman"/>
          <w:sz w:val="24"/>
          <w:szCs w:val="24"/>
          <w:lang w:val="vi-VN"/>
        </w:rPr>
        <w:t xml:space="preserve"> vị USD</w:t>
      </w:r>
    </w:p>
    <w:tbl>
      <w:tblPr>
        <w:tblStyle w:val="TableGrid"/>
        <w:tblW w:w="11184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3240"/>
        <w:gridCol w:w="1350"/>
        <w:gridCol w:w="1350"/>
        <w:gridCol w:w="810"/>
        <w:gridCol w:w="6"/>
        <w:gridCol w:w="1524"/>
        <w:gridCol w:w="1530"/>
        <w:gridCol w:w="810"/>
        <w:gridCol w:w="24"/>
      </w:tblGrid>
      <w:tr w:rsidR="003F61D6" w:rsidRPr="00746961" w14:paraId="4EAA9B07" w14:textId="77777777" w:rsidTr="00CB19F9">
        <w:tc>
          <w:tcPr>
            <w:tcW w:w="540" w:type="dxa"/>
            <w:vMerge w:val="restart"/>
          </w:tcPr>
          <w:p w14:paraId="20A988BA" w14:textId="77777777" w:rsidR="003F61D6" w:rsidRPr="00DE4C2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22EF06E3" w14:textId="77777777" w:rsidR="003F61D6" w:rsidRPr="00DE4C2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46E7F899" w14:textId="77777777" w:rsidR="003F61D6" w:rsidRPr="00DE4C2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DE4C20">
              <w:rPr>
                <w:rFonts w:ascii="Times New Roman" w:hAnsi="Times New Roman" w:cs="Times New Roman"/>
                <w:b/>
                <w:bCs/>
                <w:iCs/>
              </w:rPr>
              <w:t>TT</w:t>
            </w:r>
          </w:p>
        </w:tc>
        <w:tc>
          <w:tcPr>
            <w:tcW w:w="3240" w:type="dxa"/>
            <w:vMerge w:val="restart"/>
          </w:tcPr>
          <w:p w14:paraId="4C38E005" w14:textId="77777777" w:rsidR="003F61D6" w:rsidRPr="00DE4C2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3CF702DF" w14:textId="77777777" w:rsidR="003F61D6" w:rsidRPr="00DE4C2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6B3603CB" w14:textId="77777777" w:rsidR="003F61D6" w:rsidRPr="00DE4C2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  <w:lang w:val="vi-VN"/>
              </w:rPr>
            </w:pPr>
            <w:proofErr w:type="spellStart"/>
            <w:r w:rsidRPr="00DE4C20">
              <w:rPr>
                <w:rFonts w:ascii="Times New Roman" w:hAnsi="Times New Roman" w:cs="Times New Roman"/>
                <w:b/>
                <w:bCs/>
                <w:iCs/>
              </w:rPr>
              <w:t>Hàng</w:t>
            </w:r>
            <w:proofErr w:type="spellEnd"/>
            <w:r w:rsidRPr="00DE4C20">
              <w:rPr>
                <w:rFonts w:ascii="Times New Roman" w:hAnsi="Times New Roman" w:cs="Times New Roman"/>
                <w:b/>
                <w:bCs/>
                <w:iCs/>
                <w:lang w:val="vi-VN"/>
              </w:rPr>
              <w:t xml:space="preserve"> hóa</w:t>
            </w:r>
          </w:p>
        </w:tc>
        <w:tc>
          <w:tcPr>
            <w:tcW w:w="3516" w:type="dxa"/>
            <w:gridSpan w:val="4"/>
          </w:tcPr>
          <w:p w14:paraId="123C7A56" w14:textId="77777777" w:rsidR="003F61D6" w:rsidRPr="00DE4C2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So sánh</w:t>
            </w:r>
            <w:r w:rsidRPr="00DE4C20">
              <w:rPr>
                <w:rFonts w:ascii="Times New Roman" w:hAnsi="Times New Roman" w:cs="Times New Roman"/>
                <w:b/>
                <w:bCs/>
                <w:i/>
              </w:rPr>
              <w:t xml:space="preserve"> </w:t>
            </w: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kim ngạch 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thán</w:t>
            </w: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g 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03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</w:t>
            </w: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2021</w:t>
            </w: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 so với tháng 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02</w:t>
            </w: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2021</w:t>
            </w:r>
          </w:p>
          <w:p w14:paraId="352DE4D3" w14:textId="77777777" w:rsidR="003F61D6" w:rsidRPr="00DE4C2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</w:tc>
        <w:tc>
          <w:tcPr>
            <w:tcW w:w="3888" w:type="dxa"/>
            <w:gridSpan w:val="4"/>
          </w:tcPr>
          <w:p w14:paraId="3CB0333E" w14:textId="77777777" w:rsidR="003F61D6" w:rsidRPr="00DE4C2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So sánh kim ngạch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03 tháng/2021 </w:t>
            </w: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so  với  </w:t>
            </w: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03 tháng / 2020</w:t>
            </w:r>
          </w:p>
        </w:tc>
      </w:tr>
      <w:tr w:rsidR="003F61D6" w:rsidRPr="00746961" w14:paraId="4A069C38" w14:textId="77777777" w:rsidTr="00CB19F9">
        <w:trPr>
          <w:gridAfter w:val="1"/>
          <w:wAfter w:w="24" w:type="dxa"/>
        </w:trPr>
        <w:tc>
          <w:tcPr>
            <w:tcW w:w="540" w:type="dxa"/>
            <w:vMerge/>
          </w:tcPr>
          <w:p w14:paraId="020A3CA7" w14:textId="77777777" w:rsidR="003F61D6" w:rsidRPr="00DE4C20" w:rsidRDefault="003F61D6" w:rsidP="00CB19F9">
            <w:pPr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3240" w:type="dxa"/>
            <w:vMerge/>
          </w:tcPr>
          <w:p w14:paraId="5DC595BA" w14:textId="77777777" w:rsidR="003F61D6" w:rsidRPr="00DE4C20" w:rsidRDefault="003F61D6" w:rsidP="00CB19F9">
            <w:pPr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1350" w:type="dxa"/>
          </w:tcPr>
          <w:p w14:paraId="000DF038" w14:textId="77777777" w:rsidR="003F61D6" w:rsidRPr="007F5FFB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</w:pPr>
            <w:proofErr w:type="spellStart"/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Tháng</w:t>
            </w:r>
            <w:proofErr w:type="spellEnd"/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>02</w:t>
            </w: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>/ 2021</w:t>
            </w:r>
          </w:p>
        </w:tc>
        <w:tc>
          <w:tcPr>
            <w:tcW w:w="1350" w:type="dxa"/>
          </w:tcPr>
          <w:p w14:paraId="31C55130" w14:textId="77777777" w:rsidR="003F61D6" w:rsidRPr="007F5FFB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</w:pPr>
            <w:proofErr w:type="spellStart"/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Tháng</w:t>
            </w:r>
            <w:proofErr w:type="spellEnd"/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03</w:t>
            </w: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 xml:space="preserve">/ </w:t>
            </w: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>2021</w:t>
            </w:r>
          </w:p>
        </w:tc>
        <w:tc>
          <w:tcPr>
            <w:tcW w:w="810" w:type="dxa"/>
          </w:tcPr>
          <w:p w14:paraId="79C864CB" w14:textId="77777777" w:rsidR="003F61D6" w:rsidRPr="007F5FFB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</w:pP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So</w:t>
            </w: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 xml:space="preserve"> sánh (%)</w:t>
            </w:r>
          </w:p>
        </w:tc>
        <w:tc>
          <w:tcPr>
            <w:tcW w:w="1530" w:type="dxa"/>
            <w:gridSpan w:val="2"/>
          </w:tcPr>
          <w:p w14:paraId="17CFBCBB" w14:textId="77777777" w:rsidR="003F61D6" w:rsidRPr="007F5FFB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03</w:t>
            </w: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t</w:t>
            </w: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háng</w:t>
            </w:r>
            <w:proofErr w:type="spellEnd"/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>/</w:t>
            </w: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>2020</w:t>
            </w:r>
          </w:p>
        </w:tc>
        <w:tc>
          <w:tcPr>
            <w:tcW w:w="1530" w:type="dxa"/>
          </w:tcPr>
          <w:p w14:paraId="17880483" w14:textId="77777777" w:rsidR="003F61D6" w:rsidRPr="007F5FFB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03</w:t>
            </w: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t</w:t>
            </w: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háng</w:t>
            </w:r>
            <w:proofErr w:type="spellEnd"/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>/</w:t>
            </w: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>2021</w:t>
            </w:r>
          </w:p>
        </w:tc>
        <w:tc>
          <w:tcPr>
            <w:tcW w:w="810" w:type="dxa"/>
          </w:tcPr>
          <w:p w14:paraId="5821E05E" w14:textId="77777777" w:rsidR="003F61D6" w:rsidRPr="007F5FFB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</w:pP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So</w:t>
            </w: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 xml:space="preserve"> sánh</w:t>
            </w:r>
          </w:p>
          <w:p w14:paraId="26A95AA1" w14:textId="77777777" w:rsidR="003F61D6" w:rsidRPr="007F5FFB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</w:pPr>
            <w:r w:rsidRPr="007F5FF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vi-VN"/>
              </w:rPr>
              <w:t xml:space="preserve"> ( %)</w:t>
            </w:r>
          </w:p>
        </w:tc>
      </w:tr>
      <w:tr w:rsidR="003F61D6" w:rsidRPr="00746961" w14:paraId="454562B2" w14:textId="77777777" w:rsidTr="00CB19F9">
        <w:trPr>
          <w:gridAfter w:val="1"/>
          <w:wAfter w:w="24" w:type="dxa"/>
        </w:trPr>
        <w:tc>
          <w:tcPr>
            <w:tcW w:w="540" w:type="dxa"/>
            <w:vMerge/>
          </w:tcPr>
          <w:p w14:paraId="7AA3DFFD" w14:textId="77777777" w:rsidR="003F61D6" w:rsidRPr="00DE4C20" w:rsidRDefault="003F61D6" w:rsidP="00CB19F9">
            <w:pPr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3240" w:type="dxa"/>
          </w:tcPr>
          <w:p w14:paraId="7BD4F055" w14:textId="77777777" w:rsidR="003F61D6" w:rsidRPr="003D1DA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(1)</w:t>
            </w:r>
          </w:p>
        </w:tc>
        <w:tc>
          <w:tcPr>
            <w:tcW w:w="1350" w:type="dxa"/>
          </w:tcPr>
          <w:p w14:paraId="3314DDCC" w14:textId="77777777" w:rsidR="003F61D6" w:rsidRPr="003D1DA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(2)</w:t>
            </w:r>
          </w:p>
        </w:tc>
        <w:tc>
          <w:tcPr>
            <w:tcW w:w="1350" w:type="dxa"/>
          </w:tcPr>
          <w:p w14:paraId="428DAAC2" w14:textId="77777777" w:rsidR="003F61D6" w:rsidRPr="003D1DA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(3)</w:t>
            </w:r>
          </w:p>
        </w:tc>
        <w:tc>
          <w:tcPr>
            <w:tcW w:w="810" w:type="dxa"/>
          </w:tcPr>
          <w:p w14:paraId="4FDCB189" w14:textId="77777777" w:rsidR="003F61D6" w:rsidRPr="003D1DA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(3:2)</w:t>
            </w:r>
          </w:p>
        </w:tc>
        <w:tc>
          <w:tcPr>
            <w:tcW w:w="1530" w:type="dxa"/>
            <w:gridSpan w:val="2"/>
          </w:tcPr>
          <w:p w14:paraId="6093C589" w14:textId="77777777" w:rsidR="003F61D6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(4)</w:t>
            </w:r>
          </w:p>
        </w:tc>
        <w:tc>
          <w:tcPr>
            <w:tcW w:w="1530" w:type="dxa"/>
          </w:tcPr>
          <w:p w14:paraId="200E00C6" w14:textId="77777777" w:rsidR="003F61D6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(5)</w:t>
            </w:r>
          </w:p>
        </w:tc>
        <w:tc>
          <w:tcPr>
            <w:tcW w:w="810" w:type="dxa"/>
          </w:tcPr>
          <w:p w14:paraId="544063E6" w14:textId="77777777" w:rsidR="003F61D6" w:rsidRPr="003D1DA0" w:rsidRDefault="003F61D6" w:rsidP="00CB19F9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(5:4)</w:t>
            </w:r>
          </w:p>
        </w:tc>
      </w:tr>
      <w:tr w:rsidR="003F61D6" w:rsidRPr="00993523" w14:paraId="6B9434D4" w14:textId="77777777" w:rsidTr="00CB19F9">
        <w:trPr>
          <w:gridAfter w:val="1"/>
          <w:wAfter w:w="24" w:type="dxa"/>
          <w:trHeight w:val="611"/>
        </w:trPr>
        <w:tc>
          <w:tcPr>
            <w:tcW w:w="540" w:type="dxa"/>
            <w:vMerge/>
          </w:tcPr>
          <w:p w14:paraId="11E80EF9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40" w:type="dxa"/>
            <w:vAlign w:val="center"/>
          </w:tcPr>
          <w:p w14:paraId="0E9324CD" w14:textId="77777777" w:rsidR="003F61D6" w:rsidRPr="006E4D72" w:rsidRDefault="003F61D6" w:rsidP="00CB19F9">
            <w:pPr>
              <w:spacing w:before="20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6E4D72">
              <w:rPr>
                <w:rFonts w:ascii="Times New Roman" w:eastAsia="Times New Roman" w:hAnsi="Times New Roman" w:cs="Times New Roman"/>
                <w:b/>
                <w:bCs/>
              </w:rPr>
              <w:t>Tổng</w:t>
            </w:r>
            <w:proofErr w:type="spellEnd"/>
            <w:r w:rsidRPr="006E4D72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E4D72">
              <w:rPr>
                <w:rFonts w:ascii="Times New Roman" w:eastAsia="Times New Roman" w:hAnsi="Times New Roman" w:cs="Times New Roman"/>
                <w:b/>
                <w:bCs/>
              </w:rPr>
              <w:t>cộng</w:t>
            </w:r>
            <w:proofErr w:type="spellEnd"/>
          </w:p>
        </w:tc>
        <w:tc>
          <w:tcPr>
            <w:tcW w:w="1350" w:type="dxa"/>
          </w:tcPr>
          <w:p w14:paraId="3DF784BF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305.502.337</w:t>
            </w:r>
          </w:p>
        </w:tc>
        <w:tc>
          <w:tcPr>
            <w:tcW w:w="1350" w:type="dxa"/>
          </w:tcPr>
          <w:p w14:paraId="5BAC56AC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490.363.812</w:t>
            </w:r>
          </w:p>
        </w:tc>
        <w:tc>
          <w:tcPr>
            <w:tcW w:w="810" w:type="dxa"/>
            <w:vAlign w:val="center"/>
          </w:tcPr>
          <w:p w14:paraId="7D85E2AA" w14:textId="77777777" w:rsidR="003F61D6" w:rsidRDefault="003F61D6" w:rsidP="00CB19F9">
            <w:pPr>
              <w:spacing w:before="20"/>
              <w:jc w:val="center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60,6 %</w:t>
            </w:r>
          </w:p>
          <w:p w14:paraId="1455A054" w14:textId="77777777" w:rsidR="003F61D6" w:rsidRPr="00244F03" w:rsidRDefault="003F61D6" w:rsidP="00CB19F9">
            <w:pPr>
              <w:spacing w:before="20"/>
              <w:jc w:val="center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</w:p>
        </w:tc>
        <w:tc>
          <w:tcPr>
            <w:tcW w:w="1530" w:type="dxa"/>
            <w:gridSpan w:val="2"/>
            <w:vAlign w:val="center"/>
          </w:tcPr>
          <w:p w14:paraId="33F460B4" w14:textId="77777777" w:rsidR="003F61D6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1.052.149.269</w:t>
            </w:r>
          </w:p>
          <w:p w14:paraId="412E96FB" w14:textId="77777777" w:rsidR="003F61D6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</w:p>
          <w:p w14:paraId="336300DD" w14:textId="77777777" w:rsidR="003F61D6" w:rsidRPr="00B364EE" w:rsidRDefault="003F61D6" w:rsidP="00CB19F9">
            <w:pPr>
              <w:spacing w:before="20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</w:p>
        </w:tc>
        <w:tc>
          <w:tcPr>
            <w:tcW w:w="1530" w:type="dxa"/>
          </w:tcPr>
          <w:p w14:paraId="7824E46A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1.218.753.269</w:t>
            </w:r>
          </w:p>
        </w:tc>
        <w:tc>
          <w:tcPr>
            <w:tcW w:w="810" w:type="dxa"/>
          </w:tcPr>
          <w:p w14:paraId="3A5BB74F" w14:textId="77777777" w:rsidR="003F61D6" w:rsidRPr="00244F03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15,9 %</w:t>
            </w:r>
          </w:p>
        </w:tc>
      </w:tr>
      <w:tr w:rsidR="003F61D6" w:rsidRPr="00993523" w14:paraId="529C55BF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2FBB8EC5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40" w:type="dxa"/>
            <w:vAlign w:val="center"/>
          </w:tcPr>
          <w:p w14:paraId="4960E8D1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</w:p>
        </w:tc>
        <w:tc>
          <w:tcPr>
            <w:tcW w:w="1350" w:type="dxa"/>
          </w:tcPr>
          <w:p w14:paraId="25D07E2F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1.800.826</w:t>
            </w:r>
          </w:p>
        </w:tc>
        <w:tc>
          <w:tcPr>
            <w:tcW w:w="1350" w:type="dxa"/>
          </w:tcPr>
          <w:p w14:paraId="4A8585E6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2.984.361</w:t>
            </w:r>
          </w:p>
        </w:tc>
        <w:tc>
          <w:tcPr>
            <w:tcW w:w="810" w:type="dxa"/>
            <w:vAlign w:val="center"/>
          </w:tcPr>
          <w:p w14:paraId="7F6EA490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65,8</w:t>
            </w:r>
            <w:r>
              <w:rPr>
                <w:rFonts w:ascii="Times New Roman" w:eastAsia="Times New Roman" w:hAnsi="Times New Roman" w:cs="Times New Roman"/>
                <w:lang w:val="vi-VN"/>
              </w:rPr>
              <w:t xml:space="preserve"> </w:t>
            </w:r>
          </w:p>
        </w:tc>
        <w:tc>
          <w:tcPr>
            <w:tcW w:w="1530" w:type="dxa"/>
            <w:gridSpan w:val="2"/>
            <w:vAlign w:val="center"/>
          </w:tcPr>
          <w:p w14:paraId="52AC2A9D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17.871.317</w:t>
            </w:r>
          </w:p>
        </w:tc>
        <w:tc>
          <w:tcPr>
            <w:tcW w:w="1530" w:type="dxa"/>
          </w:tcPr>
          <w:p w14:paraId="31EB9E14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7.687.730</w:t>
            </w:r>
          </w:p>
        </w:tc>
        <w:tc>
          <w:tcPr>
            <w:tcW w:w="810" w:type="dxa"/>
          </w:tcPr>
          <w:p w14:paraId="371C4553" w14:textId="77777777" w:rsidR="003F61D6" w:rsidRPr="000E660F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C57035">
              <w:rPr>
                <w:rFonts w:ascii="Times New Roman" w:eastAsia="Times New Roman" w:hAnsi="Times New Roman" w:cs="Times New Roman"/>
                <w:color w:val="FF0000"/>
                <w:lang w:val="vi-VN"/>
              </w:rPr>
              <w:t>- 56,9</w:t>
            </w:r>
          </w:p>
        </w:tc>
      </w:tr>
      <w:tr w:rsidR="003F61D6" w:rsidRPr="00993523" w14:paraId="41CDA96C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52925CFF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40" w:type="dxa"/>
            <w:vAlign w:val="center"/>
          </w:tcPr>
          <w:p w14:paraId="54068FF5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rau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quả</w:t>
            </w:r>
            <w:proofErr w:type="spellEnd"/>
          </w:p>
        </w:tc>
        <w:tc>
          <w:tcPr>
            <w:tcW w:w="1350" w:type="dxa"/>
          </w:tcPr>
          <w:p w14:paraId="1ACD845F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1.813.812</w:t>
            </w:r>
          </w:p>
        </w:tc>
        <w:tc>
          <w:tcPr>
            <w:tcW w:w="1350" w:type="dxa"/>
          </w:tcPr>
          <w:p w14:paraId="595BE63C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2.478.891</w:t>
            </w:r>
          </w:p>
        </w:tc>
        <w:tc>
          <w:tcPr>
            <w:tcW w:w="810" w:type="dxa"/>
            <w:vAlign w:val="center"/>
          </w:tcPr>
          <w:p w14:paraId="359C6EB4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36,7</w:t>
            </w:r>
          </w:p>
        </w:tc>
        <w:tc>
          <w:tcPr>
            <w:tcW w:w="1530" w:type="dxa"/>
            <w:gridSpan w:val="2"/>
            <w:vAlign w:val="center"/>
          </w:tcPr>
          <w:p w14:paraId="4D4FC03D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1.348.304</w:t>
            </w:r>
          </w:p>
        </w:tc>
        <w:tc>
          <w:tcPr>
            <w:tcW w:w="1530" w:type="dxa"/>
          </w:tcPr>
          <w:p w14:paraId="078EBDA1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7.905.362</w:t>
            </w:r>
          </w:p>
        </w:tc>
        <w:tc>
          <w:tcPr>
            <w:tcW w:w="810" w:type="dxa"/>
          </w:tcPr>
          <w:p w14:paraId="0A0D7852" w14:textId="77777777" w:rsidR="003F61D6" w:rsidRPr="00C80C45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486</w:t>
            </w:r>
          </w:p>
        </w:tc>
      </w:tr>
      <w:tr w:rsidR="003F61D6" w:rsidRPr="00993523" w14:paraId="0F0272C5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09E96097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40" w:type="dxa"/>
            <w:vAlign w:val="center"/>
          </w:tcPr>
          <w:p w14:paraId="592B37DA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phê</w:t>
            </w:r>
            <w:proofErr w:type="spellEnd"/>
          </w:p>
        </w:tc>
        <w:tc>
          <w:tcPr>
            <w:tcW w:w="1350" w:type="dxa"/>
          </w:tcPr>
          <w:p w14:paraId="6A0A8C78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276.764</w:t>
            </w:r>
          </w:p>
        </w:tc>
        <w:tc>
          <w:tcPr>
            <w:tcW w:w="1350" w:type="dxa"/>
          </w:tcPr>
          <w:p w14:paraId="31BBD579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327.278</w:t>
            </w:r>
          </w:p>
        </w:tc>
        <w:tc>
          <w:tcPr>
            <w:tcW w:w="810" w:type="dxa"/>
            <w:vAlign w:val="center"/>
          </w:tcPr>
          <w:p w14:paraId="0DF962CB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18,5</w:t>
            </w:r>
          </w:p>
        </w:tc>
        <w:tc>
          <w:tcPr>
            <w:tcW w:w="1530" w:type="dxa"/>
            <w:gridSpan w:val="2"/>
            <w:vAlign w:val="center"/>
          </w:tcPr>
          <w:p w14:paraId="334FC570" w14:textId="77777777" w:rsidR="003F61D6" w:rsidRPr="00F244B6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651.887</w:t>
            </w:r>
          </w:p>
        </w:tc>
        <w:tc>
          <w:tcPr>
            <w:tcW w:w="1530" w:type="dxa"/>
          </w:tcPr>
          <w:p w14:paraId="16561C4D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1.003.688</w:t>
            </w:r>
          </w:p>
        </w:tc>
        <w:tc>
          <w:tcPr>
            <w:tcW w:w="810" w:type="dxa"/>
          </w:tcPr>
          <w:p w14:paraId="00887BCF" w14:textId="77777777" w:rsidR="003F61D6" w:rsidRPr="00C80C45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54,1</w:t>
            </w:r>
          </w:p>
        </w:tc>
      </w:tr>
      <w:tr w:rsidR="003F61D6" w:rsidRPr="00993523" w14:paraId="60A03270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6BF99661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40" w:type="dxa"/>
            <w:vAlign w:val="center"/>
          </w:tcPr>
          <w:p w14:paraId="610AF006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Bánh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kẹo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s/p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ngũ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cốc</w:t>
            </w:r>
            <w:proofErr w:type="spellEnd"/>
          </w:p>
        </w:tc>
        <w:tc>
          <w:tcPr>
            <w:tcW w:w="1350" w:type="dxa"/>
          </w:tcPr>
          <w:p w14:paraId="7BA7043F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3.843.167</w:t>
            </w:r>
          </w:p>
        </w:tc>
        <w:tc>
          <w:tcPr>
            <w:tcW w:w="1350" w:type="dxa"/>
          </w:tcPr>
          <w:p w14:paraId="515ADE92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5.999.067</w:t>
            </w:r>
          </w:p>
        </w:tc>
        <w:tc>
          <w:tcPr>
            <w:tcW w:w="810" w:type="dxa"/>
            <w:vAlign w:val="center"/>
          </w:tcPr>
          <w:p w14:paraId="26196048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56,1</w:t>
            </w:r>
          </w:p>
        </w:tc>
        <w:tc>
          <w:tcPr>
            <w:tcW w:w="1530" w:type="dxa"/>
            <w:gridSpan w:val="2"/>
            <w:vAlign w:val="center"/>
          </w:tcPr>
          <w:p w14:paraId="368F6A72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14.396.261</w:t>
            </w:r>
          </w:p>
        </w:tc>
        <w:tc>
          <w:tcPr>
            <w:tcW w:w="1530" w:type="dxa"/>
          </w:tcPr>
          <w:p w14:paraId="36F36B69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15.416.834</w:t>
            </w:r>
          </w:p>
        </w:tc>
        <w:tc>
          <w:tcPr>
            <w:tcW w:w="810" w:type="dxa"/>
          </w:tcPr>
          <w:p w14:paraId="336C6660" w14:textId="77777777" w:rsidR="003F61D6" w:rsidRPr="00C80C45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7,1</w:t>
            </w:r>
          </w:p>
        </w:tc>
      </w:tr>
      <w:tr w:rsidR="003F61D6" w:rsidRPr="00993523" w14:paraId="230EBE6F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7CBBCA0D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40" w:type="dxa"/>
            <w:vAlign w:val="center"/>
          </w:tcPr>
          <w:p w14:paraId="4B434CFB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Thức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ăn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gia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súc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</w:p>
        </w:tc>
        <w:tc>
          <w:tcPr>
            <w:tcW w:w="1350" w:type="dxa"/>
          </w:tcPr>
          <w:p w14:paraId="6FED278D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8.499.665</w:t>
            </w:r>
          </w:p>
        </w:tc>
        <w:tc>
          <w:tcPr>
            <w:tcW w:w="1350" w:type="dxa"/>
          </w:tcPr>
          <w:p w14:paraId="78133B6A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13.503.490</w:t>
            </w:r>
          </w:p>
        </w:tc>
        <w:tc>
          <w:tcPr>
            <w:tcW w:w="810" w:type="dxa"/>
            <w:vAlign w:val="center"/>
          </w:tcPr>
          <w:p w14:paraId="14DB40A1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58,9</w:t>
            </w:r>
          </w:p>
        </w:tc>
        <w:tc>
          <w:tcPr>
            <w:tcW w:w="1530" w:type="dxa"/>
            <w:gridSpan w:val="2"/>
            <w:vAlign w:val="center"/>
          </w:tcPr>
          <w:p w14:paraId="3A4B225A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27.586.884</w:t>
            </w:r>
          </w:p>
        </w:tc>
        <w:tc>
          <w:tcPr>
            <w:tcW w:w="1530" w:type="dxa"/>
          </w:tcPr>
          <w:p w14:paraId="6F71A392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33.645.670</w:t>
            </w:r>
          </w:p>
        </w:tc>
        <w:tc>
          <w:tcPr>
            <w:tcW w:w="810" w:type="dxa"/>
          </w:tcPr>
          <w:p w14:paraId="759CFFD0" w14:textId="77777777" w:rsidR="003F61D6" w:rsidRPr="00C80C45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21,9</w:t>
            </w:r>
          </w:p>
        </w:tc>
      </w:tr>
      <w:tr w:rsidR="003F61D6" w:rsidRPr="00993523" w14:paraId="0820B373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07AC6326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240" w:type="dxa"/>
            <w:vAlign w:val="center"/>
          </w:tcPr>
          <w:p w14:paraId="7B644C78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Clanhke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xi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măng</w:t>
            </w:r>
            <w:proofErr w:type="spellEnd"/>
          </w:p>
        </w:tc>
        <w:tc>
          <w:tcPr>
            <w:tcW w:w="1350" w:type="dxa"/>
          </w:tcPr>
          <w:p w14:paraId="51D6831D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758.181</w:t>
            </w:r>
          </w:p>
        </w:tc>
        <w:tc>
          <w:tcPr>
            <w:tcW w:w="1350" w:type="dxa"/>
          </w:tcPr>
          <w:p w14:paraId="2D70E28D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549.145</w:t>
            </w:r>
          </w:p>
        </w:tc>
        <w:tc>
          <w:tcPr>
            <w:tcW w:w="810" w:type="dxa"/>
            <w:vAlign w:val="center"/>
          </w:tcPr>
          <w:p w14:paraId="5EB00E18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color w:val="FF0000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color w:val="FF0000"/>
                <w:lang w:val="vi-VN"/>
              </w:rPr>
              <w:t>- 27,6</w:t>
            </w:r>
          </w:p>
        </w:tc>
        <w:tc>
          <w:tcPr>
            <w:tcW w:w="1530" w:type="dxa"/>
            <w:gridSpan w:val="2"/>
            <w:vAlign w:val="center"/>
          </w:tcPr>
          <w:p w14:paraId="23198484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4.623.717</w:t>
            </w:r>
          </w:p>
        </w:tc>
        <w:tc>
          <w:tcPr>
            <w:tcW w:w="1530" w:type="dxa"/>
          </w:tcPr>
          <w:p w14:paraId="24FD6E9B" w14:textId="77777777" w:rsidR="003F61D6" w:rsidRPr="0010600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2.009.367</w:t>
            </w:r>
          </w:p>
        </w:tc>
        <w:tc>
          <w:tcPr>
            <w:tcW w:w="810" w:type="dxa"/>
          </w:tcPr>
          <w:p w14:paraId="2989020F" w14:textId="77777777" w:rsidR="003F61D6" w:rsidRPr="0096146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color w:val="FF000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/>
              </w:rPr>
              <w:t>- 56,5</w:t>
            </w:r>
          </w:p>
        </w:tc>
      </w:tr>
      <w:tr w:rsidR="003F61D6" w:rsidRPr="00993523" w14:paraId="70659CCF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6990E684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240" w:type="dxa"/>
            <w:vAlign w:val="center"/>
          </w:tcPr>
          <w:p w14:paraId="76E84871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Xăng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dầu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350" w:type="dxa"/>
          </w:tcPr>
          <w:p w14:paraId="483005DF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32.407.661</w:t>
            </w:r>
          </w:p>
        </w:tc>
        <w:tc>
          <w:tcPr>
            <w:tcW w:w="1350" w:type="dxa"/>
          </w:tcPr>
          <w:p w14:paraId="755E085C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34.344.179</w:t>
            </w:r>
          </w:p>
        </w:tc>
        <w:tc>
          <w:tcPr>
            <w:tcW w:w="810" w:type="dxa"/>
            <w:vAlign w:val="center"/>
          </w:tcPr>
          <w:p w14:paraId="3373B526" w14:textId="77777777" w:rsidR="003F61D6" w:rsidRPr="00364816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5,9</w:t>
            </w:r>
          </w:p>
        </w:tc>
        <w:tc>
          <w:tcPr>
            <w:tcW w:w="1530" w:type="dxa"/>
            <w:gridSpan w:val="2"/>
            <w:vAlign w:val="center"/>
          </w:tcPr>
          <w:p w14:paraId="78F932DD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83.101.481</w:t>
            </w:r>
          </w:p>
        </w:tc>
        <w:tc>
          <w:tcPr>
            <w:tcW w:w="1530" w:type="dxa"/>
          </w:tcPr>
          <w:p w14:paraId="0B21541B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98.388.188</w:t>
            </w:r>
          </w:p>
        </w:tc>
        <w:tc>
          <w:tcPr>
            <w:tcW w:w="810" w:type="dxa"/>
          </w:tcPr>
          <w:p w14:paraId="18A44130" w14:textId="77777777" w:rsidR="003F61D6" w:rsidRPr="00771A4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color w:val="FF0000"/>
                <w:lang w:val="vi-VN"/>
              </w:rPr>
            </w:pPr>
            <w:r w:rsidRPr="007B5C23">
              <w:rPr>
                <w:rFonts w:ascii="Times New Roman" w:eastAsia="Times New Roman" w:hAnsi="Times New Roman" w:cs="Times New Roman"/>
                <w:lang w:val="vi-VN"/>
              </w:rPr>
              <w:t>18,4</w:t>
            </w:r>
          </w:p>
        </w:tc>
      </w:tr>
      <w:tr w:rsidR="003F61D6" w:rsidRPr="00993523" w14:paraId="79106B99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053DB141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240" w:type="dxa"/>
            <w:vAlign w:val="center"/>
          </w:tcPr>
          <w:p w14:paraId="2AC5CE6D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Hóa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</w:p>
        </w:tc>
        <w:tc>
          <w:tcPr>
            <w:tcW w:w="1350" w:type="dxa"/>
          </w:tcPr>
          <w:p w14:paraId="018CEDD7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1.872.064</w:t>
            </w:r>
          </w:p>
        </w:tc>
        <w:tc>
          <w:tcPr>
            <w:tcW w:w="1350" w:type="dxa"/>
          </w:tcPr>
          <w:p w14:paraId="168CF41A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3.311.562</w:t>
            </w:r>
          </w:p>
        </w:tc>
        <w:tc>
          <w:tcPr>
            <w:tcW w:w="810" w:type="dxa"/>
            <w:vAlign w:val="center"/>
          </w:tcPr>
          <w:p w14:paraId="387D3641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76,9</w:t>
            </w:r>
          </w:p>
        </w:tc>
        <w:tc>
          <w:tcPr>
            <w:tcW w:w="1530" w:type="dxa"/>
            <w:gridSpan w:val="2"/>
            <w:vAlign w:val="center"/>
          </w:tcPr>
          <w:p w14:paraId="3697326B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6.382.362</w:t>
            </w:r>
          </w:p>
        </w:tc>
        <w:tc>
          <w:tcPr>
            <w:tcW w:w="1530" w:type="dxa"/>
          </w:tcPr>
          <w:p w14:paraId="61760A16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8.321.972</w:t>
            </w:r>
          </w:p>
        </w:tc>
        <w:tc>
          <w:tcPr>
            <w:tcW w:w="810" w:type="dxa"/>
          </w:tcPr>
          <w:p w14:paraId="086DD852" w14:textId="77777777" w:rsidR="003F61D6" w:rsidRPr="001131F0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30,3</w:t>
            </w:r>
          </w:p>
        </w:tc>
      </w:tr>
      <w:tr w:rsidR="003F61D6" w:rsidRPr="00993523" w14:paraId="6B019A79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05FCB410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240" w:type="dxa"/>
            <w:vAlign w:val="center"/>
          </w:tcPr>
          <w:p w14:paraId="4A947772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hóa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</w:p>
        </w:tc>
        <w:tc>
          <w:tcPr>
            <w:tcW w:w="1350" w:type="dxa"/>
          </w:tcPr>
          <w:p w14:paraId="3CB71BA5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5.802.659</w:t>
            </w:r>
          </w:p>
        </w:tc>
        <w:tc>
          <w:tcPr>
            <w:tcW w:w="1350" w:type="dxa"/>
          </w:tcPr>
          <w:p w14:paraId="57AC4A81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10.297.020</w:t>
            </w:r>
          </w:p>
        </w:tc>
        <w:tc>
          <w:tcPr>
            <w:tcW w:w="810" w:type="dxa"/>
            <w:vAlign w:val="center"/>
          </w:tcPr>
          <w:p w14:paraId="07B30E3C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77,5</w:t>
            </w:r>
          </w:p>
        </w:tc>
        <w:tc>
          <w:tcPr>
            <w:tcW w:w="1530" w:type="dxa"/>
            <w:gridSpan w:val="2"/>
            <w:vAlign w:val="center"/>
          </w:tcPr>
          <w:p w14:paraId="7B35BF54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22.180.026</w:t>
            </w:r>
          </w:p>
        </w:tc>
        <w:tc>
          <w:tcPr>
            <w:tcW w:w="1530" w:type="dxa"/>
          </w:tcPr>
          <w:p w14:paraId="57F9E7CF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25.602.872</w:t>
            </w:r>
          </w:p>
        </w:tc>
        <w:tc>
          <w:tcPr>
            <w:tcW w:w="810" w:type="dxa"/>
          </w:tcPr>
          <w:p w14:paraId="293ED86D" w14:textId="77777777" w:rsidR="003F61D6" w:rsidRPr="001131F0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15,4</w:t>
            </w:r>
          </w:p>
        </w:tc>
      </w:tr>
      <w:tr w:rsidR="003F61D6" w:rsidRPr="00993523" w14:paraId="1CF47EEF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378FFBBC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240" w:type="dxa"/>
            <w:vAlign w:val="center"/>
          </w:tcPr>
          <w:p w14:paraId="29B924CE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Phân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bón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350" w:type="dxa"/>
          </w:tcPr>
          <w:p w14:paraId="3EC5AD95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9.215.858</w:t>
            </w:r>
          </w:p>
        </w:tc>
        <w:tc>
          <w:tcPr>
            <w:tcW w:w="1350" w:type="dxa"/>
          </w:tcPr>
          <w:p w14:paraId="40A0F031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13.058.177</w:t>
            </w:r>
          </w:p>
        </w:tc>
        <w:tc>
          <w:tcPr>
            <w:tcW w:w="810" w:type="dxa"/>
            <w:vAlign w:val="center"/>
          </w:tcPr>
          <w:p w14:paraId="792B5114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41,7</w:t>
            </w:r>
          </w:p>
        </w:tc>
        <w:tc>
          <w:tcPr>
            <w:tcW w:w="1530" w:type="dxa"/>
            <w:gridSpan w:val="2"/>
            <w:vAlign w:val="center"/>
          </w:tcPr>
          <w:p w14:paraId="0DD25ED6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16.264.374</w:t>
            </w:r>
          </w:p>
        </w:tc>
        <w:tc>
          <w:tcPr>
            <w:tcW w:w="1530" w:type="dxa"/>
          </w:tcPr>
          <w:p w14:paraId="5A8CE0E0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31.181.251</w:t>
            </w:r>
          </w:p>
        </w:tc>
        <w:tc>
          <w:tcPr>
            <w:tcW w:w="810" w:type="dxa"/>
          </w:tcPr>
          <w:p w14:paraId="699BE6DC" w14:textId="77777777" w:rsidR="003F61D6" w:rsidRPr="007E7715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91,7</w:t>
            </w:r>
          </w:p>
        </w:tc>
      </w:tr>
      <w:tr w:rsidR="003F61D6" w:rsidRPr="00993523" w14:paraId="10B2C512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6AB657B6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240" w:type="dxa"/>
            <w:vAlign w:val="center"/>
          </w:tcPr>
          <w:p w14:paraId="704FC67E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dẻo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</w:p>
        </w:tc>
        <w:tc>
          <w:tcPr>
            <w:tcW w:w="1350" w:type="dxa"/>
          </w:tcPr>
          <w:p w14:paraId="3F7EC6C3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1.428.209</w:t>
            </w:r>
          </w:p>
        </w:tc>
        <w:tc>
          <w:tcPr>
            <w:tcW w:w="1350" w:type="dxa"/>
          </w:tcPr>
          <w:p w14:paraId="7D9BEB65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2.839.529</w:t>
            </w:r>
          </w:p>
        </w:tc>
        <w:tc>
          <w:tcPr>
            <w:tcW w:w="810" w:type="dxa"/>
            <w:vAlign w:val="center"/>
          </w:tcPr>
          <w:p w14:paraId="61A2899C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98,8</w:t>
            </w:r>
          </w:p>
        </w:tc>
        <w:tc>
          <w:tcPr>
            <w:tcW w:w="1530" w:type="dxa"/>
            <w:gridSpan w:val="2"/>
            <w:vAlign w:val="center"/>
          </w:tcPr>
          <w:p w14:paraId="338612B2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4.259.774</w:t>
            </w:r>
          </w:p>
        </w:tc>
        <w:tc>
          <w:tcPr>
            <w:tcW w:w="1530" w:type="dxa"/>
          </w:tcPr>
          <w:p w14:paraId="3987F528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6.854.027</w:t>
            </w:r>
          </w:p>
        </w:tc>
        <w:tc>
          <w:tcPr>
            <w:tcW w:w="810" w:type="dxa"/>
          </w:tcPr>
          <w:p w14:paraId="2FD4C5BE" w14:textId="77777777" w:rsidR="003F61D6" w:rsidRPr="001B4D77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60,9</w:t>
            </w:r>
          </w:p>
        </w:tc>
      </w:tr>
      <w:tr w:rsidR="003F61D6" w:rsidRPr="00993523" w14:paraId="3CAD5BF9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353EFC1C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240" w:type="dxa"/>
            <w:vAlign w:val="center"/>
          </w:tcPr>
          <w:p w14:paraId="4C5A9D55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dẻo</w:t>
            </w:r>
            <w:proofErr w:type="spellEnd"/>
          </w:p>
        </w:tc>
        <w:tc>
          <w:tcPr>
            <w:tcW w:w="1350" w:type="dxa"/>
          </w:tcPr>
          <w:p w14:paraId="4B529394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9.515.652</w:t>
            </w:r>
          </w:p>
        </w:tc>
        <w:tc>
          <w:tcPr>
            <w:tcW w:w="1350" w:type="dxa"/>
          </w:tcPr>
          <w:p w14:paraId="39F47C78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15.078.867</w:t>
            </w:r>
          </w:p>
        </w:tc>
        <w:tc>
          <w:tcPr>
            <w:tcW w:w="810" w:type="dxa"/>
            <w:vAlign w:val="center"/>
          </w:tcPr>
          <w:p w14:paraId="7357CA0D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58,5</w:t>
            </w:r>
          </w:p>
        </w:tc>
        <w:tc>
          <w:tcPr>
            <w:tcW w:w="1530" w:type="dxa"/>
            <w:gridSpan w:val="2"/>
            <w:vAlign w:val="center"/>
          </w:tcPr>
          <w:p w14:paraId="09EF5959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34.717.941</w:t>
            </w:r>
          </w:p>
        </w:tc>
        <w:tc>
          <w:tcPr>
            <w:tcW w:w="1530" w:type="dxa"/>
          </w:tcPr>
          <w:p w14:paraId="3E43724A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39.422.744</w:t>
            </w:r>
          </w:p>
        </w:tc>
        <w:tc>
          <w:tcPr>
            <w:tcW w:w="810" w:type="dxa"/>
          </w:tcPr>
          <w:p w14:paraId="3C845B3F" w14:textId="77777777" w:rsidR="003F61D6" w:rsidRPr="001B4D77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color w:val="FF0000"/>
                <w:lang w:val="vi-VN"/>
              </w:rPr>
            </w:pPr>
            <w:r w:rsidRPr="007B5C23">
              <w:rPr>
                <w:rFonts w:ascii="Times New Roman" w:eastAsia="Times New Roman" w:hAnsi="Times New Roman" w:cs="Times New Roman"/>
                <w:lang w:val="vi-VN"/>
              </w:rPr>
              <w:t>13,5</w:t>
            </w:r>
          </w:p>
        </w:tc>
      </w:tr>
      <w:tr w:rsidR="003F61D6" w:rsidRPr="00993523" w14:paraId="059A3ED3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61AE425C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240" w:type="dxa"/>
            <w:vAlign w:val="center"/>
          </w:tcPr>
          <w:p w14:paraId="7534BAA1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cao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su</w:t>
            </w:r>
            <w:proofErr w:type="spellEnd"/>
          </w:p>
        </w:tc>
        <w:tc>
          <w:tcPr>
            <w:tcW w:w="1350" w:type="dxa"/>
          </w:tcPr>
          <w:p w14:paraId="02E8B252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255.198</w:t>
            </w:r>
          </w:p>
        </w:tc>
        <w:tc>
          <w:tcPr>
            <w:tcW w:w="1350" w:type="dxa"/>
          </w:tcPr>
          <w:p w14:paraId="340DA2C5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665.955</w:t>
            </w:r>
          </w:p>
        </w:tc>
        <w:tc>
          <w:tcPr>
            <w:tcW w:w="810" w:type="dxa"/>
            <w:vAlign w:val="center"/>
          </w:tcPr>
          <w:p w14:paraId="0A2A3524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160</w:t>
            </w:r>
          </w:p>
        </w:tc>
        <w:tc>
          <w:tcPr>
            <w:tcW w:w="1530" w:type="dxa"/>
            <w:gridSpan w:val="2"/>
            <w:vAlign w:val="center"/>
          </w:tcPr>
          <w:p w14:paraId="10455AD5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1.834.629</w:t>
            </w:r>
          </w:p>
        </w:tc>
        <w:tc>
          <w:tcPr>
            <w:tcW w:w="1530" w:type="dxa"/>
          </w:tcPr>
          <w:p w14:paraId="4FBA4C0F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1.595.674</w:t>
            </w:r>
          </w:p>
        </w:tc>
        <w:tc>
          <w:tcPr>
            <w:tcW w:w="810" w:type="dxa"/>
          </w:tcPr>
          <w:p w14:paraId="3904BB82" w14:textId="77777777" w:rsidR="003F61D6" w:rsidRPr="001B4D77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color w:val="FF000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/>
              </w:rPr>
              <w:t>- 13,0</w:t>
            </w:r>
          </w:p>
        </w:tc>
      </w:tr>
      <w:tr w:rsidR="003F61D6" w:rsidRPr="00993523" w14:paraId="7DDD9710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0968DAE7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240" w:type="dxa"/>
            <w:vAlign w:val="center"/>
          </w:tcPr>
          <w:p w14:paraId="16A296E1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</w:p>
        </w:tc>
        <w:tc>
          <w:tcPr>
            <w:tcW w:w="1350" w:type="dxa"/>
          </w:tcPr>
          <w:p w14:paraId="7682E9BC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1.175.493</w:t>
            </w:r>
          </w:p>
        </w:tc>
        <w:tc>
          <w:tcPr>
            <w:tcW w:w="1350" w:type="dxa"/>
          </w:tcPr>
          <w:p w14:paraId="174DD3C0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1.981.438</w:t>
            </w:r>
          </w:p>
        </w:tc>
        <w:tc>
          <w:tcPr>
            <w:tcW w:w="810" w:type="dxa"/>
            <w:vAlign w:val="center"/>
          </w:tcPr>
          <w:p w14:paraId="1FC1295F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68,6</w:t>
            </w:r>
          </w:p>
        </w:tc>
        <w:tc>
          <w:tcPr>
            <w:tcW w:w="1530" w:type="dxa"/>
            <w:gridSpan w:val="2"/>
            <w:vAlign w:val="center"/>
          </w:tcPr>
          <w:p w14:paraId="505CD2F7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4.400.631</w:t>
            </w:r>
          </w:p>
        </w:tc>
        <w:tc>
          <w:tcPr>
            <w:tcW w:w="1530" w:type="dxa"/>
          </w:tcPr>
          <w:p w14:paraId="14162314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4.844.536</w:t>
            </w:r>
          </w:p>
        </w:tc>
        <w:tc>
          <w:tcPr>
            <w:tcW w:w="810" w:type="dxa"/>
          </w:tcPr>
          <w:p w14:paraId="304C6579" w14:textId="77777777" w:rsidR="003F61D6" w:rsidRPr="001B4D77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10,1</w:t>
            </w:r>
          </w:p>
        </w:tc>
      </w:tr>
      <w:tr w:rsidR="003F61D6" w:rsidRPr="00993523" w14:paraId="14C0F229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38F94549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240" w:type="dxa"/>
            <w:vAlign w:val="center"/>
          </w:tcPr>
          <w:p w14:paraId="4DE3E0C1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Giấy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giấy</w:t>
            </w:r>
            <w:proofErr w:type="spellEnd"/>
          </w:p>
        </w:tc>
        <w:tc>
          <w:tcPr>
            <w:tcW w:w="1350" w:type="dxa"/>
          </w:tcPr>
          <w:p w14:paraId="3A3220C8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7.784.337</w:t>
            </w:r>
          </w:p>
        </w:tc>
        <w:tc>
          <w:tcPr>
            <w:tcW w:w="1350" w:type="dxa"/>
          </w:tcPr>
          <w:p w14:paraId="30207C3D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14.351.112</w:t>
            </w:r>
          </w:p>
        </w:tc>
        <w:tc>
          <w:tcPr>
            <w:tcW w:w="810" w:type="dxa"/>
            <w:vAlign w:val="center"/>
          </w:tcPr>
          <w:p w14:paraId="694AF2FE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84,4</w:t>
            </w:r>
          </w:p>
        </w:tc>
        <w:tc>
          <w:tcPr>
            <w:tcW w:w="1530" w:type="dxa"/>
            <w:gridSpan w:val="2"/>
            <w:vAlign w:val="center"/>
          </w:tcPr>
          <w:p w14:paraId="7B58FB5F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27.358.935</w:t>
            </w:r>
          </w:p>
        </w:tc>
        <w:tc>
          <w:tcPr>
            <w:tcW w:w="1530" w:type="dxa"/>
          </w:tcPr>
          <w:p w14:paraId="1FB06A71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34.415.370</w:t>
            </w:r>
          </w:p>
        </w:tc>
        <w:tc>
          <w:tcPr>
            <w:tcW w:w="810" w:type="dxa"/>
          </w:tcPr>
          <w:p w14:paraId="4DF03F80" w14:textId="77777777" w:rsidR="003F61D6" w:rsidRPr="001D058B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25,8</w:t>
            </w:r>
          </w:p>
        </w:tc>
      </w:tr>
      <w:tr w:rsidR="003F61D6" w:rsidRPr="00993523" w14:paraId="182B956C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4916CE82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240" w:type="dxa"/>
            <w:vAlign w:val="center"/>
          </w:tcPr>
          <w:p w14:paraId="0AFD333D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Xơ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sợi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350" w:type="dxa"/>
          </w:tcPr>
          <w:p w14:paraId="2EA34EC1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2.575.437</w:t>
            </w:r>
          </w:p>
        </w:tc>
        <w:tc>
          <w:tcPr>
            <w:tcW w:w="1350" w:type="dxa"/>
          </w:tcPr>
          <w:p w14:paraId="4A11004E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6.707.439</w:t>
            </w:r>
          </w:p>
        </w:tc>
        <w:tc>
          <w:tcPr>
            <w:tcW w:w="810" w:type="dxa"/>
            <w:vAlign w:val="center"/>
          </w:tcPr>
          <w:p w14:paraId="0945810A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160</w:t>
            </w:r>
          </w:p>
        </w:tc>
        <w:tc>
          <w:tcPr>
            <w:tcW w:w="1530" w:type="dxa"/>
            <w:gridSpan w:val="2"/>
            <w:vAlign w:val="center"/>
          </w:tcPr>
          <w:p w14:paraId="4A7401CC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11.996.451</w:t>
            </w:r>
          </w:p>
        </w:tc>
        <w:tc>
          <w:tcPr>
            <w:tcW w:w="1530" w:type="dxa"/>
          </w:tcPr>
          <w:p w14:paraId="5F75CC8B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18.223.671</w:t>
            </w:r>
          </w:p>
        </w:tc>
        <w:tc>
          <w:tcPr>
            <w:tcW w:w="810" w:type="dxa"/>
          </w:tcPr>
          <w:p w14:paraId="4534DDBE" w14:textId="77777777" w:rsidR="003F61D6" w:rsidRPr="001D058B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51,9</w:t>
            </w:r>
          </w:p>
        </w:tc>
      </w:tr>
      <w:tr w:rsidR="003F61D6" w:rsidRPr="00993523" w14:paraId="0FA36098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5B100A14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3240" w:type="dxa"/>
            <w:vAlign w:val="center"/>
          </w:tcPr>
          <w:p w14:paraId="115F83CD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>, may</w:t>
            </w:r>
          </w:p>
        </w:tc>
        <w:tc>
          <w:tcPr>
            <w:tcW w:w="1350" w:type="dxa"/>
          </w:tcPr>
          <w:p w14:paraId="184FFD7B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44.814.908</w:t>
            </w:r>
          </w:p>
        </w:tc>
        <w:tc>
          <w:tcPr>
            <w:tcW w:w="1350" w:type="dxa"/>
          </w:tcPr>
          <w:p w14:paraId="4FBC1F64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77.126.081</w:t>
            </w:r>
          </w:p>
        </w:tc>
        <w:tc>
          <w:tcPr>
            <w:tcW w:w="810" w:type="dxa"/>
            <w:vAlign w:val="center"/>
          </w:tcPr>
          <w:p w14:paraId="7F0D12A5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72,1</w:t>
            </w:r>
          </w:p>
        </w:tc>
        <w:tc>
          <w:tcPr>
            <w:tcW w:w="1530" w:type="dxa"/>
            <w:gridSpan w:val="2"/>
            <w:vAlign w:val="center"/>
          </w:tcPr>
          <w:p w14:paraId="3391438C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162.366.891</w:t>
            </w:r>
          </w:p>
        </w:tc>
        <w:tc>
          <w:tcPr>
            <w:tcW w:w="1530" w:type="dxa"/>
          </w:tcPr>
          <w:p w14:paraId="66D91239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187.592.111</w:t>
            </w:r>
          </w:p>
        </w:tc>
        <w:tc>
          <w:tcPr>
            <w:tcW w:w="810" w:type="dxa"/>
          </w:tcPr>
          <w:p w14:paraId="309CEFAC" w14:textId="77777777" w:rsidR="003F61D6" w:rsidRPr="000A437E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15,5</w:t>
            </w:r>
          </w:p>
        </w:tc>
      </w:tr>
      <w:tr w:rsidR="003F61D6" w:rsidRPr="00993523" w14:paraId="46923D5A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09BD6929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3240" w:type="dxa"/>
            <w:vAlign w:val="center"/>
          </w:tcPr>
          <w:p w14:paraId="4277F760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 xml:space="preserve">NPL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, may, da,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giày</w:t>
            </w:r>
            <w:proofErr w:type="spellEnd"/>
          </w:p>
        </w:tc>
        <w:tc>
          <w:tcPr>
            <w:tcW w:w="1350" w:type="dxa"/>
          </w:tcPr>
          <w:p w14:paraId="0F5A0188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18.729.531</w:t>
            </w:r>
          </w:p>
        </w:tc>
        <w:tc>
          <w:tcPr>
            <w:tcW w:w="1350" w:type="dxa"/>
          </w:tcPr>
          <w:p w14:paraId="0AF98837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32.885.014</w:t>
            </w:r>
          </w:p>
        </w:tc>
        <w:tc>
          <w:tcPr>
            <w:tcW w:w="810" w:type="dxa"/>
            <w:vAlign w:val="center"/>
          </w:tcPr>
          <w:p w14:paraId="21EB563D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75,6</w:t>
            </w:r>
          </w:p>
        </w:tc>
        <w:tc>
          <w:tcPr>
            <w:tcW w:w="1530" w:type="dxa"/>
            <w:gridSpan w:val="2"/>
            <w:vAlign w:val="center"/>
          </w:tcPr>
          <w:p w14:paraId="5C5814BC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73.283.670</w:t>
            </w:r>
          </w:p>
        </w:tc>
        <w:tc>
          <w:tcPr>
            <w:tcW w:w="1530" w:type="dxa"/>
          </w:tcPr>
          <w:p w14:paraId="3A206170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81.055.810</w:t>
            </w:r>
          </w:p>
        </w:tc>
        <w:tc>
          <w:tcPr>
            <w:tcW w:w="810" w:type="dxa"/>
          </w:tcPr>
          <w:p w14:paraId="0746EA2C" w14:textId="77777777" w:rsidR="003F61D6" w:rsidRPr="00DD6A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10,6</w:t>
            </w:r>
          </w:p>
        </w:tc>
      </w:tr>
      <w:tr w:rsidR="003F61D6" w:rsidRPr="00993523" w14:paraId="0CAEFD8B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73487557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3240" w:type="dxa"/>
            <w:vAlign w:val="center"/>
          </w:tcPr>
          <w:p w14:paraId="3DCA8E08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gốm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sứ</w:t>
            </w:r>
            <w:proofErr w:type="spellEnd"/>
          </w:p>
        </w:tc>
        <w:tc>
          <w:tcPr>
            <w:tcW w:w="1350" w:type="dxa"/>
          </w:tcPr>
          <w:p w14:paraId="1EB79376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975.707</w:t>
            </w:r>
          </w:p>
        </w:tc>
        <w:tc>
          <w:tcPr>
            <w:tcW w:w="1350" w:type="dxa"/>
          </w:tcPr>
          <w:p w14:paraId="03A0E572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1.595.676</w:t>
            </w:r>
          </w:p>
        </w:tc>
        <w:tc>
          <w:tcPr>
            <w:tcW w:w="810" w:type="dxa"/>
            <w:vAlign w:val="center"/>
          </w:tcPr>
          <w:p w14:paraId="4E8EF625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63,5</w:t>
            </w:r>
          </w:p>
        </w:tc>
        <w:tc>
          <w:tcPr>
            <w:tcW w:w="1530" w:type="dxa"/>
            <w:gridSpan w:val="2"/>
            <w:vAlign w:val="center"/>
          </w:tcPr>
          <w:p w14:paraId="5D85B7F7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3.770.252</w:t>
            </w:r>
          </w:p>
        </w:tc>
        <w:tc>
          <w:tcPr>
            <w:tcW w:w="1530" w:type="dxa"/>
          </w:tcPr>
          <w:p w14:paraId="6DEF665B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4.401.983</w:t>
            </w:r>
          </w:p>
        </w:tc>
        <w:tc>
          <w:tcPr>
            <w:tcW w:w="810" w:type="dxa"/>
          </w:tcPr>
          <w:p w14:paraId="143692EB" w14:textId="77777777" w:rsidR="003F61D6" w:rsidRPr="00DD6A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16,7</w:t>
            </w:r>
          </w:p>
        </w:tc>
      </w:tr>
      <w:tr w:rsidR="003F61D6" w:rsidRPr="00993523" w14:paraId="799861C7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30416B81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240" w:type="dxa"/>
            <w:vAlign w:val="center"/>
          </w:tcPr>
          <w:p w14:paraId="58C5FB92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tinh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s/p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tinh</w:t>
            </w:r>
            <w:proofErr w:type="spellEnd"/>
          </w:p>
        </w:tc>
        <w:tc>
          <w:tcPr>
            <w:tcW w:w="1350" w:type="dxa"/>
          </w:tcPr>
          <w:p w14:paraId="3E50E35C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334.395</w:t>
            </w:r>
          </w:p>
        </w:tc>
        <w:tc>
          <w:tcPr>
            <w:tcW w:w="1350" w:type="dxa"/>
          </w:tcPr>
          <w:p w14:paraId="402F19A9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714.739</w:t>
            </w:r>
          </w:p>
        </w:tc>
        <w:tc>
          <w:tcPr>
            <w:tcW w:w="810" w:type="dxa"/>
            <w:vAlign w:val="center"/>
          </w:tcPr>
          <w:p w14:paraId="69F84F0B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114</w:t>
            </w:r>
          </w:p>
        </w:tc>
        <w:tc>
          <w:tcPr>
            <w:tcW w:w="1530" w:type="dxa"/>
            <w:gridSpan w:val="2"/>
            <w:vAlign w:val="center"/>
          </w:tcPr>
          <w:p w14:paraId="75FD535A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340.334</w:t>
            </w:r>
          </w:p>
        </w:tc>
        <w:tc>
          <w:tcPr>
            <w:tcW w:w="1530" w:type="dxa"/>
          </w:tcPr>
          <w:p w14:paraId="1273954A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1.347.214</w:t>
            </w:r>
          </w:p>
        </w:tc>
        <w:tc>
          <w:tcPr>
            <w:tcW w:w="810" w:type="dxa"/>
          </w:tcPr>
          <w:p w14:paraId="7732F971" w14:textId="77777777" w:rsidR="003F61D6" w:rsidRPr="00DD6A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296</w:t>
            </w:r>
          </w:p>
        </w:tc>
      </w:tr>
      <w:tr w:rsidR="003F61D6" w:rsidRPr="00993523" w14:paraId="5E12BD0F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65EC07B3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240" w:type="dxa"/>
            <w:vAlign w:val="center"/>
          </w:tcPr>
          <w:p w14:paraId="2AF05A56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Sắt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thép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350" w:type="dxa"/>
          </w:tcPr>
          <w:p w14:paraId="61C655D4" w14:textId="77777777" w:rsidR="003F61D6" w:rsidRPr="00AE62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57.666.918</w:t>
            </w:r>
          </w:p>
        </w:tc>
        <w:tc>
          <w:tcPr>
            <w:tcW w:w="1350" w:type="dxa"/>
          </w:tcPr>
          <w:p w14:paraId="10D795E3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100.291.182</w:t>
            </w:r>
          </w:p>
        </w:tc>
        <w:tc>
          <w:tcPr>
            <w:tcW w:w="810" w:type="dxa"/>
            <w:vAlign w:val="center"/>
          </w:tcPr>
          <w:p w14:paraId="399DE036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73,9</w:t>
            </w:r>
          </w:p>
        </w:tc>
        <w:tc>
          <w:tcPr>
            <w:tcW w:w="1530" w:type="dxa"/>
            <w:gridSpan w:val="2"/>
            <w:vAlign w:val="center"/>
          </w:tcPr>
          <w:p w14:paraId="78AF3AAD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198.772.551</w:t>
            </w:r>
          </w:p>
        </w:tc>
        <w:tc>
          <w:tcPr>
            <w:tcW w:w="1530" w:type="dxa"/>
          </w:tcPr>
          <w:p w14:paraId="756AEE7D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240.170.643</w:t>
            </w:r>
          </w:p>
        </w:tc>
        <w:tc>
          <w:tcPr>
            <w:tcW w:w="810" w:type="dxa"/>
          </w:tcPr>
          <w:p w14:paraId="224C2421" w14:textId="77777777" w:rsidR="003F61D6" w:rsidRPr="00DD6A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20,8</w:t>
            </w:r>
          </w:p>
        </w:tc>
      </w:tr>
      <w:tr w:rsidR="003F61D6" w:rsidRPr="007B5C23" w14:paraId="04F4E29B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0FEBD5B3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3240" w:type="dxa"/>
            <w:vAlign w:val="center"/>
          </w:tcPr>
          <w:p w14:paraId="6571E10F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sắt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thép</w:t>
            </w:r>
            <w:proofErr w:type="spellEnd"/>
          </w:p>
        </w:tc>
        <w:tc>
          <w:tcPr>
            <w:tcW w:w="1350" w:type="dxa"/>
          </w:tcPr>
          <w:p w14:paraId="5CD3DCA8" w14:textId="77777777" w:rsidR="003F61D6" w:rsidRPr="000056C7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8.132.620</w:t>
            </w:r>
          </w:p>
        </w:tc>
        <w:tc>
          <w:tcPr>
            <w:tcW w:w="1350" w:type="dxa"/>
          </w:tcPr>
          <w:p w14:paraId="46C4FB90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20.365.241</w:t>
            </w:r>
          </w:p>
        </w:tc>
        <w:tc>
          <w:tcPr>
            <w:tcW w:w="810" w:type="dxa"/>
            <w:vAlign w:val="center"/>
          </w:tcPr>
          <w:p w14:paraId="0DF397AF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150</w:t>
            </w:r>
          </w:p>
        </w:tc>
        <w:tc>
          <w:tcPr>
            <w:tcW w:w="1530" w:type="dxa"/>
            <w:gridSpan w:val="2"/>
            <w:vAlign w:val="center"/>
          </w:tcPr>
          <w:p w14:paraId="550EDC48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35.601.795</w:t>
            </w:r>
          </w:p>
        </w:tc>
        <w:tc>
          <w:tcPr>
            <w:tcW w:w="1530" w:type="dxa"/>
          </w:tcPr>
          <w:p w14:paraId="3625897A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41.790.571</w:t>
            </w:r>
          </w:p>
        </w:tc>
        <w:tc>
          <w:tcPr>
            <w:tcW w:w="810" w:type="dxa"/>
          </w:tcPr>
          <w:p w14:paraId="5917E68F" w14:textId="77777777" w:rsidR="003F61D6" w:rsidRPr="007B5C23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7B5C23">
              <w:rPr>
                <w:rFonts w:ascii="Times New Roman" w:eastAsia="Times New Roman" w:hAnsi="Times New Roman" w:cs="Times New Roman"/>
                <w:lang w:val="vi-VN"/>
              </w:rPr>
              <w:t>17,4</w:t>
            </w:r>
          </w:p>
        </w:tc>
      </w:tr>
      <w:tr w:rsidR="003F61D6" w:rsidRPr="00993523" w14:paraId="3FD328CD" w14:textId="77777777" w:rsidTr="00CB19F9">
        <w:trPr>
          <w:gridAfter w:val="1"/>
          <w:wAfter w:w="24" w:type="dxa"/>
          <w:trHeight w:val="332"/>
        </w:trPr>
        <w:tc>
          <w:tcPr>
            <w:tcW w:w="540" w:type="dxa"/>
          </w:tcPr>
          <w:p w14:paraId="41A601F1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lastRenderedPageBreak/>
              <w:t>23</w:t>
            </w:r>
          </w:p>
        </w:tc>
        <w:tc>
          <w:tcPr>
            <w:tcW w:w="3240" w:type="dxa"/>
            <w:vAlign w:val="center"/>
          </w:tcPr>
          <w:p w14:paraId="18A545C8" w14:textId="77777777" w:rsidR="003F61D6" w:rsidRPr="00884C56" w:rsidRDefault="003F61D6" w:rsidP="00CB19F9">
            <w:pPr>
              <w:spacing w:before="20"/>
              <w:rPr>
                <w:rFonts w:ascii="Times New Roman" w:eastAsia="Times New Roman" w:hAnsi="Times New Roman" w:cs="Times New Roman"/>
                <w:lang w:val="vi-V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 xml:space="preserve">Kim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thường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lang w:val="vi-VN"/>
              </w:rPr>
              <w:t>/f</w:t>
            </w:r>
          </w:p>
          <w:p w14:paraId="1772CB39" w14:textId="77777777" w:rsidR="003F61D6" w:rsidRPr="002E168B" w:rsidRDefault="003F61D6" w:rsidP="00CB19F9">
            <w:pPr>
              <w:spacing w:before="20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350" w:type="dxa"/>
          </w:tcPr>
          <w:p w14:paraId="29EAFAB6" w14:textId="77777777" w:rsidR="003F61D6" w:rsidRPr="000056C7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7.340.787</w:t>
            </w:r>
          </w:p>
        </w:tc>
        <w:tc>
          <w:tcPr>
            <w:tcW w:w="1350" w:type="dxa"/>
          </w:tcPr>
          <w:p w14:paraId="36A0EA04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13.980.905</w:t>
            </w:r>
          </w:p>
        </w:tc>
        <w:tc>
          <w:tcPr>
            <w:tcW w:w="810" w:type="dxa"/>
            <w:vAlign w:val="center"/>
          </w:tcPr>
          <w:p w14:paraId="563E6362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90,5</w:t>
            </w:r>
            <w:r>
              <w:rPr>
                <w:rFonts w:ascii="Times New Roman" w:eastAsia="Times New Roman" w:hAnsi="Times New Roman" w:cs="Times New Roman"/>
                <w:lang w:val="vi-VN"/>
              </w:rPr>
              <w:t xml:space="preserve"> %</w:t>
            </w:r>
          </w:p>
        </w:tc>
        <w:tc>
          <w:tcPr>
            <w:tcW w:w="1530" w:type="dxa"/>
            <w:gridSpan w:val="2"/>
            <w:vAlign w:val="center"/>
          </w:tcPr>
          <w:p w14:paraId="32778ED4" w14:textId="77777777" w:rsidR="003F61D6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31.573.464</w:t>
            </w:r>
          </w:p>
          <w:p w14:paraId="2FAF27E5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530" w:type="dxa"/>
          </w:tcPr>
          <w:p w14:paraId="6D9A3D9A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29.382.927</w:t>
            </w:r>
          </w:p>
        </w:tc>
        <w:tc>
          <w:tcPr>
            <w:tcW w:w="810" w:type="dxa"/>
          </w:tcPr>
          <w:p w14:paraId="513A2CBD" w14:textId="77777777" w:rsidR="003F61D6" w:rsidRPr="00D44141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color w:val="FF000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/>
              </w:rPr>
              <w:t>- 6,9 %</w:t>
            </w:r>
          </w:p>
        </w:tc>
      </w:tr>
      <w:tr w:rsidR="003F61D6" w:rsidRPr="00993523" w14:paraId="6BD80451" w14:textId="77777777" w:rsidTr="00CB19F9">
        <w:trPr>
          <w:gridAfter w:val="1"/>
          <w:wAfter w:w="24" w:type="dxa"/>
          <w:trHeight w:val="332"/>
        </w:trPr>
        <w:tc>
          <w:tcPr>
            <w:tcW w:w="540" w:type="dxa"/>
          </w:tcPr>
          <w:p w14:paraId="22D107A8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3240" w:type="dxa"/>
            <w:vAlign w:val="center"/>
          </w:tcPr>
          <w:p w14:paraId="481F80F0" w14:textId="77777777" w:rsidR="003F61D6" w:rsidRPr="00BB048D" w:rsidRDefault="003F61D6" w:rsidP="00CB19F9">
            <w:pPr>
              <w:spacing w:before="20"/>
              <w:rPr>
                <w:rFonts w:ascii="Times New Roman" w:eastAsia="Times New Roman" w:hAnsi="Times New Roman" w:cs="Times New Roman"/>
                <w:lang w:val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lang w:val="vi-VN"/>
              </w:rPr>
              <w:t xml:space="preserve"> thoại và linh kiện </w:t>
            </w:r>
          </w:p>
        </w:tc>
        <w:tc>
          <w:tcPr>
            <w:tcW w:w="1350" w:type="dxa"/>
          </w:tcPr>
          <w:p w14:paraId="7BA246E8" w14:textId="77777777" w:rsidR="003F61D6" w:rsidRPr="00BB048D" w:rsidRDefault="003F61D6" w:rsidP="003F61D6">
            <w:pPr>
              <w:pStyle w:val="ListParagraph"/>
              <w:numPr>
                <w:ilvl w:val="0"/>
                <w:numId w:val="6"/>
              </w:num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350" w:type="dxa"/>
          </w:tcPr>
          <w:p w14:paraId="1B873CAD" w14:textId="77777777" w:rsidR="003F61D6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208.408</w:t>
            </w:r>
          </w:p>
        </w:tc>
        <w:tc>
          <w:tcPr>
            <w:tcW w:w="810" w:type="dxa"/>
            <w:vAlign w:val="center"/>
          </w:tcPr>
          <w:p w14:paraId="2E2F7F35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-</w:t>
            </w:r>
          </w:p>
        </w:tc>
        <w:tc>
          <w:tcPr>
            <w:tcW w:w="1530" w:type="dxa"/>
            <w:gridSpan w:val="2"/>
            <w:vAlign w:val="center"/>
          </w:tcPr>
          <w:p w14:paraId="6F2FDD3B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-</w:t>
            </w:r>
          </w:p>
        </w:tc>
        <w:tc>
          <w:tcPr>
            <w:tcW w:w="1530" w:type="dxa"/>
          </w:tcPr>
          <w:p w14:paraId="1A471D7E" w14:textId="77777777" w:rsidR="003F61D6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216.183</w:t>
            </w:r>
          </w:p>
        </w:tc>
        <w:tc>
          <w:tcPr>
            <w:tcW w:w="810" w:type="dxa"/>
          </w:tcPr>
          <w:p w14:paraId="35432465" w14:textId="77777777" w:rsidR="003F61D6" w:rsidRPr="00D44141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color w:val="FF000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vi-VN"/>
              </w:rPr>
              <w:t>-</w:t>
            </w:r>
          </w:p>
        </w:tc>
      </w:tr>
      <w:tr w:rsidR="003F61D6" w:rsidRPr="00993523" w14:paraId="7A63A283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592A7828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240" w:type="dxa"/>
            <w:vAlign w:val="center"/>
          </w:tcPr>
          <w:p w14:paraId="4D50838D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Máy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móc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thiết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bị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dụng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cụ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>
              <w:rPr>
                <w:rFonts w:ascii="Times New Roman" w:eastAsia="Times New Roman" w:hAnsi="Times New Roman" w:cs="Times New Roman"/>
                <w:lang w:val="vi-VN"/>
              </w:rPr>
              <w:t>/t</w:t>
            </w:r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14:paraId="24D39D14" w14:textId="77777777" w:rsidR="003F61D6" w:rsidRPr="000056C7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5.082.053</w:t>
            </w:r>
          </w:p>
        </w:tc>
        <w:tc>
          <w:tcPr>
            <w:tcW w:w="1350" w:type="dxa"/>
          </w:tcPr>
          <w:p w14:paraId="653DCE79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17.308.596</w:t>
            </w:r>
          </w:p>
        </w:tc>
        <w:tc>
          <w:tcPr>
            <w:tcW w:w="810" w:type="dxa"/>
            <w:vAlign w:val="center"/>
          </w:tcPr>
          <w:p w14:paraId="0F26D95E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240</w:t>
            </w:r>
          </w:p>
        </w:tc>
        <w:tc>
          <w:tcPr>
            <w:tcW w:w="1530" w:type="dxa"/>
            <w:gridSpan w:val="2"/>
            <w:vAlign w:val="center"/>
          </w:tcPr>
          <w:p w14:paraId="606DA3B8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24.369.209</w:t>
            </w:r>
          </w:p>
        </w:tc>
        <w:tc>
          <w:tcPr>
            <w:tcW w:w="1530" w:type="dxa"/>
          </w:tcPr>
          <w:p w14:paraId="692EA900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34.847.328</w:t>
            </w:r>
          </w:p>
        </w:tc>
        <w:tc>
          <w:tcPr>
            <w:tcW w:w="810" w:type="dxa"/>
          </w:tcPr>
          <w:p w14:paraId="3E165910" w14:textId="77777777" w:rsidR="003F61D6" w:rsidRPr="007B5C23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>42</w:t>
            </w:r>
            <w:r>
              <w:rPr>
                <w:rFonts w:ascii="Times New Roman" w:eastAsia="Times New Roman" w:hAnsi="Times New Roman" w:cs="Times New Roman"/>
                <w:lang w:val="vi-VN"/>
              </w:rPr>
              <w:t>,9</w:t>
            </w:r>
          </w:p>
        </w:tc>
      </w:tr>
      <w:tr w:rsidR="003F61D6" w:rsidRPr="00993523" w14:paraId="55548318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5B5E646A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3240" w:type="dxa"/>
            <w:vAlign w:val="center"/>
          </w:tcPr>
          <w:p w14:paraId="4F3F14D8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Dây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dây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cáp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350" w:type="dxa"/>
          </w:tcPr>
          <w:p w14:paraId="420F703F" w14:textId="77777777" w:rsidR="003F61D6" w:rsidRPr="00665EEF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3.458.937</w:t>
            </w:r>
          </w:p>
        </w:tc>
        <w:tc>
          <w:tcPr>
            <w:tcW w:w="1350" w:type="dxa"/>
          </w:tcPr>
          <w:p w14:paraId="6551E931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4.779.601</w:t>
            </w:r>
          </w:p>
        </w:tc>
        <w:tc>
          <w:tcPr>
            <w:tcW w:w="810" w:type="dxa"/>
            <w:vAlign w:val="center"/>
          </w:tcPr>
          <w:p w14:paraId="126BE182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38,2</w:t>
            </w:r>
          </w:p>
        </w:tc>
        <w:tc>
          <w:tcPr>
            <w:tcW w:w="1530" w:type="dxa"/>
            <w:gridSpan w:val="2"/>
            <w:vAlign w:val="center"/>
          </w:tcPr>
          <w:p w14:paraId="4FB6F07F" w14:textId="77777777" w:rsidR="003F61D6" w:rsidRPr="00B364EE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10.192.908</w:t>
            </w:r>
          </w:p>
        </w:tc>
        <w:tc>
          <w:tcPr>
            <w:tcW w:w="1530" w:type="dxa"/>
          </w:tcPr>
          <w:p w14:paraId="383521C9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12.584.021</w:t>
            </w:r>
          </w:p>
        </w:tc>
        <w:tc>
          <w:tcPr>
            <w:tcW w:w="810" w:type="dxa"/>
          </w:tcPr>
          <w:p w14:paraId="695DFA34" w14:textId="77777777" w:rsidR="003F61D6" w:rsidRPr="00DD6A9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23,5</w:t>
            </w:r>
          </w:p>
        </w:tc>
      </w:tr>
      <w:tr w:rsidR="003F61D6" w:rsidRPr="00993523" w14:paraId="5AEFD7E2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26360045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3240" w:type="dxa"/>
            <w:vAlign w:val="center"/>
          </w:tcPr>
          <w:p w14:paraId="00B514A9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Phương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tiện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vận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tải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tùng</w:t>
            </w:r>
            <w:proofErr w:type="spellEnd"/>
          </w:p>
        </w:tc>
        <w:tc>
          <w:tcPr>
            <w:tcW w:w="1350" w:type="dxa"/>
          </w:tcPr>
          <w:p w14:paraId="3DE656B6" w14:textId="77777777" w:rsidR="003F61D6" w:rsidRPr="00665EEF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3.109.233</w:t>
            </w:r>
          </w:p>
        </w:tc>
        <w:tc>
          <w:tcPr>
            <w:tcW w:w="1350" w:type="dxa"/>
          </w:tcPr>
          <w:p w14:paraId="48994A40" w14:textId="77777777" w:rsidR="003F61D6" w:rsidRPr="00763A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6.254.155</w:t>
            </w:r>
          </w:p>
        </w:tc>
        <w:tc>
          <w:tcPr>
            <w:tcW w:w="810" w:type="dxa"/>
            <w:vAlign w:val="center"/>
          </w:tcPr>
          <w:p w14:paraId="3BC25F27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101</w:t>
            </w:r>
          </w:p>
        </w:tc>
        <w:tc>
          <w:tcPr>
            <w:tcW w:w="1530" w:type="dxa"/>
            <w:gridSpan w:val="2"/>
            <w:vAlign w:val="center"/>
          </w:tcPr>
          <w:p w14:paraId="2AC93635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14.307.682</w:t>
            </w:r>
          </w:p>
        </w:tc>
        <w:tc>
          <w:tcPr>
            <w:tcW w:w="1530" w:type="dxa"/>
          </w:tcPr>
          <w:p w14:paraId="04315D55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14.731.252</w:t>
            </w:r>
          </w:p>
        </w:tc>
        <w:tc>
          <w:tcPr>
            <w:tcW w:w="810" w:type="dxa"/>
          </w:tcPr>
          <w:p w14:paraId="74D643B1" w14:textId="77777777" w:rsidR="003F61D6" w:rsidRPr="007B5C23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</w:rPr>
            </w:pPr>
            <w:r w:rsidRPr="007B5C23">
              <w:rPr>
                <w:rFonts w:ascii="Times New Roman" w:eastAsia="Times New Roman" w:hAnsi="Times New Roman" w:cs="Times New Roman"/>
              </w:rPr>
              <w:t>2,9</w:t>
            </w:r>
          </w:p>
        </w:tc>
      </w:tr>
      <w:tr w:rsidR="003F61D6" w:rsidRPr="00993523" w14:paraId="60F47D36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3E39D93C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240" w:type="dxa"/>
            <w:vAlign w:val="center"/>
          </w:tcPr>
          <w:p w14:paraId="4C4FAE5C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/p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nội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thất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</w:p>
        </w:tc>
        <w:tc>
          <w:tcPr>
            <w:tcW w:w="1350" w:type="dxa"/>
          </w:tcPr>
          <w:p w14:paraId="27E0D7EA" w14:textId="77777777" w:rsidR="003F61D6" w:rsidRPr="00665EEF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>422</w:t>
            </w:r>
            <w:r>
              <w:rPr>
                <w:rFonts w:ascii="Times New Roman" w:eastAsia="Times New Roman" w:hAnsi="Times New Roman" w:cs="Times New Roman"/>
                <w:lang w:val="vi-VN"/>
              </w:rPr>
              <w:t>.257</w:t>
            </w:r>
          </w:p>
        </w:tc>
        <w:tc>
          <w:tcPr>
            <w:tcW w:w="1350" w:type="dxa"/>
          </w:tcPr>
          <w:p w14:paraId="77C7F356" w14:textId="77777777" w:rsidR="003F61D6" w:rsidRPr="00E7262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481.015</w:t>
            </w:r>
          </w:p>
        </w:tc>
        <w:tc>
          <w:tcPr>
            <w:tcW w:w="810" w:type="dxa"/>
            <w:vAlign w:val="center"/>
          </w:tcPr>
          <w:p w14:paraId="4CCF2772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13,9</w:t>
            </w:r>
          </w:p>
        </w:tc>
        <w:tc>
          <w:tcPr>
            <w:tcW w:w="1530" w:type="dxa"/>
            <w:gridSpan w:val="2"/>
            <w:vAlign w:val="center"/>
          </w:tcPr>
          <w:p w14:paraId="42292E56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1.590.539</w:t>
            </w:r>
          </w:p>
        </w:tc>
        <w:tc>
          <w:tcPr>
            <w:tcW w:w="1530" w:type="dxa"/>
          </w:tcPr>
          <w:p w14:paraId="40E35EA0" w14:textId="77777777" w:rsidR="003F61D6" w:rsidRPr="00E7262A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1.612.486</w:t>
            </w:r>
          </w:p>
        </w:tc>
        <w:tc>
          <w:tcPr>
            <w:tcW w:w="810" w:type="dxa"/>
          </w:tcPr>
          <w:p w14:paraId="6DB2019B" w14:textId="77777777" w:rsidR="003F61D6" w:rsidRPr="005955EB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1,4</w:t>
            </w:r>
          </w:p>
        </w:tc>
      </w:tr>
      <w:tr w:rsidR="003F61D6" w:rsidRPr="00993523" w14:paraId="62F6B0D8" w14:textId="77777777" w:rsidTr="00CB19F9">
        <w:trPr>
          <w:gridAfter w:val="1"/>
          <w:wAfter w:w="24" w:type="dxa"/>
        </w:trPr>
        <w:tc>
          <w:tcPr>
            <w:tcW w:w="540" w:type="dxa"/>
          </w:tcPr>
          <w:p w14:paraId="1E745BA8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3240" w:type="dxa"/>
            <w:vAlign w:val="center"/>
          </w:tcPr>
          <w:p w14:paraId="70ED0A1B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hóa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0A991FD" w14:textId="77777777" w:rsidR="003F61D6" w:rsidRPr="00993523" w:rsidRDefault="003F61D6" w:rsidP="00CB19F9">
            <w:pPr>
              <w:spacing w:before="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0" w:type="dxa"/>
          </w:tcPr>
          <w:p w14:paraId="14526B35" w14:textId="77777777" w:rsidR="003F61D6" w:rsidRPr="00665EEF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66.410.007</w:t>
            </w:r>
          </w:p>
        </w:tc>
        <w:tc>
          <w:tcPr>
            <w:tcW w:w="1350" w:type="dxa"/>
          </w:tcPr>
          <w:p w14:paraId="38E790FE" w14:textId="77777777" w:rsidR="003F61D6" w:rsidRPr="00B051F1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85.895.693</w:t>
            </w:r>
          </w:p>
        </w:tc>
        <w:tc>
          <w:tcPr>
            <w:tcW w:w="810" w:type="dxa"/>
          </w:tcPr>
          <w:p w14:paraId="26B237B7" w14:textId="77777777" w:rsidR="003F61D6" w:rsidRPr="00672284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 w:rsidRPr="00672284">
              <w:rPr>
                <w:rFonts w:ascii="Times New Roman" w:eastAsia="Times New Roman" w:hAnsi="Times New Roman" w:cs="Times New Roman"/>
                <w:lang w:val="vi-VN"/>
              </w:rPr>
              <w:t>29,3</w:t>
            </w:r>
          </w:p>
        </w:tc>
        <w:tc>
          <w:tcPr>
            <w:tcW w:w="1530" w:type="dxa"/>
            <w:gridSpan w:val="2"/>
            <w:vAlign w:val="center"/>
          </w:tcPr>
          <w:p w14:paraId="1E104059" w14:textId="77777777" w:rsidR="003F61D6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217.005.001</w:t>
            </w:r>
          </w:p>
          <w:p w14:paraId="70815A24" w14:textId="77777777" w:rsidR="003F61D6" w:rsidRPr="00C358C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530" w:type="dxa"/>
          </w:tcPr>
          <w:p w14:paraId="2D6BFFAE" w14:textId="77777777" w:rsidR="003F61D6" w:rsidRPr="00104AD2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232.501.785</w:t>
            </w:r>
          </w:p>
        </w:tc>
        <w:tc>
          <w:tcPr>
            <w:tcW w:w="810" w:type="dxa"/>
          </w:tcPr>
          <w:p w14:paraId="233C7F91" w14:textId="77777777" w:rsidR="003F61D6" w:rsidRPr="005955EB" w:rsidRDefault="003F61D6" w:rsidP="00CB19F9">
            <w:pPr>
              <w:spacing w:before="20"/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7,1</w:t>
            </w:r>
          </w:p>
        </w:tc>
      </w:tr>
    </w:tbl>
    <w:p w14:paraId="3EB38789" w14:textId="2AF9CED0" w:rsidR="003F61D6" w:rsidRDefault="003F61D6" w:rsidP="003F61D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93523">
        <w:rPr>
          <w:rFonts w:ascii="Times New Roman" w:eastAsia="Times New Roman" w:hAnsi="Times New Roman" w:cs="Times New Roman"/>
        </w:rPr>
        <w:tab/>
      </w:r>
      <w:r w:rsidRPr="00993523">
        <w:rPr>
          <w:rFonts w:ascii="Times New Roman" w:eastAsia="Times New Roman" w:hAnsi="Times New Roman" w:cs="Times New Roman"/>
        </w:rPr>
        <w:tab/>
      </w:r>
      <w:r w:rsidRPr="00993523">
        <w:rPr>
          <w:rFonts w:ascii="Times New Roman" w:eastAsia="Times New Roman" w:hAnsi="Times New Roman" w:cs="Times New Roman"/>
        </w:rPr>
        <w:tab/>
      </w:r>
      <w:r w:rsidRPr="00993523">
        <w:rPr>
          <w:rFonts w:ascii="Times New Roman" w:eastAsia="Times New Roman" w:hAnsi="Times New Roman" w:cs="Times New Roman"/>
        </w:rPr>
        <w:tab/>
      </w:r>
    </w:p>
    <w:p w14:paraId="08636678" w14:textId="77777777" w:rsidR="003F61D6" w:rsidRPr="00993523" w:rsidRDefault="003F61D6" w:rsidP="003F61D6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85EB8F2" w14:textId="77777777" w:rsidR="003F61D6" w:rsidRDefault="003F61D6" w:rsidP="003F61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93523">
        <w:rPr>
          <w:rFonts w:ascii="Times New Roman" w:eastAsia="Times New Roman" w:hAnsi="Times New Roman" w:cs="Times New Roman"/>
          <w:b/>
          <w:bCs/>
        </w:rPr>
        <w:t>KIM NGẠCH HÀNG HÓA VIỆT NAM NHẬP KHẨU TỪ CAMPUCHIA</w:t>
      </w:r>
    </w:p>
    <w:p w14:paraId="14EA1454" w14:textId="77777777" w:rsidR="003F61D6" w:rsidRPr="00B87D27" w:rsidRDefault="003F61D6" w:rsidP="003F61D6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  <w:lang w:val="vi-VN"/>
        </w:rPr>
      </w:pPr>
      <w:r w:rsidRPr="00B87D27"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  <w:lang w:val="vi-VN"/>
        </w:rPr>
        <w:t xml:space="preserve">THÁNG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</w:rPr>
        <w:t>03</w:t>
      </w:r>
      <w:r w:rsidRPr="00B87D27"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  <w:lang w:val="vi-VN"/>
        </w:rPr>
        <w:t xml:space="preserve"> VÀ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  <w:lang w:val="vi-VN"/>
        </w:rPr>
        <w:t xml:space="preserve"> 03 THÁNG </w:t>
      </w:r>
      <w:r w:rsidRPr="00B87D27"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  <w:lang w:val="vi-VN"/>
        </w:rPr>
        <w:t xml:space="preserve"> NĂM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  <w:lang w:val="vi-VN"/>
        </w:rPr>
        <w:t>2021</w:t>
      </w:r>
    </w:p>
    <w:p w14:paraId="731A8A04" w14:textId="77777777" w:rsidR="003F61D6" w:rsidRPr="00993523" w:rsidRDefault="003F61D6" w:rsidP="003F61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5C2DC1CC" w14:textId="77777777" w:rsidR="003F61D6" w:rsidRDefault="003F61D6" w:rsidP="003F61D6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vi-VN"/>
        </w:rPr>
        <w:t xml:space="preserve">                                                                                                     </w:t>
      </w:r>
      <w:proofErr w:type="spellStart"/>
      <w:r w:rsidRPr="00993523">
        <w:rPr>
          <w:rFonts w:ascii="Times New Roman" w:eastAsia="Times New Roman" w:hAnsi="Times New Roman" w:cs="Times New Roman"/>
        </w:rPr>
        <w:t>Đơn</w:t>
      </w:r>
      <w:proofErr w:type="spellEnd"/>
      <w:r w:rsidRPr="0099352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93523">
        <w:rPr>
          <w:rFonts w:ascii="Times New Roman" w:eastAsia="Times New Roman" w:hAnsi="Times New Roman" w:cs="Times New Roman"/>
        </w:rPr>
        <w:t>vị</w:t>
      </w:r>
      <w:proofErr w:type="spellEnd"/>
      <w:r w:rsidRPr="00993523">
        <w:rPr>
          <w:rFonts w:ascii="Times New Roman" w:eastAsia="Times New Roman" w:hAnsi="Times New Roman" w:cs="Times New Roman"/>
        </w:rPr>
        <w:t xml:space="preserve"> USD</w:t>
      </w:r>
    </w:p>
    <w:p w14:paraId="6270A32C" w14:textId="77777777" w:rsidR="003F61D6" w:rsidRPr="00993523" w:rsidRDefault="003F61D6" w:rsidP="003F61D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Style w:val="TableGrid"/>
        <w:tblW w:w="11039" w:type="dxa"/>
        <w:tblInd w:w="-725" w:type="dxa"/>
        <w:tblLook w:val="04A0" w:firstRow="1" w:lastRow="0" w:firstColumn="1" w:lastColumn="0" w:noHBand="0" w:noVBand="1"/>
      </w:tblPr>
      <w:tblGrid>
        <w:gridCol w:w="526"/>
        <w:gridCol w:w="2534"/>
        <w:gridCol w:w="1316"/>
        <w:gridCol w:w="1316"/>
        <w:gridCol w:w="1059"/>
        <w:gridCol w:w="1484"/>
        <w:gridCol w:w="1481"/>
        <w:gridCol w:w="1323"/>
      </w:tblGrid>
      <w:tr w:rsidR="003F61D6" w:rsidRPr="00993523" w14:paraId="0850E4AD" w14:textId="77777777" w:rsidTr="00CB19F9">
        <w:tc>
          <w:tcPr>
            <w:tcW w:w="526" w:type="dxa"/>
            <w:vMerge w:val="restart"/>
          </w:tcPr>
          <w:p w14:paraId="1630B6B0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65DD4066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73FC6750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TT</w:t>
            </w:r>
          </w:p>
        </w:tc>
        <w:tc>
          <w:tcPr>
            <w:tcW w:w="2534" w:type="dxa"/>
            <w:vMerge w:val="restart"/>
            <w:vAlign w:val="center"/>
          </w:tcPr>
          <w:p w14:paraId="3514553C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Hàng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hóa</w:t>
            </w:r>
            <w:proofErr w:type="spellEnd"/>
          </w:p>
        </w:tc>
        <w:tc>
          <w:tcPr>
            <w:tcW w:w="3691" w:type="dxa"/>
            <w:gridSpan w:val="3"/>
          </w:tcPr>
          <w:p w14:paraId="6816AB4C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So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sánh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kim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ngạch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tháng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03/2021</w:t>
            </w:r>
          </w:p>
          <w:p w14:paraId="48B66DE8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so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với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tháng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02</w:t>
            </w:r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2021</w:t>
            </w:r>
          </w:p>
          <w:p w14:paraId="19A33B52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4288" w:type="dxa"/>
            <w:gridSpan w:val="3"/>
          </w:tcPr>
          <w:p w14:paraId="26276AB1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So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sánh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kim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ngạch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03</w:t>
            </w: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tháng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/2021</w:t>
            </w:r>
          </w:p>
          <w:p w14:paraId="5134E117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so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với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03</w:t>
            </w: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>tháng</w:t>
            </w:r>
            <w:proofErr w:type="spellEnd"/>
            <w:r w:rsidRPr="0099352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2020</w:t>
            </w:r>
          </w:p>
          <w:p w14:paraId="74AC128F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F61D6" w:rsidRPr="00993523" w14:paraId="2D437EB6" w14:textId="77777777" w:rsidTr="00CB19F9">
        <w:tc>
          <w:tcPr>
            <w:tcW w:w="526" w:type="dxa"/>
            <w:vMerge/>
          </w:tcPr>
          <w:p w14:paraId="2261638B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34" w:type="dxa"/>
            <w:vMerge/>
            <w:vAlign w:val="center"/>
          </w:tcPr>
          <w:p w14:paraId="0D3482CC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6" w:type="dxa"/>
          </w:tcPr>
          <w:p w14:paraId="328A8189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Tháng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02</w:t>
            </w:r>
            <w:r w:rsidRPr="00993523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316" w:type="dxa"/>
          </w:tcPr>
          <w:p w14:paraId="06982BCE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Tháng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03</w:t>
            </w:r>
            <w:r w:rsidRPr="00993523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059" w:type="dxa"/>
          </w:tcPr>
          <w:p w14:paraId="16D538CF" w14:textId="77777777" w:rsidR="003F61D6" w:rsidRPr="001A112D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112D">
              <w:rPr>
                <w:rFonts w:ascii="Times New Roman" w:eastAsia="Times New Roman" w:hAnsi="Times New Roman" w:cs="Times New Roman"/>
                <w:b/>
                <w:bCs/>
              </w:rPr>
              <w:t xml:space="preserve">So </w:t>
            </w:r>
            <w:proofErr w:type="spellStart"/>
            <w:r w:rsidRPr="001A112D">
              <w:rPr>
                <w:rFonts w:ascii="Times New Roman" w:eastAsia="Times New Roman" w:hAnsi="Times New Roman" w:cs="Times New Roman"/>
                <w:b/>
                <w:bCs/>
              </w:rPr>
              <w:t>sánh</w:t>
            </w:r>
            <w:proofErr w:type="spellEnd"/>
            <w:r w:rsidRPr="001A112D">
              <w:rPr>
                <w:rFonts w:ascii="Times New Roman" w:eastAsia="Times New Roman" w:hAnsi="Times New Roman" w:cs="Times New Roman"/>
                <w:b/>
                <w:bCs/>
              </w:rPr>
              <w:t xml:space="preserve"> (%)</w:t>
            </w:r>
          </w:p>
        </w:tc>
        <w:tc>
          <w:tcPr>
            <w:tcW w:w="1484" w:type="dxa"/>
          </w:tcPr>
          <w:p w14:paraId="0CF10ECE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03</w:t>
            </w:r>
            <w:r>
              <w:rPr>
                <w:rFonts w:ascii="Times New Roman" w:eastAsia="Times New Roman" w:hAnsi="Times New Roman" w:cs="Times New Roman"/>
                <w:lang w:val="vi-VN"/>
              </w:rPr>
              <w:t xml:space="preserve"> t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háng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>/2020</w:t>
            </w:r>
          </w:p>
        </w:tc>
        <w:tc>
          <w:tcPr>
            <w:tcW w:w="1481" w:type="dxa"/>
          </w:tcPr>
          <w:p w14:paraId="16D1B1C1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03</w:t>
            </w:r>
            <w:r>
              <w:rPr>
                <w:rFonts w:ascii="Times New Roman" w:eastAsia="Times New Roman" w:hAnsi="Times New Roman" w:cs="Times New Roman"/>
                <w:lang w:val="vi-VN"/>
              </w:rPr>
              <w:t xml:space="preserve"> th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áng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323" w:type="dxa"/>
          </w:tcPr>
          <w:p w14:paraId="059D0671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 xml:space="preserve">So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sánh</w:t>
            </w:r>
            <w:proofErr w:type="spellEnd"/>
          </w:p>
          <w:p w14:paraId="740CE1E8" w14:textId="77777777" w:rsidR="003F61D6" w:rsidRPr="00993523" w:rsidRDefault="003F61D6" w:rsidP="00CB19F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>( %)</w:t>
            </w:r>
          </w:p>
        </w:tc>
      </w:tr>
      <w:tr w:rsidR="003F61D6" w:rsidRPr="00993523" w14:paraId="349E3E28" w14:textId="77777777" w:rsidTr="00CB19F9">
        <w:trPr>
          <w:trHeight w:val="296"/>
        </w:trPr>
        <w:tc>
          <w:tcPr>
            <w:tcW w:w="526" w:type="dxa"/>
          </w:tcPr>
          <w:p w14:paraId="1160E8A8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34" w:type="dxa"/>
            <w:vAlign w:val="center"/>
          </w:tcPr>
          <w:p w14:paraId="4DCA3505" w14:textId="77777777" w:rsidR="003F61D6" w:rsidRPr="006E4D72" w:rsidRDefault="003F61D6" w:rsidP="00CB19F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6E4D72">
              <w:rPr>
                <w:rFonts w:ascii="Times New Roman" w:eastAsia="Times New Roman" w:hAnsi="Times New Roman" w:cs="Times New Roman"/>
                <w:b/>
                <w:bCs/>
              </w:rPr>
              <w:t>Tổng</w:t>
            </w:r>
            <w:proofErr w:type="spellEnd"/>
            <w:r w:rsidRPr="006E4D72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E4D72">
              <w:rPr>
                <w:rFonts w:ascii="Times New Roman" w:eastAsia="Times New Roman" w:hAnsi="Times New Roman" w:cs="Times New Roman"/>
                <w:b/>
                <w:bCs/>
              </w:rPr>
              <w:t>cộng</w:t>
            </w:r>
            <w:proofErr w:type="spellEnd"/>
          </w:p>
          <w:p w14:paraId="6160DF4D" w14:textId="77777777" w:rsidR="003F61D6" w:rsidRPr="006E4D72" w:rsidRDefault="003F61D6" w:rsidP="00CB19F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16" w:type="dxa"/>
          </w:tcPr>
          <w:p w14:paraId="5C6368AF" w14:textId="77777777" w:rsidR="003F61D6" w:rsidRPr="00E20307" w:rsidRDefault="003F61D6" w:rsidP="00CB19F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349.319.175</w:t>
            </w:r>
          </w:p>
        </w:tc>
        <w:tc>
          <w:tcPr>
            <w:tcW w:w="1316" w:type="dxa"/>
          </w:tcPr>
          <w:p w14:paraId="6CB3E800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876.934.698</w:t>
            </w:r>
          </w:p>
        </w:tc>
        <w:tc>
          <w:tcPr>
            <w:tcW w:w="1059" w:type="dxa"/>
          </w:tcPr>
          <w:p w14:paraId="4CD82D74" w14:textId="77777777" w:rsidR="003F61D6" w:rsidRPr="00B14ECF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151,0 %</w:t>
            </w:r>
          </w:p>
        </w:tc>
        <w:tc>
          <w:tcPr>
            <w:tcW w:w="1484" w:type="dxa"/>
            <w:vAlign w:val="bottom"/>
          </w:tcPr>
          <w:p w14:paraId="1C5492E2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272.335.957</w:t>
            </w:r>
          </w:p>
          <w:p w14:paraId="7393B679" w14:textId="77777777" w:rsidR="003F61D6" w:rsidRPr="004B5223" w:rsidRDefault="003F61D6" w:rsidP="00CB19F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</w:p>
        </w:tc>
        <w:tc>
          <w:tcPr>
            <w:tcW w:w="1481" w:type="dxa"/>
          </w:tcPr>
          <w:p w14:paraId="04CC4003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1.478.966.516</w:t>
            </w:r>
          </w:p>
        </w:tc>
        <w:tc>
          <w:tcPr>
            <w:tcW w:w="1323" w:type="dxa"/>
          </w:tcPr>
          <w:p w14:paraId="2AC076E7" w14:textId="77777777" w:rsidR="003F61D6" w:rsidRPr="00B124F9" w:rsidRDefault="003F61D6" w:rsidP="00CB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vi-VN"/>
              </w:rPr>
              <w:t>443 %</w:t>
            </w:r>
          </w:p>
        </w:tc>
      </w:tr>
      <w:tr w:rsidR="003F61D6" w:rsidRPr="00993523" w14:paraId="6606F26E" w14:textId="77777777" w:rsidTr="00CB19F9">
        <w:trPr>
          <w:trHeight w:val="233"/>
        </w:trPr>
        <w:tc>
          <w:tcPr>
            <w:tcW w:w="526" w:type="dxa"/>
          </w:tcPr>
          <w:p w14:paraId="35C34DE3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34" w:type="dxa"/>
            <w:vAlign w:val="center"/>
          </w:tcPr>
          <w:p w14:paraId="208FD0A3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rau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quả</w:t>
            </w:r>
            <w:proofErr w:type="spellEnd"/>
          </w:p>
          <w:p w14:paraId="4843C885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6" w:type="dxa"/>
          </w:tcPr>
          <w:p w14:paraId="6B705ED8" w14:textId="77777777" w:rsidR="003F61D6" w:rsidRPr="00E20307" w:rsidRDefault="003F61D6" w:rsidP="00CB19F9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3.605.453</w:t>
            </w:r>
          </w:p>
        </w:tc>
        <w:tc>
          <w:tcPr>
            <w:tcW w:w="1316" w:type="dxa"/>
          </w:tcPr>
          <w:p w14:paraId="50F37E14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7.699.524</w:t>
            </w:r>
          </w:p>
        </w:tc>
        <w:tc>
          <w:tcPr>
            <w:tcW w:w="1059" w:type="dxa"/>
          </w:tcPr>
          <w:p w14:paraId="2838979D" w14:textId="77777777" w:rsidR="003F61D6" w:rsidRPr="00B14ECF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113,6 %</w:t>
            </w:r>
          </w:p>
        </w:tc>
        <w:tc>
          <w:tcPr>
            <w:tcW w:w="1484" w:type="dxa"/>
            <w:vAlign w:val="bottom"/>
          </w:tcPr>
          <w:p w14:paraId="1E1D2D6A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8.994.625</w:t>
            </w:r>
          </w:p>
          <w:p w14:paraId="60640B01" w14:textId="77777777" w:rsidR="003F61D6" w:rsidRPr="004B5223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481" w:type="dxa"/>
          </w:tcPr>
          <w:p w14:paraId="79071AD9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13.336.927</w:t>
            </w:r>
          </w:p>
        </w:tc>
        <w:tc>
          <w:tcPr>
            <w:tcW w:w="1323" w:type="dxa"/>
          </w:tcPr>
          <w:p w14:paraId="209DEFD8" w14:textId="77777777" w:rsidR="003F61D6" w:rsidRPr="00FE756C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 w:rsidRPr="00FE756C">
              <w:rPr>
                <w:rFonts w:ascii="Times New Roman" w:eastAsia="Times New Roman" w:hAnsi="Times New Roman" w:cs="Times New Roman"/>
                <w:lang w:val="vi-VN"/>
              </w:rPr>
              <w:t>48,2 %</w:t>
            </w:r>
          </w:p>
        </w:tc>
      </w:tr>
      <w:tr w:rsidR="003F61D6" w:rsidRPr="00993523" w14:paraId="3B3CAD2D" w14:textId="77777777" w:rsidTr="00CB19F9">
        <w:tc>
          <w:tcPr>
            <w:tcW w:w="526" w:type="dxa"/>
          </w:tcPr>
          <w:p w14:paraId="338F524F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534" w:type="dxa"/>
            <w:vAlign w:val="center"/>
          </w:tcPr>
          <w:p w14:paraId="1C556D34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Hạt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điều</w:t>
            </w:r>
            <w:proofErr w:type="spellEnd"/>
          </w:p>
          <w:p w14:paraId="144B28D4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6" w:type="dxa"/>
          </w:tcPr>
          <w:p w14:paraId="226A04B1" w14:textId="77777777" w:rsidR="003F61D6" w:rsidRPr="00E20307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74.152.000</w:t>
            </w:r>
          </w:p>
        </w:tc>
        <w:tc>
          <w:tcPr>
            <w:tcW w:w="1316" w:type="dxa"/>
          </w:tcPr>
          <w:p w14:paraId="5842AC34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632.772.439</w:t>
            </w:r>
          </w:p>
        </w:tc>
        <w:tc>
          <w:tcPr>
            <w:tcW w:w="1059" w:type="dxa"/>
          </w:tcPr>
          <w:p w14:paraId="10D51FAF" w14:textId="77777777" w:rsidR="003F61D6" w:rsidRPr="004212E7" w:rsidRDefault="003F61D6" w:rsidP="00CB19F9">
            <w:pPr>
              <w:jc w:val="center"/>
              <w:rPr>
                <w:rFonts w:ascii="Times New Roman" w:eastAsia="Times New Roman" w:hAnsi="Times New Roman" w:cs="Times New Roman"/>
                <w:color w:val="FF0000"/>
                <w:lang w:val="vi-VN"/>
              </w:rPr>
            </w:pPr>
            <w:r w:rsidRPr="00FE756C">
              <w:rPr>
                <w:rFonts w:ascii="Times New Roman" w:eastAsia="Times New Roman" w:hAnsi="Times New Roman" w:cs="Times New Roman"/>
                <w:lang w:val="vi-VN"/>
              </w:rPr>
              <w:t>753,3 %</w:t>
            </w:r>
          </w:p>
        </w:tc>
        <w:tc>
          <w:tcPr>
            <w:tcW w:w="1484" w:type="dxa"/>
            <w:vAlign w:val="bottom"/>
          </w:tcPr>
          <w:p w14:paraId="5B2D396A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119.001.500</w:t>
            </w:r>
          </w:p>
          <w:p w14:paraId="7100843A" w14:textId="77777777" w:rsidR="003F61D6" w:rsidRPr="004B5223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481" w:type="dxa"/>
          </w:tcPr>
          <w:p w14:paraId="3BDD946A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711.449.439</w:t>
            </w:r>
          </w:p>
        </w:tc>
        <w:tc>
          <w:tcPr>
            <w:tcW w:w="1323" w:type="dxa"/>
          </w:tcPr>
          <w:p w14:paraId="3E937D5A" w14:textId="77777777" w:rsidR="003F61D6" w:rsidRPr="00FE756C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 w:rsidRPr="00FE756C">
              <w:rPr>
                <w:rFonts w:ascii="Times New Roman" w:eastAsia="Times New Roman" w:hAnsi="Times New Roman" w:cs="Times New Roman"/>
                <w:lang w:val="vi-VN"/>
              </w:rPr>
              <w:t>497,8 %</w:t>
            </w:r>
          </w:p>
        </w:tc>
      </w:tr>
      <w:tr w:rsidR="003F61D6" w:rsidRPr="00993523" w14:paraId="28B70A6C" w14:textId="77777777" w:rsidTr="00CB19F9">
        <w:tc>
          <w:tcPr>
            <w:tcW w:w="526" w:type="dxa"/>
          </w:tcPr>
          <w:p w14:paraId="21CC7C21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534" w:type="dxa"/>
            <w:vAlign w:val="center"/>
          </w:tcPr>
          <w:p w14:paraId="3CC2BD3A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Đậu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tương</w:t>
            </w:r>
            <w:proofErr w:type="spellEnd"/>
          </w:p>
          <w:p w14:paraId="15E23F9A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6" w:type="dxa"/>
          </w:tcPr>
          <w:p w14:paraId="23AEAF25" w14:textId="77777777" w:rsidR="003F61D6" w:rsidRPr="00E20307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152.500</w:t>
            </w:r>
          </w:p>
        </w:tc>
        <w:tc>
          <w:tcPr>
            <w:tcW w:w="1316" w:type="dxa"/>
          </w:tcPr>
          <w:p w14:paraId="7F81DAC1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140.000</w:t>
            </w:r>
          </w:p>
        </w:tc>
        <w:tc>
          <w:tcPr>
            <w:tcW w:w="1059" w:type="dxa"/>
          </w:tcPr>
          <w:p w14:paraId="33B226C9" w14:textId="77777777" w:rsidR="003F61D6" w:rsidRPr="004212E7" w:rsidRDefault="003F61D6" w:rsidP="00CB19F9">
            <w:pPr>
              <w:ind w:left="-108" w:right="-112"/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 w:rsidRPr="00FE756C">
              <w:rPr>
                <w:rFonts w:ascii="Times New Roman" w:eastAsia="Times New Roman" w:hAnsi="Times New Roman" w:cs="Times New Roman"/>
                <w:color w:val="FF0000"/>
                <w:lang w:val="vi-VN"/>
              </w:rPr>
              <w:t>- 8,2 %</w:t>
            </w:r>
          </w:p>
        </w:tc>
        <w:tc>
          <w:tcPr>
            <w:tcW w:w="1484" w:type="dxa"/>
            <w:vAlign w:val="bottom"/>
          </w:tcPr>
          <w:p w14:paraId="5486AC7C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284.000</w:t>
            </w:r>
          </w:p>
          <w:p w14:paraId="4D93E51E" w14:textId="77777777" w:rsidR="003F61D6" w:rsidRPr="004B5223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481" w:type="dxa"/>
          </w:tcPr>
          <w:p w14:paraId="3DC98218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510.000</w:t>
            </w:r>
          </w:p>
        </w:tc>
        <w:tc>
          <w:tcPr>
            <w:tcW w:w="1323" w:type="dxa"/>
          </w:tcPr>
          <w:p w14:paraId="7690B685" w14:textId="77777777" w:rsidR="003F61D6" w:rsidRPr="0099509A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79,6 %</w:t>
            </w:r>
          </w:p>
        </w:tc>
      </w:tr>
      <w:tr w:rsidR="003F61D6" w:rsidRPr="00993523" w14:paraId="5F035A2D" w14:textId="77777777" w:rsidTr="00CB19F9">
        <w:tc>
          <w:tcPr>
            <w:tcW w:w="526" w:type="dxa"/>
          </w:tcPr>
          <w:p w14:paraId="11179FB0" w14:textId="77777777" w:rsidR="003F61D6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  <w:p w14:paraId="5255DD3B" w14:textId="77777777" w:rsidR="003F61D6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34" w:type="dxa"/>
            <w:vAlign w:val="center"/>
          </w:tcPr>
          <w:p w14:paraId="43150669" w14:textId="77777777" w:rsidR="003F61D6" w:rsidRDefault="003F61D6" w:rsidP="00CB19F9">
            <w:pPr>
              <w:rPr>
                <w:rFonts w:ascii="Times New Roman" w:eastAsia="Times New Roman" w:hAnsi="Times New Roman" w:cs="Times New Roman"/>
                <w:lang w:val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>
              <w:rPr>
                <w:rFonts w:ascii="Times New Roman" w:eastAsia="Times New Roman" w:hAnsi="Times New Roman" w:cs="Times New Roman"/>
                <w:lang w:val="vi-VN"/>
              </w:rPr>
              <w:t xml:space="preserve"> phụ liệu thuốc lá</w:t>
            </w:r>
          </w:p>
          <w:p w14:paraId="18A3CC27" w14:textId="77777777" w:rsidR="003F61D6" w:rsidRPr="00966BBE" w:rsidRDefault="003F61D6" w:rsidP="00CB19F9">
            <w:pPr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316" w:type="dxa"/>
          </w:tcPr>
          <w:p w14:paraId="5EDBBE1F" w14:textId="77777777" w:rsidR="003F61D6" w:rsidRPr="00966BB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-</w:t>
            </w:r>
          </w:p>
        </w:tc>
        <w:tc>
          <w:tcPr>
            <w:tcW w:w="1316" w:type="dxa"/>
          </w:tcPr>
          <w:p w14:paraId="2F198FD1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-</w:t>
            </w:r>
          </w:p>
        </w:tc>
        <w:tc>
          <w:tcPr>
            <w:tcW w:w="1059" w:type="dxa"/>
          </w:tcPr>
          <w:p w14:paraId="02AF15A1" w14:textId="77777777" w:rsidR="003F61D6" w:rsidRPr="004212E7" w:rsidRDefault="003F61D6" w:rsidP="00CB19F9">
            <w:pPr>
              <w:ind w:left="-108" w:right="-112"/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-</w:t>
            </w:r>
          </w:p>
        </w:tc>
        <w:tc>
          <w:tcPr>
            <w:tcW w:w="1484" w:type="dxa"/>
            <w:vAlign w:val="bottom"/>
          </w:tcPr>
          <w:p w14:paraId="11DD66A8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655.000</w:t>
            </w:r>
          </w:p>
          <w:p w14:paraId="75B7F21A" w14:textId="77777777" w:rsidR="003F61D6" w:rsidRPr="004B5223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481" w:type="dxa"/>
          </w:tcPr>
          <w:p w14:paraId="2CCFD3B2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-</w:t>
            </w:r>
          </w:p>
        </w:tc>
        <w:tc>
          <w:tcPr>
            <w:tcW w:w="1323" w:type="dxa"/>
          </w:tcPr>
          <w:p w14:paraId="3BF91E12" w14:textId="77777777" w:rsidR="003F61D6" w:rsidRPr="0099509A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-</w:t>
            </w:r>
          </w:p>
        </w:tc>
      </w:tr>
      <w:tr w:rsidR="003F61D6" w:rsidRPr="00993523" w14:paraId="473524E4" w14:textId="77777777" w:rsidTr="00CB19F9">
        <w:tc>
          <w:tcPr>
            <w:tcW w:w="526" w:type="dxa"/>
          </w:tcPr>
          <w:p w14:paraId="1EA74EAF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534" w:type="dxa"/>
            <w:vAlign w:val="center"/>
          </w:tcPr>
          <w:p w14:paraId="13825D5A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 w:rsidRPr="00993523">
              <w:rPr>
                <w:rFonts w:ascii="Times New Roman" w:eastAsia="Times New Roman" w:hAnsi="Times New Roman" w:cs="Times New Roman"/>
              </w:rPr>
              <w:t xml:space="preserve">Cao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su</w:t>
            </w:r>
            <w:proofErr w:type="spellEnd"/>
          </w:p>
          <w:p w14:paraId="0B440E01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6" w:type="dxa"/>
          </w:tcPr>
          <w:p w14:paraId="4CD9FAB4" w14:textId="77777777" w:rsidR="003F61D6" w:rsidRPr="00E20307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131.052.699</w:t>
            </w:r>
          </w:p>
        </w:tc>
        <w:tc>
          <w:tcPr>
            <w:tcW w:w="1316" w:type="dxa"/>
          </w:tcPr>
          <w:p w14:paraId="6173AA06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68.181.262</w:t>
            </w:r>
          </w:p>
        </w:tc>
        <w:tc>
          <w:tcPr>
            <w:tcW w:w="1059" w:type="dxa"/>
          </w:tcPr>
          <w:p w14:paraId="2D4E91D4" w14:textId="77777777" w:rsidR="003F61D6" w:rsidRPr="004212E7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 w:rsidRPr="00122038">
              <w:rPr>
                <w:rFonts w:ascii="Times New Roman" w:eastAsia="Times New Roman" w:hAnsi="Times New Roman" w:cs="Times New Roman"/>
                <w:color w:val="FF0000"/>
                <w:lang w:val="vi-VN"/>
              </w:rPr>
              <w:t>- 47,9 %</w:t>
            </w:r>
          </w:p>
        </w:tc>
        <w:tc>
          <w:tcPr>
            <w:tcW w:w="1484" w:type="dxa"/>
            <w:vAlign w:val="bottom"/>
          </w:tcPr>
          <w:p w14:paraId="3A3D5033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28.938.538</w:t>
            </w:r>
          </w:p>
          <w:p w14:paraId="5D3A9ABA" w14:textId="77777777" w:rsidR="003F61D6" w:rsidRPr="004B5223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481" w:type="dxa"/>
          </w:tcPr>
          <w:p w14:paraId="2C4EC87C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318.307.173</w:t>
            </w:r>
          </w:p>
        </w:tc>
        <w:tc>
          <w:tcPr>
            <w:tcW w:w="1323" w:type="dxa"/>
          </w:tcPr>
          <w:p w14:paraId="656DFAA3" w14:textId="77777777" w:rsidR="003F61D6" w:rsidRPr="00106624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99,9 %</w:t>
            </w:r>
          </w:p>
        </w:tc>
      </w:tr>
      <w:tr w:rsidR="003F61D6" w:rsidRPr="00993523" w14:paraId="500DBD5A" w14:textId="77777777" w:rsidTr="00CB19F9">
        <w:tc>
          <w:tcPr>
            <w:tcW w:w="526" w:type="dxa"/>
          </w:tcPr>
          <w:p w14:paraId="5CD52B53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534" w:type="dxa"/>
            <w:vAlign w:val="center"/>
          </w:tcPr>
          <w:p w14:paraId="78EBE996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</w:p>
          <w:p w14:paraId="0D6D28EA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6" w:type="dxa"/>
          </w:tcPr>
          <w:p w14:paraId="2FC75194" w14:textId="77777777" w:rsidR="003F61D6" w:rsidRPr="00E20307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1.047.630</w:t>
            </w:r>
          </w:p>
        </w:tc>
        <w:tc>
          <w:tcPr>
            <w:tcW w:w="1316" w:type="dxa"/>
          </w:tcPr>
          <w:p w14:paraId="0C9179EE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1.876.409</w:t>
            </w:r>
          </w:p>
        </w:tc>
        <w:tc>
          <w:tcPr>
            <w:tcW w:w="1059" w:type="dxa"/>
          </w:tcPr>
          <w:p w14:paraId="43FF46CC" w14:textId="77777777" w:rsidR="003F61D6" w:rsidRPr="0006291C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79,2 %</w:t>
            </w:r>
          </w:p>
        </w:tc>
        <w:tc>
          <w:tcPr>
            <w:tcW w:w="1484" w:type="dxa"/>
            <w:vAlign w:val="bottom"/>
          </w:tcPr>
          <w:p w14:paraId="334BE7D0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1.020.316</w:t>
            </w:r>
          </w:p>
          <w:p w14:paraId="0208D907" w14:textId="77777777" w:rsidR="003F61D6" w:rsidRPr="00966BB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481" w:type="dxa"/>
          </w:tcPr>
          <w:p w14:paraId="287A9971" w14:textId="77777777" w:rsidR="003F61D6" w:rsidRPr="00C67A31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3.801.878</w:t>
            </w:r>
          </w:p>
        </w:tc>
        <w:tc>
          <w:tcPr>
            <w:tcW w:w="1323" w:type="dxa"/>
          </w:tcPr>
          <w:p w14:paraId="025D4ADD" w14:textId="77777777" w:rsidR="003F61D6" w:rsidRPr="00FE756C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 w:rsidRPr="00FE756C">
              <w:rPr>
                <w:rFonts w:ascii="Times New Roman" w:eastAsia="Times New Roman" w:hAnsi="Times New Roman" w:cs="Times New Roman"/>
                <w:lang w:val="vi-VN"/>
              </w:rPr>
              <w:t>272,6 %</w:t>
            </w:r>
          </w:p>
        </w:tc>
      </w:tr>
      <w:tr w:rsidR="003F61D6" w:rsidRPr="00993523" w14:paraId="5985F618" w14:textId="77777777" w:rsidTr="00CB19F9">
        <w:tc>
          <w:tcPr>
            <w:tcW w:w="526" w:type="dxa"/>
          </w:tcPr>
          <w:p w14:paraId="3A2600F6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534" w:type="dxa"/>
            <w:vAlign w:val="center"/>
          </w:tcPr>
          <w:p w14:paraId="5EFFB0FC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Vải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  <w:p w14:paraId="1235A8AA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6" w:type="dxa"/>
          </w:tcPr>
          <w:p w14:paraId="2F943190" w14:textId="77777777" w:rsidR="003F61D6" w:rsidRPr="00E20307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1.883.970</w:t>
            </w:r>
          </w:p>
        </w:tc>
        <w:tc>
          <w:tcPr>
            <w:tcW w:w="1316" w:type="dxa"/>
          </w:tcPr>
          <w:p w14:paraId="633E36CE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3.704.307</w:t>
            </w:r>
          </w:p>
        </w:tc>
        <w:tc>
          <w:tcPr>
            <w:tcW w:w="1059" w:type="dxa"/>
          </w:tcPr>
          <w:p w14:paraId="64C96057" w14:textId="77777777" w:rsidR="003F61D6" w:rsidRPr="0006291C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96,7 %</w:t>
            </w:r>
          </w:p>
        </w:tc>
        <w:tc>
          <w:tcPr>
            <w:tcW w:w="1484" w:type="dxa"/>
            <w:vAlign w:val="bottom"/>
          </w:tcPr>
          <w:p w14:paraId="1C81CBD7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3.453.128</w:t>
            </w:r>
          </w:p>
          <w:p w14:paraId="3A75AF9A" w14:textId="77777777" w:rsidR="003F61D6" w:rsidRPr="00966BB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481" w:type="dxa"/>
          </w:tcPr>
          <w:p w14:paraId="4FDE7F23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7.418.751</w:t>
            </w:r>
          </w:p>
        </w:tc>
        <w:tc>
          <w:tcPr>
            <w:tcW w:w="1323" w:type="dxa"/>
          </w:tcPr>
          <w:p w14:paraId="25C0338A" w14:textId="77777777" w:rsidR="003F61D6" w:rsidRPr="004F1972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114,8 %</w:t>
            </w:r>
          </w:p>
        </w:tc>
      </w:tr>
      <w:tr w:rsidR="003F61D6" w:rsidRPr="00993523" w14:paraId="359DD266" w14:textId="77777777" w:rsidTr="00CB19F9">
        <w:tc>
          <w:tcPr>
            <w:tcW w:w="526" w:type="dxa"/>
          </w:tcPr>
          <w:p w14:paraId="033EE312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534" w:type="dxa"/>
            <w:vAlign w:val="center"/>
          </w:tcPr>
          <w:p w14:paraId="1E99CFAE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Phế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sắt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thép</w:t>
            </w:r>
            <w:proofErr w:type="spellEnd"/>
          </w:p>
          <w:p w14:paraId="0DC10B27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6" w:type="dxa"/>
          </w:tcPr>
          <w:p w14:paraId="41D57F7B" w14:textId="77777777" w:rsidR="003F61D6" w:rsidRPr="00E20307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2.158.902</w:t>
            </w:r>
          </w:p>
        </w:tc>
        <w:tc>
          <w:tcPr>
            <w:tcW w:w="1316" w:type="dxa"/>
          </w:tcPr>
          <w:p w14:paraId="368860E2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3.364.430</w:t>
            </w:r>
          </w:p>
        </w:tc>
        <w:tc>
          <w:tcPr>
            <w:tcW w:w="1059" w:type="dxa"/>
          </w:tcPr>
          <w:p w14:paraId="28F997B8" w14:textId="77777777" w:rsidR="003F61D6" w:rsidRPr="004212E7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55,9 %</w:t>
            </w:r>
          </w:p>
        </w:tc>
        <w:tc>
          <w:tcPr>
            <w:tcW w:w="1484" w:type="dxa"/>
            <w:vAlign w:val="bottom"/>
          </w:tcPr>
          <w:p w14:paraId="0A3E2A9D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3.380.580</w:t>
            </w:r>
          </w:p>
          <w:p w14:paraId="0DF5886E" w14:textId="77777777" w:rsidR="003F61D6" w:rsidRPr="00966BB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481" w:type="dxa"/>
          </w:tcPr>
          <w:p w14:paraId="1F7F8AB4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10.707.470</w:t>
            </w:r>
          </w:p>
        </w:tc>
        <w:tc>
          <w:tcPr>
            <w:tcW w:w="1323" w:type="dxa"/>
          </w:tcPr>
          <w:p w14:paraId="7AF8CB57" w14:textId="77777777" w:rsidR="003F61D6" w:rsidRPr="00B549F7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216,7 %</w:t>
            </w:r>
          </w:p>
        </w:tc>
      </w:tr>
      <w:tr w:rsidR="003F61D6" w:rsidRPr="00993523" w14:paraId="61F68E37" w14:textId="77777777" w:rsidTr="00CB19F9">
        <w:tc>
          <w:tcPr>
            <w:tcW w:w="526" w:type="dxa"/>
          </w:tcPr>
          <w:p w14:paraId="029D6E65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534" w:type="dxa"/>
            <w:vAlign w:val="center"/>
          </w:tcPr>
          <w:p w14:paraId="6CA0DC46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Máy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móc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thiết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bị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dụng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cụ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tùng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</w:p>
        </w:tc>
        <w:tc>
          <w:tcPr>
            <w:tcW w:w="1316" w:type="dxa"/>
          </w:tcPr>
          <w:p w14:paraId="722F637D" w14:textId="77777777" w:rsidR="003F61D6" w:rsidRPr="00E20307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2.010.364</w:t>
            </w:r>
          </w:p>
        </w:tc>
        <w:tc>
          <w:tcPr>
            <w:tcW w:w="1316" w:type="dxa"/>
          </w:tcPr>
          <w:p w14:paraId="1F089F22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2.716.393</w:t>
            </w:r>
          </w:p>
        </w:tc>
        <w:tc>
          <w:tcPr>
            <w:tcW w:w="1059" w:type="dxa"/>
          </w:tcPr>
          <w:p w14:paraId="28CDA469" w14:textId="77777777" w:rsidR="003F61D6" w:rsidRPr="004212E7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35,1 %</w:t>
            </w:r>
          </w:p>
        </w:tc>
        <w:tc>
          <w:tcPr>
            <w:tcW w:w="1484" w:type="dxa"/>
            <w:vAlign w:val="bottom"/>
          </w:tcPr>
          <w:p w14:paraId="74290770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4.555.002</w:t>
            </w:r>
          </w:p>
          <w:p w14:paraId="650F55D6" w14:textId="77777777" w:rsidR="003F61D6" w:rsidRPr="004B5223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481" w:type="dxa"/>
          </w:tcPr>
          <w:p w14:paraId="185CE037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7.342.119</w:t>
            </w:r>
          </w:p>
        </w:tc>
        <w:tc>
          <w:tcPr>
            <w:tcW w:w="1323" w:type="dxa"/>
          </w:tcPr>
          <w:p w14:paraId="3E125FEB" w14:textId="77777777" w:rsidR="003F61D6" w:rsidRPr="00AF1522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61,2 %</w:t>
            </w:r>
          </w:p>
        </w:tc>
      </w:tr>
      <w:tr w:rsidR="003F61D6" w:rsidRPr="00993523" w14:paraId="2F96D4F5" w14:textId="77777777" w:rsidTr="00CB19F9">
        <w:tc>
          <w:tcPr>
            <w:tcW w:w="526" w:type="dxa"/>
          </w:tcPr>
          <w:p w14:paraId="4ABAB7A3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534" w:type="dxa"/>
            <w:vAlign w:val="center"/>
          </w:tcPr>
          <w:p w14:paraId="7823B204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hóa</w:t>
            </w:r>
            <w:proofErr w:type="spellEnd"/>
            <w:r w:rsidRPr="009935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93523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</w:p>
          <w:p w14:paraId="0C714070" w14:textId="77777777" w:rsidR="003F61D6" w:rsidRPr="00993523" w:rsidRDefault="003F61D6" w:rsidP="00CB19F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6" w:type="dxa"/>
          </w:tcPr>
          <w:p w14:paraId="6FC1BB43" w14:textId="77777777" w:rsidR="003F61D6" w:rsidRPr="00E20307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133.255.658</w:t>
            </w:r>
          </w:p>
        </w:tc>
        <w:tc>
          <w:tcPr>
            <w:tcW w:w="1316" w:type="dxa"/>
          </w:tcPr>
          <w:p w14:paraId="7639EA7B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156.479.934</w:t>
            </w:r>
          </w:p>
        </w:tc>
        <w:tc>
          <w:tcPr>
            <w:tcW w:w="1059" w:type="dxa"/>
          </w:tcPr>
          <w:p w14:paraId="26E55550" w14:textId="77777777" w:rsidR="003F61D6" w:rsidRPr="004212E7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17,4 %</w:t>
            </w:r>
          </w:p>
        </w:tc>
        <w:tc>
          <w:tcPr>
            <w:tcW w:w="1484" w:type="dxa"/>
            <w:vAlign w:val="bottom"/>
          </w:tcPr>
          <w:p w14:paraId="4706B5CE" w14:textId="77777777" w:rsidR="003F61D6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102.053.269</w:t>
            </w:r>
          </w:p>
          <w:p w14:paraId="67796E35" w14:textId="77777777" w:rsidR="003F61D6" w:rsidRPr="004B5223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</w:p>
        </w:tc>
        <w:tc>
          <w:tcPr>
            <w:tcW w:w="1481" w:type="dxa"/>
          </w:tcPr>
          <w:p w14:paraId="3885E74F" w14:textId="77777777" w:rsidR="003F61D6" w:rsidRPr="0082259E" w:rsidRDefault="003F61D6" w:rsidP="00CB19F9">
            <w:pPr>
              <w:jc w:val="right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406.092.759</w:t>
            </w:r>
          </w:p>
        </w:tc>
        <w:tc>
          <w:tcPr>
            <w:tcW w:w="1323" w:type="dxa"/>
          </w:tcPr>
          <w:p w14:paraId="04078570" w14:textId="77777777" w:rsidR="003F61D6" w:rsidRPr="00AF1522" w:rsidRDefault="003F61D6" w:rsidP="00CB19F9">
            <w:pPr>
              <w:jc w:val="center"/>
              <w:rPr>
                <w:rFonts w:ascii="Times New Roman" w:eastAsia="Times New Roman" w:hAnsi="Times New Roman" w:cs="Times New Roman"/>
                <w:lang w:val="vi-VN"/>
              </w:rPr>
            </w:pPr>
            <w:r>
              <w:rPr>
                <w:rFonts w:ascii="Times New Roman" w:eastAsia="Times New Roman" w:hAnsi="Times New Roman" w:cs="Times New Roman"/>
                <w:lang w:val="vi-VN"/>
              </w:rPr>
              <w:t>297,9 %</w:t>
            </w:r>
          </w:p>
        </w:tc>
      </w:tr>
    </w:tbl>
    <w:p w14:paraId="0F9C993F" w14:textId="77777777" w:rsidR="003F61D6" w:rsidRDefault="003F61D6" w:rsidP="00DB414A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</w:p>
    <w:p w14:paraId="399383F6" w14:textId="77777777" w:rsidR="00EA4C3A" w:rsidRPr="0054756B" w:rsidRDefault="00EA4C3A" w:rsidP="00EA4C3A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lang w:val="vi-VN"/>
        </w:rPr>
      </w:pPr>
      <w:bookmarkStart w:id="2" w:name="_Hlk61613363"/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bookmarkEnd w:id="2"/>
    </w:p>
    <w:p w14:paraId="53E72CB7" w14:textId="77777777" w:rsidR="00DB414A" w:rsidRPr="00DB414A" w:rsidRDefault="00DB414A" w:rsidP="00DB414A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</w:p>
    <w:sectPr w:rsidR="00DB414A" w:rsidRPr="00DB414A" w:rsidSect="004524C1">
      <w:footerReference w:type="default" r:id="rId8"/>
      <w:pgSz w:w="12240" w:h="15840"/>
      <w:pgMar w:top="540" w:right="1440" w:bottom="270" w:left="15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837A0" w14:textId="77777777" w:rsidR="003C783B" w:rsidRDefault="003C783B" w:rsidP="001B4E0B">
      <w:pPr>
        <w:spacing w:after="0" w:line="240" w:lineRule="auto"/>
      </w:pPr>
      <w:r>
        <w:separator/>
      </w:r>
    </w:p>
  </w:endnote>
  <w:endnote w:type="continuationSeparator" w:id="0">
    <w:p w14:paraId="5DD4F843" w14:textId="77777777" w:rsidR="003C783B" w:rsidRDefault="003C783B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9B261" w14:textId="77777777" w:rsidR="003C39F4" w:rsidRDefault="003C39F4">
    <w:pPr>
      <w:pStyle w:val="Footer"/>
      <w:jc w:val="center"/>
    </w:pPr>
  </w:p>
  <w:p w14:paraId="63ECE0A5" w14:textId="77777777" w:rsidR="003C39F4" w:rsidRDefault="003C39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FD5FF" w14:textId="77777777" w:rsidR="003C783B" w:rsidRDefault="003C783B" w:rsidP="001B4E0B">
      <w:pPr>
        <w:spacing w:after="0" w:line="240" w:lineRule="auto"/>
      </w:pPr>
      <w:r>
        <w:separator/>
      </w:r>
    </w:p>
  </w:footnote>
  <w:footnote w:type="continuationSeparator" w:id="0">
    <w:p w14:paraId="590A2E3C" w14:textId="77777777" w:rsidR="003C783B" w:rsidRDefault="003C783B" w:rsidP="001B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77B"/>
    <w:multiLevelType w:val="hybridMultilevel"/>
    <w:tmpl w:val="A27614D6"/>
    <w:lvl w:ilvl="0" w:tplc="644C1A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F6C5F23"/>
    <w:multiLevelType w:val="hybridMultilevel"/>
    <w:tmpl w:val="4A5C2A8A"/>
    <w:lvl w:ilvl="0" w:tplc="9CC6E04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88C076E"/>
    <w:multiLevelType w:val="hybridMultilevel"/>
    <w:tmpl w:val="F1669A74"/>
    <w:lvl w:ilvl="0" w:tplc="BF441E9E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E8418B6"/>
    <w:multiLevelType w:val="hybridMultilevel"/>
    <w:tmpl w:val="7090DF58"/>
    <w:lvl w:ilvl="0" w:tplc="710659C6">
      <w:start w:val="1"/>
      <w:numFmt w:val="decimal"/>
      <w:lvlText w:val="%1.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744F48C1"/>
    <w:multiLevelType w:val="hybridMultilevel"/>
    <w:tmpl w:val="9FD2AEA0"/>
    <w:lvl w:ilvl="0" w:tplc="93E434B6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9012E"/>
    <w:multiLevelType w:val="hybridMultilevel"/>
    <w:tmpl w:val="02D05022"/>
    <w:lvl w:ilvl="0" w:tplc="C35C290C">
      <w:start w:val="1"/>
      <w:numFmt w:val="decimal"/>
      <w:lvlText w:val="%1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C2"/>
    <w:rsid w:val="000028C4"/>
    <w:rsid w:val="0000369F"/>
    <w:rsid w:val="00004D11"/>
    <w:rsid w:val="00006870"/>
    <w:rsid w:val="000135B8"/>
    <w:rsid w:val="00015A11"/>
    <w:rsid w:val="00031BED"/>
    <w:rsid w:val="00035F1B"/>
    <w:rsid w:val="00036609"/>
    <w:rsid w:val="00047573"/>
    <w:rsid w:val="000503CC"/>
    <w:rsid w:val="00052A0C"/>
    <w:rsid w:val="00053AC5"/>
    <w:rsid w:val="0005476D"/>
    <w:rsid w:val="000577F7"/>
    <w:rsid w:val="00064033"/>
    <w:rsid w:val="00071A2A"/>
    <w:rsid w:val="00080504"/>
    <w:rsid w:val="000B6C2B"/>
    <w:rsid w:val="000B6FB9"/>
    <w:rsid w:val="000C7708"/>
    <w:rsid w:val="000D4CEE"/>
    <w:rsid w:val="000D5186"/>
    <w:rsid w:val="000E68AE"/>
    <w:rsid w:val="000F1168"/>
    <w:rsid w:val="000F7270"/>
    <w:rsid w:val="00105581"/>
    <w:rsid w:val="001056D3"/>
    <w:rsid w:val="00122EBE"/>
    <w:rsid w:val="001231DB"/>
    <w:rsid w:val="00130EB9"/>
    <w:rsid w:val="00142DA9"/>
    <w:rsid w:val="001444EF"/>
    <w:rsid w:val="00151381"/>
    <w:rsid w:val="00154BF8"/>
    <w:rsid w:val="00156922"/>
    <w:rsid w:val="00163975"/>
    <w:rsid w:val="00163A52"/>
    <w:rsid w:val="0016626D"/>
    <w:rsid w:val="00177CA3"/>
    <w:rsid w:val="00183CBF"/>
    <w:rsid w:val="00184C97"/>
    <w:rsid w:val="00190966"/>
    <w:rsid w:val="00196205"/>
    <w:rsid w:val="001A071B"/>
    <w:rsid w:val="001A14B1"/>
    <w:rsid w:val="001A6BDF"/>
    <w:rsid w:val="001B05E4"/>
    <w:rsid w:val="001B4E0B"/>
    <w:rsid w:val="001B7614"/>
    <w:rsid w:val="001E0EB8"/>
    <w:rsid w:val="001E1B1A"/>
    <w:rsid w:val="001E7C09"/>
    <w:rsid w:val="001F0409"/>
    <w:rsid w:val="001F13D3"/>
    <w:rsid w:val="001F1A58"/>
    <w:rsid w:val="001F305E"/>
    <w:rsid w:val="001F3840"/>
    <w:rsid w:val="002009E0"/>
    <w:rsid w:val="0020552F"/>
    <w:rsid w:val="00207400"/>
    <w:rsid w:val="00214C1F"/>
    <w:rsid w:val="0021794F"/>
    <w:rsid w:val="00217E4A"/>
    <w:rsid w:val="002233D1"/>
    <w:rsid w:val="002235C8"/>
    <w:rsid w:val="00225B94"/>
    <w:rsid w:val="002267F2"/>
    <w:rsid w:val="00230EE8"/>
    <w:rsid w:val="0023298C"/>
    <w:rsid w:val="0023639B"/>
    <w:rsid w:val="00242DDD"/>
    <w:rsid w:val="00247D83"/>
    <w:rsid w:val="00252557"/>
    <w:rsid w:val="00252A95"/>
    <w:rsid w:val="0025503B"/>
    <w:rsid w:val="00263914"/>
    <w:rsid w:val="002672A5"/>
    <w:rsid w:val="002730E6"/>
    <w:rsid w:val="002745FF"/>
    <w:rsid w:val="00280D04"/>
    <w:rsid w:val="00292989"/>
    <w:rsid w:val="00296581"/>
    <w:rsid w:val="002A3D70"/>
    <w:rsid w:val="002C3E14"/>
    <w:rsid w:val="002D11B2"/>
    <w:rsid w:val="002E3320"/>
    <w:rsid w:val="002F00E3"/>
    <w:rsid w:val="002F6758"/>
    <w:rsid w:val="002F6E25"/>
    <w:rsid w:val="00300A7A"/>
    <w:rsid w:val="00301950"/>
    <w:rsid w:val="00317449"/>
    <w:rsid w:val="00321718"/>
    <w:rsid w:val="00325272"/>
    <w:rsid w:val="0033015A"/>
    <w:rsid w:val="00334D31"/>
    <w:rsid w:val="0033760E"/>
    <w:rsid w:val="00343A64"/>
    <w:rsid w:val="00343EAB"/>
    <w:rsid w:val="003469E3"/>
    <w:rsid w:val="00346B67"/>
    <w:rsid w:val="003521C1"/>
    <w:rsid w:val="00364C15"/>
    <w:rsid w:val="00366B7E"/>
    <w:rsid w:val="0037168B"/>
    <w:rsid w:val="00374B38"/>
    <w:rsid w:val="003769B3"/>
    <w:rsid w:val="00377886"/>
    <w:rsid w:val="00384E69"/>
    <w:rsid w:val="003855B5"/>
    <w:rsid w:val="00391556"/>
    <w:rsid w:val="00393B43"/>
    <w:rsid w:val="00394E82"/>
    <w:rsid w:val="00395966"/>
    <w:rsid w:val="003A1282"/>
    <w:rsid w:val="003A3114"/>
    <w:rsid w:val="003A4A4B"/>
    <w:rsid w:val="003A766F"/>
    <w:rsid w:val="003A7F9F"/>
    <w:rsid w:val="003B6FB3"/>
    <w:rsid w:val="003C39F4"/>
    <w:rsid w:val="003C41D6"/>
    <w:rsid w:val="003C783B"/>
    <w:rsid w:val="003D27A7"/>
    <w:rsid w:val="003D4472"/>
    <w:rsid w:val="003F61D6"/>
    <w:rsid w:val="0040627B"/>
    <w:rsid w:val="00410561"/>
    <w:rsid w:val="004127D6"/>
    <w:rsid w:val="00414F15"/>
    <w:rsid w:val="0042081E"/>
    <w:rsid w:val="0042178B"/>
    <w:rsid w:val="004310E6"/>
    <w:rsid w:val="00431636"/>
    <w:rsid w:val="00442519"/>
    <w:rsid w:val="004440AB"/>
    <w:rsid w:val="004524C1"/>
    <w:rsid w:val="004558C5"/>
    <w:rsid w:val="004614BF"/>
    <w:rsid w:val="004842B0"/>
    <w:rsid w:val="0048593A"/>
    <w:rsid w:val="004864FA"/>
    <w:rsid w:val="004A0CA8"/>
    <w:rsid w:val="004A20C2"/>
    <w:rsid w:val="004A40A9"/>
    <w:rsid w:val="004A5140"/>
    <w:rsid w:val="004A58AA"/>
    <w:rsid w:val="004B5162"/>
    <w:rsid w:val="004B5DFE"/>
    <w:rsid w:val="004C0741"/>
    <w:rsid w:val="004C148A"/>
    <w:rsid w:val="004D1F2C"/>
    <w:rsid w:val="004D470F"/>
    <w:rsid w:val="004F72DD"/>
    <w:rsid w:val="00504A54"/>
    <w:rsid w:val="00522814"/>
    <w:rsid w:val="005234CB"/>
    <w:rsid w:val="0052663E"/>
    <w:rsid w:val="00526C68"/>
    <w:rsid w:val="00530AA0"/>
    <w:rsid w:val="00537908"/>
    <w:rsid w:val="00540992"/>
    <w:rsid w:val="00541EDB"/>
    <w:rsid w:val="00545C3B"/>
    <w:rsid w:val="0054756B"/>
    <w:rsid w:val="00552583"/>
    <w:rsid w:val="00553453"/>
    <w:rsid w:val="005638C0"/>
    <w:rsid w:val="00564FAD"/>
    <w:rsid w:val="0057308D"/>
    <w:rsid w:val="005730B2"/>
    <w:rsid w:val="00573A86"/>
    <w:rsid w:val="00575D5C"/>
    <w:rsid w:val="005831B5"/>
    <w:rsid w:val="00586CBC"/>
    <w:rsid w:val="005935C8"/>
    <w:rsid w:val="0059631C"/>
    <w:rsid w:val="005A3888"/>
    <w:rsid w:val="005A5C8F"/>
    <w:rsid w:val="005A6103"/>
    <w:rsid w:val="005A6306"/>
    <w:rsid w:val="005B33A8"/>
    <w:rsid w:val="005C2BD4"/>
    <w:rsid w:val="005D0DE0"/>
    <w:rsid w:val="005D4C15"/>
    <w:rsid w:val="005D5247"/>
    <w:rsid w:val="005D553D"/>
    <w:rsid w:val="005E417D"/>
    <w:rsid w:val="005E4420"/>
    <w:rsid w:val="005F4226"/>
    <w:rsid w:val="00600BB4"/>
    <w:rsid w:val="00604A78"/>
    <w:rsid w:val="00604D41"/>
    <w:rsid w:val="00607E4C"/>
    <w:rsid w:val="0061266F"/>
    <w:rsid w:val="0061289A"/>
    <w:rsid w:val="00615803"/>
    <w:rsid w:val="00616210"/>
    <w:rsid w:val="00621269"/>
    <w:rsid w:val="00626F72"/>
    <w:rsid w:val="006351F4"/>
    <w:rsid w:val="00637092"/>
    <w:rsid w:val="00646503"/>
    <w:rsid w:val="0065292F"/>
    <w:rsid w:val="006544BD"/>
    <w:rsid w:val="00656C21"/>
    <w:rsid w:val="00662B38"/>
    <w:rsid w:val="006712A2"/>
    <w:rsid w:val="00681E62"/>
    <w:rsid w:val="00690DDB"/>
    <w:rsid w:val="00696D5C"/>
    <w:rsid w:val="006B0799"/>
    <w:rsid w:val="006B3CA6"/>
    <w:rsid w:val="006B5517"/>
    <w:rsid w:val="006C3B74"/>
    <w:rsid w:val="006C4965"/>
    <w:rsid w:val="006C657E"/>
    <w:rsid w:val="006C7191"/>
    <w:rsid w:val="006D7E03"/>
    <w:rsid w:val="006E0DC3"/>
    <w:rsid w:val="006E7540"/>
    <w:rsid w:val="006E7E38"/>
    <w:rsid w:val="006F5AED"/>
    <w:rsid w:val="00707E1D"/>
    <w:rsid w:val="007120CF"/>
    <w:rsid w:val="007150EA"/>
    <w:rsid w:val="007201DB"/>
    <w:rsid w:val="0073183B"/>
    <w:rsid w:val="00735DB4"/>
    <w:rsid w:val="00740496"/>
    <w:rsid w:val="00741CBE"/>
    <w:rsid w:val="007432F2"/>
    <w:rsid w:val="00743ABA"/>
    <w:rsid w:val="007760A3"/>
    <w:rsid w:val="007833B3"/>
    <w:rsid w:val="00786985"/>
    <w:rsid w:val="00793757"/>
    <w:rsid w:val="00793EA4"/>
    <w:rsid w:val="00795A83"/>
    <w:rsid w:val="007A022C"/>
    <w:rsid w:val="007A2F3F"/>
    <w:rsid w:val="007A4DFF"/>
    <w:rsid w:val="007B3DD5"/>
    <w:rsid w:val="007B436B"/>
    <w:rsid w:val="007C19AA"/>
    <w:rsid w:val="007C4B37"/>
    <w:rsid w:val="007D0236"/>
    <w:rsid w:val="007D0C62"/>
    <w:rsid w:val="007D5CF7"/>
    <w:rsid w:val="007E29E5"/>
    <w:rsid w:val="007F2044"/>
    <w:rsid w:val="007F2158"/>
    <w:rsid w:val="007F31DD"/>
    <w:rsid w:val="00804765"/>
    <w:rsid w:val="008057CA"/>
    <w:rsid w:val="00807A0C"/>
    <w:rsid w:val="00824039"/>
    <w:rsid w:val="008272A3"/>
    <w:rsid w:val="00834039"/>
    <w:rsid w:val="00837DBE"/>
    <w:rsid w:val="0085240C"/>
    <w:rsid w:val="00863470"/>
    <w:rsid w:val="00870891"/>
    <w:rsid w:val="008735C5"/>
    <w:rsid w:val="00874B58"/>
    <w:rsid w:val="00876979"/>
    <w:rsid w:val="008835E6"/>
    <w:rsid w:val="00884489"/>
    <w:rsid w:val="008856C2"/>
    <w:rsid w:val="00886017"/>
    <w:rsid w:val="00896C44"/>
    <w:rsid w:val="00896E93"/>
    <w:rsid w:val="008A780F"/>
    <w:rsid w:val="008B4C1A"/>
    <w:rsid w:val="008B6E5E"/>
    <w:rsid w:val="008C083C"/>
    <w:rsid w:val="008C57BA"/>
    <w:rsid w:val="008C6205"/>
    <w:rsid w:val="008D28E1"/>
    <w:rsid w:val="008E7C99"/>
    <w:rsid w:val="008F3724"/>
    <w:rsid w:val="008F3E7B"/>
    <w:rsid w:val="00900C9F"/>
    <w:rsid w:val="00903BEB"/>
    <w:rsid w:val="00904433"/>
    <w:rsid w:val="00907336"/>
    <w:rsid w:val="00910872"/>
    <w:rsid w:val="0091117E"/>
    <w:rsid w:val="0091556D"/>
    <w:rsid w:val="00915D51"/>
    <w:rsid w:val="00921CB0"/>
    <w:rsid w:val="0092336B"/>
    <w:rsid w:val="0092674D"/>
    <w:rsid w:val="00932E3F"/>
    <w:rsid w:val="00946B84"/>
    <w:rsid w:val="00950F8D"/>
    <w:rsid w:val="00954838"/>
    <w:rsid w:val="00967232"/>
    <w:rsid w:val="009732EE"/>
    <w:rsid w:val="00973387"/>
    <w:rsid w:val="009736A3"/>
    <w:rsid w:val="0098002E"/>
    <w:rsid w:val="00995463"/>
    <w:rsid w:val="00996224"/>
    <w:rsid w:val="009A3782"/>
    <w:rsid w:val="009C1A31"/>
    <w:rsid w:val="009C32D9"/>
    <w:rsid w:val="009C3EDA"/>
    <w:rsid w:val="009C58BC"/>
    <w:rsid w:val="009C70C9"/>
    <w:rsid w:val="009C71BE"/>
    <w:rsid w:val="009D382D"/>
    <w:rsid w:val="009D3BE8"/>
    <w:rsid w:val="009D7497"/>
    <w:rsid w:val="009D76D9"/>
    <w:rsid w:val="009E3501"/>
    <w:rsid w:val="009F7D23"/>
    <w:rsid w:val="00A00525"/>
    <w:rsid w:val="00A03220"/>
    <w:rsid w:val="00A11CC7"/>
    <w:rsid w:val="00A1285A"/>
    <w:rsid w:val="00A15F86"/>
    <w:rsid w:val="00A23237"/>
    <w:rsid w:val="00A2648C"/>
    <w:rsid w:val="00A36B90"/>
    <w:rsid w:val="00A4134E"/>
    <w:rsid w:val="00A50F93"/>
    <w:rsid w:val="00A61E6F"/>
    <w:rsid w:val="00A718B4"/>
    <w:rsid w:val="00A8527F"/>
    <w:rsid w:val="00AA5CF5"/>
    <w:rsid w:val="00AA7511"/>
    <w:rsid w:val="00AB33F0"/>
    <w:rsid w:val="00AB3610"/>
    <w:rsid w:val="00AB67AF"/>
    <w:rsid w:val="00AC01AC"/>
    <w:rsid w:val="00AC1BA6"/>
    <w:rsid w:val="00AD381D"/>
    <w:rsid w:val="00AE3B3F"/>
    <w:rsid w:val="00AE50DA"/>
    <w:rsid w:val="00B03B37"/>
    <w:rsid w:val="00B041E3"/>
    <w:rsid w:val="00B04D4E"/>
    <w:rsid w:val="00B06A64"/>
    <w:rsid w:val="00B079AA"/>
    <w:rsid w:val="00B10498"/>
    <w:rsid w:val="00B12DD3"/>
    <w:rsid w:val="00B2150A"/>
    <w:rsid w:val="00B2372F"/>
    <w:rsid w:val="00B301A7"/>
    <w:rsid w:val="00B340DF"/>
    <w:rsid w:val="00B410FB"/>
    <w:rsid w:val="00B44846"/>
    <w:rsid w:val="00B468E3"/>
    <w:rsid w:val="00B46978"/>
    <w:rsid w:val="00B475FF"/>
    <w:rsid w:val="00B55D59"/>
    <w:rsid w:val="00B639AC"/>
    <w:rsid w:val="00B6617F"/>
    <w:rsid w:val="00B71C01"/>
    <w:rsid w:val="00B7571B"/>
    <w:rsid w:val="00B82FD7"/>
    <w:rsid w:val="00B850E3"/>
    <w:rsid w:val="00B86A66"/>
    <w:rsid w:val="00B87AE3"/>
    <w:rsid w:val="00B950AF"/>
    <w:rsid w:val="00BA17DB"/>
    <w:rsid w:val="00BC03BF"/>
    <w:rsid w:val="00BC2308"/>
    <w:rsid w:val="00BC286B"/>
    <w:rsid w:val="00BC395A"/>
    <w:rsid w:val="00BD3B05"/>
    <w:rsid w:val="00BF7964"/>
    <w:rsid w:val="00C04279"/>
    <w:rsid w:val="00C05D41"/>
    <w:rsid w:val="00C2004E"/>
    <w:rsid w:val="00C25575"/>
    <w:rsid w:val="00C255C6"/>
    <w:rsid w:val="00C27EEF"/>
    <w:rsid w:val="00C308A4"/>
    <w:rsid w:val="00C3394E"/>
    <w:rsid w:val="00C36FAC"/>
    <w:rsid w:val="00C404AD"/>
    <w:rsid w:val="00C43F92"/>
    <w:rsid w:val="00C45EB3"/>
    <w:rsid w:val="00C4775A"/>
    <w:rsid w:val="00C61CB8"/>
    <w:rsid w:val="00C649CE"/>
    <w:rsid w:val="00C67A0E"/>
    <w:rsid w:val="00C75677"/>
    <w:rsid w:val="00C817FF"/>
    <w:rsid w:val="00C8436E"/>
    <w:rsid w:val="00C85BC4"/>
    <w:rsid w:val="00C86F5A"/>
    <w:rsid w:val="00C94C7A"/>
    <w:rsid w:val="00C95302"/>
    <w:rsid w:val="00CA206F"/>
    <w:rsid w:val="00CA4483"/>
    <w:rsid w:val="00CA4735"/>
    <w:rsid w:val="00CA7428"/>
    <w:rsid w:val="00CB14F1"/>
    <w:rsid w:val="00CC50AA"/>
    <w:rsid w:val="00CD1913"/>
    <w:rsid w:val="00CD6917"/>
    <w:rsid w:val="00CD72DB"/>
    <w:rsid w:val="00CE6689"/>
    <w:rsid w:val="00CE7CCB"/>
    <w:rsid w:val="00CF0C7A"/>
    <w:rsid w:val="00CF0C84"/>
    <w:rsid w:val="00CF1030"/>
    <w:rsid w:val="00CF1D14"/>
    <w:rsid w:val="00D0110D"/>
    <w:rsid w:val="00D0450B"/>
    <w:rsid w:val="00D0737D"/>
    <w:rsid w:val="00D0782B"/>
    <w:rsid w:val="00D118DE"/>
    <w:rsid w:val="00D3041F"/>
    <w:rsid w:val="00D3094A"/>
    <w:rsid w:val="00D34D2E"/>
    <w:rsid w:val="00D404FC"/>
    <w:rsid w:val="00D456B8"/>
    <w:rsid w:val="00D50313"/>
    <w:rsid w:val="00D603D3"/>
    <w:rsid w:val="00D6304E"/>
    <w:rsid w:val="00D640CA"/>
    <w:rsid w:val="00D735A5"/>
    <w:rsid w:val="00D76FFF"/>
    <w:rsid w:val="00D775EE"/>
    <w:rsid w:val="00D80961"/>
    <w:rsid w:val="00D8206C"/>
    <w:rsid w:val="00D832C2"/>
    <w:rsid w:val="00D84C01"/>
    <w:rsid w:val="00D87DC0"/>
    <w:rsid w:val="00D914E3"/>
    <w:rsid w:val="00DB150B"/>
    <w:rsid w:val="00DB2692"/>
    <w:rsid w:val="00DB414A"/>
    <w:rsid w:val="00DC5207"/>
    <w:rsid w:val="00DC5CED"/>
    <w:rsid w:val="00DC697E"/>
    <w:rsid w:val="00DD4F15"/>
    <w:rsid w:val="00DE17C8"/>
    <w:rsid w:val="00DE3CA3"/>
    <w:rsid w:val="00DF215C"/>
    <w:rsid w:val="00DF3E51"/>
    <w:rsid w:val="00E03A96"/>
    <w:rsid w:val="00E06816"/>
    <w:rsid w:val="00E06DE9"/>
    <w:rsid w:val="00E10E14"/>
    <w:rsid w:val="00E13860"/>
    <w:rsid w:val="00E13DA4"/>
    <w:rsid w:val="00E220EE"/>
    <w:rsid w:val="00E22461"/>
    <w:rsid w:val="00E2284A"/>
    <w:rsid w:val="00E25CB9"/>
    <w:rsid w:val="00E331CF"/>
    <w:rsid w:val="00E359A3"/>
    <w:rsid w:val="00E36026"/>
    <w:rsid w:val="00E400D2"/>
    <w:rsid w:val="00E405FB"/>
    <w:rsid w:val="00E43722"/>
    <w:rsid w:val="00E47587"/>
    <w:rsid w:val="00E53FDB"/>
    <w:rsid w:val="00E56E8D"/>
    <w:rsid w:val="00E67499"/>
    <w:rsid w:val="00E73330"/>
    <w:rsid w:val="00E74F92"/>
    <w:rsid w:val="00E8536A"/>
    <w:rsid w:val="00E91E0D"/>
    <w:rsid w:val="00E94912"/>
    <w:rsid w:val="00E97AE2"/>
    <w:rsid w:val="00EA0950"/>
    <w:rsid w:val="00EA0E2C"/>
    <w:rsid w:val="00EA1958"/>
    <w:rsid w:val="00EA20D6"/>
    <w:rsid w:val="00EA4C3A"/>
    <w:rsid w:val="00EC3321"/>
    <w:rsid w:val="00EC711F"/>
    <w:rsid w:val="00EE0822"/>
    <w:rsid w:val="00EE2B1B"/>
    <w:rsid w:val="00EE3132"/>
    <w:rsid w:val="00EE4A19"/>
    <w:rsid w:val="00EE567C"/>
    <w:rsid w:val="00EF5C39"/>
    <w:rsid w:val="00F05555"/>
    <w:rsid w:val="00F1009B"/>
    <w:rsid w:val="00F13B7B"/>
    <w:rsid w:val="00F152CF"/>
    <w:rsid w:val="00F16CA5"/>
    <w:rsid w:val="00F23CD4"/>
    <w:rsid w:val="00F2714C"/>
    <w:rsid w:val="00F337FA"/>
    <w:rsid w:val="00F411CD"/>
    <w:rsid w:val="00F504D7"/>
    <w:rsid w:val="00F543F1"/>
    <w:rsid w:val="00F56880"/>
    <w:rsid w:val="00F6283D"/>
    <w:rsid w:val="00F65439"/>
    <w:rsid w:val="00F72474"/>
    <w:rsid w:val="00F72A03"/>
    <w:rsid w:val="00F83081"/>
    <w:rsid w:val="00F83331"/>
    <w:rsid w:val="00F97E3E"/>
    <w:rsid w:val="00FB012B"/>
    <w:rsid w:val="00FB5298"/>
    <w:rsid w:val="00FB55C1"/>
    <w:rsid w:val="00FC0BBD"/>
    <w:rsid w:val="00FC1068"/>
    <w:rsid w:val="00FD4195"/>
    <w:rsid w:val="00FE1DC4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C2637"/>
  <w15:docId w15:val="{5BBA6FBC-4713-4571-9630-6A490CA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  <w:style w:type="character" w:customStyle="1" w:styleId="style4">
    <w:name w:val="style4"/>
    <w:basedOn w:val="DefaultParagraphFont"/>
    <w:rsid w:val="00A61E6F"/>
  </w:style>
  <w:style w:type="character" w:customStyle="1" w:styleId="style3">
    <w:name w:val="style3"/>
    <w:basedOn w:val="DefaultParagraphFont"/>
    <w:rsid w:val="00A61E6F"/>
  </w:style>
  <w:style w:type="paragraph" w:styleId="BodyText">
    <w:name w:val="Body Text"/>
    <w:basedOn w:val="Normal"/>
    <w:link w:val="BodyTextChar"/>
    <w:uiPriority w:val="99"/>
    <w:semiHidden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7EEF"/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2">
    <w:name w:val="style2"/>
    <w:basedOn w:val="DefaultParagraphFont"/>
    <w:rsid w:val="00C27EEF"/>
  </w:style>
  <w:style w:type="paragraph" w:customStyle="1" w:styleId="summary">
    <w:name w:val="summary"/>
    <w:basedOn w:val="Normal"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1">
    <w:name w:val="style1"/>
    <w:basedOn w:val="DefaultParagraphFont"/>
    <w:rsid w:val="00C27EEF"/>
  </w:style>
  <w:style w:type="table" w:styleId="TableGrid">
    <w:name w:val="Table Grid"/>
    <w:basedOn w:val="TableNormal"/>
    <w:uiPriority w:val="59"/>
    <w:unhideWhenUsed/>
    <w:rsid w:val="0088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B8811-F2E7-401E-A2E7-E2C20AA3F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Vietnam Trade Office in Cambodia</cp:lastModifiedBy>
  <cp:revision>20</cp:revision>
  <cp:lastPrinted>2021-04-14T10:36:00Z</cp:lastPrinted>
  <dcterms:created xsi:type="dcterms:W3CDTF">2021-04-14T04:23:00Z</dcterms:created>
  <dcterms:modified xsi:type="dcterms:W3CDTF">2021-04-14T10:36:00Z</dcterms:modified>
</cp:coreProperties>
</file>