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D64" w:rsidRPr="004F7D64" w:rsidRDefault="00CD7D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Địa chỉ</w:t>
      </w:r>
      <w:r w:rsidR="004F7D64" w:rsidRPr="004F7D64">
        <w:rPr>
          <w:rFonts w:ascii="Times New Roman" w:hAnsi="Times New Roman" w:cs="Times New Roman"/>
          <w:b/>
          <w:sz w:val="28"/>
          <w:szCs w:val="28"/>
        </w:rPr>
        <w:t xml:space="preserve"> các công ty xuất nhập khẩu cửa tự động (Automatic gates traders) tại UAE</w:t>
      </w:r>
    </w:p>
    <w:p w:rsidR="004F7D64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F7D64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4F7D64">
        <w:rPr>
          <w:rFonts w:ascii="Times New Roman" w:hAnsi="Times New Roman" w:cs="Times New Roman"/>
          <w:sz w:val="28"/>
          <w:szCs w:val="28"/>
        </w:rPr>
        <w:t xml:space="preserve"> N D GULF FZE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Box16981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8819900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8815197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andgulf@eim.ae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ABDULRAHIM ALALI TRADING CO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Box3485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2580811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2580812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araatdxb@eim.ae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ADVANCED ENGINEERING SYSTEMS CO (ADESCO) L.L.C (DUBAI BR)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Box53581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3510043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3510041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adescoad@emirates.net.ae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www.adescoad.com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AL ARABIA FOR ELEVATORS &amp; MOVING SYSTEMS (L L 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Box156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2851145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2857890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emsalarabia@gmail.com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AL FALAK MIDDLE EAST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Box19514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2822770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2822771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rezah@alfalakme.com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AL MOAUZ AUTOMATIC GATES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Box81901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2731487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2731489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almoauz_autogate@yahoo.co.uk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AL MOUSA AUTOMATIC GARAGE DOORE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Box20397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2677491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2677492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info@almoosadoors.com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AL SHAFAR TECHNICAL TRADING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Box113970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3966771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3966772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mail@powerpointuae.com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ALSAADI AUTOMATIC DOORS L L 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3590050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3551795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alsaadiautomaticdoors#eim.ae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ALSADI STAR TRADING L L 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Box33876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2726012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2726012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ANFAL AUTOMATIC DOORS SYSTEMS CO.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Box91563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2635757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2635657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anfal_wd@usa.net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lastRenderedPageBreak/>
        <w:t>ARAB STAR DOORS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Box211819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3334049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3334094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arabstardoors@gmail.com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ARCANE ELEVATORS &amp; MOVING SYSTEMS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Box34519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2828470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2828571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daleel_furnishing@hotmail.com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ARMITI TRADING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Box283447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4328526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4328525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rasoul@armiti.ae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AUDIO VISION TRADING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Box5787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3519831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3519829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avision@emirates.net.ae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B T M AUTOMATIC DOORS TRADING LLC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Box71969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2658182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2658183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BAWABAT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Box118787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2583037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2583706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BFT MIDDLEEAST FZCO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Box262200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8863533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8863993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a.zarneshan@technoworld.ae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BIN DASMAL DOORS &amp; ACCESSORIES TRADING EST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Box5389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8067600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8067601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jayant@indasmal.com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CABLE MASTER </w:t>
      </w:r>
      <w:proofErr w:type="gramStart"/>
      <w:r w:rsidRPr="004F7D64">
        <w:rPr>
          <w:rFonts w:ascii="Times New Roman" w:hAnsi="Times New Roman" w:cs="Times New Roman"/>
          <w:sz w:val="28"/>
          <w:szCs w:val="28"/>
        </w:rPr>
        <w:t>ELECTRONICS  (</w:t>
      </w:r>
      <w:proofErr w:type="gramEnd"/>
      <w:r w:rsidRPr="004F7D64">
        <w:rPr>
          <w:rFonts w:ascii="Times New Roman" w:hAnsi="Times New Roman" w:cs="Times New Roman"/>
          <w:sz w:val="28"/>
          <w:szCs w:val="28"/>
        </w:rPr>
        <w:t>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Box16350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3453223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3360019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cmeest@emirates.net.ae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CAME GULF FZCO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Box17131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8860046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8860048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hhaddad@camegulf.com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www.camegulf.ae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CITYTEC (L.L.C.)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Box15137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2684333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2684400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info@citytec.com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www.citytec.com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COPPINS HOLDINGS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Box14852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2688827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2666988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lastRenderedPageBreak/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CRAWFORD DOOR (UAE) (L.L.C.)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Box80983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8852888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8854919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crawford@emirates.net.ae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DOORTEC TRADING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Box37433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2587975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2587974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doortec@emirates.net.ae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DORMA MIDDLE EAST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Box121732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8020340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3409929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dorma@dormagulf.com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www.dormagulf.com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EMIRTEC (L.L.C.)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Box15137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2971800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2971211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emirtec@emirates.net.ae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ENVIROSAFE TRADING CO. L.L.C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Box82312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2967680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2967681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EUPHORIAZ INTEGRATED SYSTEMS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lastRenderedPageBreak/>
        <w:t>P.O. Box118010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2242262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2242270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admin@keybusiness.ae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EURO SYSTEMS L.L.C - DUBAI BRANCH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Box212688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3576111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3576112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EURO VISION TECHNOLOGY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Box40595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2289483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2238820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info@evt-me.com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F7D64">
        <w:rPr>
          <w:rFonts w:ascii="Times New Roman" w:hAnsi="Times New Roman" w:cs="Times New Roman"/>
          <w:sz w:val="28"/>
          <w:szCs w:val="28"/>
        </w:rPr>
        <w:t>FALCON TELECOMM (L.L.C.)</w:t>
      </w:r>
      <w:proofErr w:type="gramEnd"/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Box6375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3340933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3340955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afachtel@emirates.net.ae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www.saro-gem.co.ae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FARAB INTERNATIONAL FZE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Box61151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8817645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8817651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farabfze@emirates.net.ae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www.farabco.com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FAST TRACK INDUSTRIAL RESOURCES </w:t>
      </w:r>
      <w:proofErr w:type="gramStart"/>
      <w:r w:rsidRPr="004F7D64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4F7D64">
        <w:rPr>
          <w:rFonts w:ascii="Times New Roman" w:hAnsi="Times New Roman" w:cs="Times New Roman"/>
          <w:sz w:val="28"/>
          <w:szCs w:val="28"/>
        </w:rPr>
        <w:t>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Box115653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2583603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2583604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fasttrac@emirates.net.ae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FIRE TECHNOLOGY SERVICES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Box42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2214215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2212319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FUTURE LINK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Box33392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2833123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2833121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info@futurelink.ae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GESPL INDUSTRIAL EQUIPMENT TRADING L.L.C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Box121819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4536031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4536032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GEZE MIDDLE </w:t>
      </w:r>
      <w:proofErr w:type="gramStart"/>
      <w:r w:rsidRPr="004F7D64">
        <w:rPr>
          <w:rFonts w:ascii="Times New Roman" w:hAnsi="Times New Roman" w:cs="Times New Roman"/>
          <w:sz w:val="28"/>
          <w:szCs w:val="28"/>
        </w:rPr>
        <w:t>EAST  FZE</w:t>
      </w:r>
      <w:proofErr w:type="gramEnd"/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Box17903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8833112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8833240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geze@emirates.net.ae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www.geze.com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GLOBAL CREATION SERVICES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Box94854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2270225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2270225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GOLDEN VALLEY AUTOMATIC GATES TRADING L L 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Box94394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2630071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2630071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GULF DISTRIBUTION MANAGEMENT FZCO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Box17772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8886806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8886807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gulfdist@emirates.net.ae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HOME PROTECTION SERVICE (L.L.C.)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Box15137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2689666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2662885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sajid@gohps.com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HORMANN MIDDLE EAST FZE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Box262784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8870878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8870879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info.dxb@hormann.com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HULOOL WA ESTESHARAT SAFETY AND SECURITY LLC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Box34613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3213111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3213113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I C S ELECTRONICS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Box87107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2225592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2225597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haris@icselectronic.com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www.icselectronic.com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INTEGRATED TECHNOLOGIES  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Box36867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2829797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2828218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info@itecllc.com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www.itecllc.com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INTER FUTURE TECHNOLOGIES TRADING (L.L.C.)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Box25566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2624776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2624779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intfut@emirates.net.ae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www.iftek.com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ISEO MIDDLE EAST FZE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Box61390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8838129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8838133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iseome@emirates.net.ae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www.iseoserrature.it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JUMA AL MAJID EST. FOR ELECTRO MECHANICAL WORKS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Box156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2851145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2697682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firenet@emirates.net.ae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www.jam-fireprotect.com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M A C E TRADING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Box41246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3414259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3414258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mace_dxb@emirates.net.ae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MARANTEC MIDDLE EAST ACCESS SYSTEMS (L L 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Box47703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2671330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2671344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marantec@eim.ae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F7D64">
        <w:rPr>
          <w:rFonts w:ascii="Times New Roman" w:hAnsi="Times New Roman" w:cs="Times New Roman"/>
          <w:sz w:val="28"/>
          <w:szCs w:val="28"/>
        </w:rPr>
        <w:lastRenderedPageBreak/>
        <w:t>MAYS TRADING EST.</w:t>
      </w:r>
      <w:proofErr w:type="gramEnd"/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Box14452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2974767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2974768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mays@emirates.net.ae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NANOTEC TRADING L.L.C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Box182111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3809165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3809167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F7D64">
        <w:rPr>
          <w:rFonts w:ascii="Times New Roman" w:hAnsi="Times New Roman" w:cs="Times New Roman"/>
          <w:sz w:val="28"/>
          <w:szCs w:val="28"/>
        </w:rPr>
        <w:t>NASCO TRADING (L.L.C.)</w:t>
      </w:r>
      <w:proofErr w:type="gramEnd"/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Box38251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3408876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3408867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nasco54@hotmail.com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OMNITEC SECURITY SYSTEMS (LLC)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Box27738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3937778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3937779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info@omnitecsecurity.com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www.omnitecsecurity.com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OMRON ELEVATORS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Box84644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2586969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2586896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omronelevator@yahoo.com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PANASONIC ELECTRIC WORKS SALES MIDDLE EAST FZE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Box16910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8817418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8817426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maanasa@int.mew.co.jp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www.mew.co.jp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POLYPOWER TRADING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Box39265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2721262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2720805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sales@polypower.ae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www.polypower.ae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POWER TECH SYSTEM TRADING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Box39510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2243813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2243814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info@powertechsys.com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RELIABLE AUTOMATIC DOORS SYSTEMS L.L.C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Box34214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2679967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2679961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radsys@eim.ae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RISING ELEVATORS TRADING CO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Box66840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3408876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3408867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risingelevators@hotmail.com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F7D64">
        <w:rPr>
          <w:rFonts w:ascii="Times New Roman" w:hAnsi="Times New Roman" w:cs="Times New Roman"/>
          <w:sz w:val="28"/>
          <w:szCs w:val="28"/>
        </w:rPr>
        <w:t>ROCK VALLEY TRADING EST.</w:t>
      </w:r>
      <w:proofErr w:type="gramEnd"/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Box50819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3368220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astlerla@emirates.ae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ROYAA SECURITY EQUIPMENT TRADING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Box39669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2273777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2273797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lastRenderedPageBreak/>
        <w:t>E-mail: dunia@royaa.ae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ROYAL GATE AUTOMATIC BARRIERS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Box62847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2687687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2687688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unlimet@emirates.net.ae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ROYAL MOON METAL PRODUCTS TRADING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Box39207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3202724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3202723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SENTINEL SECURITY L.L.C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Box75642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3406975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3406972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ra@sentinelme.com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SERAI MIDDLE EAST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Box48210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2678008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2676771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serai-me@eim.ae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www.serai.com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SOMFY GULF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Box61456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8832808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8832809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sme.customer-service@somfy.com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www.somfy.com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SULAIMAN ABDULLA ALZAMIL TRADING EST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lastRenderedPageBreak/>
        <w:t>P.O. Box51327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2588604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2588614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alzamil@emirates.net.ae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SWANZEA TRADING (L.L.C)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Box40990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2282338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2282339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mail@swanzea.ae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TECHNO TRADE INTERNATIONAL FZCO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Box262348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8871910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8871911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office@ttico.net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www.ttico.net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THALES INTERNATIONAL MIDDLE EAST (BRANCHES) SAL (DUBAI BRANCH)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Box125118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3375200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3375202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anke.scholz@thalesgroup.com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TRIANGLE ENGINEERING CO (L. L. C)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Box15545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2944222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2944224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triangle@emirates.net.ae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UMC GULF FZE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Box262853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8860047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8860048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hhaddad@came.it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VISION GATE ELECTRONICS L.L.C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Box28839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3960639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3960496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vgedubai@emirates.net.ae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WORDSMART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Box186348</w:t>
      </w:r>
      <w:r w:rsidRPr="004F7D64">
        <w:rPr>
          <w:rFonts w:ascii="Times New Roman" w:hAnsi="Times New Roman" w:cs="Times New Roman"/>
          <w:sz w:val="28"/>
          <w:szCs w:val="28"/>
        </w:rPr>
        <w:tab/>
        <w:t>Dubai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2547979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2547868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XTREME DEFENCE SECURITY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P.O. Box261098</w:t>
      </w:r>
      <w:r w:rsidRPr="004F7D64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Phone: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8860068</w:t>
      </w:r>
      <w:r w:rsidRPr="004F7D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Fax: +971-4-</w:t>
      </w:r>
      <w:r w:rsidRPr="004F7D64">
        <w:rPr>
          <w:rFonts w:ascii="Times New Roman" w:hAnsi="Times New Roman" w:cs="Times New Roman"/>
          <w:sz w:val="28"/>
          <w:szCs w:val="28"/>
        </w:rPr>
        <w:t xml:space="preserve"> 8860069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E-mail: info@xdssecurity.com</w:t>
      </w:r>
    </w:p>
    <w:p w:rsidR="00FF2AD5" w:rsidRPr="004F7D64" w:rsidRDefault="004F7D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64">
        <w:rPr>
          <w:rFonts w:ascii="Times New Roman" w:hAnsi="Times New Roman" w:cs="Times New Roman"/>
          <w:sz w:val="28"/>
          <w:szCs w:val="28"/>
        </w:rPr>
        <w:t>Web site: www.xtremedefencesecurity.com</w:t>
      </w: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FF2A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D5" w:rsidRPr="004F7D64" w:rsidRDefault="004F7D64" w:rsidP="004F7D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F7D64">
        <w:rPr>
          <w:rFonts w:ascii="Times New Roman" w:hAnsi="Times New Roman" w:cs="Times New Roman"/>
          <w:i/>
          <w:sz w:val="28"/>
          <w:szCs w:val="28"/>
        </w:rPr>
        <w:t>Nguồn: Phòng Thương mại và Công nghiệp Dubai</w:t>
      </w:r>
    </w:p>
    <w:p w:rsidR="004F7D64" w:rsidRPr="004F7D64" w:rsidRDefault="004F7D64" w:rsidP="004F7D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F7D64">
        <w:rPr>
          <w:rFonts w:ascii="Times New Roman" w:hAnsi="Times New Roman" w:cs="Times New Roman"/>
          <w:i/>
          <w:sz w:val="28"/>
          <w:szCs w:val="28"/>
        </w:rPr>
        <w:t>Nguyễn Phúc Nam</w:t>
      </w:r>
    </w:p>
    <w:sectPr w:rsidR="004F7D64" w:rsidRPr="004F7D64" w:rsidSect="00FF2AD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F7D64"/>
    <w:rsid w:val="004F7D64"/>
    <w:rsid w:val="00CD7D05"/>
    <w:rsid w:val="00FF2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A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1624</Words>
  <Characters>9258</Characters>
  <Application>Microsoft Office Word</Application>
  <DocSecurity>0</DocSecurity>
  <Lines>77</Lines>
  <Paragraphs>21</Paragraphs>
  <ScaleCrop>false</ScaleCrop>
  <Company/>
  <LinksUpToDate>false</LinksUpToDate>
  <CharactersWithSpaces>10861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(Nguyen Phuc Nam)</dc:creator>
  <cp:keywords/>
  <dc:description/>
  <cp:lastModifiedBy>trangpx</cp:lastModifiedBy>
  <cp:revision>3</cp:revision>
  <dcterms:created xsi:type="dcterms:W3CDTF">2014-07-25T08:55:00Z</dcterms:created>
  <dcterms:modified xsi:type="dcterms:W3CDTF">2014-08-04T04:28:00Z</dcterms:modified>
</cp:coreProperties>
</file>