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FDD" w:rsidRPr="00466B34" w:rsidRDefault="00356687" w:rsidP="00461FDD">
      <w:pP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466B34">
        <w:rPr>
          <w:rFonts w:ascii="Times New Roman" w:hAnsi="Times New Roman" w:cs="Times New Roman"/>
          <w:b/>
          <w:sz w:val="40"/>
          <w:szCs w:val="40"/>
        </w:rPr>
        <w:t>Product name:</w:t>
      </w:r>
      <w:r w:rsidR="00461FDD" w:rsidRPr="00466B34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461FDD" w:rsidRPr="00466B34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L'amant</w:t>
      </w:r>
      <w:proofErr w:type="spellEnd"/>
      <w:r w:rsidR="00461FDD" w:rsidRPr="00466B34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Fine </w:t>
      </w:r>
      <w:r w:rsidR="00461FDD" w:rsidRPr="00466B3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ORGANIC </w:t>
      </w:r>
      <w:r w:rsidR="00461FDD" w:rsidRPr="00466B34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Coffee Beans - Honey Process</w:t>
      </w:r>
    </w:p>
    <w:p w:rsidR="00461FDD" w:rsidRPr="00466B34" w:rsidRDefault="00461FDD" w:rsidP="00461FDD">
      <w:pPr>
        <w:rPr>
          <w:rFonts w:ascii="Times New Roman" w:hAnsi="Times New Roman" w:cs="Times New Roman"/>
          <w:b/>
          <w:bCs/>
          <w:color w:val="636466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Packing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 xml:space="preserve">: 100gr x 30 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boxes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 xml:space="preserve">, 200gr x 20 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boxes</w:t>
      </w:r>
    </w:p>
    <w:p w:rsidR="00461FDD" w:rsidRPr="00466B34" w:rsidRDefault="00461FDD" w:rsidP="00461FDD">
      <w:pPr>
        <w:rPr>
          <w:rFonts w:ascii="Times New Roman" w:hAnsi="Times New Roman" w:cs="Times New Roman"/>
          <w:b/>
          <w:bCs/>
          <w:color w:val="636466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Type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 xml:space="preserve">: 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Roasted whole bean coffee.</w:t>
      </w:r>
      <w:bookmarkStart w:id="0" w:name="_GoBack"/>
      <w:bookmarkEnd w:id="0"/>
    </w:p>
    <w:p w:rsidR="00461FDD" w:rsidRPr="00466B34" w:rsidRDefault="00461FDD" w:rsidP="00461FDD">
      <w:pPr>
        <w:rPr>
          <w:rFonts w:ascii="Times New Roman" w:hAnsi="Times New Roman" w:cs="Times New Roman"/>
          <w:b/>
          <w:bCs/>
          <w:color w:val="636466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Flavor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 xml:space="preserve">: 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 xml:space="preserve">The </w:t>
      </w:r>
      <w:proofErr w:type="spellStart"/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L'amant</w:t>
      </w:r>
      <w:proofErr w:type="spellEnd"/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 xml:space="preserve"> Fine Organic – Honey Process has the aroma of dried fruit</w:t>
      </w:r>
      <w:proofErr w:type="gramStart"/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,</w:t>
      </w:r>
      <w:proofErr w:type="gramEnd"/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br/>
        <w:t>slightly sour and natural sweet after-taste.</w:t>
      </w:r>
    </w:p>
    <w:p w:rsidR="00461FDD" w:rsidRPr="00466B34" w:rsidRDefault="00461FDD" w:rsidP="00461FDD">
      <w:pPr>
        <w:rPr>
          <w:rFonts w:ascii="Times New Roman" w:hAnsi="Times New Roman" w:cs="Times New Roman"/>
          <w:b/>
          <w:bCs/>
          <w:color w:val="636466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Roast level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 xml:space="preserve">: 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Medium</w:t>
      </w:r>
    </w:p>
    <w:p w:rsidR="00461FDD" w:rsidRPr="00466B34" w:rsidRDefault="00461FDD" w:rsidP="00461FDD">
      <w:pPr>
        <w:rPr>
          <w:rFonts w:ascii="Times New Roman" w:hAnsi="Times New Roman" w:cs="Times New Roman"/>
          <w:b/>
          <w:bCs/>
          <w:color w:val="636466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Instructions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 xml:space="preserve">: 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After grinding, the product is suitable for:</w:t>
      </w:r>
    </w:p>
    <w:p w:rsidR="007F0EC9" w:rsidRPr="00466B34" w:rsidRDefault="00461FDD">
      <w:pPr>
        <w:rPr>
          <w:rFonts w:ascii="Times New Roman" w:eastAsia="Times New Roman" w:hAnsi="Times New Roman" w:cs="Times New Roman"/>
          <w:sz w:val="28"/>
          <w:szCs w:val="28"/>
        </w:rPr>
      </w:pPr>
      <w:r w:rsidRPr="00466B3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6C8CE46" wp14:editId="6D8F4A8F">
            <wp:extent cx="5943600" cy="579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CC8" w:rsidRPr="00466B34" w:rsidRDefault="00461FDD">
      <w:pPr>
        <w:rPr>
          <w:rFonts w:ascii="Times New Roman" w:hAnsi="Times New Roman" w:cs="Times New Roman"/>
          <w:b/>
          <w:bCs/>
          <w:color w:val="414042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Ingredient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>: 100% Organic Robusta</w:t>
      </w:r>
    </w:p>
    <w:p w:rsidR="00461FDD" w:rsidRPr="00466B34" w:rsidRDefault="00461FDD">
      <w:pPr>
        <w:rPr>
          <w:rFonts w:ascii="Times New Roman" w:hAnsi="Times New Roman" w:cs="Times New Roman"/>
          <w:b/>
          <w:bCs/>
          <w:color w:val="636466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Origin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 xml:space="preserve">: 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 xml:space="preserve">Ham </w:t>
      </w:r>
      <w:proofErr w:type="spellStart"/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Rong</w:t>
      </w:r>
      <w:proofErr w:type="spellEnd"/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 xml:space="preserve"> Mountain – Gia Lai</w:t>
      </w:r>
    </w:p>
    <w:p w:rsidR="00461FDD" w:rsidRPr="00466B34" w:rsidRDefault="00461FDD">
      <w:pPr>
        <w:rPr>
          <w:rFonts w:ascii="Times New Roman" w:hAnsi="Times New Roman" w:cs="Times New Roman"/>
          <w:b/>
          <w:bCs/>
          <w:color w:val="414042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Production process</w:t>
      </w:r>
      <w:r w:rsidRPr="00466B34">
        <w:rPr>
          <w:rFonts w:ascii="Times New Roman" w:hAnsi="Times New Roman" w:cs="Times New Roman"/>
          <w:b/>
          <w:bCs/>
          <w:color w:val="414042"/>
          <w:sz w:val="28"/>
          <w:szCs w:val="28"/>
        </w:rPr>
        <w:t>:</w:t>
      </w:r>
    </w:p>
    <w:p w:rsidR="00461FDD" w:rsidRPr="00466B34" w:rsidRDefault="00461FDD" w:rsidP="00461F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636466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Closed-loop organic production process, in accordance with strict standards, friendly to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br/>
        <w:t>the environment, ensuring high-quality product.</w:t>
      </w:r>
    </w:p>
    <w:p w:rsidR="00461FDD" w:rsidRPr="00466B34" w:rsidRDefault="00461FDD" w:rsidP="00461F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t>The Honey process procedure requires only selecting red ripped coffee cherries, retaining a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br/>
        <w:t>part of the sticky layer cover the coffee beans, which help perfecting the fermentation process, bringing back the natural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br/>
        <w:t>sweetness to the coffee beans after roasted. Due to the semi-washed procedures, the Honey process uses less water</w:t>
      </w:r>
      <w:r w:rsidRPr="00466B34">
        <w:rPr>
          <w:rFonts w:ascii="Times New Roman" w:hAnsi="Times New Roman" w:cs="Times New Roman"/>
          <w:b/>
          <w:bCs/>
          <w:color w:val="636466"/>
          <w:sz w:val="28"/>
          <w:szCs w:val="28"/>
        </w:rPr>
        <w:br/>
        <w:t>and produce less emission, thus saving resources and friendly to the environment</w:t>
      </w:r>
    </w:p>
    <w:sectPr w:rsidR="00461FDD" w:rsidRPr="00466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95BD6"/>
    <w:multiLevelType w:val="hybridMultilevel"/>
    <w:tmpl w:val="E76E1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F7"/>
    <w:rsid w:val="00356687"/>
    <w:rsid w:val="00424CC8"/>
    <w:rsid w:val="00461FDD"/>
    <w:rsid w:val="00466B34"/>
    <w:rsid w:val="00491F10"/>
    <w:rsid w:val="004A4AF7"/>
    <w:rsid w:val="007F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7EC953-C0E8-49D2-9D50-4E50064D6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461FD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461FDD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461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1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3</cp:revision>
  <dcterms:created xsi:type="dcterms:W3CDTF">2020-08-07T08:24:00Z</dcterms:created>
  <dcterms:modified xsi:type="dcterms:W3CDTF">2020-08-12T01:41:00Z</dcterms:modified>
</cp:coreProperties>
</file>