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1F2E24">
        <w:rPr>
          <w:rFonts w:asciiTheme="majorHAnsi" w:hAnsiTheme="majorHAnsi" w:cstheme="majorHAnsi"/>
          <w:sz w:val="28"/>
          <w:szCs w:val="28"/>
          <w:lang w:val="en-US"/>
        </w:rPr>
        <w:t>6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Pr="00224610">
        <w:rPr>
          <w:rFonts w:asciiTheme="majorHAnsi" w:hAnsiTheme="majorHAnsi" w:cstheme="majorHAnsi"/>
          <w:sz w:val="28"/>
          <w:szCs w:val="28"/>
        </w:rPr>
        <w:t>20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9E642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9E6429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1F2E24">
        <w:rPr>
          <w:rFonts w:asciiTheme="majorHAnsi" w:hAnsiTheme="majorHAnsi" w:cstheme="majorHAnsi"/>
          <w:sz w:val="28"/>
          <w:szCs w:val="28"/>
          <w:lang w:val="en-US"/>
        </w:rPr>
        <w:t>7</w:t>
      </w:r>
      <w:r w:rsidR="009E642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tăng </w:t>
      </w:r>
      <w:r w:rsidR="001F2E24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9E6429">
        <w:rPr>
          <w:rFonts w:asciiTheme="majorHAnsi" w:hAnsiTheme="majorHAnsi" w:cstheme="majorHAnsi"/>
          <w:sz w:val="28"/>
          <w:szCs w:val="28"/>
          <w:lang w:val="en-US"/>
        </w:rPr>
        <w:t>0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9E6429">
        <w:rPr>
          <w:rFonts w:asciiTheme="majorHAnsi" w:hAnsiTheme="majorHAnsi" w:cstheme="majorHAnsi"/>
          <w:sz w:val="28"/>
          <w:szCs w:val="28"/>
          <w:lang w:val="en-US"/>
        </w:rPr>
        <w:t>8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% so với cùng kỳ năm 20</w:t>
      </w:r>
      <w:r w:rsidR="009E6429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9E6429" w:rsidRPr="009E6429">
        <w:rPr>
          <w:rFonts w:asciiTheme="majorHAnsi" w:hAnsiTheme="majorHAnsi" w:cstheme="majorHAnsi"/>
          <w:sz w:val="28"/>
          <w:szCs w:val="28"/>
        </w:rPr>
        <w:t>10,1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9E6429" w:rsidRPr="009E6429">
        <w:rPr>
          <w:rFonts w:asciiTheme="majorHAnsi" w:hAnsiTheme="majorHAnsi" w:cstheme="majorHAnsi"/>
          <w:sz w:val="28"/>
          <w:szCs w:val="28"/>
        </w:rPr>
        <w:t>tăng</w:t>
      </w:r>
      <w:r w:rsidR="00DD7264" w:rsidRPr="00DD7264">
        <w:rPr>
          <w:rFonts w:asciiTheme="majorHAnsi" w:hAnsiTheme="majorHAnsi" w:cstheme="majorHAnsi"/>
          <w:sz w:val="28"/>
          <w:szCs w:val="28"/>
        </w:rPr>
        <w:t xml:space="preserve"> </w:t>
      </w:r>
      <w:r w:rsidR="009E6429" w:rsidRPr="009E6429">
        <w:rPr>
          <w:rFonts w:asciiTheme="majorHAnsi" w:hAnsiTheme="majorHAnsi" w:cstheme="majorHAnsi"/>
          <w:sz w:val="28"/>
          <w:szCs w:val="28"/>
        </w:rPr>
        <w:t>8</w:t>
      </w:r>
      <w:r w:rsidR="00DD7264" w:rsidRPr="00DD7264">
        <w:rPr>
          <w:rFonts w:asciiTheme="majorHAnsi" w:hAnsiTheme="majorHAnsi" w:cstheme="majorHAnsi"/>
          <w:sz w:val="28"/>
          <w:szCs w:val="28"/>
        </w:rPr>
        <w:t>,</w:t>
      </w:r>
      <w:r w:rsidR="009E6429" w:rsidRPr="009E6429">
        <w:rPr>
          <w:rFonts w:asciiTheme="majorHAnsi" w:hAnsiTheme="majorHAnsi" w:cstheme="majorHAnsi"/>
          <w:sz w:val="28"/>
          <w:szCs w:val="28"/>
        </w:rPr>
        <w:t>3</w:t>
      </w:r>
      <w:r w:rsidR="008B7492" w:rsidRPr="005911DF">
        <w:rPr>
          <w:rFonts w:asciiTheme="majorHAnsi" w:hAnsiTheme="majorHAnsi" w:cstheme="majorHAnsi"/>
          <w:sz w:val="28"/>
          <w:szCs w:val="28"/>
        </w:rPr>
        <w:t>% so với cùng kỳ năm 20</w:t>
      </w:r>
      <w:r w:rsidR="009E6429" w:rsidRPr="009E6429">
        <w:rPr>
          <w:rFonts w:asciiTheme="majorHAnsi" w:hAnsiTheme="majorHAnsi" w:cstheme="majorHAnsi"/>
          <w:sz w:val="28"/>
          <w:szCs w:val="28"/>
        </w:rPr>
        <w:t>20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9E6429" w:rsidRPr="009E6429">
        <w:rPr>
          <w:rFonts w:asciiTheme="majorHAnsi" w:hAnsiTheme="majorHAnsi" w:cstheme="majorHAnsi"/>
          <w:sz w:val="28"/>
          <w:szCs w:val="28"/>
        </w:rPr>
        <w:t>10</w:t>
      </w:r>
      <w:r w:rsidR="006F11C4" w:rsidRPr="006F11C4">
        <w:rPr>
          <w:rFonts w:asciiTheme="majorHAnsi" w:hAnsiTheme="majorHAnsi" w:cstheme="majorHAnsi"/>
          <w:sz w:val="28"/>
          <w:szCs w:val="28"/>
        </w:rPr>
        <w:t>,</w:t>
      </w:r>
      <w:r w:rsidR="009E6429" w:rsidRPr="009E6429">
        <w:rPr>
          <w:rFonts w:asciiTheme="majorHAnsi" w:hAnsiTheme="majorHAnsi" w:cstheme="majorHAnsi"/>
          <w:sz w:val="28"/>
          <w:szCs w:val="28"/>
        </w:rPr>
        <w:t>7</w:t>
      </w:r>
      <w:r w:rsidR="008A679C" w:rsidRPr="008A679C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839CE" w:rsidRPr="003839CE">
        <w:rPr>
          <w:rFonts w:asciiTheme="majorHAnsi" w:hAnsiTheme="majorHAnsi" w:cstheme="majorHAnsi"/>
          <w:sz w:val="28"/>
          <w:szCs w:val="28"/>
        </w:rPr>
        <w:t xml:space="preserve">tăng </w:t>
      </w:r>
      <w:r w:rsidR="009E6429" w:rsidRPr="009E6429">
        <w:rPr>
          <w:rFonts w:asciiTheme="majorHAnsi" w:hAnsiTheme="majorHAnsi" w:cstheme="majorHAnsi"/>
          <w:sz w:val="28"/>
          <w:szCs w:val="28"/>
        </w:rPr>
        <w:t>13</w:t>
      </w:r>
      <w:r w:rsidR="003839CE" w:rsidRPr="003839CE">
        <w:rPr>
          <w:rFonts w:asciiTheme="majorHAnsi" w:hAnsiTheme="majorHAnsi" w:cstheme="majorHAnsi"/>
          <w:sz w:val="28"/>
          <w:szCs w:val="28"/>
        </w:rPr>
        <w:t>,</w:t>
      </w:r>
      <w:r w:rsidR="009E6429" w:rsidRPr="009E6429">
        <w:rPr>
          <w:rFonts w:asciiTheme="majorHAnsi" w:hAnsiTheme="majorHAnsi" w:cstheme="majorHAnsi"/>
          <w:sz w:val="28"/>
          <w:szCs w:val="28"/>
        </w:rPr>
        <w:t>2</w:t>
      </w:r>
      <w:r w:rsidR="005911DF" w:rsidRPr="005911DF">
        <w:rPr>
          <w:rFonts w:asciiTheme="majorHAnsi" w:hAnsiTheme="majorHAnsi" w:cstheme="majorHAnsi"/>
          <w:sz w:val="28"/>
          <w:szCs w:val="28"/>
        </w:rPr>
        <w:t>% so với cùng kỳ năm 20</w:t>
      </w:r>
      <w:r w:rsidR="009E6429" w:rsidRPr="009E6429">
        <w:rPr>
          <w:rFonts w:asciiTheme="majorHAnsi" w:hAnsiTheme="majorHAnsi" w:cstheme="majorHAnsi"/>
          <w:sz w:val="28"/>
          <w:szCs w:val="28"/>
        </w:rPr>
        <w:t>20</w:t>
      </w:r>
      <w:r w:rsidR="005911DF" w:rsidRPr="00B01714">
        <w:rPr>
          <w:rFonts w:asciiTheme="majorHAnsi" w:hAnsiTheme="majorHAnsi" w:cstheme="majorHAnsi"/>
          <w:sz w:val="28"/>
          <w:szCs w:val="28"/>
        </w:rPr>
        <w:t>.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B01714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1F2E24" w:rsidRPr="009E6429">
        <w:rPr>
          <w:rFonts w:asciiTheme="majorHAnsi" w:hAnsiTheme="majorHAnsi" w:cstheme="majorHAnsi"/>
          <w:sz w:val="28"/>
          <w:szCs w:val="28"/>
        </w:rPr>
        <w:t>nhập</w:t>
      </w:r>
      <w:r w:rsidR="006F11C4" w:rsidRPr="006F11C4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siêu </w:t>
      </w:r>
      <w:r w:rsidR="006F11C4" w:rsidRPr="006F11C4">
        <w:rPr>
          <w:rFonts w:asciiTheme="majorHAnsi" w:hAnsiTheme="majorHAnsi" w:cstheme="majorHAnsi"/>
          <w:sz w:val="28"/>
          <w:szCs w:val="28"/>
        </w:rPr>
        <w:t>từ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9E6429" w:rsidRPr="009E6429">
        <w:rPr>
          <w:rFonts w:asciiTheme="majorHAnsi" w:hAnsiTheme="majorHAnsi" w:cstheme="majorHAnsi"/>
          <w:sz w:val="28"/>
          <w:szCs w:val="28"/>
        </w:rPr>
        <w:t>618</w:t>
      </w:r>
      <w:r w:rsidR="001F2E24" w:rsidRPr="009E6429">
        <w:rPr>
          <w:rFonts w:asciiTheme="majorHAnsi" w:hAnsiTheme="majorHAnsi" w:cstheme="majorHAnsi"/>
          <w:sz w:val="28"/>
          <w:szCs w:val="28"/>
        </w:rPr>
        <w:t xml:space="preserve"> triệu </w:t>
      </w:r>
      <w:r w:rsidR="008B7492" w:rsidRPr="008B7492">
        <w:rPr>
          <w:rFonts w:asciiTheme="majorHAnsi" w:hAnsiTheme="majorHAnsi" w:cstheme="majorHAnsi"/>
          <w:sz w:val="28"/>
          <w:szCs w:val="28"/>
        </w:rPr>
        <w:t>USD</w:t>
      </w:r>
      <w:r w:rsidR="006F11C4" w:rsidRPr="006F11C4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C65D1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1F2E24" w:rsidRPr="001F2E24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6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</w:t>
      </w:r>
      <w:r w:rsidR="009E642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2021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5"/>
        <w:gridCol w:w="1793"/>
        <w:gridCol w:w="1804"/>
        <w:gridCol w:w="1810"/>
        <w:gridCol w:w="1804"/>
      </w:tblGrid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Nhập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siêu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1F2E24" w:rsidP="00FB0A0D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E64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E6429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10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E6429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10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E6429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9E64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1F2E24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1F2E2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</w:t>
            </w:r>
            <w:r w:rsidR="009E64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E6429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3140C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E6429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13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E6429" w:rsidP="009E64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10</w:t>
            </w:r>
            <w:r w:rsidR="008A679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8A679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577A43">
      <w:pPr>
        <w:spacing w:before="120" w:after="0" w:line="240" w:lineRule="auto"/>
        <w:ind w:right="-46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4,5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1,3 tỷ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gỗ và sản phẩm gỗ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704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17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E642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510</w:t>
      </w:r>
      <w:r w:rsidR="009E642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 7</w:t>
      </w:r>
      <w:r w:rsidR="009E642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458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4C0F59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C0F59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15 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8,3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túi xách, ví, vali, mũ và ô dù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48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485C35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114C1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911</w:t>
      </w:r>
      <w:r w:rsidR="00CC38AA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79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7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79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29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85C35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F10CE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57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33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9E6429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E6429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9E6429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15</w:t>
      </w:r>
      <w:r w:rsidR="009E6429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9E6429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21,6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q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uặng và khoáng sản khác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39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525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24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chủ yếu là: sản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lastRenderedPageBreak/>
        <w:t>phẩm từ sắt thép (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59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90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27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75,4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E6429" w:rsidRP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tăng 12</w:t>
      </w:r>
      <w:r w:rsidR="009827B1" w:rsidRPr="009827B1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64746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4746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64746A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132AE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638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53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421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18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28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453A8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74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30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002DC" w:rsidRPr="007002DC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thủy sản (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1316" w:rsidRPr="0079131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</w:p>
    <w:p w:rsidR="005877C3" w:rsidRPr="00514E51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82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62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96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tăng 8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19,9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1,1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E64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754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81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81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49C" w:rsidRPr="005A049C">
        <w:rPr>
          <w:rFonts w:asciiTheme="majorHAnsi" w:eastAsia="Times New Roman" w:hAnsiTheme="majorHAnsi" w:cstheme="majorHAnsi"/>
          <w:color w:val="000000"/>
          <w:sz w:val="28"/>
          <w:szCs w:val="28"/>
        </w:rPr>
        <w:t>34</w:t>
      </w:r>
      <w:r w:rsidR="00514E51" w:rsidRPr="00B0171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49C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2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114C10"/>
    <w:rsid w:val="00127B7A"/>
    <w:rsid w:val="00132AEA"/>
    <w:rsid w:val="001F2E24"/>
    <w:rsid w:val="00224610"/>
    <w:rsid w:val="002B14C1"/>
    <w:rsid w:val="003140CC"/>
    <w:rsid w:val="003839CE"/>
    <w:rsid w:val="00427573"/>
    <w:rsid w:val="00440655"/>
    <w:rsid w:val="0045577B"/>
    <w:rsid w:val="00465986"/>
    <w:rsid w:val="004807A6"/>
    <w:rsid w:val="00485438"/>
    <w:rsid w:val="00485C35"/>
    <w:rsid w:val="004C0F59"/>
    <w:rsid w:val="00514E51"/>
    <w:rsid w:val="00540E8D"/>
    <w:rsid w:val="00577A43"/>
    <w:rsid w:val="005877C3"/>
    <w:rsid w:val="005911DF"/>
    <w:rsid w:val="005A049C"/>
    <w:rsid w:val="00602E7A"/>
    <w:rsid w:val="0064746A"/>
    <w:rsid w:val="0064754C"/>
    <w:rsid w:val="006A78DF"/>
    <w:rsid w:val="006B007F"/>
    <w:rsid w:val="006E4938"/>
    <w:rsid w:val="006F11C4"/>
    <w:rsid w:val="007002DC"/>
    <w:rsid w:val="007409AF"/>
    <w:rsid w:val="007612CA"/>
    <w:rsid w:val="00791316"/>
    <w:rsid w:val="00853F30"/>
    <w:rsid w:val="00893D45"/>
    <w:rsid w:val="0089677D"/>
    <w:rsid w:val="008A679C"/>
    <w:rsid w:val="008B7492"/>
    <w:rsid w:val="00944C80"/>
    <w:rsid w:val="009827B1"/>
    <w:rsid w:val="009C77B5"/>
    <w:rsid w:val="009E6429"/>
    <w:rsid w:val="00A4276F"/>
    <w:rsid w:val="00A572D6"/>
    <w:rsid w:val="00B01714"/>
    <w:rsid w:val="00BC7BA0"/>
    <w:rsid w:val="00C255B4"/>
    <w:rsid w:val="00CB6EE7"/>
    <w:rsid w:val="00CC38AA"/>
    <w:rsid w:val="00CC65D1"/>
    <w:rsid w:val="00D03AEB"/>
    <w:rsid w:val="00DD7264"/>
    <w:rsid w:val="00E64D08"/>
    <w:rsid w:val="00EA041C"/>
    <w:rsid w:val="00F10CE3"/>
    <w:rsid w:val="00F63486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33</cp:revision>
  <dcterms:created xsi:type="dcterms:W3CDTF">2020-03-16T06:43:00Z</dcterms:created>
  <dcterms:modified xsi:type="dcterms:W3CDTF">2021-07-29T07:07:00Z</dcterms:modified>
</cp:coreProperties>
</file>