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244114">
      <w:pPr>
        <w:spacing w:before="120" w:after="120"/>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244114">
      <w:pPr>
        <w:tabs>
          <w:tab w:val="center" w:pos="4680"/>
          <w:tab w:val="left" w:pos="8010"/>
        </w:tabs>
        <w:spacing w:before="120" w:after="120"/>
        <w:rPr>
          <w:rFonts w:ascii="Times New Roman" w:hAnsi="Times New Roman" w:cs="Times New Roman"/>
          <w:color w:val="008000"/>
          <w:sz w:val="28"/>
          <w:szCs w:val="28"/>
        </w:rPr>
      </w:pPr>
      <w:r>
        <w:rPr>
          <w:rFonts w:ascii="Times New Roman" w:hAnsi="Times New Roman" w:cs="Times New Roman"/>
          <w:color w:val="008000"/>
          <w:sz w:val="28"/>
          <w:szCs w:val="28"/>
        </w:rPr>
        <w:tab/>
      </w:r>
      <w:r w:rsidR="000C56D5">
        <w:rPr>
          <w:rFonts w:ascii="Times New Roman" w:hAnsi="Times New Roman" w:cs="Times New Roman"/>
          <w:color w:val="008000"/>
          <w:sz w:val="28"/>
          <w:szCs w:val="28"/>
        </w:rPr>
        <w:t>Tháng 2</w:t>
      </w:r>
      <w:r w:rsidR="00084F03">
        <w:rPr>
          <w:rFonts w:ascii="Times New Roman" w:hAnsi="Times New Roman" w:cs="Times New Roman"/>
          <w:color w:val="008000"/>
          <w:sz w:val="28"/>
          <w:szCs w:val="28"/>
        </w:rPr>
        <w:t>/</w:t>
      </w:r>
      <w:r w:rsidR="00734EEC">
        <w:rPr>
          <w:rFonts w:ascii="Times New Roman" w:hAnsi="Times New Roman" w:cs="Times New Roman"/>
          <w:color w:val="008000"/>
          <w:sz w:val="28"/>
          <w:szCs w:val="28"/>
        </w:rPr>
        <w:t>2021</w:t>
      </w:r>
      <w:r>
        <w:rPr>
          <w:rFonts w:ascii="Times New Roman" w:hAnsi="Times New Roman" w:cs="Times New Roman"/>
          <w:color w:val="008000"/>
          <w:sz w:val="28"/>
          <w:szCs w:val="28"/>
        </w:rPr>
        <w:tab/>
      </w:r>
    </w:p>
    <w:p w:rsidR="00221244" w:rsidRDefault="00221244" w:rsidP="00244114">
      <w:pPr>
        <w:spacing w:before="120" w:after="120"/>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0C56D5">
        <w:rPr>
          <w:rFonts w:ascii="Times New Roman" w:hAnsi="Times New Roman" w:cs="Times New Roman"/>
          <w:b/>
          <w:bCs/>
          <w:color w:val="008000"/>
          <w:sz w:val="28"/>
          <w:szCs w:val="28"/>
          <w:u w:val="single"/>
        </w:rPr>
        <w:t>ng tháng 1</w:t>
      </w:r>
      <w:r w:rsidR="00F003C8">
        <w:rPr>
          <w:rFonts w:ascii="Times New Roman" w:hAnsi="Times New Roman" w:cs="Times New Roman"/>
          <w:b/>
          <w:bCs/>
          <w:color w:val="008000"/>
          <w:sz w:val="28"/>
          <w:szCs w:val="28"/>
          <w:u w:val="single"/>
        </w:rPr>
        <w:t>/</w:t>
      </w:r>
      <w:r w:rsidR="000C56D5">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221244" w:rsidRDefault="00221244" w:rsidP="00244114">
      <w:pPr>
        <w:spacing w:before="120" w:after="120"/>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E368FE" w:rsidRDefault="00BF07AB"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E66694">
        <w:rPr>
          <w:rFonts w:ascii="Times New Roman" w:hAnsi="Times New Roman" w:cs="Times New Roman"/>
          <w:sz w:val="28"/>
          <w:szCs w:val="28"/>
        </w:rPr>
        <w:t>1</w:t>
      </w:r>
      <w:r w:rsidR="000C56D5">
        <w:rPr>
          <w:rFonts w:ascii="Times New Roman" w:hAnsi="Times New Roman" w:cs="Times New Roman"/>
          <w:sz w:val="28"/>
          <w:szCs w:val="28"/>
        </w:rPr>
        <w:t>/2021</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tăng</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DA41E8">
        <w:rPr>
          <w:rFonts w:ascii="Times New Roman" w:hAnsi="Times New Roman" w:cs="Times New Roman"/>
          <w:sz w:val="28"/>
          <w:szCs w:val="28"/>
        </w:rPr>
        <w:t>tăng</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06048D">
        <w:rPr>
          <w:rFonts w:ascii="Times New Roman" w:hAnsi="Times New Roman" w:cs="Times New Roman"/>
          <w:sz w:val="28"/>
          <w:szCs w:val="28"/>
        </w:rPr>
        <w:t>tăng</w:t>
      </w:r>
      <w:r w:rsidR="009E0D71">
        <w:rPr>
          <w:rFonts w:ascii="Times New Roman" w:hAnsi="Times New Roman" w:cs="Times New Roman"/>
          <w:sz w:val="28"/>
          <w:szCs w:val="28"/>
        </w:rPr>
        <w:t>, nhập khẩ</w:t>
      </w:r>
      <w:r w:rsidR="00F42622">
        <w:rPr>
          <w:rFonts w:ascii="Times New Roman" w:hAnsi="Times New Roman" w:cs="Times New Roman"/>
          <w:sz w:val="28"/>
          <w:szCs w:val="28"/>
        </w:rPr>
        <w:t>u tăng</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6433FA">
        <w:rPr>
          <w:rFonts w:ascii="Times New Roman" w:hAnsi="Times New Roman" w:cs="Times New Roman"/>
          <w:sz w:val="28"/>
          <w:szCs w:val="28"/>
        </w:rPr>
        <w:t xml:space="preserve">mất </w:t>
      </w:r>
      <w:r w:rsidR="000510DB">
        <w:rPr>
          <w:rFonts w:ascii="Times New Roman" w:hAnsi="Times New Roman" w:cs="Times New Roman"/>
          <w:sz w:val="28"/>
          <w:szCs w:val="28"/>
        </w:rPr>
        <w:t>giá</w:t>
      </w:r>
      <w:r w:rsidR="006433FA">
        <w:rPr>
          <w:rFonts w:ascii="Times New Roman" w:hAnsi="Times New Roman" w:cs="Times New Roman"/>
          <w:sz w:val="28"/>
          <w:szCs w:val="28"/>
        </w:rPr>
        <w:t xml:space="preserve"> nhẹ</w:t>
      </w:r>
      <w:r>
        <w:rPr>
          <w:rFonts w:ascii="Times New Roman" w:hAnsi="Times New Roman" w:cs="Times New Roman"/>
          <w:sz w:val="28"/>
          <w:szCs w:val="28"/>
        </w:rPr>
        <w:t>.</w:t>
      </w:r>
    </w:p>
    <w:p w:rsidR="00DE64F7" w:rsidRPr="00244114" w:rsidRDefault="00E368FE"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0C56D5">
        <w:rPr>
          <w:rFonts w:ascii="Times New Roman" w:hAnsi="Times New Roman" w:cs="Times New Roman"/>
          <w:sz w:val="28"/>
          <w:szCs w:val="28"/>
        </w:rPr>
        <w:t>1/2021</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sản xuất công nghiệ</w:t>
      </w:r>
      <w:r w:rsidR="000C56D5">
        <w:rPr>
          <w:rFonts w:ascii="Times New Roman" w:hAnsi="Times New Roman" w:cs="Times New Roman"/>
          <w:sz w:val="28"/>
          <w:szCs w:val="28"/>
        </w:rPr>
        <w:t>p tăng 9,13</w:t>
      </w:r>
      <w:r w:rsidR="00A462E9">
        <w:rPr>
          <w:rFonts w:ascii="Times New Roman" w:hAnsi="Times New Roman" w:cs="Times New Roman"/>
          <w:sz w:val="28"/>
          <w:szCs w:val="28"/>
        </w:rPr>
        <w:t xml:space="preserve"> % so với cùng kỳ năm trước</w:t>
      </w:r>
      <w:r w:rsidR="00B25313">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0C56D5">
        <w:rPr>
          <w:rFonts w:ascii="Times New Roman" w:hAnsi="Times New Roman" w:cs="Times New Roman"/>
          <w:sz w:val="28"/>
          <w:szCs w:val="28"/>
        </w:rPr>
        <w:t>5</w:t>
      </w:r>
      <w:r w:rsidR="008966C9">
        <w:rPr>
          <w:rFonts w:ascii="Times New Roman" w:hAnsi="Times New Roman" w:cs="Times New Roman"/>
          <w:sz w:val="28"/>
          <w:szCs w:val="28"/>
        </w:rPr>
        <w:t>,</w:t>
      </w:r>
      <w:r w:rsidR="000C56D5">
        <w:rPr>
          <w:rFonts w:ascii="Times New Roman" w:hAnsi="Times New Roman" w:cs="Times New Roman"/>
          <w:sz w:val="28"/>
          <w:szCs w:val="28"/>
        </w:rPr>
        <w:t>36</w:t>
      </w:r>
      <w:r w:rsidR="005E5861">
        <w:rPr>
          <w:rFonts w:ascii="Times New Roman" w:hAnsi="Times New Roman" w:cs="Times New Roman"/>
          <w:sz w:val="28"/>
          <w:szCs w:val="28"/>
        </w:rPr>
        <w:t xml:space="preserve"> % so vớ</w:t>
      </w:r>
      <w:r w:rsidR="000C56D5">
        <w:rPr>
          <w:rFonts w:ascii="Times New Roman" w:hAnsi="Times New Roman" w:cs="Times New Roman"/>
          <w:sz w:val="28"/>
          <w:szCs w:val="28"/>
        </w:rPr>
        <w:t>i tháng 12</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1D33FA" w:rsidRDefault="00E005C3"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0C56D5">
        <w:rPr>
          <w:rFonts w:ascii="Times New Roman" w:hAnsi="Times New Roman" w:cs="Times New Roman"/>
          <w:sz w:val="28"/>
          <w:szCs w:val="28"/>
        </w:rPr>
        <w:t>1/2021</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0966DB">
        <w:rPr>
          <w:rFonts w:ascii="Times New Roman" w:hAnsi="Times New Roman" w:cs="Times New Roman"/>
          <w:sz w:val="28"/>
          <w:szCs w:val="28"/>
        </w:rPr>
        <w:t>193</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0966DB">
        <w:rPr>
          <w:rFonts w:ascii="Times New Roman" w:hAnsi="Times New Roman" w:cs="Times New Roman"/>
          <w:sz w:val="28"/>
          <w:szCs w:val="28"/>
        </w:rPr>
        <w:t>giảm</w:t>
      </w:r>
      <w:r w:rsidR="00A76DC9">
        <w:rPr>
          <w:rFonts w:ascii="Times New Roman" w:hAnsi="Times New Roman" w:cs="Times New Roman"/>
          <w:sz w:val="28"/>
          <w:szCs w:val="28"/>
        </w:rPr>
        <w:t xml:space="preserve">  </w:t>
      </w:r>
      <w:r w:rsidR="000966DB">
        <w:rPr>
          <w:rFonts w:ascii="Times New Roman" w:hAnsi="Times New Roman" w:cs="Times New Roman"/>
          <w:sz w:val="28"/>
          <w:szCs w:val="28"/>
        </w:rPr>
        <w:t>0,51</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0966DB">
        <w:rPr>
          <w:rFonts w:ascii="Times New Roman" w:hAnsi="Times New Roman" w:cs="Times New Roman"/>
          <w:sz w:val="28"/>
          <w:szCs w:val="28"/>
        </w:rPr>
        <w:t>i tháng 12</w:t>
      </w:r>
      <w:r w:rsidR="00532A0A">
        <w:rPr>
          <w:rFonts w:ascii="Times New Roman" w:hAnsi="Times New Roman" w:cs="Times New Roman"/>
          <w:sz w:val="28"/>
          <w:szCs w:val="28"/>
        </w:rPr>
        <w:t>/2020</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0966DB">
        <w:rPr>
          <w:rFonts w:ascii="Times New Roman" w:hAnsi="Times New Roman" w:cs="Times New Roman"/>
          <w:sz w:val="28"/>
          <w:szCs w:val="28"/>
        </w:rPr>
        <w:t>20,15</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0966DB">
        <w:rPr>
          <w:rFonts w:ascii="Times New Roman" w:hAnsi="Times New Roman" w:cs="Times New Roman"/>
          <w:sz w:val="28"/>
          <w:szCs w:val="28"/>
        </w:rPr>
        <w:t xml:space="preserve"> giảm</w:t>
      </w:r>
      <w:r w:rsidR="003555F5">
        <w:rPr>
          <w:rFonts w:ascii="Times New Roman" w:hAnsi="Times New Roman" w:cs="Times New Roman"/>
          <w:sz w:val="28"/>
          <w:szCs w:val="28"/>
        </w:rPr>
        <w:t xml:space="preserve"> 1</w:t>
      </w:r>
      <w:r w:rsidR="006B08A6">
        <w:rPr>
          <w:rFonts w:ascii="Times New Roman" w:hAnsi="Times New Roman" w:cs="Times New Roman"/>
          <w:sz w:val="28"/>
          <w:szCs w:val="28"/>
        </w:rPr>
        <w:t>,</w:t>
      </w:r>
      <w:r w:rsidR="000966DB">
        <w:rPr>
          <w:rFonts w:ascii="Times New Roman" w:hAnsi="Times New Roman" w:cs="Times New Roman"/>
          <w:sz w:val="28"/>
          <w:szCs w:val="28"/>
        </w:rPr>
        <w:t>75</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0966DB">
        <w:rPr>
          <w:rFonts w:ascii="Times New Roman" w:hAnsi="Times New Roman" w:cs="Times New Roman"/>
          <w:sz w:val="28"/>
          <w:szCs w:val="28"/>
        </w:rPr>
        <w:t>27</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0966DB">
        <w:rPr>
          <w:rFonts w:ascii="Times New Roman" w:hAnsi="Times New Roman" w:cs="Times New Roman"/>
          <w:sz w:val="28"/>
          <w:szCs w:val="28"/>
        </w:rPr>
        <w:t>giảm</w:t>
      </w:r>
      <w:r w:rsidR="00FB3B03">
        <w:rPr>
          <w:rFonts w:ascii="Times New Roman" w:hAnsi="Times New Roman" w:cs="Times New Roman"/>
          <w:sz w:val="28"/>
          <w:szCs w:val="28"/>
        </w:rPr>
        <w:t xml:space="preserve"> </w:t>
      </w:r>
      <w:r w:rsidR="000966DB">
        <w:rPr>
          <w:rFonts w:ascii="Times New Roman" w:hAnsi="Times New Roman" w:cs="Times New Roman"/>
          <w:sz w:val="28"/>
          <w:szCs w:val="28"/>
        </w:rPr>
        <w:t>6,9</w:t>
      </w:r>
      <w:r w:rsidR="003555F5">
        <w:rPr>
          <w:rFonts w:ascii="Times New Roman" w:hAnsi="Times New Roman" w:cs="Times New Roman"/>
          <w:sz w:val="28"/>
          <w:szCs w:val="28"/>
        </w:rPr>
        <w:t>7</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0966DB">
        <w:rPr>
          <w:rFonts w:ascii="Times New Roman" w:hAnsi="Times New Roman" w:cs="Times New Roman"/>
          <w:sz w:val="28"/>
          <w:szCs w:val="28"/>
        </w:rPr>
        <w:t>5</w:t>
      </w:r>
      <w:r w:rsidR="00DF75D2">
        <w:rPr>
          <w:rFonts w:ascii="Times New Roman" w:hAnsi="Times New Roman" w:cs="Times New Roman"/>
          <w:sz w:val="28"/>
          <w:szCs w:val="28"/>
        </w:rPr>
        <w:t>,</w:t>
      </w:r>
      <w:r w:rsidR="000966DB">
        <w:rPr>
          <w:rFonts w:ascii="Times New Roman" w:hAnsi="Times New Roman" w:cs="Times New Roman"/>
          <w:sz w:val="28"/>
          <w:szCs w:val="28"/>
        </w:rPr>
        <w:t>66</w:t>
      </w:r>
      <w:r w:rsidR="00870E3A">
        <w:rPr>
          <w:rFonts w:ascii="Times New Roman" w:hAnsi="Times New Roman" w:cs="Times New Roman"/>
          <w:sz w:val="28"/>
          <w:szCs w:val="28"/>
        </w:rPr>
        <w:t xml:space="preserve"> %, </w:t>
      </w:r>
      <w:r w:rsidR="006B08A6">
        <w:rPr>
          <w:rFonts w:ascii="Times New Roman" w:hAnsi="Times New Roman" w:cs="Times New Roman"/>
          <w:sz w:val="28"/>
          <w:szCs w:val="28"/>
        </w:rPr>
        <w:t>giả</w:t>
      </w:r>
      <w:r w:rsidR="000966DB">
        <w:rPr>
          <w:rFonts w:ascii="Times New Roman" w:hAnsi="Times New Roman" w:cs="Times New Roman"/>
          <w:sz w:val="28"/>
          <w:szCs w:val="28"/>
        </w:rPr>
        <w:t>m 29</w:t>
      </w:r>
      <w:r w:rsidR="00624DC8">
        <w:rPr>
          <w:rFonts w:ascii="Times New Roman" w:hAnsi="Times New Roman" w:cs="Times New Roman"/>
          <w:sz w:val="28"/>
          <w:szCs w:val="28"/>
        </w:rPr>
        <w:t>,</w:t>
      </w:r>
      <w:r w:rsidR="000966DB">
        <w:rPr>
          <w:rFonts w:ascii="Times New Roman" w:hAnsi="Times New Roman" w:cs="Times New Roman"/>
          <w:sz w:val="28"/>
          <w:szCs w:val="28"/>
        </w:rPr>
        <w:t>07</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29709E"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2F1524">
        <w:rPr>
          <w:rFonts w:ascii="Times New Roman" w:hAnsi="Times New Roman" w:cs="Times New Roman"/>
          <w:sz w:val="28"/>
          <w:szCs w:val="28"/>
        </w:rPr>
        <w:t>12</w:t>
      </w:r>
      <w:r w:rsidR="00F6680A">
        <w:rPr>
          <w:rFonts w:ascii="Times New Roman" w:hAnsi="Times New Roman" w:cs="Times New Roman"/>
          <w:sz w:val="28"/>
          <w:szCs w:val="28"/>
        </w:rPr>
        <w:t>/2020</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2F1524">
        <w:rPr>
          <w:rFonts w:ascii="Times New Roman" w:hAnsi="Times New Roman" w:cs="Times New Roman"/>
          <w:sz w:val="28"/>
          <w:szCs w:val="28"/>
        </w:rPr>
        <w:t>449</w:t>
      </w:r>
      <w:r w:rsidR="007E1CCF">
        <w:rPr>
          <w:rFonts w:ascii="Times New Roman" w:hAnsi="Times New Roman" w:cs="Times New Roman"/>
          <w:sz w:val="28"/>
          <w:szCs w:val="28"/>
        </w:rPr>
        <w:t>,</w:t>
      </w:r>
      <w:r w:rsidR="002F1524">
        <w:rPr>
          <w:rFonts w:ascii="Times New Roman" w:hAnsi="Times New Roman" w:cs="Times New Roman"/>
          <w:sz w:val="28"/>
          <w:szCs w:val="28"/>
        </w:rPr>
        <w:t>78</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2F1524">
        <w:rPr>
          <w:rFonts w:ascii="Times New Roman" w:hAnsi="Times New Roman" w:cs="Times New Roman"/>
          <w:sz w:val="28"/>
          <w:szCs w:val="28"/>
        </w:rPr>
        <w:t>0,40</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2F1524">
        <w:rPr>
          <w:rFonts w:ascii="Times New Roman" w:hAnsi="Times New Roman" w:cs="Times New Roman"/>
          <w:sz w:val="28"/>
          <w:szCs w:val="28"/>
        </w:rPr>
        <w:t>9</w:t>
      </w:r>
      <w:r w:rsidR="00574C8A">
        <w:rPr>
          <w:rFonts w:ascii="Times New Roman" w:hAnsi="Times New Roman" w:cs="Times New Roman"/>
          <w:sz w:val="28"/>
          <w:szCs w:val="28"/>
        </w:rPr>
        <w:t>/2020</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196337">
        <w:rPr>
          <w:rFonts w:ascii="Times New Roman" w:hAnsi="Times New Roman" w:cs="Times New Roman"/>
          <w:sz w:val="28"/>
          <w:szCs w:val="28"/>
        </w:rPr>
        <w:t>98,7</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196337">
        <w:rPr>
          <w:rFonts w:ascii="Times New Roman" w:hAnsi="Times New Roman" w:cs="Times New Roman"/>
          <w:sz w:val="28"/>
          <w:szCs w:val="28"/>
        </w:rPr>
        <w:t>265,05</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9F2559">
        <w:rPr>
          <w:rFonts w:ascii="Times New Roman" w:hAnsi="Times New Roman" w:cs="Times New Roman"/>
          <w:sz w:val="28"/>
          <w:szCs w:val="28"/>
        </w:rPr>
        <w:t xml:space="preserve">, tăng </w:t>
      </w:r>
      <w:r w:rsidR="00196337">
        <w:rPr>
          <w:rFonts w:ascii="Times New Roman" w:hAnsi="Times New Roman" w:cs="Times New Roman"/>
          <w:sz w:val="28"/>
          <w:szCs w:val="28"/>
        </w:rPr>
        <w:t>2,20</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196337">
        <w:rPr>
          <w:rFonts w:ascii="Times New Roman" w:hAnsi="Times New Roman" w:cs="Times New Roman"/>
          <w:sz w:val="28"/>
          <w:szCs w:val="28"/>
        </w:rPr>
        <w:t>c ngoài là 184</w:t>
      </w:r>
      <w:r w:rsidR="00703FF4">
        <w:rPr>
          <w:rFonts w:ascii="Times New Roman" w:hAnsi="Times New Roman" w:cs="Times New Roman"/>
          <w:sz w:val="28"/>
          <w:szCs w:val="28"/>
        </w:rPr>
        <w:t>,</w:t>
      </w:r>
      <w:r w:rsidR="00574C8A">
        <w:rPr>
          <w:rFonts w:ascii="Times New Roman" w:hAnsi="Times New Roman" w:cs="Times New Roman"/>
          <w:sz w:val="28"/>
          <w:szCs w:val="28"/>
        </w:rPr>
        <w:t>7</w:t>
      </w:r>
      <w:r w:rsidR="00196337">
        <w:rPr>
          <w:rFonts w:ascii="Times New Roman" w:hAnsi="Times New Roman" w:cs="Times New Roman"/>
          <w:sz w:val="28"/>
          <w:szCs w:val="28"/>
        </w:rPr>
        <w:t>3</w:t>
      </w:r>
      <w:r w:rsidR="007071FC">
        <w:rPr>
          <w:rFonts w:ascii="Times New Roman" w:hAnsi="Times New Roman" w:cs="Times New Roman"/>
          <w:sz w:val="28"/>
          <w:szCs w:val="28"/>
        </w:rPr>
        <w:t xml:space="preserve"> tỷ</w:t>
      </w:r>
      <w:r w:rsidR="002459DE">
        <w:rPr>
          <w:rFonts w:ascii="Times New Roman" w:hAnsi="Times New Roman" w:cs="Times New Roman"/>
          <w:sz w:val="28"/>
          <w:szCs w:val="28"/>
        </w:rPr>
        <w:t xml:space="preserve"> USD, giảm</w:t>
      </w:r>
      <w:r w:rsidR="009F2559">
        <w:rPr>
          <w:rFonts w:ascii="Times New Roman" w:hAnsi="Times New Roman" w:cs="Times New Roman"/>
          <w:sz w:val="28"/>
          <w:szCs w:val="28"/>
        </w:rPr>
        <w:t xml:space="preserve"> </w:t>
      </w:r>
      <w:r w:rsidR="00196337">
        <w:rPr>
          <w:rFonts w:ascii="Times New Roman" w:hAnsi="Times New Roman" w:cs="Times New Roman"/>
          <w:sz w:val="28"/>
          <w:szCs w:val="28"/>
        </w:rPr>
        <w:t>2,0</w:t>
      </w:r>
      <w:r w:rsidR="002459DE">
        <w:rPr>
          <w:rFonts w:ascii="Times New Roman" w:hAnsi="Times New Roman" w:cs="Times New Roman"/>
          <w:sz w:val="28"/>
          <w:szCs w:val="28"/>
        </w:rPr>
        <w:t>9</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Pr="00244114" w:rsidRDefault="00A24363" w:rsidP="00244114">
      <w:pPr>
        <w:tabs>
          <w:tab w:val="left" w:pos="2716"/>
        </w:tabs>
        <w:spacing w:before="120" w:after="12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6433FA">
        <w:rPr>
          <w:rFonts w:ascii="Times New Roman" w:hAnsi="Times New Roman" w:cs="Times New Roman"/>
          <w:sz w:val="28"/>
          <w:szCs w:val="28"/>
        </w:rPr>
        <w:t>i mất</w:t>
      </w:r>
      <w:r w:rsidR="000510DB">
        <w:rPr>
          <w:rFonts w:ascii="Times New Roman" w:hAnsi="Times New Roman" w:cs="Times New Roman"/>
          <w:sz w:val="28"/>
          <w:szCs w:val="28"/>
        </w:rPr>
        <w:t xml:space="preserve"> giá</w:t>
      </w:r>
      <w:r w:rsidR="00462AD2">
        <w:rPr>
          <w:rFonts w:ascii="Times New Roman" w:hAnsi="Times New Roman" w:cs="Times New Roman"/>
          <w:sz w:val="28"/>
          <w:szCs w:val="28"/>
        </w:rPr>
        <w:t xml:space="preserve"> nhẹ 0</w:t>
      </w:r>
      <w:r w:rsidR="00FB3B03">
        <w:rPr>
          <w:rFonts w:ascii="Times New Roman" w:hAnsi="Times New Roman" w:cs="Times New Roman"/>
          <w:sz w:val="28"/>
          <w:szCs w:val="28"/>
        </w:rPr>
        <w:t>,</w:t>
      </w:r>
      <w:r w:rsidR="0082363F">
        <w:rPr>
          <w:rFonts w:ascii="Times New Roman" w:hAnsi="Times New Roman" w:cs="Times New Roman"/>
          <w:sz w:val="28"/>
          <w:szCs w:val="28"/>
        </w:rPr>
        <w:t>05</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4E19C0">
        <w:rPr>
          <w:sz w:val="28"/>
          <w:szCs w:val="28"/>
        </w:rPr>
        <w:t>1/2021</w:t>
      </w:r>
      <w:r w:rsidR="0082363F">
        <w:rPr>
          <w:sz w:val="28"/>
          <w:szCs w:val="28"/>
        </w:rPr>
        <w:t xml:space="preserve"> là 1 USD = 160,15</w:t>
      </w:r>
      <w:r w:rsidR="00870E3A">
        <w:rPr>
          <w:sz w:val="28"/>
          <w:szCs w:val="28"/>
        </w:rPr>
        <w:t xml:space="preserve"> </w:t>
      </w:r>
      <w:r w:rsidR="003A6104">
        <w:rPr>
          <w:sz w:val="28"/>
          <w:szCs w:val="28"/>
        </w:rPr>
        <w:t>ru-pi</w:t>
      </w:r>
      <w:r>
        <w:rPr>
          <w:sz w:val="28"/>
          <w:szCs w:val="28"/>
        </w:rPr>
        <w:t>.</w:t>
      </w:r>
    </w:p>
    <w:p w:rsidR="00BB67C7" w:rsidRDefault="00164FDB" w:rsidP="00244114">
      <w:pPr>
        <w:pStyle w:val="Default"/>
        <w:spacing w:before="120" w:after="120"/>
        <w:ind w:firstLine="720"/>
        <w:jc w:val="both"/>
        <w:rPr>
          <w:sz w:val="28"/>
          <w:szCs w:val="28"/>
        </w:rPr>
      </w:pPr>
      <w:r w:rsidRPr="00FE54FE">
        <w:rPr>
          <w:sz w:val="28"/>
          <w:szCs w:val="28"/>
        </w:rPr>
        <w:t>Xuất khẩ</w:t>
      </w:r>
      <w:r w:rsidR="00B23DCD">
        <w:rPr>
          <w:sz w:val="28"/>
          <w:szCs w:val="28"/>
        </w:rPr>
        <w:t>u tháng 1/2021</w:t>
      </w:r>
      <w:r w:rsidRPr="00FE54FE">
        <w:rPr>
          <w:sz w:val="28"/>
          <w:szCs w:val="28"/>
        </w:rPr>
        <w:t xml:space="preserve"> </w:t>
      </w:r>
      <w:r w:rsidR="00403113" w:rsidRPr="00FE54FE">
        <w:rPr>
          <w:sz w:val="28"/>
          <w:szCs w:val="28"/>
        </w:rPr>
        <w:t xml:space="preserve"> </w:t>
      </w:r>
      <w:r w:rsidRPr="00FE54FE">
        <w:rPr>
          <w:sz w:val="28"/>
          <w:szCs w:val="28"/>
        </w:rPr>
        <w:t>đạ</w:t>
      </w:r>
      <w:r w:rsidR="00B96CEF">
        <w:rPr>
          <w:sz w:val="28"/>
          <w:szCs w:val="28"/>
        </w:rPr>
        <w:t>t  2</w:t>
      </w:r>
      <w:r w:rsidR="00204430">
        <w:rPr>
          <w:sz w:val="28"/>
          <w:szCs w:val="28"/>
        </w:rPr>
        <w:t>,</w:t>
      </w:r>
      <w:r w:rsidR="00B23DCD">
        <w:rPr>
          <w:sz w:val="28"/>
          <w:szCs w:val="28"/>
        </w:rPr>
        <w:t>15</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B23DCD">
        <w:rPr>
          <w:sz w:val="28"/>
          <w:szCs w:val="28"/>
        </w:rPr>
        <w:t>tăng 8,82</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B23DCD">
        <w:rPr>
          <w:sz w:val="28"/>
          <w:szCs w:val="28"/>
        </w:rPr>
        <w:t xml:space="preserve"> - 1/2021</w:t>
      </w:r>
      <w:r w:rsidR="00FE54FE" w:rsidRPr="00FE54FE">
        <w:rPr>
          <w:sz w:val="28"/>
          <w:szCs w:val="28"/>
        </w:rPr>
        <w:t xml:space="preserve"> xuất khẩu đạ</w:t>
      </w:r>
      <w:r w:rsidR="00B23DCD">
        <w:rPr>
          <w:sz w:val="28"/>
          <w:szCs w:val="28"/>
        </w:rPr>
        <w:t>t 14</w:t>
      </w:r>
      <w:r w:rsidR="00FE54FE">
        <w:rPr>
          <w:sz w:val="28"/>
          <w:szCs w:val="28"/>
        </w:rPr>
        <w:t>,</w:t>
      </w:r>
      <w:r w:rsidR="00B23DCD">
        <w:rPr>
          <w:sz w:val="28"/>
          <w:szCs w:val="28"/>
        </w:rPr>
        <w:t>26</w:t>
      </w:r>
      <w:r w:rsidR="00FE54FE" w:rsidRPr="00FE54FE">
        <w:rPr>
          <w:sz w:val="28"/>
          <w:szCs w:val="28"/>
        </w:rPr>
        <w:t xml:space="preserve"> tỷ</w:t>
      </w:r>
      <w:r w:rsidR="00B23DCD">
        <w:rPr>
          <w:sz w:val="28"/>
          <w:szCs w:val="28"/>
        </w:rPr>
        <w:t xml:space="preserve"> USD, tăng 5,63</w:t>
      </w:r>
      <w:r w:rsidR="00FE54FE" w:rsidRPr="00FE54FE">
        <w:rPr>
          <w:sz w:val="28"/>
          <w:szCs w:val="28"/>
        </w:rPr>
        <w:t xml:space="preserve"> %.</w:t>
      </w:r>
    </w:p>
    <w:p w:rsidR="00BB67C7" w:rsidRPr="00244114" w:rsidRDefault="00164FDB" w:rsidP="00244114">
      <w:pPr>
        <w:pStyle w:val="Default"/>
        <w:spacing w:before="120" w:after="120"/>
        <w:ind w:firstLine="720"/>
        <w:jc w:val="both"/>
        <w:rPr>
          <w:sz w:val="28"/>
          <w:szCs w:val="28"/>
        </w:rPr>
      </w:pPr>
      <w:r>
        <w:rPr>
          <w:sz w:val="28"/>
          <w:szCs w:val="28"/>
        </w:rPr>
        <w:t>Nhập khẩ</w:t>
      </w:r>
      <w:r w:rsidR="00D41A23">
        <w:rPr>
          <w:sz w:val="28"/>
          <w:szCs w:val="28"/>
        </w:rPr>
        <w:t xml:space="preserve">u tháng </w:t>
      </w:r>
      <w:r w:rsidR="00B23DCD">
        <w:rPr>
          <w:sz w:val="28"/>
          <w:szCs w:val="28"/>
        </w:rPr>
        <w:t>1/2021</w:t>
      </w:r>
      <w:r w:rsidR="00F564A9">
        <w:rPr>
          <w:sz w:val="28"/>
          <w:szCs w:val="28"/>
        </w:rPr>
        <w:t xml:space="preserve"> </w:t>
      </w:r>
      <w:r>
        <w:rPr>
          <w:sz w:val="28"/>
          <w:szCs w:val="28"/>
        </w:rPr>
        <w:t>đạ</w:t>
      </w:r>
      <w:r w:rsidR="009A3D7E">
        <w:rPr>
          <w:sz w:val="28"/>
          <w:szCs w:val="28"/>
        </w:rPr>
        <w:t>t</w:t>
      </w:r>
      <w:r w:rsidR="00BB67C7">
        <w:rPr>
          <w:sz w:val="28"/>
          <w:szCs w:val="28"/>
        </w:rPr>
        <w:t xml:space="preserve"> </w:t>
      </w:r>
      <w:r w:rsidR="00B23DCD">
        <w:rPr>
          <w:sz w:val="28"/>
          <w:szCs w:val="28"/>
        </w:rPr>
        <w:t>4,82</w:t>
      </w:r>
      <w:r>
        <w:rPr>
          <w:sz w:val="28"/>
          <w:szCs w:val="28"/>
        </w:rPr>
        <w:t xml:space="preserve"> tỷ</w:t>
      </w:r>
      <w:r w:rsidR="003B23EA">
        <w:rPr>
          <w:sz w:val="28"/>
          <w:szCs w:val="28"/>
        </w:rPr>
        <w:t xml:space="preserve"> USD,</w:t>
      </w:r>
      <w:r w:rsidR="0050088F">
        <w:rPr>
          <w:sz w:val="28"/>
          <w:szCs w:val="28"/>
          <w:lang w:val="vi-VN"/>
        </w:rPr>
        <w:t xml:space="preserve"> </w:t>
      </w:r>
      <w:r w:rsidR="00F42622">
        <w:rPr>
          <w:sz w:val="28"/>
          <w:szCs w:val="28"/>
        </w:rPr>
        <w:t>tăng</w:t>
      </w:r>
      <w:r w:rsidR="00886A0A">
        <w:rPr>
          <w:sz w:val="28"/>
          <w:szCs w:val="28"/>
        </w:rPr>
        <w:t xml:space="preserve"> </w:t>
      </w:r>
      <w:r w:rsidR="00B23DCD">
        <w:rPr>
          <w:sz w:val="28"/>
          <w:szCs w:val="28"/>
        </w:rPr>
        <w:t>19</w:t>
      </w:r>
      <w:r w:rsidR="00F42622">
        <w:rPr>
          <w:sz w:val="28"/>
          <w:szCs w:val="28"/>
        </w:rPr>
        <w:t>,</w:t>
      </w:r>
      <w:r w:rsidR="00B23DCD">
        <w:rPr>
          <w:sz w:val="28"/>
          <w:szCs w:val="28"/>
        </w:rPr>
        <w:t>96</w:t>
      </w:r>
      <w:r>
        <w:rPr>
          <w:sz w:val="28"/>
          <w:szCs w:val="28"/>
        </w:rPr>
        <w:t xml:space="preserve"> % so với cùng kỳ năm trướ</w:t>
      </w:r>
      <w:r w:rsidR="00BA74B7">
        <w:rPr>
          <w:sz w:val="28"/>
          <w:szCs w:val="28"/>
        </w:rPr>
        <w:t>c.</w:t>
      </w:r>
      <w:r w:rsidR="00403113">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B23DCD">
        <w:rPr>
          <w:sz w:val="28"/>
          <w:szCs w:val="28"/>
        </w:rPr>
        <w:t xml:space="preserve"> -1/2021</w:t>
      </w:r>
      <w:r w:rsidR="00FE54FE">
        <w:rPr>
          <w:sz w:val="28"/>
          <w:szCs w:val="28"/>
        </w:rPr>
        <w:t xml:space="preserve"> nhập</w:t>
      </w:r>
      <w:r w:rsidR="00FE54FE" w:rsidRPr="00FE54FE">
        <w:rPr>
          <w:sz w:val="28"/>
          <w:szCs w:val="28"/>
        </w:rPr>
        <w:t xml:space="preserve"> khẩu đạ</w:t>
      </w:r>
      <w:r w:rsidR="00B23DCD">
        <w:rPr>
          <w:sz w:val="28"/>
          <w:szCs w:val="28"/>
        </w:rPr>
        <w:t>t 29</w:t>
      </w:r>
      <w:r w:rsidR="00B96CEF">
        <w:rPr>
          <w:sz w:val="28"/>
          <w:szCs w:val="28"/>
        </w:rPr>
        <w:t>,</w:t>
      </w:r>
      <w:r w:rsidR="00B23DCD">
        <w:rPr>
          <w:sz w:val="28"/>
          <w:szCs w:val="28"/>
        </w:rPr>
        <w:t>2</w:t>
      </w:r>
      <w:r w:rsidR="00915BF4">
        <w:rPr>
          <w:sz w:val="28"/>
          <w:szCs w:val="28"/>
        </w:rPr>
        <w:t>7</w:t>
      </w:r>
      <w:r w:rsidR="00FE54FE" w:rsidRPr="00FE54FE">
        <w:rPr>
          <w:sz w:val="28"/>
          <w:szCs w:val="28"/>
        </w:rPr>
        <w:t xml:space="preserve"> tỷ</w:t>
      </w:r>
      <w:r w:rsidR="00B23DCD">
        <w:rPr>
          <w:sz w:val="28"/>
          <w:szCs w:val="28"/>
        </w:rPr>
        <w:t xml:space="preserve"> USD, tăng 7,</w:t>
      </w:r>
      <w:r w:rsidR="00915BF4">
        <w:rPr>
          <w:sz w:val="28"/>
          <w:szCs w:val="28"/>
        </w:rPr>
        <w:t>1</w:t>
      </w:r>
      <w:r w:rsidR="00B23DCD">
        <w:rPr>
          <w:sz w:val="28"/>
          <w:szCs w:val="28"/>
        </w:rPr>
        <w:t>7</w:t>
      </w:r>
      <w:r w:rsidR="00FE54FE" w:rsidRPr="00FE54FE">
        <w:rPr>
          <w:sz w:val="28"/>
          <w:szCs w:val="28"/>
        </w:rPr>
        <w:t xml:space="preserve"> %.</w:t>
      </w:r>
    </w:p>
    <w:p w:rsidR="00766E72" w:rsidRDefault="000A2073" w:rsidP="00244114">
      <w:pPr>
        <w:pStyle w:val="Default"/>
        <w:spacing w:before="120" w:after="120"/>
        <w:ind w:firstLine="720"/>
        <w:jc w:val="both"/>
        <w:rPr>
          <w:sz w:val="28"/>
          <w:szCs w:val="28"/>
        </w:rPr>
      </w:pPr>
      <w:r w:rsidRPr="00AE3632">
        <w:rPr>
          <w:sz w:val="28"/>
          <w:szCs w:val="28"/>
        </w:rPr>
        <w:t xml:space="preserve">Tháng </w:t>
      </w:r>
      <w:r w:rsidR="00766E72">
        <w:rPr>
          <w:sz w:val="28"/>
          <w:szCs w:val="28"/>
        </w:rPr>
        <w:t>1/2021</w:t>
      </w:r>
      <w:r w:rsidR="00117861" w:rsidRPr="00AE3632">
        <w:rPr>
          <w:sz w:val="28"/>
          <w:szCs w:val="28"/>
        </w:rPr>
        <w:t xml:space="preserve"> </w:t>
      </w:r>
      <w:r w:rsidR="00164FDB" w:rsidRPr="00AE3632">
        <w:rPr>
          <w:sz w:val="28"/>
          <w:szCs w:val="28"/>
        </w:rPr>
        <w:t>xuất khẩu của Việt nam sang Pakistan đạt</w:t>
      </w:r>
      <w:r w:rsidR="00543234" w:rsidRPr="00AE3632">
        <w:rPr>
          <w:sz w:val="28"/>
          <w:szCs w:val="28"/>
        </w:rPr>
        <w:t xml:space="preserve"> </w:t>
      </w:r>
      <w:r w:rsidR="00766E72">
        <w:rPr>
          <w:sz w:val="28"/>
          <w:szCs w:val="28"/>
        </w:rPr>
        <w:t>40.733.220</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F52F4C">
        <w:rPr>
          <w:sz w:val="28"/>
          <w:szCs w:val="28"/>
        </w:rPr>
        <w:t>36</w:t>
      </w:r>
      <w:r w:rsidR="00D9027C">
        <w:rPr>
          <w:sz w:val="28"/>
          <w:szCs w:val="28"/>
        </w:rPr>
        <w:t>,</w:t>
      </w:r>
      <w:r w:rsidR="00F52F4C">
        <w:rPr>
          <w:sz w:val="28"/>
          <w:szCs w:val="28"/>
        </w:rPr>
        <w:t>01</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p>
    <w:p w:rsidR="00766E72" w:rsidRDefault="003620CC" w:rsidP="00244114">
      <w:pPr>
        <w:pStyle w:val="Default"/>
        <w:spacing w:before="120" w:after="120"/>
        <w:ind w:firstLine="720"/>
        <w:jc w:val="both"/>
        <w:rPr>
          <w:sz w:val="28"/>
          <w:szCs w:val="28"/>
        </w:rPr>
      </w:pPr>
      <w:r w:rsidRPr="00AE3632">
        <w:rPr>
          <w:sz w:val="28"/>
          <w:szCs w:val="28"/>
        </w:rPr>
        <w:t xml:space="preserve">Tháng </w:t>
      </w:r>
      <w:r w:rsidR="00766E72">
        <w:rPr>
          <w:sz w:val="28"/>
          <w:szCs w:val="28"/>
        </w:rPr>
        <w:t>1</w:t>
      </w:r>
      <w:r w:rsidR="00815BFA" w:rsidRPr="00AE3632">
        <w:rPr>
          <w:sz w:val="28"/>
          <w:szCs w:val="28"/>
        </w:rPr>
        <w:t>/</w:t>
      </w:r>
      <w:r w:rsidR="00766E72">
        <w:rPr>
          <w:sz w:val="28"/>
          <w:szCs w:val="28"/>
        </w:rPr>
        <w:t>2021</w:t>
      </w:r>
      <w:r w:rsidR="005F23E4" w:rsidRPr="00AE3632">
        <w:rPr>
          <w:sz w:val="28"/>
          <w:szCs w:val="28"/>
        </w:rPr>
        <w:t xml:space="preserve"> </w:t>
      </w:r>
      <w:r w:rsidR="00164FDB" w:rsidRPr="00AE3632">
        <w:rPr>
          <w:sz w:val="28"/>
          <w:szCs w:val="28"/>
        </w:rPr>
        <w:t>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766E72">
        <w:rPr>
          <w:sz w:val="28"/>
          <w:szCs w:val="28"/>
        </w:rPr>
        <w:t>14.458.801</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917553">
        <w:rPr>
          <w:sz w:val="28"/>
          <w:szCs w:val="28"/>
        </w:rPr>
        <w:t>tăng</w:t>
      </w:r>
      <w:r w:rsidR="00B03F83" w:rsidRPr="00AE3632">
        <w:rPr>
          <w:sz w:val="28"/>
          <w:szCs w:val="28"/>
        </w:rPr>
        <w:t xml:space="preserve"> </w:t>
      </w:r>
      <w:r w:rsidR="00F52F4C">
        <w:rPr>
          <w:sz w:val="28"/>
          <w:szCs w:val="28"/>
        </w:rPr>
        <w:t>58</w:t>
      </w:r>
      <w:r w:rsidR="00917553">
        <w:rPr>
          <w:sz w:val="28"/>
          <w:szCs w:val="28"/>
        </w:rPr>
        <w:t>,</w:t>
      </w:r>
      <w:r w:rsidR="00F52F4C">
        <w:rPr>
          <w:sz w:val="28"/>
          <w:szCs w:val="28"/>
        </w:rPr>
        <w:t>82</w:t>
      </w:r>
      <w:r w:rsidR="00175288" w:rsidRPr="00AE3632">
        <w:rPr>
          <w:sz w:val="28"/>
          <w:szCs w:val="28"/>
        </w:rPr>
        <w:t xml:space="preserve"> %</w:t>
      </w:r>
      <w:r w:rsidR="00164FDB" w:rsidRPr="00AE3632">
        <w:rPr>
          <w:sz w:val="28"/>
          <w:szCs w:val="28"/>
        </w:rPr>
        <w:t xml:space="preserve"> so với cùng kỳ năm trước. </w:t>
      </w:r>
    </w:p>
    <w:p w:rsidR="00766E72" w:rsidRDefault="00766E72" w:rsidP="00244114">
      <w:pPr>
        <w:pStyle w:val="Default"/>
        <w:spacing w:before="120" w:after="120"/>
        <w:ind w:firstLine="720"/>
        <w:jc w:val="both"/>
        <w:rPr>
          <w:sz w:val="28"/>
          <w:szCs w:val="28"/>
        </w:rPr>
      </w:pPr>
    </w:p>
    <w:p w:rsidR="00221244" w:rsidRPr="003C0A16" w:rsidRDefault="003C0A16" w:rsidP="00244114">
      <w:pPr>
        <w:pStyle w:val="Default"/>
        <w:spacing w:before="120" w:after="120"/>
        <w:ind w:firstLine="720"/>
        <w:jc w:val="both"/>
        <w:rPr>
          <w:i/>
          <w:iCs/>
          <w:color w:val="008000"/>
          <w:sz w:val="28"/>
          <w:szCs w:val="28"/>
          <w:u w:val="single"/>
        </w:rPr>
      </w:pPr>
      <w:r>
        <w:rPr>
          <w:i/>
          <w:iCs/>
          <w:color w:val="008000"/>
          <w:sz w:val="28"/>
          <w:szCs w:val="28"/>
          <w:u w:val="single"/>
        </w:rPr>
        <w:t>2) Chi tiết thị trường:</w:t>
      </w:r>
    </w:p>
    <w:p w:rsidR="00382921" w:rsidRDefault="00382921" w:rsidP="00244114">
      <w:pPr>
        <w:pStyle w:val="Default"/>
        <w:spacing w:before="120" w:after="120"/>
        <w:ind w:firstLine="720"/>
        <w:jc w:val="both"/>
        <w:rPr>
          <w:sz w:val="28"/>
          <w:szCs w:val="28"/>
        </w:rPr>
      </w:pPr>
    </w:p>
    <w:p w:rsidR="00532159" w:rsidRDefault="00532159" w:rsidP="00244114">
      <w:pPr>
        <w:pStyle w:val="Default"/>
        <w:spacing w:before="120" w:after="120"/>
        <w:ind w:firstLine="720"/>
        <w:jc w:val="both"/>
        <w:rPr>
          <w:sz w:val="28"/>
          <w:szCs w:val="28"/>
        </w:rPr>
      </w:pPr>
    </w:p>
    <w:p w:rsidR="00532159" w:rsidRDefault="00532159" w:rsidP="00244114">
      <w:pPr>
        <w:pStyle w:val="Default"/>
        <w:spacing w:before="120" w:after="120"/>
        <w:ind w:firstLine="720"/>
        <w:jc w:val="both"/>
        <w:rPr>
          <w:sz w:val="28"/>
          <w:szCs w:val="28"/>
        </w:rPr>
      </w:pPr>
    </w:p>
    <w:p w:rsidR="00E74558" w:rsidRDefault="00E74558" w:rsidP="00244114">
      <w:pPr>
        <w:pStyle w:val="Default"/>
        <w:spacing w:before="120" w:after="120"/>
        <w:ind w:firstLine="720"/>
        <w:jc w:val="both"/>
        <w:rPr>
          <w:sz w:val="28"/>
          <w:szCs w:val="28"/>
        </w:rPr>
      </w:pPr>
    </w:p>
    <w:p w:rsidR="000C2487" w:rsidRDefault="00087F1B" w:rsidP="00085A26">
      <w:pPr>
        <w:pStyle w:val="Default"/>
        <w:spacing w:before="120" w:after="120"/>
        <w:ind w:firstLine="720"/>
        <w:jc w:val="both"/>
        <w:rPr>
          <w:sz w:val="28"/>
          <w:szCs w:val="28"/>
        </w:rPr>
      </w:pPr>
      <w:r>
        <w:rPr>
          <w:sz w:val="28"/>
          <w:szCs w:val="28"/>
        </w:rPr>
        <w:t>Tháng</w:t>
      </w:r>
      <w:r w:rsidR="00116AB3">
        <w:rPr>
          <w:sz w:val="28"/>
          <w:szCs w:val="28"/>
        </w:rPr>
        <w:t xml:space="preserve"> 1/2021</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116AB3">
        <w:rPr>
          <w:sz w:val="28"/>
          <w:szCs w:val="28"/>
        </w:rPr>
        <w:t>3,21</w:t>
      </w:r>
      <w:r w:rsidR="00AC32F2">
        <w:rPr>
          <w:sz w:val="28"/>
          <w:szCs w:val="28"/>
        </w:rPr>
        <w:t xml:space="preserve"> %, </w:t>
      </w:r>
      <w:r w:rsidR="004A4FCF">
        <w:rPr>
          <w:sz w:val="28"/>
          <w:szCs w:val="28"/>
        </w:rPr>
        <w:t>than và xăng dầ</w:t>
      </w:r>
      <w:r w:rsidR="00DC5A10">
        <w:rPr>
          <w:sz w:val="28"/>
          <w:szCs w:val="28"/>
        </w:rPr>
        <w:t>u tăng</w:t>
      </w:r>
      <w:r w:rsidR="00080F98">
        <w:rPr>
          <w:sz w:val="28"/>
          <w:szCs w:val="28"/>
        </w:rPr>
        <w:t xml:space="preserve"> </w:t>
      </w:r>
      <w:r w:rsidR="00116AB3">
        <w:rPr>
          <w:sz w:val="28"/>
          <w:szCs w:val="28"/>
        </w:rPr>
        <w:t>2</w:t>
      </w:r>
      <w:r w:rsidR="00E368FE">
        <w:rPr>
          <w:sz w:val="28"/>
          <w:szCs w:val="28"/>
        </w:rPr>
        <w:t>,</w:t>
      </w:r>
      <w:r w:rsidR="00116AB3">
        <w:rPr>
          <w:sz w:val="28"/>
          <w:szCs w:val="28"/>
        </w:rPr>
        <w:t>33</w:t>
      </w:r>
      <w:r w:rsidR="004A4FCF">
        <w:rPr>
          <w:sz w:val="28"/>
          <w:szCs w:val="28"/>
        </w:rPr>
        <w:t xml:space="preserve"> %, dược phẩ</w:t>
      </w:r>
      <w:r w:rsidR="00464D13">
        <w:rPr>
          <w:sz w:val="28"/>
          <w:szCs w:val="28"/>
        </w:rPr>
        <w:t>m</w:t>
      </w:r>
      <w:r w:rsidR="0063423D">
        <w:rPr>
          <w:sz w:val="28"/>
          <w:szCs w:val="28"/>
        </w:rPr>
        <w:t xml:space="preserve"> </w:t>
      </w:r>
      <w:r w:rsidR="005960C5">
        <w:rPr>
          <w:sz w:val="28"/>
          <w:szCs w:val="28"/>
        </w:rPr>
        <w:t>tăng</w:t>
      </w:r>
      <w:r w:rsidR="00F51BB8">
        <w:rPr>
          <w:sz w:val="28"/>
          <w:szCs w:val="28"/>
        </w:rPr>
        <w:t xml:space="preserve"> </w:t>
      </w:r>
      <w:r w:rsidR="00116AB3">
        <w:rPr>
          <w:sz w:val="28"/>
          <w:szCs w:val="28"/>
        </w:rPr>
        <w:t>8</w:t>
      </w:r>
      <w:r w:rsidR="008347FD">
        <w:rPr>
          <w:sz w:val="28"/>
          <w:szCs w:val="28"/>
        </w:rPr>
        <w:t>,</w:t>
      </w:r>
      <w:r w:rsidR="00116AB3">
        <w:rPr>
          <w:sz w:val="28"/>
          <w:szCs w:val="28"/>
        </w:rPr>
        <w:t>07</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8D2968">
        <w:rPr>
          <w:sz w:val="28"/>
          <w:szCs w:val="28"/>
        </w:rPr>
        <w:t>tăng</w:t>
      </w:r>
      <w:r w:rsidR="00D478AD">
        <w:rPr>
          <w:sz w:val="28"/>
          <w:szCs w:val="28"/>
        </w:rPr>
        <w:t xml:space="preserve"> </w:t>
      </w:r>
      <w:r w:rsidR="00116AB3">
        <w:rPr>
          <w:sz w:val="28"/>
          <w:szCs w:val="28"/>
        </w:rPr>
        <w:t xml:space="preserve"> 36,98</w:t>
      </w:r>
      <w:r w:rsidR="005960C5">
        <w:rPr>
          <w:sz w:val="28"/>
          <w:szCs w:val="28"/>
        </w:rPr>
        <w:t xml:space="preserve"> %, ô tô tăng</w:t>
      </w:r>
      <w:r w:rsidR="002E07A0">
        <w:rPr>
          <w:sz w:val="28"/>
          <w:szCs w:val="28"/>
        </w:rPr>
        <w:t xml:space="preserve"> </w:t>
      </w:r>
      <w:r w:rsidR="00116AB3">
        <w:rPr>
          <w:sz w:val="28"/>
          <w:szCs w:val="28"/>
        </w:rPr>
        <w:t>2</w:t>
      </w:r>
      <w:r w:rsidR="00E27065">
        <w:rPr>
          <w:sz w:val="28"/>
          <w:szCs w:val="28"/>
        </w:rPr>
        <w:t>3</w:t>
      </w:r>
      <w:r w:rsidR="00D478AD">
        <w:rPr>
          <w:sz w:val="28"/>
          <w:szCs w:val="28"/>
        </w:rPr>
        <w:t>,</w:t>
      </w:r>
      <w:r w:rsidR="00116AB3">
        <w:rPr>
          <w:sz w:val="28"/>
          <w:szCs w:val="28"/>
        </w:rPr>
        <w:t>38</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116AB3">
        <w:rPr>
          <w:sz w:val="28"/>
          <w:szCs w:val="28"/>
        </w:rPr>
        <w:t>giảm</w:t>
      </w:r>
      <w:r w:rsidR="00000EE9">
        <w:rPr>
          <w:sz w:val="28"/>
          <w:szCs w:val="28"/>
        </w:rPr>
        <w:t xml:space="preserve"> </w:t>
      </w:r>
      <w:r w:rsidR="00116AB3">
        <w:rPr>
          <w:sz w:val="28"/>
          <w:szCs w:val="28"/>
        </w:rPr>
        <w:t xml:space="preserve"> 0</w:t>
      </w:r>
      <w:r w:rsidR="00B62026">
        <w:rPr>
          <w:sz w:val="28"/>
          <w:szCs w:val="28"/>
        </w:rPr>
        <w:t>,</w:t>
      </w:r>
      <w:r w:rsidR="00116AB3">
        <w:rPr>
          <w:sz w:val="28"/>
          <w:szCs w:val="28"/>
        </w:rPr>
        <w:t>53</w:t>
      </w:r>
      <w:r w:rsidR="004A4FCF">
        <w:rPr>
          <w:sz w:val="28"/>
          <w:szCs w:val="28"/>
        </w:rPr>
        <w:t xml:space="preserve"> %, điện tử</w:t>
      </w:r>
      <w:r w:rsidR="00582DEF">
        <w:rPr>
          <w:sz w:val="28"/>
          <w:szCs w:val="28"/>
        </w:rPr>
        <w:t xml:space="preserve"> </w:t>
      </w:r>
      <w:r w:rsidR="00E27065">
        <w:rPr>
          <w:sz w:val="28"/>
          <w:szCs w:val="28"/>
        </w:rPr>
        <w:t>giảm</w:t>
      </w:r>
      <w:r w:rsidR="00B62026">
        <w:rPr>
          <w:sz w:val="28"/>
          <w:szCs w:val="28"/>
        </w:rPr>
        <w:t xml:space="preserve"> </w:t>
      </w:r>
      <w:r w:rsidR="00116AB3">
        <w:rPr>
          <w:sz w:val="28"/>
          <w:szCs w:val="28"/>
        </w:rPr>
        <w:t>46</w:t>
      </w:r>
      <w:r w:rsidR="00A10BF9">
        <w:rPr>
          <w:sz w:val="28"/>
          <w:szCs w:val="28"/>
        </w:rPr>
        <w:t>,</w:t>
      </w:r>
      <w:r w:rsidR="00116AB3">
        <w:rPr>
          <w:sz w:val="28"/>
          <w:szCs w:val="28"/>
        </w:rPr>
        <w:t>75</w:t>
      </w:r>
      <w:r w:rsidR="00586329">
        <w:rPr>
          <w:sz w:val="28"/>
          <w:szCs w:val="28"/>
        </w:rPr>
        <w:t xml:space="preserve"> %</w:t>
      </w:r>
      <w:r w:rsidR="004A4FCF">
        <w:rPr>
          <w:sz w:val="28"/>
          <w:szCs w:val="28"/>
        </w:rPr>
        <w:t>, giấy</w:t>
      </w:r>
      <w:r w:rsidR="00116AB3">
        <w:rPr>
          <w:sz w:val="28"/>
          <w:szCs w:val="28"/>
        </w:rPr>
        <w:t xml:space="preserve"> tăng 13</w:t>
      </w:r>
      <w:r w:rsidR="00B62026">
        <w:rPr>
          <w:sz w:val="28"/>
          <w:szCs w:val="28"/>
        </w:rPr>
        <w:t>,</w:t>
      </w:r>
      <w:r w:rsidR="00116AB3">
        <w:rPr>
          <w:sz w:val="28"/>
          <w:szCs w:val="28"/>
        </w:rPr>
        <w:t>17</w:t>
      </w:r>
      <w:r w:rsidR="003F07A8">
        <w:rPr>
          <w:sz w:val="28"/>
          <w:szCs w:val="28"/>
        </w:rPr>
        <w:t xml:space="preserve"> %</w:t>
      </w:r>
      <w:r w:rsidR="004A4FCF">
        <w:rPr>
          <w:sz w:val="28"/>
          <w:szCs w:val="28"/>
        </w:rPr>
        <w:t>, cơ khí</w:t>
      </w:r>
      <w:r w:rsidR="00586329">
        <w:rPr>
          <w:sz w:val="28"/>
          <w:szCs w:val="28"/>
        </w:rPr>
        <w:t xml:space="preserve"> </w:t>
      </w:r>
      <w:r w:rsidR="00F57473">
        <w:rPr>
          <w:sz w:val="28"/>
          <w:szCs w:val="28"/>
        </w:rPr>
        <w:t>giả</w:t>
      </w:r>
      <w:r w:rsidR="00F51BB8">
        <w:rPr>
          <w:sz w:val="28"/>
          <w:szCs w:val="28"/>
        </w:rPr>
        <w:t xml:space="preserve">m </w:t>
      </w:r>
      <w:r w:rsidR="00116AB3">
        <w:rPr>
          <w:sz w:val="28"/>
          <w:szCs w:val="28"/>
        </w:rPr>
        <w:t>25,</w:t>
      </w:r>
      <w:r w:rsidR="00E27065">
        <w:rPr>
          <w:sz w:val="28"/>
          <w:szCs w:val="28"/>
        </w:rPr>
        <w:t>3</w:t>
      </w:r>
      <w:r w:rsidR="00116AB3">
        <w:rPr>
          <w:sz w:val="28"/>
          <w:szCs w:val="28"/>
        </w:rPr>
        <w:t>7</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E27065">
        <w:rPr>
          <w:sz w:val="28"/>
          <w:szCs w:val="28"/>
        </w:rPr>
        <w:t xml:space="preserve"> giảm</w:t>
      </w:r>
      <w:r w:rsidR="002E07A0">
        <w:rPr>
          <w:sz w:val="28"/>
          <w:szCs w:val="28"/>
        </w:rPr>
        <w:t xml:space="preserve"> </w:t>
      </w:r>
      <w:r w:rsidR="00116AB3">
        <w:rPr>
          <w:sz w:val="28"/>
          <w:szCs w:val="28"/>
        </w:rPr>
        <w:t>40,08</w:t>
      </w:r>
      <w:r w:rsidR="00000EE9">
        <w:rPr>
          <w:sz w:val="28"/>
          <w:szCs w:val="28"/>
        </w:rPr>
        <w:t xml:space="preserve"> %, </w:t>
      </w:r>
      <w:r w:rsidR="007C7E38">
        <w:rPr>
          <w:sz w:val="28"/>
          <w:szCs w:val="28"/>
        </w:rPr>
        <w:t>thực phẩm đồ uống và thuố</w:t>
      </w:r>
      <w:r w:rsidR="00923717">
        <w:rPr>
          <w:sz w:val="28"/>
          <w:szCs w:val="28"/>
        </w:rPr>
        <w:t>c</w:t>
      </w:r>
      <w:r w:rsidR="00D478AD">
        <w:rPr>
          <w:sz w:val="28"/>
          <w:szCs w:val="28"/>
        </w:rPr>
        <w:t xml:space="preserve"> lá tăng</w:t>
      </w:r>
      <w:r w:rsidR="00BC2649">
        <w:rPr>
          <w:sz w:val="28"/>
          <w:szCs w:val="28"/>
        </w:rPr>
        <w:t xml:space="preserve"> </w:t>
      </w:r>
      <w:r w:rsidR="00E27065">
        <w:rPr>
          <w:sz w:val="28"/>
          <w:szCs w:val="28"/>
        </w:rPr>
        <w:t>1</w:t>
      </w:r>
      <w:r w:rsidR="00116AB3">
        <w:rPr>
          <w:sz w:val="28"/>
          <w:szCs w:val="28"/>
        </w:rPr>
        <w:t>6</w:t>
      </w:r>
      <w:r w:rsidR="008D2968">
        <w:rPr>
          <w:sz w:val="28"/>
          <w:szCs w:val="28"/>
        </w:rPr>
        <w:t>,</w:t>
      </w:r>
      <w:r w:rsidR="00116AB3">
        <w:rPr>
          <w:sz w:val="28"/>
          <w:szCs w:val="28"/>
        </w:rPr>
        <w:t>38</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116AB3">
        <w:rPr>
          <w:sz w:val="28"/>
          <w:szCs w:val="28"/>
        </w:rPr>
        <w:t>1,43</w:t>
      </w:r>
      <w:r w:rsidR="00EB6D29">
        <w:rPr>
          <w:sz w:val="28"/>
          <w:szCs w:val="28"/>
        </w:rPr>
        <w:t xml:space="preserve"> </w:t>
      </w:r>
      <w:r w:rsidR="00F51BB8">
        <w:rPr>
          <w:sz w:val="28"/>
          <w:szCs w:val="28"/>
        </w:rPr>
        <w:t>%, phân bón tăng</w:t>
      </w:r>
      <w:r w:rsidR="00582DEF">
        <w:rPr>
          <w:sz w:val="28"/>
          <w:szCs w:val="28"/>
        </w:rPr>
        <w:t xml:space="preserve"> </w:t>
      </w:r>
      <w:r w:rsidR="00116AB3">
        <w:rPr>
          <w:sz w:val="28"/>
          <w:szCs w:val="28"/>
        </w:rPr>
        <w:t>2</w:t>
      </w:r>
      <w:r w:rsidR="00E27065">
        <w:rPr>
          <w:sz w:val="28"/>
          <w:szCs w:val="28"/>
        </w:rPr>
        <w:t>.</w:t>
      </w:r>
      <w:r w:rsidR="00116AB3">
        <w:rPr>
          <w:sz w:val="28"/>
          <w:szCs w:val="28"/>
        </w:rPr>
        <w:t>10</w:t>
      </w:r>
      <w:r w:rsidR="00EB6D29">
        <w:rPr>
          <w:sz w:val="28"/>
          <w:szCs w:val="28"/>
        </w:rPr>
        <w:t xml:space="preserve"> </w:t>
      </w:r>
      <w:r w:rsidR="007C7E38">
        <w:rPr>
          <w:sz w:val="28"/>
          <w:szCs w:val="28"/>
        </w:rPr>
        <w:t>%, đồ</w:t>
      </w:r>
      <w:r w:rsidR="00F57473">
        <w:rPr>
          <w:sz w:val="28"/>
          <w:szCs w:val="28"/>
        </w:rPr>
        <w:t xml:space="preserve"> da giả</w:t>
      </w:r>
      <w:r w:rsidR="00116AB3">
        <w:rPr>
          <w:sz w:val="28"/>
          <w:szCs w:val="28"/>
        </w:rPr>
        <w:t>m 35</w:t>
      </w:r>
      <w:r w:rsidR="005960C5">
        <w:rPr>
          <w:sz w:val="28"/>
          <w:szCs w:val="28"/>
        </w:rPr>
        <w:t>,</w:t>
      </w:r>
      <w:r w:rsidR="00116AB3">
        <w:rPr>
          <w:sz w:val="28"/>
          <w:szCs w:val="28"/>
        </w:rPr>
        <w:t>8</w:t>
      </w:r>
      <w:r w:rsidR="00E27065">
        <w:rPr>
          <w:sz w:val="28"/>
          <w:szCs w:val="28"/>
        </w:rPr>
        <w:t>5</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2140B7">
        <w:rPr>
          <w:sz w:val="28"/>
          <w:szCs w:val="28"/>
        </w:rPr>
        <w:t xml:space="preserve"> giả</w:t>
      </w:r>
      <w:r w:rsidR="00116AB3">
        <w:rPr>
          <w:sz w:val="28"/>
          <w:szCs w:val="28"/>
        </w:rPr>
        <w:t>m 9</w:t>
      </w:r>
      <w:r w:rsidR="00943A06">
        <w:rPr>
          <w:sz w:val="28"/>
          <w:szCs w:val="28"/>
        </w:rPr>
        <w:t>,</w:t>
      </w:r>
      <w:r w:rsidR="00E27065">
        <w:rPr>
          <w:sz w:val="28"/>
          <w:szCs w:val="28"/>
        </w:rPr>
        <w:t>0</w:t>
      </w:r>
      <w:r w:rsidR="00116AB3">
        <w:rPr>
          <w:sz w:val="28"/>
          <w:szCs w:val="28"/>
        </w:rPr>
        <w:t>7</w:t>
      </w:r>
      <w:r w:rsidR="00D1447C">
        <w:rPr>
          <w:sz w:val="28"/>
          <w:szCs w:val="28"/>
        </w:rPr>
        <w:t xml:space="preserve"> </w:t>
      </w:r>
      <w:r w:rsidR="007C7E38">
        <w:rPr>
          <w:sz w:val="28"/>
          <w:szCs w:val="28"/>
        </w:rPr>
        <w:t>%.</w:t>
      </w:r>
    </w:p>
    <w:p w:rsidR="000C2487" w:rsidRDefault="000C2487" w:rsidP="00013B9A">
      <w:pPr>
        <w:pStyle w:val="Default"/>
        <w:ind w:firstLine="720"/>
        <w:jc w:val="both"/>
        <w:rPr>
          <w:sz w:val="28"/>
          <w:szCs w:val="28"/>
        </w:rPr>
      </w:pPr>
      <w:r>
        <w:rPr>
          <w:sz w:val="28"/>
          <w:szCs w:val="28"/>
        </w:rPr>
        <w:t>Lúa mỳ</w:t>
      </w:r>
      <w:r w:rsidR="00EE7C70">
        <w:rPr>
          <w:sz w:val="28"/>
          <w:szCs w:val="28"/>
        </w:rPr>
        <w:t xml:space="preserve"> đã đang ở giai đoạn đẻ nhánh/làm đòng phụ thuộc vào thời điểm gieo trồng. </w:t>
      </w:r>
      <w:r w:rsidR="00D36AE2">
        <w:rPr>
          <w:sz w:val="28"/>
          <w:szCs w:val="28"/>
        </w:rPr>
        <w:t xml:space="preserve">Cây lúa mỳ đang phát triển tốt nhờ vào điều kiện thời tiết tốt và hệ thống tưới tiêu thuận lợi. </w:t>
      </w:r>
      <w:r w:rsidR="00013B9A" w:rsidRPr="00765E04">
        <w:rPr>
          <w:rFonts w:cs="Calibri"/>
          <w:sz w:val="28"/>
          <w:szCs w:val="28"/>
        </w:rPr>
        <w:t>Ủy ban Nông nghiệp Quốc gia xác định mục tiêu sản lượng lúa mỳ</w:t>
      </w:r>
      <w:r w:rsidR="006A48EF">
        <w:rPr>
          <w:rFonts w:cs="Calibri"/>
          <w:sz w:val="28"/>
          <w:szCs w:val="28"/>
        </w:rPr>
        <w:t xml:space="preserve"> năm nay</w:t>
      </w:r>
      <w:r w:rsidR="00013B9A">
        <w:rPr>
          <w:rFonts w:cs="Calibri"/>
          <w:sz w:val="28"/>
          <w:szCs w:val="28"/>
        </w:rPr>
        <w:t xml:space="preserve"> là 27</w:t>
      </w:r>
      <w:r w:rsidR="00013B9A" w:rsidRPr="00765E04">
        <w:rPr>
          <w:rFonts w:cs="Calibri"/>
          <w:sz w:val="28"/>
          <w:szCs w:val="28"/>
        </w:rPr>
        <w:t xml:space="preserve"> triệu tấn, với kỳ vọng tăng năng suất lúa trên diện tích gieo trồ</w:t>
      </w:r>
      <w:r w:rsidR="00013B9A">
        <w:rPr>
          <w:rFonts w:cs="Calibri"/>
          <w:sz w:val="28"/>
          <w:szCs w:val="28"/>
        </w:rPr>
        <w:t>ng là 9,16</w:t>
      </w:r>
      <w:r w:rsidR="00013B9A" w:rsidRPr="00765E04">
        <w:rPr>
          <w:rFonts w:cs="Calibri"/>
          <w:sz w:val="28"/>
          <w:szCs w:val="28"/>
        </w:rPr>
        <w:t xml:space="preserve"> triệu ha so với 9,05 triệu ha năm ngoái</w:t>
      </w:r>
    </w:p>
    <w:p w:rsidR="0049343B" w:rsidRDefault="00196A2F" w:rsidP="00F01BF2">
      <w:pPr>
        <w:pStyle w:val="Default"/>
        <w:spacing w:before="120" w:after="120"/>
        <w:ind w:firstLine="720"/>
        <w:jc w:val="both"/>
        <w:rPr>
          <w:sz w:val="28"/>
          <w:szCs w:val="28"/>
        </w:rPr>
      </w:pPr>
      <w:r>
        <w:rPr>
          <w:sz w:val="28"/>
          <w:szCs w:val="28"/>
        </w:rPr>
        <w:t>Năm nay diện tích trồng bông ít</w:t>
      </w:r>
      <w:r w:rsidR="000C2487">
        <w:rPr>
          <w:sz w:val="28"/>
          <w:szCs w:val="28"/>
        </w:rPr>
        <w:t xml:space="preserve"> hơn</w:t>
      </w:r>
      <w:r>
        <w:rPr>
          <w:sz w:val="28"/>
          <w:szCs w:val="28"/>
        </w:rPr>
        <w:t xml:space="preserve"> và sản lượng bông cũng thấp hơn</w:t>
      </w:r>
      <w:r w:rsidR="000C2487">
        <w:rPr>
          <w:sz w:val="28"/>
          <w:szCs w:val="28"/>
        </w:rPr>
        <w:t xml:space="preserve"> so với mục tiêu đã đề</w:t>
      </w:r>
      <w:r>
        <w:rPr>
          <w:sz w:val="28"/>
          <w:szCs w:val="28"/>
        </w:rPr>
        <w:t xml:space="preserve"> ra. Theo báo cáo ngày 1/2</w:t>
      </w:r>
      <w:r w:rsidR="000C2487">
        <w:rPr>
          <w:sz w:val="28"/>
          <w:szCs w:val="28"/>
        </w:rPr>
        <w:t>/2021 của Hiệp hội Kéo Sợ</w:t>
      </w:r>
      <w:r w:rsidR="00AB3C20">
        <w:rPr>
          <w:sz w:val="28"/>
          <w:szCs w:val="28"/>
        </w:rPr>
        <w:t>i Pakistan, số lượng bông về các nhà máy</w:t>
      </w:r>
      <w:r w:rsidR="000C2487">
        <w:rPr>
          <w:sz w:val="28"/>
          <w:szCs w:val="28"/>
        </w:rPr>
        <w:t xml:space="preserve"> chỉ đạ</w:t>
      </w:r>
      <w:r w:rsidR="00AB3C20">
        <w:rPr>
          <w:sz w:val="28"/>
          <w:szCs w:val="28"/>
        </w:rPr>
        <w:t>t 5,571</w:t>
      </w:r>
      <w:r w:rsidR="000C2487">
        <w:rPr>
          <w:sz w:val="28"/>
          <w:szCs w:val="28"/>
        </w:rPr>
        <w:t xml:space="preserve"> triệu kiện giả</w:t>
      </w:r>
      <w:r w:rsidR="00AB3C20">
        <w:rPr>
          <w:sz w:val="28"/>
          <w:szCs w:val="28"/>
        </w:rPr>
        <w:t>m 2,915</w:t>
      </w:r>
      <w:r w:rsidR="000C2487">
        <w:rPr>
          <w:sz w:val="28"/>
          <w:szCs w:val="28"/>
        </w:rPr>
        <w:t xml:space="preserve"> triệu kiện so với cùng kỳ năm trước, giả</w:t>
      </w:r>
      <w:r w:rsidR="00AB3C20">
        <w:rPr>
          <w:sz w:val="28"/>
          <w:szCs w:val="28"/>
        </w:rPr>
        <w:t>m 34,35</w:t>
      </w:r>
      <w:r w:rsidR="000C2487">
        <w:rPr>
          <w:sz w:val="28"/>
          <w:szCs w:val="28"/>
        </w:rPr>
        <w:t xml:space="preserve"> %.</w:t>
      </w:r>
      <w:r w:rsidR="0049343B">
        <w:rPr>
          <w:sz w:val="28"/>
          <w:szCs w:val="28"/>
        </w:rPr>
        <w:t xml:space="preserve"> Giá bông trên thị trường quốc tế</w:t>
      </w:r>
      <w:r w:rsidR="00AB3C20">
        <w:rPr>
          <w:sz w:val="28"/>
          <w:szCs w:val="28"/>
        </w:rPr>
        <w:t xml:space="preserve"> tháng 1/2021 là 87,05</w:t>
      </w:r>
      <w:r w:rsidR="0049343B">
        <w:rPr>
          <w:sz w:val="28"/>
          <w:szCs w:val="28"/>
        </w:rPr>
        <w:t xml:space="preserve"> xu/lb so vớ</w:t>
      </w:r>
      <w:r w:rsidR="00AB3C20">
        <w:rPr>
          <w:sz w:val="28"/>
          <w:szCs w:val="28"/>
        </w:rPr>
        <w:t>i 78,53 xu/lb tháng 1/2020, tăng 9,78</w:t>
      </w:r>
      <w:r w:rsidR="0049343B">
        <w:rPr>
          <w:sz w:val="28"/>
          <w:szCs w:val="28"/>
        </w:rPr>
        <w:t xml:space="preserve"> %</w:t>
      </w:r>
      <w:r w:rsidR="0049343B">
        <w:t>.</w:t>
      </w:r>
      <w:r w:rsidR="0049343B">
        <w:rPr>
          <w:sz w:val="28"/>
          <w:szCs w:val="28"/>
        </w:rPr>
        <w:t xml:space="preserve"> Trên thị trường P</w:t>
      </w:r>
      <w:r w:rsidR="00AB3C20">
        <w:rPr>
          <w:sz w:val="28"/>
          <w:szCs w:val="28"/>
        </w:rPr>
        <w:t>akistan, giá bông trong tháng 1/2021 tăng 15,4</w:t>
      </w:r>
      <w:r w:rsidR="0049343B">
        <w:rPr>
          <w:sz w:val="28"/>
          <w:szCs w:val="28"/>
        </w:rPr>
        <w:t xml:space="preserve"> % so với cùng kỳ năm trước. Giá bông trung bình trong</w:t>
      </w:r>
      <w:r w:rsidR="00AB3C20">
        <w:rPr>
          <w:sz w:val="28"/>
          <w:szCs w:val="28"/>
        </w:rPr>
        <w:t xml:space="preserve"> tháng 1/2021 là 11574</w:t>
      </w:r>
      <w:r w:rsidR="0049343B">
        <w:rPr>
          <w:sz w:val="28"/>
          <w:szCs w:val="28"/>
        </w:rPr>
        <w:t xml:space="preserve"> Rs./40kg so vớ</w:t>
      </w:r>
      <w:r w:rsidR="00AB3C20">
        <w:rPr>
          <w:sz w:val="28"/>
          <w:szCs w:val="28"/>
        </w:rPr>
        <w:t>i 9699</w:t>
      </w:r>
      <w:r w:rsidR="0049343B">
        <w:rPr>
          <w:sz w:val="28"/>
          <w:szCs w:val="28"/>
        </w:rPr>
        <w:t xml:space="preserve"> Rs./40kg th</w:t>
      </w:r>
      <w:r w:rsidR="00AB3C20">
        <w:rPr>
          <w:sz w:val="28"/>
          <w:szCs w:val="28"/>
        </w:rPr>
        <w:t>áng 1/2020, tăng 1749</w:t>
      </w:r>
      <w:r w:rsidR="00085A26">
        <w:rPr>
          <w:sz w:val="28"/>
          <w:szCs w:val="28"/>
        </w:rPr>
        <w:t xml:space="preserve"> Rs./40kg.</w:t>
      </w:r>
    </w:p>
    <w:p w:rsidR="00C36786" w:rsidRDefault="00DE6C41" w:rsidP="00BA4C66">
      <w:pPr>
        <w:pStyle w:val="Default"/>
        <w:spacing w:before="120" w:after="120"/>
        <w:ind w:firstLine="720"/>
        <w:jc w:val="both"/>
        <w:rPr>
          <w:sz w:val="28"/>
          <w:szCs w:val="28"/>
        </w:rPr>
      </w:pPr>
      <w:r>
        <w:rPr>
          <w:sz w:val="28"/>
          <w:szCs w:val="28"/>
        </w:rPr>
        <w:t xml:space="preserve">Mía </w:t>
      </w:r>
      <w:r w:rsidR="00B01ECA">
        <w:rPr>
          <w:sz w:val="28"/>
          <w:szCs w:val="28"/>
        </w:rPr>
        <w:t xml:space="preserve">đã thu hoạch xong trên khắp cả nước. </w:t>
      </w:r>
      <w:r w:rsidR="00B01ECA" w:rsidRPr="00B01ECA">
        <w:rPr>
          <w:sz w:val="28"/>
          <w:szCs w:val="28"/>
        </w:rPr>
        <w:t>Trên thị trường quốc tế</w:t>
      </w:r>
      <w:r w:rsidR="00B01ECA">
        <w:rPr>
          <w:sz w:val="28"/>
          <w:szCs w:val="28"/>
        </w:rPr>
        <w:t xml:space="preserve">, giá </w:t>
      </w:r>
      <w:r w:rsidR="00B01ECA" w:rsidRPr="00B01ECA">
        <w:rPr>
          <w:sz w:val="28"/>
          <w:szCs w:val="28"/>
        </w:rPr>
        <w:t xml:space="preserve"> đường</w:t>
      </w:r>
      <w:r w:rsidR="00B01ECA">
        <w:rPr>
          <w:sz w:val="28"/>
          <w:szCs w:val="28"/>
        </w:rPr>
        <w:t xml:space="preserve"> trung bình trong tháng 1/2021 là 440,4</w:t>
      </w:r>
      <w:r w:rsidR="00B01ECA" w:rsidRPr="00B01ECA">
        <w:rPr>
          <w:sz w:val="28"/>
          <w:szCs w:val="28"/>
        </w:rPr>
        <w:t xml:space="preserve"> USD/tấn so vớ</w:t>
      </w:r>
      <w:r w:rsidR="00B01ECA">
        <w:rPr>
          <w:sz w:val="28"/>
          <w:szCs w:val="28"/>
        </w:rPr>
        <w:t>i 388,8</w:t>
      </w:r>
      <w:r w:rsidR="00B01ECA" w:rsidRPr="00B01ECA">
        <w:rPr>
          <w:sz w:val="28"/>
          <w:szCs w:val="28"/>
        </w:rPr>
        <w:t xml:space="preserve"> USD/tấn tháng</w:t>
      </w:r>
      <w:r w:rsidR="00B01ECA">
        <w:rPr>
          <w:sz w:val="28"/>
          <w:szCs w:val="28"/>
        </w:rPr>
        <w:t xml:space="preserve"> 1/2020</w:t>
      </w:r>
      <w:r w:rsidR="00B01ECA" w:rsidRPr="00B01ECA">
        <w:rPr>
          <w:sz w:val="28"/>
          <w:szCs w:val="28"/>
        </w:rPr>
        <w:t>, tăng khoả</w:t>
      </w:r>
      <w:r w:rsidR="00B01ECA">
        <w:rPr>
          <w:sz w:val="28"/>
          <w:szCs w:val="28"/>
        </w:rPr>
        <w:t>ng 13% (51</w:t>
      </w:r>
      <w:r w:rsidR="00B01ECA" w:rsidRPr="00B01ECA">
        <w:rPr>
          <w:sz w:val="28"/>
          <w:szCs w:val="28"/>
        </w:rPr>
        <w:t>USD/tấn). Trên thị trường Pakistan, giá đường trung</w:t>
      </w:r>
      <w:r w:rsidR="00B01ECA">
        <w:rPr>
          <w:sz w:val="28"/>
          <w:szCs w:val="28"/>
        </w:rPr>
        <w:t xml:space="preserve"> bình trong tháng 1/2021</w:t>
      </w:r>
      <w:r w:rsidR="00B01ECA" w:rsidRPr="00B01ECA">
        <w:rPr>
          <w:sz w:val="28"/>
          <w:szCs w:val="28"/>
        </w:rPr>
        <w:t xml:space="preserve"> là</w:t>
      </w:r>
      <w:r w:rsidR="00B01ECA">
        <w:rPr>
          <w:sz w:val="28"/>
          <w:szCs w:val="28"/>
        </w:rPr>
        <w:t xml:space="preserve"> 8.728</w:t>
      </w:r>
      <w:r w:rsidR="00B01ECA" w:rsidRPr="00B01ECA">
        <w:rPr>
          <w:sz w:val="28"/>
          <w:szCs w:val="28"/>
        </w:rPr>
        <w:t xml:space="preserve"> PKR/100 kg so vớ</w:t>
      </w:r>
      <w:r w:rsidR="00B01ECA">
        <w:rPr>
          <w:sz w:val="28"/>
          <w:szCs w:val="28"/>
        </w:rPr>
        <w:t>i 7.387</w:t>
      </w:r>
      <w:r w:rsidR="00B01ECA" w:rsidRPr="00B01ECA">
        <w:rPr>
          <w:sz w:val="28"/>
          <w:szCs w:val="28"/>
        </w:rPr>
        <w:t xml:space="preserve"> PKR/100 kg tháng</w:t>
      </w:r>
      <w:r w:rsidR="00B01ECA">
        <w:rPr>
          <w:sz w:val="28"/>
          <w:szCs w:val="28"/>
        </w:rPr>
        <w:t xml:space="preserve"> 1/2020</w:t>
      </w:r>
      <w:r w:rsidR="00B01ECA" w:rsidRPr="00B01ECA">
        <w:rPr>
          <w:sz w:val="28"/>
          <w:szCs w:val="28"/>
        </w:rPr>
        <w:t>, tăng khoảng 31%.</w:t>
      </w:r>
    </w:p>
    <w:p w:rsidR="00077198" w:rsidRDefault="00C36786" w:rsidP="00244114">
      <w:pPr>
        <w:pStyle w:val="Default"/>
        <w:tabs>
          <w:tab w:val="left" w:pos="5220"/>
        </w:tabs>
        <w:spacing w:before="120" w:after="120"/>
        <w:jc w:val="both"/>
        <w:rPr>
          <w:sz w:val="28"/>
          <w:szCs w:val="28"/>
        </w:rPr>
      </w:pPr>
      <w:r>
        <w:rPr>
          <w:sz w:val="28"/>
          <w:szCs w:val="28"/>
        </w:rPr>
        <w:t xml:space="preserve">          </w:t>
      </w:r>
      <w:r w:rsidR="00077198">
        <w:rPr>
          <w:sz w:val="28"/>
          <w:szCs w:val="28"/>
        </w:rPr>
        <w:t>Từ</w:t>
      </w:r>
      <w:r w:rsidR="008C68B3">
        <w:rPr>
          <w:sz w:val="28"/>
          <w:szCs w:val="28"/>
        </w:rPr>
        <w:t xml:space="preserve"> tháng 7/</w:t>
      </w:r>
      <w:r w:rsidR="00077198">
        <w:rPr>
          <w:sz w:val="28"/>
          <w:szCs w:val="28"/>
        </w:rPr>
        <w:t>2020</w:t>
      </w:r>
      <w:r w:rsidR="009D7DAB">
        <w:rPr>
          <w:sz w:val="28"/>
          <w:szCs w:val="28"/>
        </w:rPr>
        <w:t>-1</w:t>
      </w:r>
      <w:r w:rsidR="008C68B3">
        <w:rPr>
          <w:sz w:val="28"/>
          <w:szCs w:val="28"/>
        </w:rPr>
        <w:t xml:space="preserve">/2021 </w:t>
      </w:r>
      <w:r w:rsidR="00077198">
        <w:rPr>
          <w:sz w:val="28"/>
          <w:szCs w:val="28"/>
        </w:rPr>
        <w:t>xuất khẩu nông sản đạ</w:t>
      </w:r>
      <w:r w:rsidR="009D7DAB">
        <w:rPr>
          <w:sz w:val="28"/>
          <w:szCs w:val="28"/>
        </w:rPr>
        <w:t>t 2,44</w:t>
      </w:r>
      <w:r w:rsidR="00077198">
        <w:rPr>
          <w:sz w:val="28"/>
          <w:szCs w:val="28"/>
        </w:rPr>
        <w:t xml:space="preserve"> tỷ USD, giả</w:t>
      </w:r>
      <w:r w:rsidR="009D7DAB">
        <w:rPr>
          <w:sz w:val="28"/>
          <w:szCs w:val="28"/>
        </w:rPr>
        <w:t>m 6,33</w:t>
      </w:r>
      <w:r w:rsidR="00077198">
        <w:rPr>
          <w:sz w:val="28"/>
          <w:szCs w:val="28"/>
        </w:rPr>
        <w:t xml:space="preserve"> % so với cùng kỳ năm trước, trong đó xuất khẩu gạo đạ</w:t>
      </w:r>
      <w:r w:rsidR="008C68B3">
        <w:rPr>
          <w:sz w:val="28"/>
          <w:szCs w:val="28"/>
        </w:rPr>
        <w:t>t 2</w:t>
      </w:r>
      <w:r w:rsidR="00D9299D">
        <w:rPr>
          <w:sz w:val="28"/>
          <w:szCs w:val="28"/>
        </w:rPr>
        <w:t>,</w:t>
      </w:r>
      <w:r w:rsidR="009D7DAB">
        <w:rPr>
          <w:sz w:val="28"/>
          <w:szCs w:val="28"/>
        </w:rPr>
        <w:t>17</w:t>
      </w:r>
      <w:r w:rsidR="00D9299D">
        <w:rPr>
          <w:sz w:val="28"/>
          <w:szCs w:val="28"/>
        </w:rPr>
        <w:t xml:space="preserve"> triệu</w:t>
      </w:r>
      <w:r w:rsidR="00077198">
        <w:rPr>
          <w:sz w:val="28"/>
          <w:szCs w:val="28"/>
        </w:rPr>
        <w:t xml:space="preserve"> tấn trị</w:t>
      </w:r>
      <w:r w:rsidR="009D7DAB">
        <w:rPr>
          <w:sz w:val="28"/>
          <w:szCs w:val="28"/>
        </w:rPr>
        <w:t xml:space="preserve"> giá 1,1</w:t>
      </w:r>
      <w:r w:rsidR="008C68B3">
        <w:rPr>
          <w:sz w:val="28"/>
          <w:szCs w:val="28"/>
        </w:rPr>
        <w:t xml:space="preserve"> tỷ</w:t>
      </w:r>
      <w:r w:rsidR="00077198">
        <w:rPr>
          <w:sz w:val="28"/>
          <w:szCs w:val="28"/>
        </w:rPr>
        <w:t xml:space="preserve"> USD, giả</w:t>
      </w:r>
      <w:r w:rsidR="00796324">
        <w:rPr>
          <w:sz w:val="28"/>
          <w:szCs w:val="28"/>
        </w:rPr>
        <w:t xml:space="preserve">m </w:t>
      </w:r>
      <w:r w:rsidR="009D7DAB">
        <w:rPr>
          <w:sz w:val="28"/>
          <w:szCs w:val="28"/>
        </w:rPr>
        <w:t>9,59</w:t>
      </w:r>
      <w:r w:rsidR="00077198">
        <w:rPr>
          <w:sz w:val="28"/>
          <w:szCs w:val="28"/>
        </w:rPr>
        <w:t xml:space="preserve"> %</w:t>
      </w:r>
      <w:r w:rsidR="00D9299D">
        <w:rPr>
          <w:sz w:val="28"/>
          <w:szCs w:val="28"/>
        </w:rPr>
        <w:t xml:space="preserve"> về lượ</w:t>
      </w:r>
      <w:r w:rsidR="009D7DAB">
        <w:rPr>
          <w:sz w:val="28"/>
          <w:szCs w:val="28"/>
        </w:rPr>
        <w:t>ng và 4,6</w:t>
      </w:r>
      <w:r w:rsidR="008C68B3">
        <w:rPr>
          <w:sz w:val="28"/>
          <w:szCs w:val="28"/>
        </w:rPr>
        <w:t>6</w:t>
      </w:r>
      <w:r w:rsidR="00D9299D">
        <w:rPr>
          <w:sz w:val="28"/>
          <w:szCs w:val="28"/>
        </w:rPr>
        <w:t xml:space="preserve"> % về trị giá</w:t>
      </w:r>
      <w:r w:rsidR="00077198">
        <w:rPr>
          <w:sz w:val="28"/>
          <w:szCs w:val="28"/>
        </w:rPr>
        <w:t>;</w:t>
      </w:r>
      <w:r w:rsidR="00077198">
        <w:rPr>
          <w:sz w:val="28"/>
          <w:szCs w:val="28"/>
          <w:lang w:val="vi-VN"/>
        </w:rPr>
        <w:t xml:space="preserve"> </w:t>
      </w:r>
      <w:r w:rsidR="00077198">
        <w:rPr>
          <w:sz w:val="28"/>
          <w:szCs w:val="28"/>
        </w:rPr>
        <w:t xml:space="preserve"> Xuất khẩu dệt may đạ</w:t>
      </w:r>
      <w:r w:rsidR="009D7DAB">
        <w:rPr>
          <w:sz w:val="28"/>
          <w:szCs w:val="28"/>
        </w:rPr>
        <w:t>t 8,77</w:t>
      </w:r>
      <w:r w:rsidR="00077198">
        <w:rPr>
          <w:sz w:val="28"/>
          <w:szCs w:val="28"/>
        </w:rPr>
        <w:t xml:space="preserve"> tỷ</w:t>
      </w:r>
      <w:r w:rsidR="00610D37">
        <w:rPr>
          <w:sz w:val="28"/>
          <w:szCs w:val="28"/>
        </w:rPr>
        <w:t xml:space="preserve"> USD, tăng </w:t>
      </w:r>
      <w:r w:rsidR="009D7DAB">
        <w:rPr>
          <w:sz w:val="28"/>
          <w:szCs w:val="28"/>
        </w:rPr>
        <w:t>8,23</w:t>
      </w:r>
      <w:r w:rsidR="00077198">
        <w:rPr>
          <w:sz w:val="28"/>
          <w:szCs w:val="28"/>
        </w:rPr>
        <w:t xml:space="preserve"> %;  Xuất khẩu dầu và than đạ</w:t>
      </w:r>
      <w:r w:rsidR="009D7DAB">
        <w:rPr>
          <w:sz w:val="28"/>
          <w:szCs w:val="28"/>
        </w:rPr>
        <w:t>t 95,77</w:t>
      </w:r>
      <w:r w:rsidR="00610D37">
        <w:rPr>
          <w:sz w:val="28"/>
          <w:szCs w:val="28"/>
        </w:rPr>
        <w:t xml:space="preserve"> t</w:t>
      </w:r>
      <w:r w:rsidR="009D7DAB">
        <w:rPr>
          <w:sz w:val="28"/>
          <w:szCs w:val="28"/>
        </w:rPr>
        <w:t>riệu</w:t>
      </w:r>
      <w:r w:rsidR="00610D37">
        <w:rPr>
          <w:sz w:val="28"/>
          <w:szCs w:val="28"/>
        </w:rPr>
        <w:t xml:space="preserve"> </w:t>
      </w:r>
      <w:r w:rsidR="00077198">
        <w:rPr>
          <w:sz w:val="28"/>
          <w:szCs w:val="28"/>
        </w:rPr>
        <w:t>USD,  giả</w:t>
      </w:r>
      <w:r w:rsidR="009D7DAB">
        <w:rPr>
          <w:sz w:val="28"/>
          <w:szCs w:val="28"/>
        </w:rPr>
        <w:t>m 46,64</w:t>
      </w:r>
      <w:r w:rsidR="00077198">
        <w:rPr>
          <w:sz w:val="28"/>
          <w:szCs w:val="28"/>
        </w:rPr>
        <w:t xml:space="preserve"> %;  Xuất khẩu hàng công nghiệp đạ</w:t>
      </w:r>
      <w:r w:rsidR="009D7DAB">
        <w:rPr>
          <w:sz w:val="28"/>
          <w:szCs w:val="28"/>
        </w:rPr>
        <w:t>t 1,96</w:t>
      </w:r>
      <w:r w:rsidR="00077198">
        <w:rPr>
          <w:sz w:val="28"/>
          <w:szCs w:val="28"/>
        </w:rPr>
        <w:t xml:space="preserve"> tỷ</w:t>
      </w:r>
      <w:r w:rsidR="00796324">
        <w:rPr>
          <w:sz w:val="28"/>
          <w:szCs w:val="28"/>
        </w:rPr>
        <w:t xml:space="preserve"> USD, t</w:t>
      </w:r>
      <w:r w:rsidR="00D9299D">
        <w:rPr>
          <w:sz w:val="28"/>
          <w:szCs w:val="28"/>
        </w:rPr>
        <w:t>ă</w:t>
      </w:r>
      <w:r w:rsidR="009D7DAB">
        <w:rPr>
          <w:sz w:val="28"/>
          <w:szCs w:val="28"/>
        </w:rPr>
        <w:t>ng 4,64</w:t>
      </w:r>
      <w:r w:rsidR="00077198">
        <w:rPr>
          <w:sz w:val="28"/>
          <w:szCs w:val="28"/>
        </w:rPr>
        <w:t xml:space="preserve"> %; Xuất khẩu hóa chất và dược phẩm đạ</w:t>
      </w:r>
      <w:r w:rsidR="009D7DAB">
        <w:rPr>
          <w:sz w:val="28"/>
          <w:szCs w:val="28"/>
        </w:rPr>
        <w:t>t 621</w:t>
      </w:r>
      <w:r w:rsidR="00077198">
        <w:rPr>
          <w:sz w:val="28"/>
          <w:szCs w:val="28"/>
        </w:rPr>
        <w:t xml:space="preserve"> triệ</w:t>
      </w:r>
      <w:r w:rsidR="009D7DAB">
        <w:rPr>
          <w:sz w:val="28"/>
          <w:szCs w:val="28"/>
        </w:rPr>
        <w:t>u USD, tăng 15</w:t>
      </w:r>
      <w:r w:rsidR="00D9299D">
        <w:rPr>
          <w:sz w:val="28"/>
          <w:szCs w:val="28"/>
        </w:rPr>
        <w:t>,</w:t>
      </w:r>
      <w:r w:rsidR="009D7DAB">
        <w:rPr>
          <w:sz w:val="28"/>
          <w:szCs w:val="28"/>
        </w:rPr>
        <w:t>75</w:t>
      </w:r>
      <w:r w:rsidR="00077198">
        <w:rPr>
          <w:sz w:val="28"/>
          <w:szCs w:val="28"/>
        </w:rPr>
        <w:t xml:space="preserve"> %.</w:t>
      </w:r>
    </w:p>
    <w:p w:rsidR="00646B85" w:rsidRDefault="00F6531E" w:rsidP="00085A26">
      <w:pPr>
        <w:pStyle w:val="Default"/>
        <w:tabs>
          <w:tab w:val="left" w:pos="5220"/>
        </w:tabs>
        <w:spacing w:before="120" w:after="120"/>
        <w:jc w:val="both"/>
        <w:rPr>
          <w:sz w:val="28"/>
          <w:szCs w:val="28"/>
        </w:rPr>
      </w:pPr>
      <w:r>
        <w:rPr>
          <w:sz w:val="28"/>
          <w:szCs w:val="28"/>
        </w:rPr>
        <w:t xml:space="preserve">         </w:t>
      </w:r>
      <w:r w:rsidR="000A24B4">
        <w:rPr>
          <w:sz w:val="28"/>
          <w:szCs w:val="28"/>
        </w:rPr>
        <w:t xml:space="preserve"> </w:t>
      </w:r>
      <w:r w:rsidR="00862567">
        <w:rPr>
          <w:sz w:val="28"/>
          <w:szCs w:val="28"/>
        </w:rPr>
        <w:t>Từ</w:t>
      </w:r>
      <w:r w:rsidR="00AE6EA7">
        <w:rPr>
          <w:sz w:val="28"/>
          <w:szCs w:val="28"/>
        </w:rPr>
        <w:t xml:space="preserve"> tháng 7/</w:t>
      </w:r>
      <w:r w:rsidR="00862567">
        <w:rPr>
          <w:sz w:val="28"/>
          <w:szCs w:val="28"/>
        </w:rPr>
        <w:t>2020</w:t>
      </w:r>
      <w:r w:rsidR="00571C18">
        <w:rPr>
          <w:sz w:val="28"/>
          <w:szCs w:val="28"/>
        </w:rPr>
        <w:t>-1/2021</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E920A6">
        <w:rPr>
          <w:sz w:val="28"/>
          <w:szCs w:val="28"/>
        </w:rPr>
        <w:t>464</w:t>
      </w:r>
      <w:r w:rsidR="00207DDA">
        <w:rPr>
          <w:sz w:val="28"/>
          <w:szCs w:val="28"/>
        </w:rPr>
        <w:t xml:space="preserve"> tỷ</w:t>
      </w:r>
      <w:r w:rsidR="00A4095A">
        <w:rPr>
          <w:sz w:val="28"/>
          <w:szCs w:val="28"/>
        </w:rPr>
        <w:t xml:space="preserve"> USD, tăng</w:t>
      </w:r>
      <w:r w:rsidR="00807B25">
        <w:rPr>
          <w:sz w:val="28"/>
          <w:szCs w:val="28"/>
        </w:rPr>
        <w:t xml:space="preserve"> </w:t>
      </w:r>
      <w:r w:rsidR="00E920A6">
        <w:rPr>
          <w:sz w:val="28"/>
          <w:szCs w:val="28"/>
        </w:rPr>
        <w:t>51</w:t>
      </w:r>
      <w:r w:rsidR="008A2C67">
        <w:rPr>
          <w:sz w:val="28"/>
          <w:szCs w:val="28"/>
        </w:rPr>
        <w:t>,</w:t>
      </w:r>
      <w:r w:rsidR="00E920A6">
        <w:rPr>
          <w:sz w:val="28"/>
          <w:szCs w:val="28"/>
        </w:rPr>
        <w:t>90</w:t>
      </w:r>
      <w:r w:rsidR="00C90D52">
        <w:rPr>
          <w:sz w:val="28"/>
          <w:szCs w:val="28"/>
        </w:rPr>
        <w:t xml:space="preserve"> %;</w:t>
      </w:r>
      <w:r w:rsidR="004928C7">
        <w:rPr>
          <w:sz w:val="28"/>
          <w:szCs w:val="28"/>
          <w:lang w:val="vi-VN"/>
        </w:rPr>
        <w:t xml:space="preserve"> </w:t>
      </w:r>
      <w:r w:rsidR="00C90D52">
        <w:rPr>
          <w:sz w:val="28"/>
          <w:szCs w:val="28"/>
        </w:rPr>
        <w:t>Nhập khẩu máy móc đạ</w:t>
      </w:r>
      <w:r w:rsidR="00C90EAC">
        <w:rPr>
          <w:sz w:val="28"/>
          <w:szCs w:val="28"/>
        </w:rPr>
        <w:t xml:space="preserve">t </w:t>
      </w:r>
      <w:r w:rsidR="00E920A6">
        <w:rPr>
          <w:sz w:val="28"/>
          <w:szCs w:val="28"/>
        </w:rPr>
        <w:t>5,16</w:t>
      </w:r>
      <w:r w:rsidR="00207DDA">
        <w:rPr>
          <w:sz w:val="28"/>
          <w:szCs w:val="28"/>
        </w:rPr>
        <w:t xml:space="preserve"> tỷ</w:t>
      </w:r>
      <w:r w:rsidR="00322C13">
        <w:rPr>
          <w:sz w:val="28"/>
          <w:szCs w:val="28"/>
        </w:rPr>
        <w:t xml:space="preserve"> USD, </w:t>
      </w:r>
      <w:r w:rsidR="008A2C67">
        <w:rPr>
          <w:sz w:val="28"/>
          <w:szCs w:val="28"/>
        </w:rPr>
        <w:t>giảm</w:t>
      </w:r>
      <w:r w:rsidR="004928C7">
        <w:rPr>
          <w:sz w:val="28"/>
          <w:szCs w:val="28"/>
        </w:rPr>
        <w:t xml:space="preserve"> </w:t>
      </w:r>
      <w:r w:rsidR="00E920A6">
        <w:rPr>
          <w:sz w:val="28"/>
          <w:szCs w:val="28"/>
        </w:rPr>
        <w:t>2</w:t>
      </w:r>
      <w:r w:rsidR="00E20D46">
        <w:rPr>
          <w:sz w:val="28"/>
          <w:szCs w:val="28"/>
        </w:rPr>
        <w:t>,</w:t>
      </w:r>
      <w:r w:rsidR="00E920A6">
        <w:rPr>
          <w:sz w:val="28"/>
          <w:szCs w:val="28"/>
        </w:rPr>
        <w:t>23</w:t>
      </w:r>
      <w:r w:rsidR="00C90D52">
        <w:rPr>
          <w:sz w:val="28"/>
          <w:szCs w:val="28"/>
        </w:rPr>
        <w:t xml:space="preserve"> %; Nhập khẩu phương tiện vận tải đạ</w:t>
      </w:r>
      <w:r w:rsidR="00E920A6">
        <w:rPr>
          <w:sz w:val="28"/>
          <w:szCs w:val="28"/>
        </w:rPr>
        <w:t>t 1.4</w:t>
      </w:r>
      <w:r w:rsidR="006C07BB">
        <w:rPr>
          <w:sz w:val="28"/>
          <w:szCs w:val="28"/>
        </w:rPr>
        <w:t xml:space="preserve"> tỷ</w:t>
      </w:r>
      <w:r w:rsidR="000161BD">
        <w:rPr>
          <w:sz w:val="28"/>
          <w:szCs w:val="28"/>
        </w:rPr>
        <w:t xml:space="preserve"> USD, tăng</w:t>
      </w:r>
      <w:r w:rsidR="00C90EAC">
        <w:rPr>
          <w:sz w:val="28"/>
          <w:szCs w:val="28"/>
        </w:rPr>
        <w:t xml:space="preserve"> </w:t>
      </w:r>
      <w:r w:rsidR="00E920A6">
        <w:rPr>
          <w:sz w:val="28"/>
          <w:szCs w:val="28"/>
        </w:rPr>
        <w:t>47,77</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E920A6">
        <w:rPr>
          <w:sz w:val="28"/>
          <w:szCs w:val="28"/>
        </w:rPr>
        <w:t>5,64</w:t>
      </w:r>
      <w:r w:rsidR="00207DDA">
        <w:rPr>
          <w:sz w:val="28"/>
          <w:szCs w:val="28"/>
        </w:rPr>
        <w:t xml:space="preserve"> tỷ</w:t>
      </w:r>
      <w:r w:rsidR="00AD31BC">
        <w:rPr>
          <w:sz w:val="28"/>
          <w:szCs w:val="28"/>
        </w:rPr>
        <w:t xml:space="preserve"> </w:t>
      </w:r>
      <w:r w:rsidR="00EC5CCF">
        <w:rPr>
          <w:sz w:val="28"/>
          <w:szCs w:val="28"/>
        </w:rPr>
        <w:t>USD, giảm</w:t>
      </w:r>
      <w:r w:rsidR="00807F9F">
        <w:rPr>
          <w:sz w:val="28"/>
          <w:szCs w:val="28"/>
        </w:rPr>
        <w:t xml:space="preserve"> </w:t>
      </w:r>
      <w:r w:rsidR="00E920A6">
        <w:rPr>
          <w:sz w:val="28"/>
          <w:szCs w:val="28"/>
        </w:rPr>
        <w:t>20</w:t>
      </w:r>
      <w:r w:rsidR="00073CAB">
        <w:rPr>
          <w:sz w:val="28"/>
          <w:szCs w:val="28"/>
        </w:rPr>
        <w:t>,</w:t>
      </w:r>
      <w:r w:rsidR="00E920A6">
        <w:rPr>
          <w:sz w:val="28"/>
          <w:szCs w:val="28"/>
        </w:rPr>
        <w:t>90</w:t>
      </w:r>
      <w:r w:rsidR="00771661">
        <w:rPr>
          <w:sz w:val="28"/>
          <w:szCs w:val="28"/>
        </w:rPr>
        <w:t xml:space="preserve"> %; Nhập khẩu dệt may đạ</w:t>
      </w:r>
      <w:r w:rsidR="00807F9F">
        <w:rPr>
          <w:sz w:val="28"/>
          <w:szCs w:val="28"/>
        </w:rPr>
        <w:t xml:space="preserve">t </w:t>
      </w:r>
      <w:r w:rsidR="00E920A6">
        <w:rPr>
          <w:sz w:val="28"/>
          <w:szCs w:val="28"/>
        </w:rPr>
        <w:t>2,05</w:t>
      </w:r>
      <w:r w:rsidR="000161BD">
        <w:rPr>
          <w:sz w:val="28"/>
          <w:szCs w:val="28"/>
        </w:rPr>
        <w:t xml:space="preserve"> tỷ</w:t>
      </w:r>
      <w:r w:rsidR="00A0361E">
        <w:rPr>
          <w:sz w:val="28"/>
          <w:szCs w:val="28"/>
        </w:rPr>
        <w:t xml:space="preserve"> USD, tăng</w:t>
      </w:r>
      <w:r w:rsidR="00EC5CCF">
        <w:rPr>
          <w:sz w:val="28"/>
          <w:szCs w:val="28"/>
        </w:rPr>
        <w:t xml:space="preserve"> </w:t>
      </w:r>
      <w:r w:rsidR="00E920A6">
        <w:rPr>
          <w:sz w:val="28"/>
          <w:szCs w:val="28"/>
        </w:rPr>
        <w:t>61</w:t>
      </w:r>
      <w:r w:rsidR="0033792D">
        <w:rPr>
          <w:sz w:val="28"/>
          <w:szCs w:val="28"/>
        </w:rPr>
        <w:t>,</w:t>
      </w:r>
      <w:r w:rsidR="00E920A6">
        <w:rPr>
          <w:sz w:val="28"/>
          <w:szCs w:val="28"/>
        </w:rPr>
        <w:t>16</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6C07BB">
        <w:rPr>
          <w:sz w:val="28"/>
          <w:szCs w:val="28"/>
        </w:rPr>
        <w:t xml:space="preserve"> 4</w:t>
      </w:r>
      <w:r w:rsidR="00E920A6">
        <w:rPr>
          <w:sz w:val="28"/>
          <w:szCs w:val="28"/>
        </w:rPr>
        <w:t>,72</w:t>
      </w:r>
      <w:r w:rsidR="00207DDA">
        <w:rPr>
          <w:sz w:val="28"/>
          <w:szCs w:val="28"/>
        </w:rPr>
        <w:t xml:space="preserve"> tỷ</w:t>
      </w:r>
      <w:r w:rsidR="00AD31BC">
        <w:rPr>
          <w:sz w:val="28"/>
          <w:szCs w:val="28"/>
        </w:rPr>
        <w:t xml:space="preserve"> </w:t>
      </w:r>
      <w:r w:rsidR="00A0361E">
        <w:rPr>
          <w:sz w:val="28"/>
          <w:szCs w:val="28"/>
        </w:rPr>
        <w:t>USD, tăng</w:t>
      </w:r>
      <w:r w:rsidR="00EC5CCF">
        <w:rPr>
          <w:sz w:val="28"/>
          <w:szCs w:val="28"/>
        </w:rPr>
        <w:t xml:space="preserve"> </w:t>
      </w:r>
      <w:r w:rsidR="00E920A6">
        <w:rPr>
          <w:sz w:val="28"/>
          <w:szCs w:val="28"/>
        </w:rPr>
        <w:t>6,</w:t>
      </w:r>
      <w:r w:rsidR="006C07BB">
        <w:rPr>
          <w:sz w:val="28"/>
          <w:szCs w:val="28"/>
        </w:rPr>
        <w:t>3</w:t>
      </w:r>
      <w:r w:rsidR="00E920A6">
        <w:rPr>
          <w:sz w:val="28"/>
          <w:szCs w:val="28"/>
        </w:rPr>
        <w:t>2</w:t>
      </w:r>
      <w:r w:rsidR="00771661">
        <w:rPr>
          <w:sz w:val="28"/>
          <w:szCs w:val="28"/>
        </w:rPr>
        <w:t xml:space="preserve"> %; Nhập khẩu sắt thép kim loại mầu đạ</w:t>
      </w:r>
      <w:r w:rsidR="00807F9F">
        <w:rPr>
          <w:sz w:val="28"/>
          <w:szCs w:val="28"/>
        </w:rPr>
        <w:t xml:space="preserve">t </w:t>
      </w:r>
      <w:r w:rsidR="006C07BB">
        <w:rPr>
          <w:sz w:val="28"/>
          <w:szCs w:val="28"/>
        </w:rPr>
        <w:t>2,</w:t>
      </w:r>
      <w:r w:rsidR="00E920A6">
        <w:rPr>
          <w:sz w:val="28"/>
          <w:szCs w:val="28"/>
        </w:rPr>
        <w:t>7</w:t>
      </w:r>
      <w:r w:rsidR="006C07BB">
        <w:rPr>
          <w:sz w:val="28"/>
          <w:szCs w:val="28"/>
        </w:rPr>
        <w:t>3</w:t>
      </w:r>
      <w:r w:rsidR="00207DDA">
        <w:rPr>
          <w:sz w:val="28"/>
          <w:szCs w:val="28"/>
        </w:rPr>
        <w:t xml:space="preserve"> tỷ</w:t>
      </w:r>
      <w:r w:rsidR="00335351">
        <w:rPr>
          <w:sz w:val="28"/>
          <w:szCs w:val="28"/>
        </w:rPr>
        <w:t xml:space="preserve"> </w:t>
      </w:r>
      <w:r w:rsidR="00A0361E">
        <w:rPr>
          <w:sz w:val="28"/>
          <w:szCs w:val="28"/>
        </w:rPr>
        <w:t>USD, tăng</w:t>
      </w:r>
      <w:r w:rsidR="00807F9F">
        <w:rPr>
          <w:sz w:val="28"/>
          <w:szCs w:val="28"/>
        </w:rPr>
        <w:t xml:space="preserve"> </w:t>
      </w:r>
      <w:r w:rsidR="00E920A6">
        <w:rPr>
          <w:sz w:val="28"/>
          <w:szCs w:val="28"/>
        </w:rPr>
        <w:t>13</w:t>
      </w:r>
      <w:r w:rsidR="00914D9C">
        <w:rPr>
          <w:sz w:val="28"/>
          <w:szCs w:val="28"/>
        </w:rPr>
        <w:t>,</w:t>
      </w:r>
      <w:r w:rsidR="006C07BB">
        <w:rPr>
          <w:sz w:val="28"/>
          <w:szCs w:val="28"/>
        </w:rPr>
        <w:t>4</w:t>
      </w:r>
      <w:r w:rsidR="00E920A6">
        <w:rPr>
          <w:sz w:val="28"/>
          <w:szCs w:val="28"/>
        </w:rPr>
        <w:t>2</w:t>
      </w:r>
      <w:r w:rsidR="00771661">
        <w:rPr>
          <w:sz w:val="28"/>
          <w:szCs w:val="28"/>
        </w:rPr>
        <w:t xml:space="preserve"> %.</w:t>
      </w:r>
    </w:p>
    <w:p w:rsidR="00221244" w:rsidRDefault="00221244" w:rsidP="00244114">
      <w:pPr>
        <w:spacing w:before="120" w:after="120"/>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303631">
        <w:rPr>
          <w:rFonts w:ascii="Times New Roman" w:hAnsi="Times New Roman" w:cs="Times New Roman"/>
          <w:sz w:val="28"/>
          <w:szCs w:val="28"/>
        </w:rPr>
        <w:t xml:space="preserve">1 </w:t>
      </w:r>
      <w:r w:rsidR="007C623F">
        <w:rPr>
          <w:rFonts w:ascii="Times New Roman" w:hAnsi="Times New Roman" w:cs="Times New Roman"/>
          <w:sz w:val="28"/>
          <w:szCs w:val="28"/>
        </w:rPr>
        <w:t xml:space="preserve">tháng </w:t>
      </w:r>
      <w:r w:rsidR="00303631">
        <w:rPr>
          <w:rFonts w:ascii="Times New Roman" w:hAnsi="Times New Roman" w:cs="Times New Roman"/>
          <w:sz w:val="28"/>
          <w:szCs w:val="28"/>
        </w:rPr>
        <w:t>2021</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lastRenderedPageBreak/>
              <w:t>1</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303631" w:rsidP="00244114">
            <w:pPr>
              <w:spacing w:after="0" w:line="240" w:lineRule="auto"/>
              <w:jc w:val="right"/>
              <w:rPr>
                <w:color w:val="000000"/>
              </w:rPr>
            </w:pPr>
            <w:r>
              <w:t>6.016.617</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D646E2" w:rsidP="00244114">
            <w:pPr>
              <w:spacing w:after="0" w:line="240" w:lineRule="auto"/>
              <w:jc w:val="right"/>
              <w:rPr>
                <w:color w:val="000000"/>
              </w:rPr>
            </w:pPr>
            <w:r>
              <w:t>2</w:t>
            </w:r>
            <w:r w:rsidR="0016180D">
              <w:t>.998.464</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EC29B4" w:rsidP="00244114">
            <w:pPr>
              <w:spacing w:after="0" w:line="240" w:lineRule="auto"/>
              <w:jc w:val="right"/>
              <w:rPr>
                <w:color w:val="000000"/>
              </w:rPr>
            </w:pPr>
            <w:r>
              <w:t>6</w:t>
            </w:r>
            <w:r w:rsidR="00303631">
              <w:t>.097.706</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16180D" w:rsidP="00244114">
            <w:pPr>
              <w:spacing w:after="0" w:line="240" w:lineRule="auto"/>
              <w:jc w:val="right"/>
              <w:rPr>
                <w:color w:val="000000"/>
              </w:rPr>
            </w:pPr>
            <w:r>
              <w:t>1.264.760</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303631" w:rsidP="00244114">
            <w:pPr>
              <w:spacing w:after="0" w:line="240" w:lineRule="auto"/>
              <w:jc w:val="right"/>
              <w:rPr>
                <w:color w:val="000000"/>
              </w:rPr>
            </w:pPr>
            <w:r>
              <w:t>1.037.862</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16180D" w:rsidP="00244114">
            <w:pPr>
              <w:spacing w:after="0" w:line="240" w:lineRule="auto"/>
              <w:jc w:val="right"/>
              <w:rPr>
                <w:color w:val="000000"/>
              </w:rPr>
            </w:pPr>
            <w:r>
              <w:t>763.803</w:t>
            </w:r>
          </w:p>
        </w:tc>
      </w:tr>
      <w:tr w:rsidR="000E3C5D" w:rsidRPr="007F026A" w:rsidTr="005D21DE">
        <w:trPr>
          <w:trHeight w:val="298"/>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EC29B4" w:rsidP="005D21DE">
            <w:pPr>
              <w:spacing w:after="0" w:line="240" w:lineRule="auto"/>
              <w:rPr>
                <w:color w:val="000000"/>
              </w:rPr>
            </w:pPr>
            <w:r>
              <w:t xml:space="preserve">      </w:t>
            </w:r>
            <w:r w:rsidR="000E3C5D">
              <w:t xml:space="preserve"> </w:t>
            </w:r>
            <w:r w:rsidR="00303631">
              <w:t xml:space="preserve">  3.385.363</w:t>
            </w:r>
          </w:p>
        </w:tc>
        <w:tc>
          <w:tcPr>
            <w:tcW w:w="746"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tcPr>
          <w:p w:rsidR="000E3C5D" w:rsidRPr="00D8735F" w:rsidRDefault="0016180D" w:rsidP="005D21DE">
            <w:pPr>
              <w:spacing w:after="0" w:line="240" w:lineRule="auto"/>
              <w:rPr>
                <w:color w:val="000000"/>
              </w:rPr>
            </w:pPr>
            <w:r>
              <w:t>2.141.742</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5B2E1C" w:rsidP="00244114">
            <w:pPr>
              <w:spacing w:after="0" w:line="240" w:lineRule="auto"/>
              <w:jc w:val="right"/>
              <w:rPr>
                <w:color w:val="000000"/>
              </w:rPr>
            </w:pPr>
            <w:r>
              <w:t>1</w:t>
            </w:r>
            <w:r w:rsidR="0063523F">
              <w:t>.593.407</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16180D" w:rsidP="00244114">
            <w:pPr>
              <w:spacing w:after="0" w:line="240" w:lineRule="auto"/>
              <w:jc w:val="right"/>
              <w:rPr>
                <w:color w:val="000000"/>
              </w:rPr>
            </w:pPr>
            <w:r>
              <w:t>237.724</w:t>
            </w: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63523F" w:rsidP="00244114">
            <w:pPr>
              <w:spacing w:after="0" w:line="240" w:lineRule="auto"/>
              <w:jc w:val="right"/>
              <w:rPr>
                <w:color w:val="000000"/>
              </w:rPr>
            </w:pPr>
            <w:r>
              <w:t>3.517.894</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16180D" w:rsidP="00244114">
            <w:pPr>
              <w:spacing w:after="0" w:line="240" w:lineRule="auto"/>
              <w:jc w:val="right"/>
            </w:pPr>
            <w:r>
              <w:t>7.052.309</w:t>
            </w: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0E3C5D" w:rsidP="00244114">
            <w:pPr>
              <w:spacing w:after="0" w:line="240" w:lineRule="auto"/>
              <w:jc w:val="right"/>
              <w:rPr>
                <w:color w:val="000000"/>
              </w:rPr>
            </w:pP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 xml:space="preserve"> </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5843AD" w:rsidRDefault="000E3C5D" w:rsidP="00244114">
            <w:pPr>
              <w:spacing w:after="0" w:line="240" w:lineRule="auto"/>
              <w:jc w:val="right"/>
              <w:rPr>
                <w:b/>
                <w:color w:val="000000"/>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63523F" w:rsidP="00244114">
            <w:pPr>
              <w:spacing w:after="0" w:line="240" w:lineRule="auto"/>
              <w:jc w:val="right"/>
            </w:pPr>
            <w:r>
              <w:t>151.827</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CC7282" w:rsidP="00244114">
            <w:pPr>
              <w:spacing w:after="0" w:line="240" w:lineRule="auto"/>
              <w:jc w:val="right"/>
            </w:pPr>
            <w:r>
              <w:t>7</w:t>
            </w:r>
            <w:r w:rsidR="0063523F">
              <w:t>02.433</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63523F" w:rsidP="00244114">
            <w:pPr>
              <w:spacing w:after="0" w:line="240" w:lineRule="auto"/>
              <w:jc w:val="right"/>
            </w:pPr>
            <w:r>
              <w:t>425.640</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CC7282" w:rsidP="00244114">
            <w:pPr>
              <w:spacing w:after="0" w:line="240" w:lineRule="auto"/>
              <w:jc w:val="right"/>
            </w:pPr>
            <w:r>
              <w:t>3</w:t>
            </w:r>
            <w:r w:rsidR="0063523F">
              <w:t>.695.571</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63523F" w:rsidP="00244114">
            <w:pPr>
              <w:spacing w:after="0" w:line="240" w:lineRule="auto"/>
              <w:jc w:val="right"/>
            </w:pPr>
            <w:r>
              <w:t>581.188</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0E3C5D" w:rsidRPr="007D662C" w:rsidRDefault="000E3C5D" w:rsidP="00244114">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63523F" w:rsidP="00244114">
            <w:pPr>
              <w:spacing w:after="0" w:line="240" w:lineRule="auto"/>
              <w:jc w:val="right"/>
            </w:pPr>
            <w:r>
              <w:t>944.343</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5B2E1C"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5B2E1C" w:rsidRPr="00444346" w:rsidRDefault="005B2E1C" w:rsidP="00882F33">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w:t>
            </w:r>
            <w:r w:rsidR="00EC29B4">
              <w:rPr>
                <w:rFonts w:ascii="Times New Roman" w:hAnsi="Times New Roman" w:cs="Times New Roman"/>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5B2E1C" w:rsidRPr="007D662C" w:rsidRDefault="005B2E1C" w:rsidP="00882F33">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5B2E1C" w:rsidRPr="002905DC" w:rsidRDefault="0063523F" w:rsidP="00882F33">
            <w:pPr>
              <w:spacing w:after="0" w:line="240" w:lineRule="auto"/>
              <w:jc w:val="right"/>
            </w:pPr>
            <w:r>
              <w:t>12.583.367</w:t>
            </w:r>
          </w:p>
        </w:tc>
        <w:tc>
          <w:tcPr>
            <w:tcW w:w="746" w:type="dxa"/>
            <w:tcBorders>
              <w:top w:val="single" w:sz="4" w:space="0" w:color="auto"/>
              <w:left w:val="single" w:sz="4" w:space="0" w:color="auto"/>
              <w:bottom w:val="single" w:sz="4" w:space="0" w:color="auto"/>
              <w:right w:val="single" w:sz="4" w:space="0" w:color="auto"/>
            </w:tcBorders>
            <w:vAlign w:val="center"/>
          </w:tcPr>
          <w:p w:rsidR="005B2E1C" w:rsidRPr="00444346" w:rsidRDefault="005B2E1C"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5B2E1C" w:rsidRPr="00444346" w:rsidRDefault="005B2E1C"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5B2E1C" w:rsidRPr="00444346" w:rsidRDefault="005B2E1C" w:rsidP="00244114">
            <w:pPr>
              <w:spacing w:after="0" w:line="240" w:lineRule="auto"/>
              <w:jc w:val="right"/>
              <w:rPr>
                <w:rFonts w:ascii="Times New Roman" w:hAnsi="Times New Roman" w:cs="Times New Roman"/>
                <w:color w:val="000000"/>
                <w:sz w:val="24"/>
                <w:szCs w:val="24"/>
              </w:rPr>
            </w:pPr>
          </w:p>
        </w:tc>
      </w:tr>
      <w:tr w:rsidR="005B2E1C"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5B2E1C" w:rsidRPr="00444346" w:rsidRDefault="005B2E1C" w:rsidP="00244114">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5B2E1C" w:rsidRPr="00444346" w:rsidRDefault="005B2E1C" w:rsidP="00244114">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5B2E1C" w:rsidRPr="003A6D2C" w:rsidRDefault="0063523F" w:rsidP="00244114">
            <w:pPr>
              <w:spacing w:after="0" w:line="240" w:lineRule="auto"/>
              <w:jc w:val="right"/>
              <w:rPr>
                <w:b/>
              </w:rPr>
            </w:pPr>
            <w:r>
              <w:rPr>
                <w:b/>
              </w:rPr>
              <w:t>40.733.220</w:t>
            </w:r>
          </w:p>
        </w:tc>
        <w:tc>
          <w:tcPr>
            <w:tcW w:w="746" w:type="dxa"/>
            <w:tcBorders>
              <w:top w:val="single" w:sz="4" w:space="0" w:color="auto"/>
              <w:left w:val="single" w:sz="4" w:space="0" w:color="auto"/>
              <w:bottom w:val="single" w:sz="4" w:space="0" w:color="auto"/>
              <w:right w:val="single" w:sz="4" w:space="0" w:color="auto"/>
            </w:tcBorders>
            <w:vAlign w:val="center"/>
          </w:tcPr>
          <w:p w:rsidR="005B2E1C" w:rsidRPr="00444346" w:rsidRDefault="005B2E1C" w:rsidP="00244114">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5B2E1C" w:rsidRPr="00444346" w:rsidRDefault="005B2E1C" w:rsidP="00244114">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5B2E1C" w:rsidRPr="005843AD" w:rsidRDefault="00EF0E30" w:rsidP="00244114">
            <w:pPr>
              <w:spacing w:after="0" w:line="240" w:lineRule="auto"/>
              <w:jc w:val="right"/>
              <w:rPr>
                <w:b/>
                <w:color w:val="000000"/>
              </w:rPr>
            </w:pPr>
            <w:r>
              <w:rPr>
                <w:b/>
              </w:rPr>
              <w:t>1</w:t>
            </w:r>
            <w:r w:rsidR="0016180D">
              <w:rPr>
                <w:b/>
              </w:rPr>
              <w:t>4.458.801</w:t>
            </w:r>
          </w:p>
        </w:tc>
      </w:tr>
    </w:tbl>
    <w:p w:rsidR="00F269D7" w:rsidRPr="0056465B" w:rsidRDefault="00620EF0" w:rsidP="00244114">
      <w:pPr>
        <w:spacing w:before="120" w:after="120" w:line="240" w:lineRule="auto"/>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BA4C66" w:rsidRPr="00BA4C66" w:rsidRDefault="00565BCC" w:rsidP="00BA4C66">
      <w:pPr>
        <w:tabs>
          <w:tab w:val="left" w:pos="993"/>
        </w:tabs>
        <w:spacing w:after="0" w:line="240" w:lineRule="auto"/>
        <w:ind w:firstLine="677"/>
        <w:jc w:val="both"/>
        <w:rPr>
          <w:rFonts w:ascii="Times New Roman" w:hAnsi="Times New Roman" w:cs="Times New Roman"/>
          <w:sz w:val="28"/>
          <w:szCs w:val="28"/>
        </w:rPr>
      </w:pPr>
      <w:r w:rsidRPr="00BA4C66">
        <w:rPr>
          <w:rFonts w:ascii="Times New Roman" w:hAnsi="Times New Roman" w:cs="Times New Roman"/>
          <w:sz w:val="28"/>
          <w:szCs w:val="28"/>
        </w:rPr>
        <w:t xml:space="preserve">  </w:t>
      </w:r>
      <w:r w:rsidR="00BA4C66" w:rsidRPr="00BA4C66">
        <w:rPr>
          <w:rFonts w:ascii="Times New Roman" w:hAnsi="Times New Roman" w:cs="Times New Roman"/>
          <w:sz w:val="28"/>
          <w:szCs w:val="28"/>
        </w:rPr>
        <w:t>Hệ thống giá tính thuế của Hải quan Pakistan đang tạo kẽ hở cho nạn trốn thuế, rửa tiền và chuyển tiền lậu. Ngoài ra đây còn là cơ hội tham nhũng cho một số nhân viên hải quan. Đối với hàng nhập khẩu một số mặt hàng được định giá tính thuế thấp hơn giá quốc tế. Doanh nghiệp nhập khẩu lợi dụng kẽ hở này để thông đồng với doanh nghiệp nước ngoài lập hóa đơn với giá thấp hơn giá nhập khẩu để trốn thuế. Đối với hàng xuất khẩu một số mặt hàng được định giá tính thuế cao hơn giá quốc tế. Doanh nghiệp xuất khẩu lợi dụng kẽ hở này để thông đồng với doanh nghiệp nước ngoài lập hóa đơn với giá cao hơn giá xuất khẩu để rửa tiền và chuyển tiền lậu về nước. Một số doanh nghiệp hối lộ nhân viên Hải quan để giá tính thuế được xác định theo hướng có lợi cho doanh nghiệp.</w:t>
      </w:r>
    </w:p>
    <w:p w:rsidR="00221244" w:rsidRDefault="00221244" w:rsidP="00BA4C66">
      <w:pPr>
        <w:tabs>
          <w:tab w:val="left" w:pos="993"/>
        </w:tabs>
        <w:spacing w:before="120" w:after="120" w:line="240" w:lineRule="auto"/>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DA41E8">
        <w:rPr>
          <w:rFonts w:ascii="Times New Roman" w:hAnsi="Times New Roman" w:cs="Times New Roman"/>
          <w:b/>
          <w:bCs/>
          <w:color w:val="008000"/>
          <w:sz w:val="28"/>
          <w:szCs w:val="28"/>
          <w:u w:val="single"/>
        </w:rPr>
        <w:t>g  1</w:t>
      </w:r>
      <w:r w:rsidR="00A051B5">
        <w:rPr>
          <w:rFonts w:ascii="Times New Roman" w:hAnsi="Times New Roman" w:cs="Times New Roman"/>
          <w:b/>
          <w:bCs/>
          <w:color w:val="008000"/>
          <w:sz w:val="28"/>
          <w:szCs w:val="28"/>
          <w:u w:val="single"/>
        </w:rPr>
        <w:t>/</w:t>
      </w:r>
      <w:r w:rsidR="00DA41E8">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620EF0" w:rsidRPr="0013674A" w:rsidRDefault="00124F83" w:rsidP="009B42EE">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DA41E8">
        <w:rPr>
          <w:rFonts w:ascii="Times New Roman" w:hAnsi="Times New Roman" w:cs="Times New Roman"/>
          <w:sz w:val="28"/>
          <w:szCs w:val="28"/>
        </w:rPr>
        <w:t>tăng</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F16091">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DA41E8">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5D21DE">
        <w:rPr>
          <w:rFonts w:ascii="Times New Roman" w:hAnsi="Times New Roman" w:cs="Times New Roman"/>
          <w:sz w:val="28"/>
          <w:szCs w:val="28"/>
        </w:rPr>
        <w:t>tăng</w:t>
      </w:r>
      <w:r w:rsidR="0087353A">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603177" w:rsidRDefault="00603177" w:rsidP="00603177">
      <w:pPr>
        <w:spacing w:after="0" w:line="240" w:lineRule="auto"/>
      </w:pPr>
      <w:r>
        <w:t>Nhu cầu: Spiral Notebook Holders</w:t>
      </w:r>
    </w:p>
    <w:p w:rsidR="00603177" w:rsidRDefault="00603177" w:rsidP="00603177">
      <w:pPr>
        <w:spacing w:after="0" w:line="240" w:lineRule="auto"/>
      </w:pPr>
      <w:r>
        <w:t>Địa chỉ liên hệ:</w:t>
      </w:r>
    </w:p>
    <w:p w:rsidR="00603177" w:rsidRDefault="00603177" w:rsidP="00603177">
      <w:pPr>
        <w:spacing w:after="0" w:line="240" w:lineRule="auto"/>
      </w:pPr>
      <w:r>
        <w:t>SOGO GROUP OF COMPANIES</w:t>
      </w:r>
    </w:p>
    <w:p w:rsidR="00603177" w:rsidRDefault="00603177" w:rsidP="00603177">
      <w:pPr>
        <w:spacing w:after="0" w:line="240" w:lineRule="auto"/>
      </w:pPr>
      <w:r>
        <w:t>Address: 43/10-LA, Block 6 P.E.C.H.S, Karachi</w:t>
      </w:r>
    </w:p>
    <w:p w:rsidR="00603177" w:rsidRDefault="00603177" w:rsidP="00603177">
      <w:pPr>
        <w:spacing w:after="0" w:line="240" w:lineRule="auto"/>
      </w:pPr>
      <w:r>
        <w:t>Tel.: +92 21 34374391, 34374393</w:t>
      </w:r>
    </w:p>
    <w:p w:rsidR="00603177" w:rsidRDefault="00603177" w:rsidP="00603177">
      <w:pPr>
        <w:spacing w:after="0" w:line="240" w:lineRule="auto"/>
      </w:pPr>
      <w:r>
        <w:t xml:space="preserve">E-mail: </w:t>
      </w:r>
      <w:hyperlink r:id="rId9" w:history="1">
        <w:r>
          <w:rPr>
            <w:rStyle w:val="Hyperlink"/>
          </w:rPr>
          <w:t>sogolighting@hotmail.com;info@sogo.com.pk</w:t>
        </w:r>
      </w:hyperlink>
    </w:p>
    <w:p w:rsidR="00603177" w:rsidRDefault="00603177" w:rsidP="00603177">
      <w:pPr>
        <w:spacing w:after="0" w:line="240" w:lineRule="auto"/>
      </w:pPr>
      <w:r>
        <w:t xml:space="preserve">Website: </w:t>
      </w:r>
      <w:hyperlink r:id="rId10" w:history="1">
        <w:r>
          <w:rPr>
            <w:rStyle w:val="Hyperlink"/>
          </w:rPr>
          <w:t>www.sogo.com.pk</w:t>
        </w:r>
      </w:hyperlink>
      <w:r>
        <w:t xml:space="preserve">, </w:t>
      </w:r>
      <w:hyperlink r:id="rId11" w:history="1">
        <w:r>
          <w:rPr>
            <w:rStyle w:val="Hyperlink"/>
          </w:rPr>
          <w:t>www.sogo-group.com</w:t>
        </w:r>
      </w:hyperlink>
    </w:p>
    <w:p w:rsidR="00603177" w:rsidRDefault="00603177" w:rsidP="00603177">
      <w:pPr>
        <w:spacing w:after="0" w:line="240" w:lineRule="auto"/>
      </w:pPr>
      <w:r>
        <w:t>Contact: Mr. Affan Jafrani-Director</w:t>
      </w:r>
    </w:p>
    <w:p w:rsidR="00603177" w:rsidRDefault="00603177" w:rsidP="00603177">
      <w:pPr>
        <w:spacing w:after="0" w:line="240" w:lineRule="auto"/>
      </w:pPr>
      <w:r>
        <w:t xml:space="preserve">Cell/whatsapp: +92 </w:t>
      </w:r>
      <w:r w:rsidRPr="00172374">
        <w:t>314 2001030</w:t>
      </w:r>
    </w:p>
    <w:p w:rsidR="00F747B0" w:rsidRPr="00F747B0" w:rsidRDefault="00F747B0" w:rsidP="00F747B0">
      <w:pPr>
        <w:shd w:val="clear" w:color="auto" w:fill="FFFFFF"/>
        <w:spacing w:after="0" w:line="240" w:lineRule="auto"/>
        <w:rPr>
          <w:rFonts w:ascii="Times New Roman" w:eastAsia="Times New Roman" w:hAnsi="Times New Roman" w:cs="Times New Roman"/>
          <w:sz w:val="20"/>
          <w:szCs w:val="20"/>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p>
    <w:p w:rsidR="00FB2E3B" w:rsidRPr="00E74F18" w:rsidRDefault="00FB2E3B" w:rsidP="00E74F18">
      <w:r>
        <w:t>Địa chỉ liên hệ:</w:t>
      </w: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2A2248"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 xml:space="preserve">Thị trường </w:t>
      </w:r>
      <w:r w:rsidR="00166F99">
        <w:rPr>
          <w:rFonts w:ascii="Times New Roman" w:hAnsi="Times New Roman" w:cs="Times New Roman"/>
          <w:i/>
          <w:color w:val="008000"/>
          <w:sz w:val="28"/>
          <w:szCs w:val="28"/>
          <w:lang w:val="sv-SE"/>
        </w:rPr>
        <w:t>hoa hồi</w:t>
      </w:r>
      <w:r w:rsidR="00111214">
        <w:rPr>
          <w:rFonts w:ascii="Times New Roman" w:hAnsi="Times New Roman" w:cs="Times New Roman"/>
          <w:i/>
          <w:color w:val="008000"/>
          <w:sz w:val="28"/>
          <w:szCs w:val="28"/>
          <w:lang w:val="sv-SE"/>
        </w:rPr>
        <w:t xml:space="preserve"> Pakistan năm 2019</w:t>
      </w:r>
      <w:r w:rsidR="005B6FE2">
        <w:rPr>
          <w:rFonts w:ascii="Times New Roman" w:hAnsi="Times New Roman" w:cs="Times New Roman"/>
          <w:i/>
          <w:color w:val="008000"/>
          <w:sz w:val="28"/>
          <w:szCs w:val="28"/>
          <w:lang w:val="sv-SE"/>
        </w:rPr>
        <w:t>:</w:t>
      </w:r>
    </w:p>
    <w:p w:rsidR="00166F99" w:rsidRPr="00166F99" w:rsidRDefault="00166F99" w:rsidP="00166F99">
      <w:pPr>
        <w:spacing w:after="0" w:line="240" w:lineRule="auto"/>
        <w:jc w:val="both"/>
        <w:rPr>
          <w:rFonts w:ascii="Times New Roman" w:hAnsi="Times New Roman" w:cs="Times New Roman"/>
          <w:sz w:val="28"/>
          <w:szCs w:val="28"/>
        </w:rPr>
      </w:pPr>
      <w:r w:rsidRPr="00166F99">
        <w:rPr>
          <w:rFonts w:ascii="Times New Roman" w:hAnsi="Times New Roman" w:cs="Times New Roman"/>
          <w:sz w:val="28"/>
          <w:szCs w:val="28"/>
        </w:rPr>
        <w:t>Hồi: Năm 2019 tổng nhập khẩu của Pakistan là 22 nghìn tấn trị giá 12 triệu USD, chủ yếu từ Ấn Độ, I-ran, Trung quốc. Việt Nam xuất khẩu được 400 tấn, chiếm thị phần 2,3 %.</w:t>
      </w:r>
    </w:p>
    <w:p w:rsidR="00166F99" w:rsidRDefault="00166F99" w:rsidP="00166F99">
      <w:pPr>
        <w:spacing w:after="0" w:line="240" w:lineRule="auto"/>
        <w:jc w:val="both"/>
        <w:rPr>
          <w:szCs w:val="28"/>
        </w:rPr>
      </w:pPr>
    </w:p>
    <w:tbl>
      <w:tblPr>
        <w:tblW w:w="55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5"/>
        <w:gridCol w:w="900"/>
        <w:gridCol w:w="1350"/>
        <w:gridCol w:w="1440"/>
      </w:tblGrid>
      <w:tr w:rsidR="00166F99" w:rsidRPr="00AC082D" w:rsidTr="002034CD">
        <w:trPr>
          <w:trHeight w:val="288"/>
        </w:trPr>
        <w:tc>
          <w:tcPr>
            <w:tcW w:w="1815" w:type="dxa"/>
            <w:shd w:val="clear" w:color="auto" w:fill="auto"/>
            <w:vAlign w:val="center"/>
          </w:tcPr>
          <w:p w:rsidR="00166F99" w:rsidRPr="00AF7C24" w:rsidRDefault="00166F99" w:rsidP="00166F99">
            <w:pPr>
              <w:spacing w:after="0" w:line="240" w:lineRule="auto"/>
              <w:rPr>
                <w:color w:val="000000"/>
              </w:rPr>
            </w:pPr>
            <w:r>
              <w:rPr>
                <w:color w:val="000000"/>
              </w:rPr>
              <w:t>Exporter</w:t>
            </w:r>
          </w:p>
        </w:tc>
        <w:tc>
          <w:tcPr>
            <w:tcW w:w="900" w:type="dxa"/>
            <w:shd w:val="clear" w:color="auto" w:fill="auto"/>
            <w:vAlign w:val="center"/>
          </w:tcPr>
          <w:p w:rsidR="00166F99" w:rsidRPr="00AF7C24" w:rsidRDefault="00166F99" w:rsidP="00166F99">
            <w:pPr>
              <w:spacing w:after="0" w:line="240" w:lineRule="auto"/>
              <w:jc w:val="right"/>
              <w:rPr>
                <w:color w:val="000000"/>
              </w:rPr>
            </w:pPr>
            <w:r>
              <w:rPr>
                <w:color w:val="000000"/>
              </w:rPr>
              <w:t>HS Code</w:t>
            </w:r>
          </w:p>
        </w:tc>
        <w:tc>
          <w:tcPr>
            <w:tcW w:w="1350" w:type="dxa"/>
            <w:shd w:val="clear" w:color="auto" w:fill="auto"/>
            <w:vAlign w:val="center"/>
          </w:tcPr>
          <w:p w:rsidR="00166F99" w:rsidRPr="00AF7C24" w:rsidRDefault="00166F99" w:rsidP="00166F99">
            <w:pPr>
              <w:spacing w:after="0" w:line="240" w:lineRule="auto"/>
              <w:jc w:val="right"/>
              <w:rPr>
                <w:color w:val="000000"/>
              </w:rPr>
            </w:pPr>
            <w:r>
              <w:rPr>
                <w:color w:val="000000"/>
              </w:rPr>
              <w:t>Value</w:t>
            </w:r>
          </w:p>
        </w:tc>
        <w:tc>
          <w:tcPr>
            <w:tcW w:w="1440" w:type="dxa"/>
            <w:shd w:val="clear" w:color="auto" w:fill="auto"/>
            <w:vAlign w:val="center"/>
          </w:tcPr>
          <w:p w:rsidR="00166F99" w:rsidRPr="00AF7C24" w:rsidRDefault="00166F99" w:rsidP="00166F99">
            <w:pPr>
              <w:spacing w:after="0" w:line="240" w:lineRule="auto"/>
              <w:jc w:val="right"/>
              <w:rPr>
                <w:color w:val="000000"/>
              </w:rPr>
            </w:pPr>
            <w:r>
              <w:rPr>
                <w:color w:val="000000"/>
              </w:rPr>
              <w:t>Quantity (kg)</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World</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$12,253,047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22,236,798</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India</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$4,729,465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4,724,643</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Iran</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$2,346,268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12,307,229</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China</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$2,024,123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1,392,525</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Afghanistan</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$1,001,546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688,901</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Russian Federation</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$920,304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1,913,347</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Egypt</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$648,057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394,918</w:t>
            </w:r>
          </w:p>
        </w:tc>
      </w:tr>
      <w:tr w:rsidR="00166F99" w:rsidRPr="00AC082D" w:rsidTr="00166F99">
        <w:trPr>
          <w:trHeight w:val="325"/>
        </w:trPr>
        <w:tc>
          <w:tcPr>
            <w:tcW w:w="1815" w:type="dxa"/>
            <w:shd w:val="clear" w:color="auto" w:fill="auto"/>
            <w:vAlign w:val="center"/>
            <w:hideMark/>
          </w:tcPr>
          <w:p w:rsidR="00166F99" w:rsidRDefault="00166F99" w:rsidP="00166F99">
            <w:pPr>
              <w:spacing w:after="0" w:line="240" w:lineRule="auto"/>
              <w:rPr>
                <w:color w:val="000000"/>
              </w:rPr>
            </w:pPr>
            <w:r>
              <w:rPr>
                <w:color w:val="000000"/>
              </w:rPr>
              <w:t>Viet Nam</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$285,919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441,316</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Turkey</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$165,645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78,000</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Ukraine</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$52,942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107,620</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Argentina</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$42,203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107,880</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Madagascar</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$19,287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40,365</w:t>
            </w:r>
          </w:p>
        </w:tc>
      </w:tr>
      <w:tr w:rsidR="00166F99" w:rsidRPr="00AC082D" w:rsidTr="002034CD">
        <w:trPr>
          <w:trHeight w:val="288"/>
        </w:trPr>
        <w:tc>
          <w:tcPr>
            <w:tcW w:w="1815" w:type="dxa"/>
            <w:shd w:val="clear" w:color="auto" w:fill="auto"/>
            <w:vAlign w:val="center"/>
            <w:hideMark/>
          </w:tcPr>
          <w:p w:rsidR="00166F99" w:rsidRDefault="00166F99" w:rsidP="00166F99">
            <w:pPr>
              <w:spacing w:after="0" w:line="240" w:lineRule="auto"/>
              <w:rPr>
                <w:color w:val="000000"/>
              </w:rPr>
            </w:pPr>
            <w:r>
              <w:rPr>
                <w:color w:val="000000"/>
              </w:rPr>
              <w:t>Myanmar</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$17,257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40,040</w:t>
            </w:r>
          </w:p>
        </w:tc>
      </w:tr>
      <w:tr w:rsidR="00166F99" w:rsidRPr="00AC082D" w:rsidTr="00166F99">
        <w:trPr>
          <w:trHeight w:val="217"/>
        </w:trPr>
        <w:tc>
          <w:tcPr>
            <w:tcW w:w="1815" w:type="dxa"/>
            <w:shd w:val="clear" w:color="auto" w:fill="auto"/>
            <w:vAlign w:val="center"/>
            <w:hideMark/>
          </w:tcPr>
          <w:p w:rsidR="00166F99" w:rsidRDefault="00166F99" w:rsidP="00166F99">
            <w:pPr>
              <w:spacing w:after="0" w:line="240" w:lineRule="auto"/>
              <w:rPr>
                <w:color w:val="000000"/>
              </w:rPr>
            </w:pPr>
            <w:r>
              <w:rPr>
                <w:color w:val="000000"/>
              </w:rPr>
              <w:t>United Kingdom</w:t>
            </w:r>
          </w:p>
        </w:tc>
        <w:tc>
          <w:tcPr>
            <w:tcW w:w="900" w:type="dxa"/>
            <w:shd w:val="clear" w:color="auto" w:fill="auto"/>
            <w:vAlign w:val="center"/>
            <w:hideMark/>
          </w:tcPr>
          <w:p w:rsidR="00166F99" w:rsidRDefault="00166F99" w:rsidP="00166F99">
            <w:pPr>
              <w:spacing w:after="0" w:line="240" w:lineRule="auto"/>
              <w:jc w:val="right"/>
              <w:rPr>
                <w:color w:val="000000"/>
              </w:rPr>
            </w:pPr>
            <w:r>
              <w:rPr>
                <w:color w:val="000000"/>
              </w:rPr>
              <w:t>0909</w:t>
            </w:r>
          </w:p>
        </w:tc>
        <w:tc>
          <w:tcPr>
            <w:tcW w:w="1350" w:type="dxa"/>
            <w:shd w:val="clear" w:color="auto" w:fill="auto"/>
            <w:vAlign w:val="center"/>
            <w:hideMark/>
          </w:tcPr>
          <w:p w:rsidR="00166F99" w:rsidRDefault="00166F99" w:rsidP="00166F99">
            <w:pPr>
              <w:spacing w:after="0" w:line="240" w:lineRule="auto"/>
              <w:jc w:val="right"/>
              <w:rPr>
                <w:color w:val="000000"/>
              </w:rPr>
            </w:pPr>
            <w:r>
              <w:rPr>
                <w:color w:val="000000"/>
              </w:rPr>
              <w:t xml:space="preserve">$25 </w:t>
            </w:r>
          </w:p>
        </w:tc>
        <w:tc>
          <w:tcPr>
            <w:tcW w:w="1440" w:type="dxa"/>
            <w:shd w:val="clear" w:color="auto" w:fill="auto"/>
            <w:vAlign w:val="center"/>
            <w:hideMark/>
          </w:tcPr>
          <w:p w:rsidR="00166F99" w:rsidRDefault="00166F99" w:rsidP="00166F99">
            <w:pPr>
              <w:spacing w:after="0" w:line="240" w:lineRule="auto"/>
              <w:jc w:val="right"/>
              <w:rPr>
                <w:color w:val="000000"/>
              </w:rPr>
            </w:pPr>
            <w:r>
              <w:rPr>
                <w:color w:val="000000"/>
              </w:rPr>
              <w:t>14</w:t>
            </w:r>
          </w:p>
        </w:tc>
      </w:tr>
    </w:tbl>
    <w:p w:rsidR="00E815AD" w:rsidRPr="003E0364" w:rsidRDefault="00E815AD" w:rsidP="00166F99">
      <w:pPr>
        <w:spacing w:after="0" w:line="240" w:lineRule="auto"/>
        <w:jc w:val="both"/>
        <w:rPr>
          <w:rFonts w:ascii="Times New Roman" w:hAnsi="Times New Roman" w:cs="Times New Roman"/>
          <w:sz w:val="28"/>
          <w:szCs w:val="28"/>
          <w:lang w:val="sv-SE"/>
        </w:rPr>
      </w:pPr>
      <w:bookmarkStart w:id="0" w:name="_GoBack"/>
      <w:bookmarkEnd w:id="0"/>
    </w:p>
    <w:sectPr w:rsidR="00E815AD" w:rsidRPr="003E0364"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308" w:rsidRDefault="00511308" w:rsidP="006E1A9B">
      <w:pPr>
        <w:spacing w:after="0" w:line="240" w:lineRule="auto"/>
      </w:pPr>
      <w:r>
        <w:separator/>
      </w:r>
    </w:p>
  </w:endnote>
  <w:endnote w:type="continuationSeparator" w:id="0">
    <w:p w:rsidR="00511308" w:rsidRDefault="00511308"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308" w:rsidRDefault="00511308" w:rsidP="006E1A9B">
      <w:pPr>
        <w:spacing w:after="0" w:line="240" w:lineRule="auto"/>
      </w:pPr>
      <w:r>
        <w:separator/>
      </w:r>
    </w:p>
  </w:footnote>
  <w:footnote w:type="continuationSeparator" w:id="0">
    <w:p w:rsidR="00511308" w:rsidRDefault="00511308"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338B"/>
    <w:rsid w:val="00004824"/>
    <w:rsid w:val="00004CE5"/>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743D"/>
    <w:rsid w:val="00017AFF"/>
    <w:rsid w:val="00017F90"/>
    <w:rsid w:val="00022194"/>
    <w:rsid w:val="00022CF8"/>
    <w:rsid w:val="000245DC"/>
    <w:rsid w:val="000267B6"/>
    <w:rsid w:val="00030E8B"/>
    <w:rsid w:val="00034CB1"/>
    <w:rsid w:val="000357A9"/>
    <w:rsid w:val="000372E5"/>
    <w:rsid w:val="00040CA7"/>
    <w:rsid w:val="00040F85"/>
    <w:rsid w:val="000422F2"/>
    <w:rsid w:val="00042650"/>
    <w:rsid w:val="0004559D"/>
    <w:rsid w:val="00045C90"/>
    <w:rsid w:val="00046CC1"/>
    <w:rsid w:val="0004797D"/>
    <w:rsid w:val="00047D4F"/>
    <w:rsid w:val="00050B50"/>
    <w:rsid w:val="00050CB9"/>
    <w:rsid w:val="0005109C"/>
    <w:rsid w:val="000510DB"/>
    <w:rsid w:val="000520B0"/>
    <w:rsid w:val="0005250E"/>
    <w:rsid w:val="00053929"/>
    <w:rsid w:val="00054155"/>
    <w:rsid w:val="00054F7A"/>
    <w:rsid w:val="000552C3"/>
    <w:rsid w:val="000555D3"/>
    <w:rsid w:val="000578F2"/>
    <w:rsid w:val="0006048D"/>
    <w:rsid w:val="00060EB4"/>
    <w:rsid w:val="0006117E"/>
    <w:rsid w:val="00062CFD"/>
    <w:rsid w:val="00064884"/>
    <w:rsid w:val="00066999"/>
    <w:rsid w:val="0006769F"/>
    <w:rsid w:val="0006788B"/>
    <w:rsid w:val="00070671"/>
    <w:rsid w:val="00073CAB"/>
    <w:rsid w:val="000751B4"/>
    <w:rsid w:val="00075280"/>
    <w:rsid w:val="00075F52"/>
    <w:rsid w:val="00076D98"/>
    <w:rsid w:val="00077198"/>
    <w:rsid w:val="00077B8D"/>
    <w:rsid w:val="00080F6E"/>
    <w:rsid w:val="00080F98"/>
    <w:rsid w:val="000816A1"/>
    <w:rsid w:val="0008246A"/>
    <w:rsid w:val="000834B2"/>
    <w:rsid w:val="00084067"/>
    <w:rsid w:val="00084F03"/>
    <w:rsid w:val="000853EB"/>
    <w:rsid w:val="00085A26"/>
    <w:rsid w:val="00087562"/>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6150"/>
    <w:rsid w:val="000A6988"/>
    <w:rsid w:val="000A6AB0"/>
    <w:rsid w:val="000A7151"/>
    <w:rsid w:val="000A77F5"/>
    <w:rsid w:val="000A7AFF"/>
    <w:rsid w:val="000B1987"/>
    <w:rsid w:val="000B1A1A"/>
    <w:rsid w:val="000B1DE6"/>
    <w:rsid w:val="000B26AA"/>
    <w:rsid w:val="000B292B"/>
    <w:rsid w:val="000B2E25"/>
    <w:rsid w:val="000B3642"/>
    <w:rsid w:val="000B3B63"/>
    <w:rsid w:val="000B42B3"/>
    <w:rsid w:val="000B4DC1"/>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5C2D"/>
    <w:rsid w:val="000D6103"/>
    <w:rsid w:val="000D718F"/>
    <w:rsid w:val="000D775A"/>
    <w:rsid w:val="000D7AE4"/>
    <w:rsid w:val="000E2683"/>
    <w:rsid w:val="000E348E"/>
    <w:rsid w:val="000E35D2"/>
    <w:rsid w:val="000E3C5D"/>
    <w:rsid w:val="000E4061"/>
    <w:rsid w:val="000E42F7"/>
    <w:rsid w:val="000E5AD1"/>
    <w:rsid w:val="000E7062"/>
    <w:rsid w:val="000E7BFA"/>
    <w:rsid w:val="000E7ED3"/>
    <w:rsid w:val="000F2889"/>
    <w:rsid w:val="000F355E"/>
    <w:rsid w:val="000F3F60"/>
    <w:rsid w:val="000F453A"/>
    <w:rsid w:val="000F488A"/>
    <w:rsid w:val="000F7128"/>
    <w:rsid w:val="000F737C"/>
    <w:rsid w:val="0010031B"/>
    <w:rsid w:val="00100574"/>
    <w:rsid w:val="00102487"/>
    <w:rsid w:val="0010296E"/>
    <w:rsid w:val="001034DD"/>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26B7"/>
    <w:rsid w:val="00123980"/>
    <w:rsid w:val="00124F83"/>
    <w:rsid w:val="00125F0D"/>
    <w:rsid w:val="001260B2"/>
    <w:rsid w:val="0012704A"/>
    <w:rsid w:val="00130F11"/>
    <w:rsid w:val="00131325"/>
    <w:rsid w:val="00132056"/>
    <w:rsid w:val="001333C5"/>
    <w:rsid w:val="00134135"/>
    <w:rsid w:val="001341B4"/>
    <w:rsid w:val="00136392"/>
    <w:rsid w:val="00136513"/>
    <w:rsid w:val="0013674A"/>
    <w:rsid w:val="00137006"/>
    <w:rsid w:val="00137C58"/>
    <w:rsid w:val="00137F9C"/>
    <w:rsid w:val="001409DF"/>
    <w:rsid w:val="00140E09"/>
    <w:rsid w:val="00141786"/>
    <w:rsid w:val="00141BE2"/>
    <w:rsid w:val="00143014"/>
    <w:rsid w:val="00144779"/>
    <w:rsid w:val="00144D56"/>
    <w:rsid w:val="0014644C"/>
    <w:rsid w:val="00147DAC"/>
    <w:rsid w:val="00150092"/>
    <w:rsid w:val="00150DE7"/>
    <w:rsid w:val="00153604"/>
    <w:rsid w:val="001560F7"/>
    <w:rsid w:val="00157A07"/>
    <w:rsid w:val="00157C9E"/>
    <w:rsid w:val="00157DBB"/>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A09"/>
    <w:rsid w:val="00180347"/>
    <w:rsid w:val="001803A0"/>
    <w:rsid w:val="00180AF0"/>
    <w:rsid w:val="001817B6"/>
    <w:rsid w:val="0018284C"/>
    <w:rsid w:val="00183C9A"/>
    <w:rsid w:val="00184E29"/>
    <w:rsid w:val="00187408"/>
    <w:rsid w:val="00187F18"/>
    <w:rsid w:val="001905EA"/>
    <w:rsid w:val="00191AD1"/>
    <w:rsid w:val="001923C1"/>
    <w:rsid w:val="00192762"/>
    <w:rsid w:val="00193A22"/>
    <w:rsid w:val="00194333"/>
    <w:rsid w:val="00195596"/>
    <w:rsid w:val="00196337"/>
    <w:rsid w:val="001963AF"/>
    <w:rsid w:val="00196A2F"/>
    <w:rsid w:val="00197E39"/>
    <w:rsid w:val="001A025A"/>
    <w:rsid w:val="001A0B0E"/>
    <w:rsid w:val="001A5C41"/>
    <w:rsid w:val="001A5F92"/>
    <w:rsid w:val="001A7287"/>
    <w:rsid w:val="001B0A0B"/>
    <w:rsid w:val="001B0B55"/>
    <w:rsid w:val="001B148B"/>
    <w:rsid w:val="001B2746"/>
    <w:rsid w:val="001B2F9E"/>
    <w:rsid w:val="001B3320"/>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651A"/>
    <w:rsid w:val="001C7DFD"/>
    <w:rsid w:val="001D1EF3"/>
    <w:rsid w:val="001D2489"/>
    <w:rsid w:val="001D2C0C"/>
    <w:rsid w:val="001D33FA"/>
    <w:rsid w:val="001D522C"/>
    <w:rsid w:val="001D5307"/>
    <w:rsid w:val="001D6382"/>
    <w:rsid w:val="001D63A1"/>
    <w:rsid w:val="001E086B"/>
    <w:rsid w:val="001E20E1"/>
    <w:rsid w:val="001E2EC9"/>
    <w:rsid w:val="001E3C05"/>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DDA"/>
    <w:rsid w:val="00210EE0"/>
    <w:rsid w:val="00212BB9"/>
    <w:rsid w:val="002140B7"/>
    <w:rsid w:val="0021607B"/>
    <w:rsid w:val="00216CC5"/>
    <w:rsid w:val="00216FB5"/>
    <w:rsid w:val="00217D70"/>
    <w:rsid w:val="00220B9C"/>
    <w:rsid w:val="00220C19"/>
    <w:rsid w:val="00220E71"/>
    <w:rsid w:val="00221244"/>
    <w:rsid w:val="0022129C"/>
    <w:rsid w:val="002218BE"/>
    <w:rsid w:val="002230FF"/>
    <w:rsid w:val="002238FB"/>
    <w:rsid w:val="002262C5"/>
    <w:rsid w:val="00226FD6"/>
    <w:rsid w:val="00227A1E"/>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3D05"/>
    <w:rsid w:val="00244041"/>
    <w:rsid w:val="00244114"/>
    <w:rsid w:val="00245019"/>
    <w:rsid w:val="002459DE"/>
    <w:rsid w:val="0024623F"/>
    <w:rsid w:val="002504A2"/>
    <w:rsid w:val="00252235"/>
    <w:rsid w:val="0025289F"/>
    <w:rsid w:val="00253B3E"/>
    <w:rsid w:val="002576B4"/>
    <w:rsid w:val="00257CE5"/>
    <w:rsid w:val="00260589"/>
    <w:rsid w:val="00260DD2"/>
    <w:rsid w:val="00261170"/>
    <w:rsid w:val="00261F66"/>
    <w:rsid w:val="002636B2"/>
    <w:rsid w:val="00263A63"/>
    <w:rsid w:val="002647AF"/>
    <w:rsid w:val="00265B97"/>
    <w:rsid w:val="00266305"/>
    <w:rsid w:val="00267128"/>
    <w:rsid w:val="00267E11"/>
    <w:rsid w:val="00267F46"/>
    <w:rsid w:val="00270D05"/>
    <w:rsid w:val="00270D63"/>
    <w:rsid w:val="00272539"/>
    <w:rsid w:val="00272572"/>
    <w:rsid w:val="002729B6"/>
    <w:rsid w:val="002761C2"/>
    <w:rsid w:val="00280203"/>
    <w:rsid w:val="002804FB"/>
    <w:rsid w:val="00280C8E"/>
    <w:rsid w:val="00281484"/>
    <w:rsid w:val="00281800"/>
    <w:rsid w:val="002827AE"/>
    <w:rsid w:val="002828E0"/>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E26"/>
    <w:rsid w:val="002C21D3"/>
    <w:rsid w:val="002C3271"/>
    <w:rsid w:val="002C3AFF"/>
    <w:rsid w:val="002C401C"/>
    <w:rsid w:val="002C4036"/>
    <w:rsid w:val="002C592C"/>
    <w:rsid w:val="002C63B3"/>
    <w:rsid w:val="002C73D5"/>
    <w:rsid w:val="002D19B3"/>
    <w:rsid w:val="002D2DDC"/>
    <w:rsid w:val="002D2F1D"/>
    <w:rsid w:val="002D3074"/>
    <w:rsid w:val="002D3468"/>
    <w:rsid w:val="002D45F2"/>
    <w:rsid w:val="002D7380"/>
    <w:rsid w:val="002D7A4C"/>
    <w:rsid w:val="002E003D"/>
    <w:rsid w:val="002E07A0"/>
    <w:rsid w:val="002E1110"/>
    <w:rsid w:val="002E12F3"/>
    <w:rsid w:val="002E4001"/>
    <w:rsid w:val="002E5584"/>
    <w:rsid w:val="002E576C"/>
    <w:rsid w:val="002E6011"/>
    <w:rsid w:val="002E6055"/>
    <w:rsid w:val="002E6095"/>
    <w:rsid w:val="002F0480"/>
    <w:rsid w:val="002F1524"/>
    <w:rsid w:val="002F1C66"/>
    <w:rsid w:val="002F3FB3"/>
    <w:rsid w:val="002F46C9"/>
    <w:rsid w:val="002F4A3C"/>
    <w:rsid w:val="002F67AF"/>
    <w:rsid w:val="002F76AF"/>
    <w:rsid w:val="002F7B7E"/>
    <w:rsid w:val="00300B2D"/>
    <w:rsid w:val="00301A1B"/>
    <w:rsid w:val="00301A2C"/>
    <w:rsid w:val="00301A54"/>
    <w:rsid w:val="00303631"/>
    <w:rsid w:val="00303B4D"/>
    <w:rsid w:val="00304DF7"/>
    <w:rsid w:val="00305AAC"/>
    <w:rsid w:val="00307F3E"/>
    <w:rsid w:val="00311B74"/>
    <w:rsid w:val="00311E40"/>
    <w:rsid w:val="0031214F"/>
    <w:rsid w:val="00312935"/>
    <w:rsid w:val="003161D3"/>
    <w:rsid w:val="00316257"/>
    <w:rsid w:val="003207FF"/>
    <w:rsid w:val="003216B9"/>
    <w:rsid w:val="00321712"/>
    <w:rsid w:val="00321F0A"/>
    <w:rsid w:val="00322B01"/>
    <w:rsid w:val="00322B25"/>
    <w:rsid w:val="00322C13"/>
    <w:rsid w:val="00322EF6"/>
    <w:rsid w:val="003236E1"/>
    <w:rsid w:val="00323869"/>
    <w:rsid w:val="003238A4"/>
    <w:rsid w:val="00331AE0"/>
    <w:rsid w:val="00332604"/>
    <w:rsid w:val="00335351"/>
    <w:rsid w:val="0033689E"/>
    <w:rsid w:val="0033792D"/>
    <w:rsid w:val="00342CC8"/>
    <w:rsid w:val="00343F02"/>
    <w:rsid w:val="00343FFC"/>
    <w:rsid w:val="00344824"/>
    <w:rsid w:val="0034573A"/>
    <w:rsid w:val="003458F2"/>
    <w:rsid w:val="00347105"/>
    <w:rsid w:val="003473D4"/>
    <w:rsid w:val="0035008A"/>
    <w:rsid w:val="0035046C"/>
    <w:rsid w:val="00351B2A"/>
    <w:rsid w:val="00351F69"/>
    <w:rsid w:val="00352347"/>
    <w:rsid w:val="003555F5"/>
    <w:rsid w:val="00355B2E"/>
    <w:rsid w:val="00357CD1"/>
    <w:rsid w:val="0036027C"/>
    <w:rsid w:val="003603EC"/>
    <w:rsid w:val="00360BC5"/>
    <w:rsid w:val="00360FC2"/>
    <w:rsid w:val="00361A04"/>
    <w:rsid w:val="00361B84"/>
    <w:rsid w:val="003620C3"/>
    <w:rsid w:val="003620CC"/>
    <w:rsid w:val="0036239F"/>
    <w:rsid w:val="00362B7B"/>
    <w:rsid w:val="003635F2"/>
    <w:rsid w:val="00365FA3"/>
    <w:rsid w:val="00370B47"/>
    <w:rsid w:val="00370DE5"/>
    <w:rsid w:val="00371768"/>
    <w:rsid w:val="00372739"/>
    <w:rsid w:val="003730C7"/>
    <w:rsid w:val="0037461C"/>
    <w:rsid w:val="00375155"/>
    <w:rsid w:val="003756B4"/>
    <w:rsid w:val="00376297"/>
    <w:rsid w:val="0037767C"/>
    <w:rsid w:val="00381250"/>
    <w:rsid w:val="00381387"/>
    <w:rsid w:val="0038165B"/>
    <w:rsid w:val="003816F7"/>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0E8"/>
    <w:rsid w:val="003A1D25"/>
    <w:rsid w:val="003A2BDE"/>
    <w:rsid w:val="003A2CFF"/>
    <w:rsid w:val="003A4719"/>
    <w:rsid w:val="003A4A8A"/>
    <w:rsid w:val="003A4D94"/>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C7EC2"/>
    <w:rsid w:val="003D105B"/>
    <w:rsid w:val="003D1129"/>
    <w:rsid w:val="003D15F4"/>
    <w:rsid w:val="003D1D96"/>
    <w:rsid w:val="003D2E14"/>
    <w:rsid w:val="003D2F73"/>
    <w:rsid w:val="003D48A3"/>
    <w:rsid w:val="003D52DE"/>
    <w:rsid w:val="003D5E2E"/>
    <w:rsid w:val="003D61BC"/>
    <w:rsid w:val="003E0364"/>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54E4"/>
    <w:rsid w:val="003F667E"/>
    <w:rsid w:val="003F71F9"/>
    <w:rsid w:val="003F7454"/>
    <w:rsid w:val="003F77E4"/>
    <w:rsid w:val="00402D41"/>
    <w:rsid w:val="00403113"/>
    <w:rsid w:val="00403C0E"/>
    <w:rsid w:val="00403FE9"/>
    <w:rsid w:val="004042DD"/>
    <w:rsid w:val="00407E8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F3E"/>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7616"/>
    <w:rsid w:val="0045021D"/>
    <w:rsid w:val="00451BD5"/>
    <w:rsid w:val="00451CD1"/>
    <w:rsid w:val="00453F58"/>
    <w:rsid w:val="004551DE"/>
    <w:rsid w:val="004557F0"/>
    <w:rsid w:val="00456CAD"/>
    <w:rsid w:val="00456CCB"/>
    <w:rsid w:val="0046039F"/>
    <w:rsid w:val="0046051E"/>
    <w:rsid w:val="004607BC"/>
    <w:rsid w:val="00462254"/>
    <w:rsid w:val="0046297D"/>
    <w:rsid w:val="00462AD2"/>
    <w:rsid w:val="00464A57"/>
    <w:rsid w:val="00464D13"/>
    <w:rsid w:val="00465107"/>
    <w:rsid w:val="0046517D"/>
    <w:rsid w:val="004653AA"/>
    <w:rsid w:val="0046542E"/>
    <w:rsid w:val="0046550B"/>
    <w:rsid w:val="004710D8"/>
    <w:rsid w:val="00471386"/>
    <w:rsid w:val="004713F9"/>
    <w:rsid w:val="00471A2A"/>
    <w:rsid w:val="00473E15"/>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9CE"/>
    <w:rsid w:val="00485942"/>
    <w:rsid w:val="0048604E"/>
    <w:rsid w:val="0048666E"/>
    <w:rsid w:val="00490046"/>
    <w:rsid w:val="00490839"/>
    <w:rsid w:val="00491AF6"/>
    <w:rsid w:val="004921F7"/>
    <w:rsid w:val="004928C7"/>
    <w:rsid w:val="0049343B"/>
    <w:rsid w:val="004936A8"/>
    <w:rsid w:val="0049371F"/>
    <w:rsid w:val="00493DB3"/>
    <w:rsid w:val="00494256"/>
    <w:rsid w:val="00494F78"/>
    <w:rsid w:val="00495192"/>
    <w:rsid w:val="00495D94"/>
    <w:rsid w:val="00496336"/>
    <w:rsid w:val="0049720E"/>
    <w:rsid w:val="00497317"/>
    <w:rsid w:val="0049758A"/>
    <w:rsid w:val="004A0A65"/>
    <w:rsid w:val="004A4D4F"/>
    <w:rsid w:val="004A4FCF"/>
    <w:rsid w:val="004A532B"/>
    <w:rsid w:val="004A5FDC"/>
    <w:rsid w:val="004A63C8"/>
    <w:rsid w:val="004A63F4"/>
    <w:rsid w:val="004A6862"/>
    <w:rsid w:val="004B1A65"/>
    <w:rsid w:val="004B3DA0"/>
    <w:rsid w:val="004B63BB"/>
    <w:rsid w:val="004B74C8"/>
    <w:rsid w:val="004C00D9"/>
    <w:rsid w:val="004C0BB4"/>
    <w:rsid w:val="004C24D9"/>
    <w:rsid w:val="004C27AC"/>
    <w:rsid w:val="004C33EE"/>
    <w:rsid w:val="004C3C8B"/>
    <w:rsid w:val="004C3DA7"/>
    <w:rsid w:val="004C44DE"/>
    <w:rsid w:val="004C498A"/>
    <w:rsid w:val="004C6557"/>
    <w:rsid w:val="004C6619"/>
    <w:rsid w:val="004C7640"/>
    <w:rsid w:val="004C78F8"/>
    <w:rsid w:val="004D1DD3"/>
    <w:rsid w:val="004D237C"/>
    <w:rsid w:val="004D23DB"/>
    <w:rsid w:val="004D2D01"/>
    <w:rsid w:val="004D3063"/>
    <w:rsid w:val="004D521C"/>
    <w:rsid w:val="004D6003"/>
    <w:rsid w:val="004D6439"/>
    <w:rsid w:val="004D68A8"/>
    <w:rsid w:val="004E0158"/>
    <w:rsid w:val="004E19C0"/>
    <w:rsid w:val="004E1A70"/>
    <w:rsid w:val="004E45FC"/>
    <w:rsid w:val="004E46E0"/>
    <w:rsid w:val="004E4759"/>
    <w:rsid w:val="004E47EA"/>
    <w:rsid w:val="004E4956"/>
    <w:rsid w:val="004E545F"/>
    <w:rsid w:val="004E64BF"/>
    <w:rsid w:val="004E67B8"/>
    <w:rsid w:val="004F10CC"/>
    <w:rsid w:val="004F228A"/>
    <w:rsid w:val="004F38DD"/>
    <w:rsid w:val="004F5F27"/>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308"/>
    <w:rsid w:val="00511DA8"/>
    <w:rsid w:val="00512621"/>
    <w:rsid w:val="00515939"/>
    <w:rsid w:val="00517204"/>
    <w:rsid w:val="00523157"/>
    <w:rsid w:val="005237DD"/>
    <w:rsid w:val="00523B18"/>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E2F"/>
    <w:rsid w:val="00540EA6"/>
    <w:rsid w:val="00542AAB"/>
    <w:rsid w:val="00542ED4"/>
    <w:rsid w:val="00543234"/>
    <w:rsid w:val="005442B7"/>
    <w:rsid w:val="00544B42"/>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48F"/>
    <w:rsid w:val="00570CD6"/>
    <w:rsid w:val="00571186"/>
    <w:rsid w:val="0057186B"/>
    <w:rsid w:val="00571B22"/>
    <w:rsid w:val="00571C18"/>
    <w:rsid w:val="00572A78"/>
    <w:rsid w:val="00573D2C"/>
    <w:rsid w:val="005743A2"/>
    <w:rsid w:val="00574C8A"/>
    <w:rsid w:val="00574CE4"/>
    <w:rsid w:val="00576048"/>
    <w:rsid w:val="0057606C"/>
    <w:rsid w:val="0057649A"/>
    <w:rsid w:val="005769EE"/>
    <w:rsid w:val="005776A4"/>
    <w:rsid w:val="005814C6"/>
    <w:rsid w:val="00582DEF"/>
    <w:rsid w:val="005845D8"/>
    <w:rsid w:val="00584752"/>
    <w:rsid w:val="00584E73"/>
    <w:rsid w:val="00586329"/>
    <w:rsid w:val="005905B6"/>
    <w:rsid w:val="00590E38"/>
    <w:rsid w:val="00590FAD"/>
    <w:rsid w:val="00592674"/>
    <w:rsid w:val="00592B08"/>
    <w:rsid w:val="00594BFD"/>
    <w:rsid w:val="0059609A"/>
    <w:rsid w:val="005960C5"/>
    <w:rsid w:val="00596636"/>
    <w:rsid w:val="0059775A"/>
    <w:rsid w:val="005A3838"/>
    <w:rsid w:val="005A3946"/>
    <w:rsid w:val="005A6217"/>
    <w:rsid w:val="005A7530"/>
    <w:rsid w:val="005B1796"/>
    <w:rsid w:val="005B1991"/>
    <w:rsid w:val="005B2C4D"/>
    <w:rsid w:val="005B2E1C"/>
    <w:rsid w:val="005B5625"/>
    <w:rsid w:val="005B56C9"/>
    <w:rsid w:val="005B5A56"/>
    <w:rsid w:val="005B6580"/>
    <w:rsid w:val="005B6FE2"/>
    <w:rsid w:val="005B7325"/>
    <w:rsid w:val="005C0094"/>
    <w:rsid w:val="005C1AF8"/>
    <w:rsid w:val="005C2207"/>
    <w:rsid w:val="005C2390"/>
    <w:rsid w:val="005C2D68"/>
    <w:rsid w:val="005C3D4E"/>
    <w:rsid w:val="005C5FF0"/>
    <w:rsid w:val="005C738E"/>
    <w:rsid w:val="005D0010"/>
    <w:rsid w:val="005D171D"/>
    <w:rsid w:val="005D1B65"/>
    <w:rsid w:val="005D1C55"/>
    <w:rsid w:val="005D214B"/>
    <w:rsid w:val="005D21B1"/>
    <w:rsid w:val="005D21DE"/>
    <w:rsid w:val="005D3068"/>
    <w:rsid w:val="005D3F03"/>
    <w:rsid w:val="005D5745"/>
    <w:rsid w:val="005E072E"/>
    <w:rsid w:val="005E18F8"/>
    <w:rsid w:val="005E2A46"/>
    <w:rsid w:val="005E2CFE"/>
    <w:rsid w:val="005E2E9B"/>
    <w:rsid w:val="005E3824"/>
    <w:rsid w:val="005E4100"/>
    <w:rsid w:val="005E43A9"/>
    <w:rsid w:val="005E4CFA"/>
    <w:rsid w:val="005E52C8"/>
    <w:rsid w:val="005E5861"/>
    <w:rsid w:val="005E58A3"/>
    <w:rsid w:val="005E6892"/>
    <w:rsid w:val="005F23E4"/>
    <w:rsid w:val="005F49BA"/>
    <w:rsid w:val="005F4C05"/>
    <w:rsid w:val="005F5BD2"/>
    <w:rsid w:val="005F5E84"/>
    <w:rsid w:val="005F6546"/>
    <w:rsid w:val="005F68C3"/>
    <w:rsid w:val="005F6978"/>
    <w:rsid w:val="005F6C49"/>
    <w:rsid w:val="005F76BB"/>
    <w:rsid w:val="005F7933"/>
    <w:rsid w:val="005F7E05"/>
    <w:rsid w:val="00602832"/>
    <w:rsid w:val="00603177"/>
    <w:rsid w:val="00606D01"/>
    <w:rsid w:val="00610D37"/>
    <w:rsid w:val="006117AD"/>
    <w:rsid w:val="00611DEF"/>
    <w:rsid w:val="00611E76"/>
    <w:rsid w:val="006137DB"/>
    <w:rsid w:val="006144F6"/>
    <w:rsid w:val="00614C1B"/>
    <w:rsid w:val="00620EF0"/>
    <w:rsid w:val="006214FA"/>
    <w:rsid w:val="0062199A"/>
    <w:rsid w:val="00621F0A"/>
    <w:rsid w:val="00622388"/>
    <w:rsid w:val="006224A8"/>
    <w:rsid w:val="00622614"/>
    <w:rsid w:val="00624DC8"/>
    <w:rsid w:val="006254B1"/>
    <w:rsid w:val="0062687C"/>
    <w:rsid w:val="00627D24"/>
    <w:rsid w:val="00630703"/>
    <w:rsid w:val="00631237"/>
    <w:rsid w:val="0063423D"/>
    <w:rsid w:val="0063523F"/>
    <w:rsid w:val="00635635"/>
    <w:rsid w:val="00635EAD"/>
    <w:rsid w:val="0064063D"/>
    <w:rsid w:val="00640D0E"/>
    <w:rsid w:val="00641C13"/>
    <w:rsid w:val="00642F8C"/>
    <w:rsid w:val="006433FA"/>
    <w:rsid w:val="00643F99"/>
    <w:rsid w:val="00643FBC"/>
    <w:rsid w:val="00645117"/>
    <w:rsid w:val="00646173"/>
    <w:rsid w:val="00646B85"/>
    <w:rsid w:val="00647B8F"/>
    <w:rsid w:val="00652339"/>
    <w:rsid w:val="00652368"/>
    <w:rsid w:val="006525D6"/>
    <w:rsid w:val="00653DB0"/>
    <w:rsid w:val="00655BA9"/>
    <w:rsid w:val="006566DA"/>
    <w:rsid w:val="00656BE6"/>
    <w:rsid w:val="00656CAF"/>
    <w:rsid w:val="00657070"/>
    <w:rsid w:val="00661AA3"/>
    <w:rsid w:val="00663F2C"/>
    <w:rsid w:val="00663FDA"/>
    <w:rsid w:val="006644EA"/>
    <w:rsid w:val="00665159"/>
    <w:rsid w:val="00665596"/>
    <w:rsid w:val="006655EF"/>
    <w:rsid w:val="00670146"/>
    <w:rsid w:val="00670DC4"/>
    <w:rsid w:val="0067165E"/>
    <w:rsid w:val="0067360D"/>
    <w:rsid w:val="00673ADC"/>
    <w:rsid w:val="00675A78"/>
    <w:rsid w:val="006762E8"/>
    <w:rsid w:val="00677AA2"/>
    <w:rsid w:val="00677E41"/>
    <w:rsid w:val="00680021"/>
    <w:rsid w:val="006804B2"/>
    <w:rsid w:val="006817D0"/>
    <w:rsid w:val="00681E69"/>
    <w:rsid w:val="00683187"/>
    <w:rsid w:val="006831DA"/>
    <w:rsid w:val="00683B43"/>
    <w:rsid w:val="006852B3"/>
    <w:rsid w:val="00687B3D"/>
    <w:rsid w:val="00691176"/>
    <w:rsid w:val="00691BE7"/>
    <w:rsid w:val="00691EAD"/>
    <w:rsid w:val="00691F29"/>
    <w:rsid w:val="00691FFD"/>
    <w:rsid w:val="00693D4C"/>
    <w:rsid w:val="00694772"/>
    <w:rsid w:val="00695F3A"/>
    <w:rsid w:val="00697CFC"/>
    <w:rsid w:val="00697EDF"/>
    <w:rsid w:val="006A30CC"/>
    <w:rsid w:val="006A37F9"/>
    <w:rsid w:val="006A46B9"/>
    <w:rsid w:val="006A48EF"/>
    <w:rsid w:val="006A4CC9"/>
    <w:rsid w:val="006A5DA5"/>
    <w:rsid w:val="006A5E8D"/>
    <w:rsid w:val="006A6C07"/>
    <w:rsid w:val="006A79FE"/>
    <w:rsid w:val="006B06DE"/>
    <w:rsid w:val="006B08A6"/>
    <w:rsid w:val="006B11CA"/>
    <w:rsid w:val="006B141E"/>
    <w:rsid w:val="006B209D"/>
    <w:rsid w:val="006B475B"/>
    <w:rsid w:val="006B4E7A"/>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E00C5"/>
    <w:rsid w:val="006E1A9B"/>
    <w:rsid w:val="006E3B56"/>
    <w:rsid w:val="006E3E97"/>
    <w:rsid w:val="006E600A"/>
    <w:rsid w:val="006F0298"/>
    <w:rsid w:val="006F06D4"/>
    <w:rsid w:val="006F1BC4"/>
    <w:rsid w:val="006F32D6"/>
    <w:rsid w:val="006F3919"/>
    <w:rsid w:val="006F43FE"/>
    <w:rsid w:val="006F5369"/>
    <w:rsid w:val="006F58FD"/>
    <w:rsid w:val="006F79EF"/>
    <w:rsid w:val="00702165"/>
    <w:rsid w:val="00702977"/>
    <w:rsid w:val="00703290"/>
    <w:rsid w:val="00703FF4"/>
    <w:rsid w:val="0070441E"/>
    <w:rsid w:val="00705D08"/>
    <w:rsid w:val="007071FC"/>
    <w:rsid w:val="0071023F"/>
    <w:rsid w:val="007115EE"/>
    <w:rsid w:val="0071319F"/>
    <w:rsid w:val="00717609"/>
    <w:rsid w:val="00717A13"/>
    <w:rsid w:val="00722254"/>
    <w:rsid w:val="007229A1"/>
    <w:rsid w:val="00723E39"/>
    <w:rsid w:val="00723E9F"/>
    <w:rsid w:val="00724553"/>
    <w:rsid w:val="0072530B"/>
    <w:rsid w:val="00726533"/>
    <w:rsid w:val="00730F3F"/>
    <w:rsid w:val="007318E4"/>
    <w:rsid w:val="00732728"/>
    <w:rsid w:val="007333F4"/>
    <w:rsid w:val="007335F6"/>
    <w:rsid w:val="007338E0"/>
    <w:rsid w:val="00734EEC"/>
    <w:rsid w:val="007366FC"/>
    <w:rsid w:val="00736DA2"/>
    <w:rsid w:val="007370BF"/>
    <w:rsid w:val="007375BE"/>
    <w:rsid w:val="00740701"/>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5C9D"/>
    <w:rsid w:val="00756385"/>
    <w:rsid w:val="007565E0"/>
    <w:rsid w:val="0075768B"/>
    <w:rsid w:val="007614AF"/>
    <w:rsid w:val="00761AA5"/>
    <w:rsid w:val="00762F57"/>
    <w:rsid w:val="00765484"/>
    <w:rsid w:val="00765512"/>
    <w:rsid w:val="00766E72"/>
    <w:rsid w:val="00766EE3"/>
    <w:rsid w:val="007673E8"/>
    <w:rsid w:val="00771661"/>
    <w:rsid w:val="007728AE"/>
    <w:rsid w:val="007745F2"/>
    <w:rsid w:val="007810A4"/>
    <w:rsid w:val="00782B65"/>
    <w:rsid w:val="0078378F"/>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527"/>
    <w:rsid w:val="007A3BAF"/>
    <w:rsid w:val="007A3FEA"/>
    <w:rsid w:val="007A56C7"/>
    <w:rsid w:val="007A5A70"/>
    <w:rsid w:val="007B0F0A"/>
    <w:rsid w:val="007B175B"/>
    <w:rsid w:val="007B277A"/>
    <w:rsid w:val="007B357F"/>
    <w:rsid w:val="007B4C99"/>
    <w:rsid w:val="007B66B7"/>
    <w:rsid w:val="007B6B7D"/>
    <w:rsid w:val="007B6E32"/>
    <w:rsid w:val="007B76E1"/>
    <w:rsid w:val="007B7881"/>
    <w:rsid w:val="007C3672"/>
    <w:rsid w:val="007C623F"/>
    <w:rsid w:val="007C630E"/>
    <w:rsid w:val="007C6952"/>
    <w:rsid w:val="007C7677"/>
    <w:rsid w:val="007C7E38"/>
    <w:rsid w:val="007D0511"/>
    <w:rsid w:val="007D125C"/>
    <w:rsid w:val="007D1ED5"/>
    <w:rsid w:val="007D2A57"/>
    <w:rsid w:val="007D30B9"/>
    <w:rsid w:val="007D662C"/>
    <w:rsid w:val="007D69D1"/>
    <w:rsid w:val="007D6B13"/>
    <w:rsid w:val="007E007C"/>
    <w:rsid w:val="007E0196"/>
    <w:rsid w:val="007E0C34"/>
    <w:rsid w:val="007E1BFC"/>
    <w:rsid w:val="007E1CCF"/>
    <w:rsid w:val="007E293E"/>
    <w:rsid w:val="007E2C07"/>
    <w:rsid w:val="007E40C1"/>
    <w:rsid w:val="007E412E"/>
    <w:rsid w:val="007E6004"/>
    <w:rsid w:val="007E75AD"/>
    <w:rsid w:val="007E7D8E"/>
    <w:rsid w:val="007F026A"/>
    <w:rsid w:val="007F0C6A"/>
    <w:rsid w:val="007F0F10"/>
    <w:rsid w:val="007F42EC"/>
    <w:rsid w:val="007F46C7"/>
    <w:rsid w:val="007F4EFF"/>
    <w:rsid w:val="007F5167"/>
    <w:rsid w:val="007F5B14"/>
    <w:rsid w:val="007F6E61"/>
    <w:rsid w:val="00801115"/>
    <w:rsid w:val="008040CB"/>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3353"/>
    <w:rsid w:val="0082363F"/>
    <w:rsid w:val="008241D0"/>
    <w:rsid w:val="008242AC"/>
    <w:rsid w:val="00825AC5"/>
    <w:rsid w:val="00826EE8"/>
    <w:rsid w:val="008279D2"/>
    <w:rsid w:val="008326A7"/>
    <w:rsid w:val="008347FD"/>
    <w:rsid w:val="008352F7"/>
    <w:rsid w:val="00835B98"/>
    <w:rsid w:val="00836E44"/>
    <w:rsid w:val="0084126F"/>
    <w:rsid w:val="0084338D"/>
    <w:rsid w:val="00844398"/>
    <w:rsid w:val="008447FB"/>
    <w:rsid w:val="00845902"/>
    <w:rsid w:val="0084766F"/>
    <w:rsid w:val="00847E5C"/>
    <w:rsid w:val="00847E81"/>
    <w:rsid w:val="0085067A"/>
    <w:rsid w:val="008508FD"/>
    <w:rsid w:val="0085181C"/>
    <w:rsid w:val="00851C37"/>
    <w:rsid w:val="00852EA8"/>
    <w:rsid w:val="008531E8"/>
    <w:rsid w:val="008541A6"/>
    <w:rsid w:val="008546D1"/>
    <w:rsid w:val="0085492F"/>
    <w:rsid w:val="0085516B"/>
    <w:rsid w:val="008566E1"/>
    <w:rsid w:val="00856B2D"/>
    <w:rsid w:val="00861F28"/>
    <w:rsid w:val="00862567"/>
    <w:rsid w:val="00862ED3"/>
    <w:rsid w:val="00865BA5"/>
    <w:rsid w:val="00866185"/>
    <w:rsid w:val="008705B8"/>
    <w:rsid w:val="00870E3A"/>
    <w:rsid w:val="00871E4E"/>
    <w:rsid w:val="0087353A"/>
    <w:rsid w:val="008736AC"/>
    <w:rsid w:val="008736C5"/>
    <w:rsid w:val="00874488"/>
    <w:rsid w:val="00874862"/>
    <w:rsid w:val="00876B03"/>
    <w:rsid w:val="00876BE5"/>
    <w:rsid w:val="00877A2F"/>
    <w:rsid w:val="00877FA2"/>
    <w:rsid w:val="00882320"/>
    <w:rsid w:val="008837EC"/>
    <w:rsid w:val="008858A7"/>
    <w:rsid w:val="00886A0A"/>
    <w:rsid w:val="00887790"/>
    <w:rsid w:val="008905E0"/>
    <w:rsid w:val="00890FCB"/>
    <w:rsid w:val="008911C1"/>
    <w:rsid w:val="008926B4"/>
    <w:rsid w:val="00894CEA"/>
    <w:rsid w:val="008951F5"/>
    <w:rsid w:val="008966C9"/>
    <w:rsid w:val="008A1075"/>
    <w:rsid w:val="008A21B0"/>
    <w:rsid w:val="008A2865"/>
    <w:rsid w:val="008A2C67"/>
    <w:rsid w:val="008A3F47"/>
    <w:rsid w:val="008A40CD"/>
    <w:rsid w:val="008A4B63"/>
    <w:rsid w:val="008A5183"/>
    <w:rsid w:val="008A575E"/>
    <w:rsid w:val="008A634F"/>
    <w:rsid w:val="008A66CB"/>
    <w:rsid w:val="008A6D2F"/>
    <w:rsid w:val="008A7D49"/>
    <w:rsid w:val="008A7FE3"/>
    <w:rsid w:val="008B020C"/>
    <w:rsid w:val="008B1F7F"/>
    <w:rsid w:val="008B2FD6"/>
    <w:rsid w:val="008B4027"/>
    <w:rsid w:val="008B4728"/>
    <w:rsid w:val="008B52E3"/>
    <w:rsid w:val="008B5725"/>
    <w:rsid w:val="008B7641"/>
    <w:rsid w:val="008B7692"/>
    <w:rsid w:val="008C0E7F"/>
    <w:rsid w:val="008C1524"/>
    <w:rsid w:val="008C2B55"/>
    <w:rsid w:val="008C384D"/>
    <w:rsid w:val="008C46F1"/>
    <w:rsid w:val="008C68B3"/>
    <w:rsid w:val="008C7DD5"/>
    <w:rsid w:val="008D2221"/>
    <w:rsid w:val="008D2968"/>
    <w:rsid w:val="008D2A2A"/>
    <w:rsid w:val="008D3086"/>
    <w:rsid w:val="008D3240"/>
    <w:rsid w:val="008D3EAB"/>
    <w:rsid w:val="008D5BFE"/>
    <w:rsid w:val="008D60F0"/>
    <w:rsid w:val="008D742A"/>
    <w:rsid w:val="008E0027"/>
    <w:rsid w:val="008E0B1A"/>
    <w:rsid w:val="008E11ED"/>
    <w:rsid w:val="008E2FE7"/>
    <w:rsid w:val="008E4149"/>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06C3"/>
    <w:rsid w:val="00902D0E"/>
    <w:rsid w:val="009037F6"/>
    <w:rsid w:val="00903916"/>
    <w:rsid w:val="00904B03"/>
    <w:rsid w:val="0090541A"/>
    <w:rsid w:val="009056FE"/>
    <w:rsid w:val="0090617D"/>
    <w:rsid w:val="00906830"/>
    <w:rsid w:val="009068DB"/>
    <w:rsid w:val="00906C10"/>
    <w:rsid w:val="0090747C"/>
    <w:rsid w:val="00907D6B"/>
    <w:rsid w:val="0091285A"/>
    <w:rsid w:val="00913C3D"/>
    <w:rsid w:val="00914852"/>
    <w:rsid w:val="00914D9C"/>
    <w:rsid w:val="009157A8"/>
    <w:rsid w:val="00915BF4"/>
    <w:rsid w:val="00915D03"/>
    <w:rsid w:val="00916310"/>
    <w:rsid w:val="00916B03"/>
    <w:rsid w:val="00917553"/>
    <w:rsid w:val="009175F8"/>
    <w:rsid w:val="00920800"/>
    <w:rsid w:val="009216E2"/>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A06"/>
    <w:rsid w:val="009440E5"/>
    <w:rsid w:val="00944BD2"/>
    <w:rsid w:val="009452B1"/>
    <w:rsid w:val="009462B5"/>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7359"/>
    <w:rsid w:val="0099086A"/>
    <w:rsid w:val="00990BC8"/>
    <w:rsid w:val="009912EB"/>
    <w:rsid w:val="00991F91"/>
    <w:rsid w:val="00992C5E"/>
    <w:rsid w:val="00993A41"/>
    <w:rsid w:val="00994175"/>
    <w:rsid w:val="0099505D"/>
    <w:rsid w:val="009962A6"/>
    <w:rsid w:val="00996508"/>
    <w:rsid w:val="009971F2"/>
    <w:rsid w:val="009A02C3"/>
    <w:rsid w:val="009A080D"/>
    <w:rsid w:val="009A288D"/>
    <w:rsid w:val="009A3D7E"/>
    <w:rsid w:val="009A5566"/>
    <w:rsid w:val="009A6B6F"/>
    <w:rsid w:val="009A7567"/>
    <w:rsid w:val="009A7C52"/>
    <w:rsid w:val="009B18B9"/>
    <w:rsid w:val="009B19BB"/>
    <w:rsid w:val="009B2B89"/>
    <w:rsid w:val="009B3CAA"/>
    <w:rsid w:val="009B42EE"/>
    <w:rsid w:val="009B63B4"/>
    <w:rsid w:val="009B65B2"/>
    <w:rsid w:val="009C0B02"/>
    <w:rsid w:val="009C1C69"/>
    <w:rsid w:val="009C2A15"/>
    <w:rsid w:val="009C2D73"/>
    <w:rsid w:val="009C356B"/>
    <w:rsid w:val="009C3CD8"/>
    <w:rsid w:val="009C44FC"/>
    <w:rsid w:val="009C4736"/>
    <w:rsid w:val="009C4FA1"/>
    <w:rsid w:val="009C7B2F"/>
    <w:rsid w:val="009C7D73"/>
    <w:rsid w:val="009D0D2D"/>
    <w:rsid w:val="009D0DED"/>
    <w:rsid w:val="009D11CD"/>
    <w:rsid w:val="009D2063"/>
    <w:rsid w:val="009D2673"/>
    <w:rsid w:val="009D2C43"/>
    <w:rsid w:val="009D5F1B"/>
    <w:rsid w:val="009D6462"/>
    <w:rsid w:val="009D6F49"/>
    <w:rsid w:val="009D7089"/>
    <w:rsid w:val="009D7DAB"/>
    <w:rsid w:val="009E0463"/>
    <w:rsid w:val="009E0893"/>
    <w:rsid w:val="009E0D71"/>
    <w:rsid w:val="009E1F8E"/>
    <w:rsid w:val="009E22D5"/>
    <w:rsid w:val="009E23BD"/>
    <w:rsid w:val="009E2CA6"/>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6C50"/>
    <w:rsid w:val="00A27D4D"/>
    <w:rsid w:val="00A27FFB"/>
    <w:rsid w:val="00A30EDD"/>
    <w:rsid w:val="00A3183B"/>
    <w:rsid w:val="00A34270"/>
    <w:rsid w:val="00A34E5B"/>
    <w:rsid w:val="00A35D36"/>
    <w:rsid w:val="00A3630D"/>
    <w:rsid w:val="00A3775C"/>
    <w:rsid w:val="00A4095A"/>
    <w:rsid w:val="00A415C7"/>
    <w:rsid w:val="00A4361A"/>
    <w:rsid w:val="00A439CA"/>
    <w:rsid w:val="00A445CE"/>
    <w:rsid w:val="00A449CC"/>
    <w:rsid w:val="00A45893"/>
    <w:rsid w:val="00A458D4"/>
    <w:rsid w:val="00A45BA1"/>
    <w:rsid w:val="00A46105"/>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1465"/>
    <w:rsid w:val="00A725A1"/>
    <w:rsid w:val="00A743CF"/>
    <w:rsid w:val="00A75A3D"/>
    <w:rsid w:val="00A76152"/>
    <w:rsid w:val="00A76B24"/>
    <w:rsid w:val="00A76CD2"/>
    <w:rsid w:val="00A76DC9"/>
    <w:rsid w:val="00A828B7"/>
    <w:rsid w:val="00A8338C"/>
    <w:rsid w:val="00A839EB"/>
    <w:rsid w:val="00A83C21"/>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6552"/>
    <w:rsid w:val="00AA6570"/>
    <w:rsid w:val="00AB12EE"/>
    <w:rsid w:val="00AB1E47"/>
    <w:rsid w:val="00AB33B9"/>
    <w:rsid w:val="00AB3C20"/>
    <w:rsid w:val="00AB3C5B"/>
    <w:rsid w:val="00AB5A9E"/>
    <w:rsid w:val="00AB628E"/>
    <w:rsid w:val="00AB6A0A"/>
    <w:rsid w:val="00AC08B2"/>
    <w:rsid w:val="00AC32F2"/>
    <w:rsid w:val="00AC72E7"/>
    <w:rsid w:val="00AC77F0"/>
    <w:rsid w:val="00AC7864"/>
    <w:rsid w:val="00AC78EB"/>
    <w:rsid w:val="00AC79D5"/>
    <w:rsid w:val="00AD2315"/>
    <w:rsid w:val="00AD23AB"/>
    <w:rsid w:val="00AD31BC"/>
    <w:rsid w:val="00AD3975"/>
    <w:rsid w:val="00AD3A9A"/>
    <w:rsid w:val="00AD5961"/>
    <w:rsid w:val="00AD63CD"/>
    <w:rsid w:val="00AE03C5"/>
    <w:rsid w:val="00AE13D6"/>
    <w:rsid w:val="00AE3632"/>
    <w:rsid w:val="00AE3C6E"/>
    <w:rsid w:val="00AE3D4C"/>
    <w:rsid w:val="00AE4A2A"/>
    <w:rsid w:val="00AE6EA7"/>
    <w:rsid w:val="00AE75B6"/>
    <w:rsid w:val="00AE7C3A"/>
    <w:rsid w:val="00AF1FEF"/>
    <w:rsid w:val="00AF2ED5"/>
    <w:rsid w:val="00AF30B8"/>
    <w:rsid w:val="00AF370B"/>
    <w:rsid w:val="00AF44C2"/>
    <w:rsid w:val="00AF462F"/>
    <w:rsid w:val="00AF7ED9"/>
    <w:rsid w:val="00B001BA"/>
    <w:rsid w:val="00B00C95"/>
    <w:rsid w:val="00B01ECA"/>
    <w:rsid w:val="00B01FAE"/>
    <w:rsid w:val="00B039E3"/>
    <w:rsid w:val="00B03F83"/>
    <w:rsid w:val="00B0497C"/>
    <w:rsid w:val="00B04EF3"/>
    <w:rsid w:val="00B05360"/>
    <w:rsid w:val="00B0551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3DCD"/>
    <w:rsid w:val="00B24F82"/>
    <w:rsid w:val="00B25313"/>
    <w:rsid w:val="00B25891"/>
    <w:rsid w:val="00B26A74"/>
    <w:rsid w:val="00B27270"/>
    <w:rsid w:val="00B279FF"/>
    <w:rsid w:val="00B27C62"/>
    <w:rsid w:val="00B31D79"/>
    <w:rsid w:val="00B31F70"/>
    <w:rsid w:val="00B32185"/>
    <w:rsid w:val="00B33519"/>
    <w:rsid w:val="00B3357B"/>
    <w:rsid w:val="00B341AB"/>
    <w:rsid w:val="00B34F0C"/>
    <w:rsid w:val="00B36FDA"/>
    <w:rsid w:val="00B402D2"/>
    <w:rsid w:val="00B41404"/>
    <w:rsid w:val="00B419BB"/>
    <w:rsid w:val="00B44CE5"/>
    <w:rsid w:val="00B458FA"/>
    <w:rsid w:val="00B466A7"/>
    <w:rsid w:val="00B46E3F"/>
    <w:rsid w:val="00B47390"/>
    <w:rsid w:val="00B506AD"/>
    <w:rsid w:val="00B50DC0"/>
    <w:rsid w:val="00B528CD"/>
    <w:rsid w:val="00B5395C"/>
    <w:rsid w:val="00B555A3"/>
    <w:rsid w:val="00B55E27"/>
    <w:rsid w:val="00B56146"/>
    <w:rsid w:val="00B56D8E"/>
    <w:rsid w:val="00B60199"/>
    <w:rsid w:val="00B60ACD"/>
    <w:rsid w:val="00B62026"/>
    <w:rsid w:val="00B62151"/>
    <w:rsid w:val="00B62B86"/>
    <w:rsid w:val="00B62F37"/>
    <w:rsid w:val="00B64055"/>
    <w:rsid w:val="00B645D3"/>
    <w:rsid w:val="00B65509"/>
    <w:rsid w:val="00B67083"/>
    <w:rsid w:val="00B7022C"/>
    <w:rsid w:val="00B70F34"/>
    <w:rsid w:val="00B711E6"/>
    <w:rsid w:val="00B72508"/>
    <w:rsid w:val="00B727F4"/>
    <w:rsid w:val="00B72A83"/>
    <w:rsid w:val="00B73039"/>
    <w:rsid w:val="00B73114"/>
    <w:rsid w:val="00B7397A"/>
    <w:rsid w:val="00B7435A"/>
    <w:rsid w:val="00B74D4E"/>
    <w:rsid w:val="00B75BCA"/>
    <w:rsid w:val="00B776F8"/>
    <w:rsid w:val="00B80ADC"/>
    <w:rsid w:val="00B81B7C"/>
    <w:rsid w:val="00B848A9"/>
    <w:rsid w:val="00B8494B"/>
    <w:rsid w:val="00B86E66"/>
    <w:rsid w:val="00B87E7D"/>
    <w:rsid w:val="00B87F72"/>
    <w:rsid w:val="00B962AB"/>
    <w:rsid w:val="00B969D2"/>
    <w:rsid w:val="00B96CEF"/>
    <w:rsid w:val="00B977BA"/>
    <w:rsid w:val="00B978F1"/>
    <w:rsid w:val="00BA0C94"/>
    <w:rsid w:val="00BA1BF1"/>
    <w:rsid w:val="00BA2E00"/>
    <w:rsid w:val="00BA4013"/>
    <w:rsid w:val="00BA4923"/>
    <w:rsid w:val="00BA4C66"/>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6397"/>
    <w:rsid w:val="00BF070B"/>
    <w:rsid w:val="00BF07AB"/>
    <w:rsid w:val="00BF16A5"/>
    <w:rsid w:val="00BF1754"/>
    <w:rsid w:val="00BF185A"/>
    <w:rsid w:val="00BF2939"/>
    <w:rsid w:val="00BF2A27"/>
    <w:rsid w:val="00BF2F11"/>
    <w:rsid w:val="00BF6BDA"/>
    <w:rsid w:val="00BF7AF1"/>
    <w:rsid w:val="00C00D2D"/>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46BA"/>
    <w:rsid w:val="00C1519E"/>
    <w:rsid w:val="00C15B1C"/>
    <w:rsid w:val="00C25DCC"/>
    <w:rsid w:val="00C260D7"/>
    <w:rsid w:val="00C2611E"/>
    <w:rsid w:val="00C31B42"/>
    <w:rsid w:val="00C32114"/>
    <w:rsid w:val="00C35FD2"/>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31F"/>
    <w:rsid w:val="00C45AA7"/>
    <w:rsid w:val="00C47337"/>
    <w:rsid w:val="00C47B17"/>
    <w:rsid w:val="00C47D04"/>
    <w:rsid w:val="00C5041B"/>
    <w:rsid w:val="00C510E2"/>
    <w:rsid w:val="00C526B0"/>
    <w:rsid w:val="00C53CDC"/>
    <w:rsid w:val="00C53D71"/>
    <w:rsid w:val="00C5515F"/>
    <w:rsid w:val="00C55E0A"/>
    <w:rsid w:val="00C56357"/>
    <w:rsid w:val="00C56FBA"/>
    <w:rsid w:val="00C57253"/>
    <w:rsid w:val="00C57A25"/>
    <w:rsid w:val="00C57AB0"/>
    <w:rsid w:val="00C63CAF"/>
    <w:rsid w:val="00C63E6E"/>
    <w:rsid w:val="00C656DA"/>
    <w:rsid w:val="00C657C0"/>
    <w:rsid w:val="00C673BA"/>
    <w:rsid w:val="00C6770F"/>
    <w:rsid w:val="00C718F8"/>
    <w:rsid w:val="00C72148"/>
    <w:rsid w:val="00C738DD"/>
    <w:rsid w:val="00C7581D"/>
    <w:rsid w:val="00C777EC"/>
    <w:rsid w:val="00C77CFD"/>
    <w:rsid w:val="00C77DC0"/>
    <w:rsid w:val="00C81747"/>
    <w:rsid w:val="00C853A3"/>
    <w:rsid w:val="00C86A47"/>
    <w:rsid w:val="00C86D0F"/>
    <w:rsid w:val="00C86FD2"/>
    <w:rsid w:val="00C87A92"/>
    <w:rsid w:val="00C9063C"/>
    <w:rsid w:val="00C90D52"/>
    <w:rsid w:val="00C90EAC"/>
    <w:rsid w:val="00C90EC0"/>
    <w:rsid w:val="00C92270"/>
    <w:rsid w:val="00C936F2"/>
    <w:rsid w:val="00C93C21"/>
    <w:rsid w:val="00C93D48"/>
    <w:rsid w:val="00C9587C"/>
    <w:rsid w:val="00C958C3"/>
    <w:rsid w:val="00C95CE6"/>
    <w:rsid w:val="00C96C3B"/>
    <w:rsid w:val="00C97C42"/>
    <w:rsid w:val="00C97E25"/>
    <w:rsid w:val="00CA106B"/>
    <w:rsid w:val="00CA188A"/>
    <w:rsid w:val="00CA1ECC"/>
    <w:rsid w:val="00CA290F"/>
    <w:rsid w:val="00CA33CA"/>
    <w:rsid w:val="00CA3D76"/>
    <w:rsid w:val="00CA4225"/>
    <w:rsid w:val="00CA4F38"/>
    <w:rsid w:val="00CA73B3"/>
    <w:rsid w:val="00CB138E"/>
    <w:rsid w:val="00CB147B"/>
    <w:rsid w:val="00CB192B"/>
    <w:rsid w:val="00CB30B3"/>
    <w:rsid w:val="00CB3A46"/>
    <w:rsid w:val="00CB46C0"/>
    <w:rsid w:val="00CB4AF3"/>
    <w:rsid w:val="00CB5C50"/>
    <w:rsid w:val="00CB7B5E"/>
    <w:rsid w:val="00CC05DE"/>
    <w:rsid w:val="00CC2E18"/>
    <w:rsid w:val="00CC34E5"/>
    <w:rsid w:val="00CC5503"/>
    <w:rsid w:val="00CC5BD9"/>
    <w:rsid w:val="00CC66E4"/>
    <w:rsid w:val="00CC7282"/>
    <w:rsid w:val="00CC74EA"/>
    <w:rsid w:val="00CD0631"/>
    <w:rsid w:val="00CD1ECE"/>
    <w:rsid w:val="00CD2065"/>
    <w:rsid w:val="00CD2A76"/>
    <w:rsid w:val="00CD4892"/>
    <w:rsid w:val="00CD50D7"/>
    <w:rsid w:val="00CD6154"/>
    <w:rsid w:val="00CD7890"/>
    <w:rsid w:val="00CE155B"/>
    <w:rsid w:val="00CE1E34"/>
    <w:rsid w:val="00CE2731"/>
    <w:rsid w:val="00CE449E"/>
    <w:rsid w:val="00CE5B13"/>
    <w:rsid w:val="00CE60FB"/>
    <w:rsid w:val="00CE7C97"/>
    <w:rsid w:val="00CF029B"/>
    <w:rsid w:val="00CF09EE"/>
    <w:rsid w:val="00CF1DF7"/>
    <w:rsid w:val="00CF2A32"/>
    <w:rsid w:val="00CF2BCE"/>
    <w:rsid w:val="00CF33F1"/>
    <w:rsid w:val="00CF78E8"/>
    <w:rsid w:val="00CF7D23"/>
    <w:rsid w:val="00D006FD"/>
    <w:rsid w:val="00D0146C"/>
    <w:rsid w:val="00D03344"/>
    <w:rsid w:val="00D03581"/>
    <w:rsid w:val="00D0359E"/>
    <w:rsid w:val="00D06361"/>
    <w:rsid w:val="00D067B8"/>
    <w:rsid w:val="00D068B8"/>
    <w:rsid w:val="00D06E41"/>
    <w:rsid w:val="00D1178A"/>
    <w:rsid w:val="00D12254"/>
    <w:rsid w:val="00D12DD1"/>
    <w:rsid w:val="00D13152"/>
    <w:rsid w:val="00D1447C"/>
    <w:rsid w:val="00D15EF5"/>
    <w:rsid w:val="00D17F33"/>
    <w:rsid w:val="00D219B0"/>
    <w:rsid w:val="00D221BA"/>
    <w:rsid w:val="00D22262"/>
    <w:rsid w:val="00D233EB"/>
    <w:rsid w:val="00D23C36"/>
    <w:rsid w:val="00D26154"/>
    <w:rsid w:val="00D26BC2"/>
    <w:rsid w:val="00D274C8"/>
    <w:rsid w:val="00D27A34"/>
    <w:rsid w:val="00D30AFA"/>
    <w:rsid w:val="00D31D8F"/>
    <w:rsid w:val="00D32C84"/>
    <w:rsid w:val="00D330BA"/>
    <w:rsid w:val="00D3370C"/>
    <w:rsid w:val="00D33B15"/>
    <w:rsid w:val="00D33BD3"/>
    <w:rsid w:val="00D34FAD"/>
    <w:rsid w:val="00D3630D"/>
    <w:rsid w:val="00D36AE2"/>
    <w:rsid w:val="00D37929"/>
    <w:rsid w:val="00D404B5"/>
    <w:rsid w:val="00D41A23"/>
    <w:rsid w:val="00D42335"/>
    <w:rsid w:val="00D429FE"/>
    <w:rsid w:val="00D44189"/>
    <w:rsid w:val="00D45D85"/>
    <w:rsid w:val="00D463E8"/>
    <w:rsid w:val="00D46EEE"/>
    <w:rsid w:val="00D472C6"/>
    <w:rsid w:val="00D478AD"/>
    <w:rsid w:val="00D5347D"/>
    <w:rsid w:val="00D54C8C"/>
    <w:rsid w:val="00D570F6"/>
    <w:rsid w:val="00D57696"/>
    <w:rsid w:val="00D603E0"/>
    <w:rsid w:val="00D62CE5"/>
    <w:rsid w:val="00D6344C"/>
    <w:rsid w:val="00D64529"/>
    <w:rsid w:val="00D646E2"/>
    <w:rsid w:val="00D6658F"/>
    <w:rsid w:val="00D67EF0"/>
    <w:rsid w:val="00D7050B"/>
    <w:rsid w:val="00D7059E"/>
    <w:rsid w:val="00D71451"/>
    <w:rsid w:val="00D720F6"/>
    <w:rsid w:val="00D7289F"/>
    <w:rsid w:val="00D73EF9"/>
    <w:rsid w:val="00D746CF"/>
    <w:rsid w:val="00D755EC"/>
    <w:rsid w:val="00D763A0"/>
    <w:rsid w:val="00D804EF"/>
    <w:rsid w:val="00D83FA8"/>
    <w:rsid w:val="00D8611C"/>
    <w:rsid w:val="00D86C89"/>
    <w:rsid w:val="00D9027C"/>
    <w:rsid w:val="00D9033B"/>
    <w:rsid w:val="00D905E6"/>
    <w:rsid w:val="00D908B6"/>
    <w:rsid w:val="00D90A7E"/>
    <w:rsid w:val="00D92013"/>
    <w:rsid w:val="00D9299D"/>
    <w:rsid w:val="00D93092"/>
    <w:rsid w:val="00D930AB"/>
    <w:rsid w:val="00D936A2"/>
    <w:rsid w:val="00D94D6F"/>
    <w:rsid w:val="00D959CB"/>
    <w:rsid w:val="00D95CA0"/>
    <w:rsid w:val="00D95F41"/>
    <w:rsid w:val="00D9693B"/>
    <w:rsid w:val="00D972D5"/>
    <w:rsid w:val="00D97B41"/>
    <w:rsid w:val="00DA1D99"/>
    <w:rsid w:val="00DA34F9"/>
    <w:rsid w:val="00DA41E8"/>
    <w:rsid w:val="00DA55BA"/>
    <w:rsid w:val="00DA569D"/>
    <w:rsid w:val="00DB0C19"/>
    <w:rsid w:val="00DB1B08"/>
    <w:rsid w:val="00DB2D0A"/>
    <w:rsid w:val="00DB3BB4"/>
    <w:rsid w:val="00DB4254"/>
    <w:rsid w:val="00DB4C56"/>
    <w:rsid w:val="00DB559D"/>
    <w:rsid w:val="00DB5A44"/>
    <w:rsid w:val="00DB5D1C"/>
    <w:rsid w:val="00DB6117"/>
    <w:rsid w:val="00DB7005"/>
    <w:rsid w:val="00DB7A42"/>
    <w:rsid w:val="00DB7E40"/>
    <w:rsid w:val="00DC0E2F"/>
    <w:rsid w:val="00DC1521"/>
    <w:rsid w:val="00DC1579"/>
    <w:rsid w:val="00DC28BA"/>
    <w:rsid w:val="00DC2B05"/>
    <w:rsid w:val="00DC385D"/>
    <w:rsid w:val="00DC3C76"/>
    <w:rsid w:val="00DC4733"/>
    <w:rsid w:val="00DC5A10"/>
    <w:rsid w:val="00DC6A27"/>
    <w:rsid w:val="00DD046E"/>
    <w:rsid w:val="00DD0704"/>
    <w:rsid w:val="00DD0E40"/>
    <w:rsid w:val="00DD4059"/>
    <w:rsid w:val="00DD4141"/>
    <w:rsid w:val="00DD4A2C"/>
    <w:rsid w:val="00DD4E5D"/>
    <w:rsid w:val="00DD6667"/>
    <w:rsid w:val="00DD6D78"/>
    <w:rsid w:val="00DD78BD"/>
    <w:rsid w:val="00DE0979"/>
    <w:rsid w:val="00DE0C66"/>
    <w:rsid w:val="00DE115B"/>
    <w:rsid w:val="00DE249B"/>
    <w:rsid w:val="00DE37DB"/>
    <w:rsid w:val="00DE4FA0"/>
    <w:rsid w:val="00DE64B1"/>
    <w:rsid w:val="00DE64F7"/>
    <w:rsid w:val="00DE6C41"/>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E6C"/>
    <w:rsid w:val="00E04FF1"/>
    <w:rsid w:val="00E0630D"/>
    <w:rsid w:val="00E07854"/>
    <w:rsid w:val="00E10C9D"/>
    <w:rsid w:val="00E10ED1"/>
    <w:rsid w:val="00E11126"/>
    <w:rsid w:val="00E116DB"/>
    <w:rsid w:val="00E12097"/>
    <w:rsid w:val="00E13FCE"/>
    <w:rsid w:val="00E14314"/>
    <w:rsid w:val="00E14A15"/>
    <w:rsid w:val="00E15F0C"/>
    <w:rsid w:val="00E1651C"/>
    <w:rsid w:val="00E167F6"/>
    <w:rsid w:val="00E177DF"/>
    <w:rsid w:val="00E20D46"/>
    <w:rsid w:val="00E236EB"/>
    <w:rsid w:val="00E23E5C"/>
    <w:rsid w:val="00E23FDF"/>
    <w:rsid w:val="00E24726"/>
    <w:rsid w:val="00E257B5"/>
    <w:rsid w:val="00E26944"/>
    <w:rsid w:val="00E26A77"/>
    <w:rsid w:val="00E27065"/>
    <w:rsid w:val="00E271C9"/>
    <w:rsid w:val="00E27820"/>
    <w:rsid w:val="00E315B7"/>
    <w:rsid w:val="00E33587"/>
    <w:rsid w:val="00E33758"/>
    <w:rsid w:val="00E34906"/>
    <w:rsid w:val="00E34D12"/>
    <w:rsid w:val="00E35B34"/>
    <w:rsid w:val="00E368FE"/>
    <w:rsid w:val="00E37617"/>
    <w:rsid w:val="00E37779"/>
    <w:rsid w:val="00E37BE7"/>
    <w:rsid w:val="00E40851"/>
    <w:rsid w:val="00E40903"/>
    <w:rsid w:val="00E41750"/>
    <w:rsid w:val="00E417F4"/>
    <w:rsid w:val="00E41C0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42C"/>
    <w:rsid w:val="00E64572"/>
    <w:rsid w:val="00E64603"/>
    <w:rsid w:val="00E649E1"/>
    <w:rsid w:val="00E64E88"/>
    <w:rsid w:val="00E650F6"/>
    <w:rsid w:val="00E660F9"/>
    <w:rsid w:val="00E66232"/>
    <w:rsid w:val="00E66694"/>
    <w:rsid w:val="00E6681B"/>
    <w:rsid w:val="00E674CA"/>
    <w:rsid w:val="00E677EC"/>
    <w:rsid w:val="00E67D7F"/>
    <w:rsid w:val="00E71493"/>
    <w:rsid w:val="00E71822"/>
    <w:rsid w:val="00E71A56"/>
    <w:rsid w:val="00E73908"/>
    <w:rsid w:val="00E73F27"/>
    <w:rsid w:val="00E744F0"/>
    <w:rsid w:val="00E74558"/>
    <w:rsid w:val="00E74BC9"/>
    <w:rsid w:val="00E74F18"/>
    <w:rsid w:val="00E802BE"/>
    <w:rsid w:val="00E80EC4"/>
    <w:rsid w:val="00E815AD"/>
    <w:rsid w:val="00E82925"/>
    <w:rsid w:val="00E83EBB"/>
    <w:rsid w:val="00E847D4"/>
    <w:rsid w:val="00E90ECE"/>
    <w:rsid w:val="00E91447"/>
    <w:rsid w:val="00E91D3E"/>
    <w:rsid w:val="00E920A6"/>
    <w:rsid w:val="00E92D78"/>
    <w:rsid w:val="00E93A2D"/>
    <w:rsid w:val="00E95000"/>
    <w:rsid w:val="00E956EB"/>
    <w:rsid w:val="00E96A80"/>
    <w:rsid w:val="00E96C6E"/>
    <w:rsid w:val="00E970E9"/>
    <w:rsid w:val="00E97D8D"/>
    <w:rsid w:val="00EA014F"/>
    <w:rsid w:val="00EA0352"/>
    <w:rsid w:val="00EA0F72"/>
    <w:rsid w:val="00EA3AE4"/>
    <w:rsid w:val="00EB05D2"/>
    <w:rsid w:val="00EB0DFA"/>
    <w:rsid w:val="00EB12A3"/>
    <w:rsid w:val="00EB2B33"/>
    <w:rsid w:val="00EB310C"/>
    <w:rsid w:val="00EB3543"/>
    <w:rsid w:val="00EB3788"/>
    <w:rsid w:val="00EB4F36"/>
    <w:rsid w:val="00EB6D29"/>
    <w:rsid w:val="00EB7EB4"/>
    <w:rsid w:val="00EC29B4"/>
    <w:rsid w:val="00EC3E8A"/>
    <w:rsid w:val="00EC4445"/>
    <w:rsid w:val="00EC48BC"/>
    <w:rsid w:val="00EC5828"/>
    <w:rsid w:val="00EC5A9B"/>
    <w:rsid w:val="00EC5CCF"/>
    <w:rsid w:val="00EC6EC2"/>
    <w:rsid w:val="00EC79CA"/>
    <w:rsid w:val="00EC7D2F"/>
    <w:rsid w:val="00ED0484"/>
    <w:rsid w:val="00ED11BB"/>
    <w:rsid w:val="00ED315D"/>
    <w:rsid w:val="00ED3245"/>
    <w:rsid w:val="00ED4085"/>
    <w:rsid w:val="00ED4287"/>
    <w:rsid w:val="00ED47E4"/>
    <w:rsid w:val="00ED4B2D"/>
    <w:rsid w:val="00ED4E2C"/>
    <w:rsid w:val="00EE3D5A"/>
    <w:rsid w:val="00EE481B"/>
    <w:rsid w:val="00EE5653"/>
    <w:rsid w:val="00EE7C70"/>
    <w:rsid w:val="00EF067A"/>
    <w:rsid w:val="00EF0AD0"/>
    <w:rsid w:val="00EF0BC1"/>
    <w:rsid w:val="00EF0E30"/>
    <w:rsid w:val="00EF1694"/>
    <w:rsid w:val="00EF3C4C"/>
    <w:rsid w:val="00EF3C7E"/>
    <w:rsid w:val="00EF4845"/>
    <w:rsid w:val="00EF6324"/>
    <w:rsid w:val="00F003C8"/>
    <w:rsid w:val="00F01BF2"/>
    <w:rsid w:val="00F02405"/>
    <w:rsid w:val="00F0358E"/>
    <w:rsid w:val="00F04955"/>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69CB"/>
    <w:rsid w:val="00F269D7"/>
    <w:rsid w:val="00F26AE1"/>
    <w:rsid w:val="00F27619"/>
    <w:rsid w:val="00F3044C"/>
    <w:rsid w:val="00F30ADF"/>
    <w:rsid w:val="00F322D1"/>
    <w:rsid w:val="00F333BF"/>
    <w:rsid w:val="00F33E46"/>
    <w:rsid w:val="00F341BD"/>
    <w:rsid w:val="00F347EE"/>
    <w:rsid w:val="00F34933"/>
    <w:rsid w:val="00F34D6B"/>
    <w:rsid w:val="00F35AEF"/>
    <w:rsid w:val="00F35E0F"/>
    <w:rsid w:val="00F3744D"/>
    <w:rsid w:val="00F3797C"/>
    <w:rsid w:val="00F40D4F"/>
    <w:rsid w:val="00F42622"/>
    <w:rsid w:val="00F42939"/>
    <w:rsid w:val="00F44531"/>
    <w:rsid w:val="00F45065"/>
    <w:rsid w:val="00F4508C"/>
    <w:rsid w:val="00F46729"/>
    <w:rsid w:val="00F50482"/>
    <w:rsid w:val="00F51BB8"/>
    <w:rsid w:val="00F52F14"/>
    <w:rsid w:val="00F52F4C"/>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C64"/>
    <w:rsid w:val="00F81494"/>
    <w:rsid w:val="00F8265B"/>
    <w:rsid w:val="00F82C73"/>
    <w:rsid w:val="00F8367F"/>
    <w:rsid w:val="00F83698"/>
    <w:rsid w:val="00F83C37"/>
    <w:rsid w:val="00F84247"/>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5EA"/>
    <w:rsid w:val="00FB3650"/>
    <w:rsid w:val="00FB3801"/>
    <w:rsid w:val="00FB3813"/>
    <w:rsid w:val="00FB3B03"/>
    <w:rsid w:val="00FB4BB8"/>
    <w:rsid w:val="00FB6695"/>
    <w:rsid w:val="00FC1092"/>
    <w:rsid w:val="00FC1DD5"/>
    <w:rsid w:val="00FC43C9"/>
    <w:rsid w:val="00FC4A8A"/>
    <w:rsid w:val="00FC4C75"/>
    <w:rsid w:val="00FC6772"/>
    <w:rsid w:val="00FC683E"/>
    <w:rsid w:val="00FC78D3"/>
    <w:rsid w:val="00FD0EF9"/>
    <w:rsid w:val="00FD173B"/>
    <w:rsid w:val="00FD2C3B"/>
    <w:rsid w:val="00FD3FDE"/>
    <w:rsid w:val="00FD4588"/>
    <w:rsid w:val="00FD58E0"/>
    <w:rsid w:val="00FD7919"/>
    <w:rsid w:val="00FE0526"/>
    <w:rsid w:val="00FE147F"/>
    <w:rsid w:val="00FE168C"/>
    <w:rsid w:val="00FE328A"/>
    <w:rsid w:val="00FE341E"/>
    <w:rsid w:val="00FE4556"/>
    <w:rsid w:val="00FE54FE"/>
    <w:rsid w:val="00FF2C6E"/>
    <w:rsid w:val="00FF4185"/>
    <w:rsid w:val="00FF5C4C"/>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ogo-group.com" TargetMode="External"/><Relationship Id="rId5" Type="http://schemas.openxmlformats.org/officeDocument/2006/relationships/webSettings" Target="webSettings.xml"/><Relationship Id="rId10" Type="http://schemas.openxmlformats.org/officeDocument/2006/relationships/hyperlink" Target="http://www.sogo.com.pk" TargetMode="External"/><Relationship Id="rId4" Type="http://schemas.openxmlformats.org/officeDocument/2006/relationships/settings" Target="settings.xml"/><Relationship Id="rId9" Type="http://schemas.openxmlformats.org/officeDocument/2006/relationships/hyperlink" Target="mailto:sogolighting@hotmail.com;info@sogo.com.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7</cp:revision>
  <cp:lastPrinted>2020-04-11T13:41:00Z</cp:lastPrinted>
  <dcterms:created xsi:type="dcterms:W3CDTF">2021-04-11T09:53:00Z</dcterms:created>
  <dcterms:modified xsi:type="dcterms:W3CDTF">2021-04-11T17:04:00Z</dcterms:modified>
</cp:coreProperties>
</file>