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1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20"/>
        <w:gridCol w:w="3159"/>
        <w:gridCol w:w="2140"/>
      </w:tblGrid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Mặt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xuất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khẩu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của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Việt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Nam sang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Algeria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6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2018</w:t>
            </w:r>
          </w:p>
          <w:p w:rsidR="00E910BD" w:rsidRPr="00E910BD" w:rsidRDefault="00E910BD" w:rsidP="00E9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Kim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ngạch</w:t>
            </w:r>
            <w:proofErr w:type="spellEnd"/>
          </w:p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(USD)</w:t>
            </w:r>
          </w:p>
          <w:p w:rsidR="00E910BD" w:rsidRPr="00E910BD" w:rsidRDefault="00E910BD" w:rsidP="00E9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Cà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phê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75 063 168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Nhôm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9 048 184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Hải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5 410 011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rau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quả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2 848 442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móc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thiết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bị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dụng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cụ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phụ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tùng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1 354 732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Tiêu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2 517 975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chất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1 957 480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Gạo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4 590 173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dệt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may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355 789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gỗ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378 880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Bánh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kẹo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từ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ngũ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cốc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274 615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Giày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dép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550 246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.VnTime" w:eastAsia="Times New Roman" w:hAnsi=".VnTime" w:cs="Calibri"/>
                <w:color w:val="000000"/>
                <w:lang w:eastAsia="fr-FR"/>
              </w:rPr>
            </w:pPr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LK ô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tô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CKD, SKD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dưới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12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chỗ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ngồi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249 802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Dao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cạo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râu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và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bộ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phận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185 905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Vải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227 162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.VnTime" w:eastAsia="Times New Roman" w:hAnsi=".VnTime" w:cs="Calibri"/>
                <w:color w:val="000000"/>
                <w:lang w:eastAsia="fr-FR"/>
              </w:rPr>
            </w:pPr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Dao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cạo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râu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và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bộ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phận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150 792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.VnTime" w:eastAsia="Times New Roman" w:hAnsi=".VnTime" w:cs="Calibri"/>
                <w:color w:val="000000"/>
                <w:lang w:eastAsia="fr-FR"/>
              </w:rPr>
            </w:pP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Lưới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đánh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cá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125 022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Cao su</w:t>
            </w:r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245 587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điều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684 324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Quế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591 216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LK ô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tô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CKD, SKD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dưới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12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chỗ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ngồi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99 338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Giấy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91 731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Đĩa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lưu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trữ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thông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tin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thuộc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nhóm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85234</w:t>
            </w:r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88 165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VảI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mành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vảI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kỹ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thuật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86 522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128 127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phấm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sắt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thép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70 179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.VnTime" w:eastAsia="Times New Roman" w:hAnsi=".VnTime" w:cs="Calibri"/>
                <w:color w:val="000000"/>
                <w:lang w:eastAsia="fr-FR"/>
              </w:rPr>
            </w:pP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Tinh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bột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sắn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55 350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.VnTime" w:eastAsia="Times New Roman" w:hAnsi=".VnTime" w:cs="Calibri"/>
                <w:color w:val="000000"/>
                <w:lang w:eastAsia="fr-FR"/>
              </w:rPr>
            </w:pP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Hoa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eastAsia="fr-FR"/>
              </w:rPr>
              <w:t>hồi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42 750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khâu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gia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đình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và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bộ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phận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thuộc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mã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8452</w:t>
            </w:r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85 181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.VnTime" w:eastAsia="Times New Roman" w:hAnsi=".VnTime" w:cs="Calibri"/>
                <w:color w:val="000000"/>
                <w:lang w:val="en-US" w:eastAsia="fr-FR"/>
              </w:rPr>
            </w:pP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>Nguyên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>phụ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>liệu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 xml:space="preserve">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>dệt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 xml:space="preserve"> may,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>da</w:t>
            </w:r>
            <w:proofErr w:type="spellEnd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 xml:space="preserve"> &amp; </w:t>
            </w:r>
            <w:proofErr w:type="spellStart"/>
            <w:r w:rsidRPr="00E910BD">
              <w:rPr>
                <w:rFonts w:ascii=".VnTime" w:eastAsia="Times New Roman" w:hAnsi=".VnTime" w:cs="Calibri"/>
                <w:color w:val="000000"/>
                <w:lang w:val="en-US" w:eastAsia="fr-FR"/>
              </w:rPr>
              <w:t>giày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                        </w:t>
            </w: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13 970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Túi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xách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ví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vali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mũ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ô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dù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55 062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Sợi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27 884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vi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tính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điện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tử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linh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kiện</w:t>
            </w:r>
            <w:proofErr w:type="spellEnd"/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14 655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E910BD" w:rsidRPr="00E910BD" w:rsidTr="00E910BD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.VnTime" w:eastAsia="Times New Roman" w:hAnsi=".VnTime" w:cs="Calibri"/>
                <w:color w:val="000000"/>
                <w:lang w:eastAsia="fr-FR"/>
              </w:rPr>
            </w:pPr>
          </w:p>
        </w:tc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0BD" w:rsidRPr="00E910BD" w:rsidRDefault="00E910BD" w:rsidP="00E91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0BD" w:rsidRPr="00E910BD" w:rsidRDefault="00E910BD" w:rsidP="00E91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</w:tbl>
    <w:p w:rsidR="00D22A1C" w:rsidRDefault="00E910BD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fr-FR"/>
        </w:rPr>
      </w:pPr>
      <w:proofErr w:type="spellStart"/>
      <w:r w:rsidRPr="00E910BD">
        <w:rPr>
          <w:b/>
        </w:rPr>
        <w:t>Tổng</w:t>
      </w:r>
      <w:proofErr w:type="spellEnd"/>
      <w:r w:rsidRPr="00E910BD">
        <w:rPr>
          <w:b/>
        </w:rPr>
        <w:t xml:space="preserve"> </w:t>
      </w:r>
      <w:proofErr w:type="spellStart"/>
      <w:r w:rsidRPr="00E910BD">
        <w:rPr>
          <w:b/>
        </w:rPr>
        <w:t>cộng</w:t>
      </w:r>
      <w:proofErr w:type="spellEnd"/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b/>
        </w:rPr>
        <w:tab/>
      </w:r>
      <w:r w:rsidRPr="00E910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fr-FR"/>
        </w:rPr>
        <w:t xml:space="preserve">      107 668</w:t>
      </w:r>
      <w:r w:rsidR="00D22A1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fr-FR"/>
        </w:rPr>
        <w:t> </w:t>
      </w:r>
      <w:r w:rsidRPr="00E910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fr-FR"/>
        </w:rPr>
        <w:t>419</w:t>
      </w:r>
    </w:p>
    <w:p w:rsidR="00D22A1C" w:rsidRDefault="00D22A1C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fr-FR"/>
        </w:rPr>
        <w:br w:type="page"/>
      </w:r>
    </w:p>
    <w:p w:rsidR="00D4173D" w:rsidRDefault="00D4173D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fr-FR"/>
        </w:rPr>
      </w:pPr>
    </w:p>
    <w:tbl>
      <w:tblPr>
        <w:tblW w:w="1051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20"/>
        <w:gridCol w:w="400"/>
        <w:gridCol w:w="2000"/>
        <w:gridCol w:w="759"/>
        <w:gridCol w:w="2140"/>
      </w:tblGrid>
      <w:tr w:rsidR="00D22A1C" w:rsidRPr="00E910BD" w:rsidTr="00D22A1C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E910BD" w:rsidRDefault="00D22A1C" w:rsidP="000E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Mặt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nhập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khẩu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của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Việt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từ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Algeria</w:t>
            </w:r>
            <w:proofErr w:type="spellEnd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6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2018</w:t>
            </w:r>
          </w:p>
          <w:p w:rsidR="00D22A1C" w:rsidRPr="00E910BD" w:rsidRDefault="00D22A1C" w:rsidP="000E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31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E910BD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Kim </w:t>
            </w:r>
            <w:proofErr w:type="spellStart"/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ngạch</w:t>
            </w:r>
            <w:proofErr w:type="spellEnd"/>
          </w:p>
          <w:p w:rsidR="00D22A1C" w:rsidRPr="00E910BD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E910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(USD)</w:t>
            </w:r>
          </w:p>
          <w:p w:rsidR="00D22A1C" w:rsidRPr="00E910BD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E910BD" w:rsidRDefault="00D22A1C" w:rsidP="000E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1 630 122</w:t>
            </w: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điều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121 554</w:t>
            </w: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móc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thiết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bị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dụng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cụ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phụ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tùng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5 641</w:t>
            </w: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Giấy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phế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liệu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381 893</w:t>
            </w: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rau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quả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46 609</w:t>
            </w: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Thức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ăn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gia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súc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nguyên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liệu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20 654</w:t>
            </w: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Tân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dược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5 921</w:t>
            </w:r>
          </w:p>
        </w:tc>
      </w:tr>
      <w:tr w:rsidR="00D22A1C" w:rsidRPr="00D22A1C" w:rsidTr="00D22A1C">
        <w:trPr>
          <w:gridAfter w:val="2"/>
          <w:wAfter w:w="2899" w:type="dxa"/>
          <w:trHeight w:val="315"/>
        </w:trPr>
        <w:tc>
          <w:tcPr>
            <w:tcW w:w="5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D22A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Tổng</w:t>
            </w:r>
            <w:proofErr w:type="spellEnd"/>
            <w:r w:rsidRPr="00D22A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22A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cộng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A1C" w:rsidRPr="00D22A1C" w:rsidRDefault="00D22A1C" w:rsidP="00D2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22A1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  <w:t>2 212 394</w:t>
            </w:r>
          </w:p>
        </w:tc>
      </w:tr>
    </w:tbl>
    <w:p w:rsidR="00D22A1C" w:rsidRDefault="00D22A1C" w:rsidP="00D22A1C">
      <w:pPr>
        <w:jc w:val="center"/>
        <w:rPr>
          <w:b/>
          <w:i/>
        </w:rPr>
      </w:pPr>
      <w:r>
        <w:rPr>
          <w:b/>
          <w:i/>
        </w:rPr>
        <w:t xml:space="preserve">                                                                   </w:t>
      </w:r>
    </w:p>
    <w:p w:rsidR="00D22A1C" w:rsidRPr="00D22A1C" w:rsidRDefault="00D22A1C" w:rsidP="00D22A1C">
      <w:pPr>
        <w:jc w:val="center"/>
        <w:rPr>
          <w:b/>
          <w:i/>
        </w:rPr>
      </w:pPr>
      <w:r>
        <w:rPr>
          <w:b/>
          <w:i/>
        </w:rPr>
        <w:t xml:space="preserve">                                                                       </w:t>
      </w:r>
      <w:proofErr w:type="spellStart"/>
      <w:r w:rsidRPr="00D22A1C">
        <w:rPr>
          <w:b/>
          <w:i/>
        </w:rPr>
        <w:t>Nguồn</w:t>
      </w:r>
      <w:proofErr w:type="spellEnd"/>
      <w:r w:rsidRPr="00D22A1C">
        <w:rPr>
          <w:b/>
          <w:i/>
        </w:rPr>
        <w:t xml:space="preserve"> : </w:t>
      </w:r>
      <w:proofErr w:type="spellStart"/>
      <w:r w:rsidRPr="00D22A1C">
        <w:rPr>
          <w:b/>
          <w:i/>
        </w:rPr>
        <w:t>Hải</w:t>
      </w:r>
      <w:proofErr w:type="spellEnd"/>
      <w:r w:rsidRPr="00D22A1C">
        <w:rPr>
          <w:b/>
          <w:i/>
        </w:rPr>
        <w:t xml:space="preserve"> </w:t>
      </w:r>
      <w:proofErr w:type="spellStart"/>
      <w:r w:rsidRPr="00D22A1C">
        <w:rPr>
          <w:b/>
          <w:i/>
        </w:rPr>
        <w:t>quan</w:t>
      </w:r>
      <w:proofErr w:type="spellEnd"/>
      <w:r w:rsidRPr="00D22A1C">
        <w:rPr>
          <w:b/>
          <w:i/>
        </w:rPr>
        <w:t xml:space="preserve"> </w:t>
      </w:r>
      <w:proofErr w:type="spellStart"/>
      <w:r w:rsidRPr="00D22A1C">
        <w:rPr>
          <w:b/>
          <w:i/>
        </w:rPr>
        <w:t>Việt</w:t>
      </w:r>
      <w:proofErr w:type="spellEnd"/>
      <w:r w:rsidRPr="00D22A1C">
        <w:rPr>
          <w:b/>
          <w:i/>
        </w:rPr>
        <w:t xml:space="preserve"> Nam</w:t>
      </w:r>
    </w:p>
    <w:sectPr w:rsidR="00D22A1C" w:rsidRPr="00D22A1C" w:rsidSect="00D41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0BD"/>
    <w:rsid w:val="00062484"/>
    <w:rsid w:val="00064204"/>
    <w:rsid w:val="001C2567"/>
    <w:rsid w:val="001C7D22"/>
    <w:rsid w:val="0021571A"/>
    <w:rsid w:val="00345737"/>
    <w:rsid w:val="00355FFF"/>
    <w:rsid w:val="00621E52"/>
    <w:rsid w:val="008805FF"/>
    <w:rsid w:val="00932771"/>
    <w:rsid w:val="00A542B3"/>
    <w:rsid w:val="00AB4AB2"/>
    <w:rsid w:val="00AE5044"/>
    <w:rsid w:val="00B12A81"/>
    <w:rsid w:val="00B23B9B"/>
    <w:rsid w:val="00D037A9"/>
    <w:rsid w:val="00D22A1C"/>
    <w:rsid w:val="00D4173D"/>
    <w:rsid w:val="00D63BD3"/>
    <w:rsid w:val="00D93AC2"/>
    <w:rsid w:val="00E910BD"/>
    <w:rsid w:val="00EE0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73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THUONG VU</dc:creator>
  <cp:lastModifiedBy>THUONG VU</cp:lastModifiedBy>
  <cp:revision>2</cp:revision>
  <dcterms:created xsi:type="dcterms:W3CDTF">2018-11-07T15:51:00Z</dcterms:created>
  <dcterms:modified xsi:type="dcterms:W3CDTF">2018-11-07T15:56:00Z</dcterms:modified>
</cp:coreProperties>
</file>