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D827B" w14:textId="4E610F61" w:rsidR="0063332D" w:rsidRPr="0063332D" w:rsidRDefault="0063332D" w:rsidP="002F5C10">
      <w:pPr>
        <w:spacing w:before="90" w:after="105" w:line="600" w:lineRule="atLeast"/>
        <w:jc w:val="center"/>
        <w:outlineLvl w:val="0"/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</w:pPr>
      <w:proofErr w:type="spellStart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>Tình</w:t>
      </w:r>
      <w:proofErr w:type="spellEnd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 xml:space="preserve"> </w:t>
      </w:r>
      <w:proofErr w:type="spellStart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>hình</w:t>
      </w:r>
      <w:proofErr w:type="spellEnd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 xml:space="preserve"> </w:t>
      </w:r>
      <w:proofErr w:type="spellStart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>xuất</w:t>
      </w:r>
      <w:proofErr w:type="spellEnd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 xml:space="preserve"> </w:t>
      </w:r>
      <w:proofErr w:type="spellStart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>nhập</w:t>
      </w:r>
      <w:proofErr w:type="spellEnd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 xml:space="preserve"> </w:t>
      </w:r>
      <w:proofErr w:type="spellStart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>khẩu</w:t>
      </w:r>
      <w:proofErr w:type="spellEnd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 xml:space="preserve"> </w:t>
      </w:r>
      <w:proofErr w:type="spellStart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>giữa</w:t>
      </w:r>
      <w:proofErr w:type="spellEnd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 xml:space="preserve"> </w:t>
      </w:r>
      <w:proofErr w:type="spellStart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>Việt</w:t>
      </w:r>
      <w:proofErr w:type="spellEnd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 xml:space="preserve"> Nam </w:t>
      </w:r>
      <w:proofErr w:type="spellStart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>và</w:t>
      </w:r>
      <w:proofErr w:type="spellEnd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 xml:space="preserve"> </w:t>
      </w:r>
      <w:proofErr w:type="spellStart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>Úc</w:t>
      </w:r>
      <w:proofErr w:type="spellEnd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 xml:space="preserve"> </w:t>
      </w:r>
      <w:proofErr w:type="spellStart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>trong</w:t>
      </w:r>
      <w:proofErr w:type="spellEnd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 xml:space="preserve"> </w:t>
      </w:r>
      <w:r w:rsidR="002F5C10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>7</w:t>
      </w:r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 xml:space="preserve"> </w:t>
      </w:r>
      <w:proofErr w:type="spellStart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>tháng</w:t>
      </w:r>
      <w:proofErr w:type="spellEnd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 xml:space="preserve"> </w:t>
      </w:r>
      <w:proofErr w:type="spellStart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>đầu</w:t>
      </w:r>
      <w:proofErr w:type="spellEnd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 xml:space="preserve"> </w:t>
      </w:r>
      <w:proofErr w:type="spellStart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>năm</w:t>
      </w:r>
      <w:proofErr w:type="spellEnd"/>
      <w:r w:rsidRPr="0063332D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6"/>
          <w:szCs w:val="28"/>
        </w:rPr>
        <w:t xml:space="preserve"> 2019</w:t>
      </w:r>
    </w:p>
    <w:p w14:paraId="53237B1B" w14:textId="77777777" w:rsidR="0063332D" w:rsidRPr="002F5C10" w:rsidRDefault="0063332D" w:rsidP="0063332D">
      <w:pPr>
        <w:spacing w:line="150" w:lineRule="atLeast"/>
        <w:ind w:right="90"/>
        <w:textAlignment w:val="center"/>
        <w:rPr>
          <w:rFonts w:ascii="Times New Roman" w:hAnsi="Times New Roman" w:cs="Times New Roman"/>
          <w:color w:val="FFFFFF"/>
          <w:sz w:val="28"/>
          <w:szCs w:val="28"/>
          <w:u w:val="single"/>
          <w:shd w:val="clear" w:color="auto" w:fill="EB4026"/>
        </w:rPr>
      </w:pPr>
      <w:r w:rsidRPr="0063332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 </w:t>
      </w:r>
      <w:r w:rsidRPr="0063332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fldChar w:fldCharType="begin"/>
      </w:r>
      <w:r w:rsidRPr="0063332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instrText xml:space="preserve"> HYPERLINK "http://plus.google.com/share?url=http://vietnamtradeoffice.net/tinh-hinh-xuat-nhap-khau-giua-viet-nam-va-uc-trong-bon-thang-dau-nam-2019/" </w:instrText>
      </w:r>
      <w:r w:rsidRPr="0063332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fldChar w:fldCharType="separate"/>
      </w:r>
    </w:p>
    <w:p w14:paraId="13368D28" w14:textId="7FAF0DB1" w:rsidR="00220E40" w:rsidRPr="002F5C10" w:rsidRDefault="0063332D" w:rsidP="00220E40">
      <w:pPr>
        <w:spacing w:line="150" w:lineRule="atLeast"/>
        <w:ind w:right="90"/>
        <w:textAlignment w:val="center"/>
        <w:rPr>
          <w:rFonts w:ascii="Times New Roman" w:hAnsi="Times New Roman" w:cs="Times New Roman"/>
          <w:color w:val="222222"/>
          <w:sz w:val="28"/>
          <w:szCs w:val="28"/>
        </w:rPr>
      </w:pPr>
      <w:r w:rsidRPr="0063332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fldChar w:fldCharType="end"/>
      </w:r>
      <w:r w:rsidRPr="0063332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 </w:t>
      </w:r>
    </w:p>
    <w:p w14:paraId="269E5353" w14:textId="0E81E7D4" w:rsidR="00A739E2" w:rsidRDefault="00A739E2" w:rsidP="00220E40">
      <w:pPr>
        <w:spacing w:line="150" w:lineRule="atLeast"/>
        <w:textAlignment w:val="center"/>
        <w:rPr>
          <w:rFonts w:ascii="Times New Roman" w:hAnsi="Times New Roman" w:cs="Times New Roman"/>
          <w:color w:val="222222"/>
          <w:sz w:val="28"/>
          <w:szCs w:val="28"/>
        </w:rPr>
      </w:pPr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Theo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số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liệu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thống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kê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của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Tổng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cục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Hải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quan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Việt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Nam,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trong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7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tháng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đầu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năm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2019,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kim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ngạch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hai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chiều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giữa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Việt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Nam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và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Úc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đạ</w:t>
      </w:r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>t</w:t>
      </w:r>
      <w:proofErr w:type="spellEnd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>hơn</w:t>
      </w:r>
      <w:proofErr w:type="spellEnd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4,54</w:t>
      </w:r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tỷ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USD,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tăng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6% so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với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cùng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kỳ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năm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ngoái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14:paraId="28A759FA" w14:textId="77777777" w:rsidR="005811A1" w:rsidRPr="002F5C10" w:rsidRDefault="005811A1" w:rsidP="00220E40">
      <w:pPr>
        <w:spacing w:line="150" w:lineRule="atLeast"/>
        <w:textAlignment w:val="center"/>
        <w:rPr>
          <w:rFonts w:ascii="Times New Roman" w:hAnsi="Times New Roman" w:cs="Times New Roman"/>
          <w:color w:val="222222"/>
          <w:sz w:val="28"/>
          <w:szCs w:val="28"/>
        </w:rPr>
      </w:pPr>
      <w:bookmarkStart w:id="0" w:name="_GoBack"/>
      <w:bookmarkEnd w:id="0"/>
    </w:p>
    <w:p w14:paraId="5C2A0CB6" w14:textId="79AD3922" w:rsidR="00A739E2" w:rsidRPr="002F5C10" w:rsidRDefault="00A739E2" w:rsidP="00A739E2">
      <w:pPr>
        <w:shd w:val="clear" w:color="auto" w:fill="FFFFFF"/>
        <w:spacing w:after="360" w:line="360" w:lineRule="atLeast"/>
        <w:rPr>
          <w:rFonts w:ascii="Times New Roman" w:hAnsi="Times New Roman" w:cs="Times New Roman"/>
          <w:color w:val="222222"/>
          <w:sz w:val="28"/>
          <w:szCs w:val="28"/>
        </w:rPr>
      </w:pP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Nếu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không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tính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dầu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thô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kim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ngạch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hai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chiều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đạt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>hơn</w:t>
      </w:r>
      <w:proofErr w:type="spellEnd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4,48</w:t>
      </w:r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tỷ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USD,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tăng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11% so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vớ</w:t>
      </w:r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>i</w:t>
      </w:r>
      <w:proofErr w:type="spellEnd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7</w:t>
      </w:r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tháng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đầu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năm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2018,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trong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đó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xuất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khẩu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của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Việt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Nam sang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Úc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không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kể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dầu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thô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)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đạt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>gần</w:t>
      </w:r>
      <w:proofErr w:type="spellEnd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1,9</w:t>
      </w:r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tỷ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USD,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giả</w:t>
      </w:r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>m</w:t>
      </w:r>
      <w:proofErr w:type="spellEnd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8</w:t>
      </w:r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%,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kim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ngạch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nhập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khẩu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của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Việt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Nam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từ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Úc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đạ</w:t>
      </w:r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>t</w:t>
      </w:r>
      <w:proofErr w:type="spellEnd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>hơn</w:t>
      </w:r>
      <w:proofErr w:type="spellEnd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2,6</w:t>
      </w:r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tỷ</w:t>
      </w:r>
      <w:proofErr w:type="spellEnd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USD, </w:t>
      </w:r>
      <w:proofErr w:type="spellStart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>tăng</w:t>
      </w:r>
      <w:proofErr w:type="spellEnd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32</w:t>
      </w:r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% so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với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cùng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color w:val="222222"/>
          <w:sz w:val="28"/>
          <w:szCs w:val="28"/>
        </w:rPr>
        <w:t>kỳ</w:t>
      </w:r>
      <w:proofErr w:type="spellEnd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>năm</w:t>
      </w:r>
      <w:proofErr w:type="spellEnd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6B4A4D" w:rsidRPr="002F5C10">
        <w:rPr>
          <w:rFonts w:ascii="Times New Roman" w:hAnsi="Times New Roman" w:cs="Times New Roman"/>
          <w:color w:val="222222"/>
          <w:sz w:val="28"/>
          <w:szCs w:val="28"/>
        </w:rPr>
        <w:t>trước</w:t>
      </w:r>
      <w:proofErr w:type="spellEnd"/>
      <w:r w:rsidRPr="002F5C10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14:paraId="54368D0A" w14:textId="77777777" w:rsidR="0063332D" w:rsidRPr="0063332D" w:rsidRDefault="0063332D" w:rsidP="0063332D">
      <w:pPr>
        <w:shd w:val="clear" w:color="auto" w:fill="FFFFFF"/>
        <w:spacing w:after="360" w:line="360" w:lineRule="atLeast"/>
        <w:rPr>
          <w:rFonts w:ascii="Times New Roman" w:hAnsi="Times New Roman" w:cs="Times New Roman"/>
          <w:color w:val="222222"/>
          <w:sz w:val="28"/>
          <w:szCs w:val="28"/>
        </w:rPr>
      </w:pPr>
      <w:proofErr w:type="spellStart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>Xuất</w:t>
      </w:r>
      <w:proofErr w:type="spellEnd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>khẩu</w:t>
      </w:r>
      <w:proofErr w:type="spellEnd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>của</w:t>
      </w:r>
      <w:proofErr w:type="spellEnd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>Việt</w:t>
      </w:r>
      <w:proofErr w:type="spellEnd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Nam sang </w:t>
      </w:r>
      <w:proofErr w:type="spellStart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>Úc</w:t>
      </w:r>
      <w:proofErr w:type="spellEnd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(</w:t>
      </w:r>
      <w:proofErr w:type="spellStart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>không</w:t>
      </w:r>
      <w:proofErr w:type="spellEnd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>kể</w:t>
      </w:r>
      <w:proofErr w:type="spellEnd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>dầu</w:t>
      </w:r>
      <w:proofErr w:type="spellEnd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>thô</w:t>
      </w:r>
      <w:proofErr w:type="spellEnd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>)</w:t>
      </w:r>
    </w:p>
    <w:p w14:paraId="4BCD9A30" w14:textId="77777777" w:rsidR="0063332D" w:rsidRPr="00B73569" w:rsidRDefault="0063332D" w:rsidP="0063332D">
      <w:pPr>
        <w:shd w:val="clear" w:color="auto" w:fill="FFFFFF"/>
        <w:spacing w:after="360" w:line="360" w:lineRule="atLeast"/>
        <w:jc w:val="right"/>
        <w:rPr>
          <w:rFonts w:ascii="Times New Roman" w:hAnsi="Times New Roman" w:cs="Times New Roman"/>
          <w:color w:val="222222"/>
        </w:rPr>
      </w:pPr>
      <w:proofErr w:type="spellStart"/>
      <w:r w:rsidRPr="00B73569">
        <w:rPr>
          <w:rFonts w:ascii="Times New Roman" w:hAnsi="Times New Roman" w:cs="Times New Roman"/>
          <w:i/>
          <w:iCs/>
          <w:color w:val="222222"/>
        </w:rPr>
        <w:t>Đơn</w:t>
      </w:r>
      <w:proofErr w:type="spellEnd"/>
      <w:r w:rsidRPr="00B73569">
        <w:rPr>
          <w:rFonts w:ascii="Times New Roman" w:hAnsi="Times New Roman" w:cs="Times New Roman"/>
          <w:i/>
          <w:iCs/>
          <w:color w:val="222222"/>
        </w:rPr>
        <w:t xml:space="preserve"> </w:t>
      </w:r>
      <w:proofErr w:type="spellStart"/>
      <w:r w:rsidRPr="00B73569">
        <w:rPr>
          <w:rFonts w:ascii="Times New Roman" w:hAnsi="Times New Roman" w:cs="Times New Roman"/>
          <w:i/>
          <w:iCs/>
          <w:color w:val="222222"/>
        </w:rPr>
        <w:t>vị</w:t>
      </w:r>
      <w:proofErr w:type="spellEnd"/>
      <w:r w:rsidRPr="00B73569">
        <w:rPr>
          <w:rFonts w:ascii="Times New Roman" w:hAnsi="Times New Roman" w:cs="Times New Roman"/>
          <w:i/>
          <w:iCs/>
          <w:color w:val="222222"/>
        </w:rPr>
        <w:t xml:space="preserve"> </w:t>
      </w:r>
      <w:proofErr w:type="spellStart"/>
      <w:r w:rsidRPr="00B73569">
        <w:rPr>
          <w:rFonts w:ascii="Times New Roman" w:hAnsi="Times New Roman" w:cs="Times New Roman"/>
          <w:i/>
          <w:iCs/>
          <w:color w:val="222222"/>
        </w:rPr>
        <w:t>tính</w:t>
      </w:r>
      <w:proofErr w:type="spellEnd"/>
      <w:r w:rsidRPr="00B73569">
        <w:rPr>
          <w:rFonts w:ascii="Times New Roman" w:hAnsi="Times New Roman" w:cs="Times New Roman"/>
          <w:i/>
          <w:iCs/>
          <w:color w:val="222222"/>
        </w:rPr>
        <w:t>: USD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4248"/>
        <w:gridCol w:w="1701"/>
        <w:gridCol w:w="1843"/>
        <w:gridCol w:w="1701"/>
      </w:tblGrid>
      <w:tr w:rsidR="009A4EC8" w:rsidRPr="009A4EC8" w14:paraId="25B59E73" w14:textId="77777777" w:rsidTr="003F153E">
        <w:trPr>
          <w:trHeight w:val="5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4D505" w14:textId="77777777" w:rsidR="002F5C10" w:rsidRPr="009A4EC8" w:rsidRDefault="002F5C10" w:rsidP="002F5C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Mặt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hàng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CF9C2" w14:textId="77777777" w:rsidR="002F5C10" w:rsidRPr="009A4EC8" w:rsidRDefault="002F5C10" w:rsidP="002F5C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7T/2018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65242" w14:textId="77777777" w:rsidR="002F5C10" w:rsidRPr="009A4EC8" w:rsidRDefault="002F5C10" w:rsidP="002F5C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7T/2019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E6C18" w14:textId="77777777" w:rsidR="002F5C10" w:rsidRPr="009A4EC8" w:rsidRDefault="002F5C10" w:rsidP="002F5C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Tăng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/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giảm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(%)</w:t>
            </w:r>
          </w:p>
        </w:tc>
      </w:tr>
      <w:tr w:rsidR="009A4EC8" w:rsidRPr="009A4EC8" w14:paraId="59124260" w14:textId="77777777" w:rsidTr="003F153E">
        <w:trPr>
          <w:trHeight w:val="54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C716D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Tổng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kim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ngạch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XK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83FA8" w14:textId="30791DB2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</w:t>
            </w:r>
            <w:r w:rsidR="009A4EC8"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044</w:t>
            </w:r>
            <w:r w:rsidR="009A4EC8"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112</w:t>
            </w:r>
            <w:r w:rsidR="009A4EC8"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F00CC" w14:textId="14235F03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</w:t>
            </w:r>
            <w:r w:rsidR="009A4EC8"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874</w:t>
            </w:r>
            <w:r w:rsidR="009A4EC8"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733</w:t>
            </w:r>
            <w:r w:rsidR="009A4EC8"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E7A2F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-8%</w:t>
            </w:r>
          </w:p>
        </w:tc>
      </w:tr>
      <w:tr w:rsidR="009A4EC8" w:rsidRPr="009A4EC8" w14:paraId="35B6A054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94CE5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Điện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thoại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các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loại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linh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kiện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7B5E0" w14:textId="2A2A19E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495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813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90D33" w14:textId="673D661D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419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227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C0131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-15%</w:t>
            </w:r>
          </w:p>
        </w:tc>
      </w:tr>
      <w:tr w:rsidR="009A4EC8" w:rsidRPr="009A4EC8" w14:paraId="70BE6708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173BC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Máy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vi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tính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điện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tử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linh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kiện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1B623" w14:textId="4F5CA7BA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211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737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51118" w14:textId="3B2B5C31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234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928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D77ED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11%</w:t>
            </w:r>
          </w:p>
        </w:tc>
      </w:tr>
      <w:tr w:rsidR="009A4EC8" w:rsidRPr="009A4EC8" w14:paraId="3F3B7B3F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396FD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Giày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dép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các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loại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45620" w14:textId="3D256469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130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526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9113F" w14:textId="734CCACB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150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544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76F09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15%</w:t>
            </w:r>
          </w:p>
        </w:tc>
      </w:tr>
      <w:tr w:rsidR="009A4EC8" w:rsidRPr="009A4EC8" w14:paraId="5F0FC77E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3E498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Hàng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dệt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, may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58AB7" w14:textId="43E73F60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117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066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74CC0" w14:textId="355E3C42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141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118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8130D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21%</w:t>
            </w:r>
          </w:p>
        </w:tc>
      </w:tr>
      <w:tr w:rsidR="009A4EC8" w:rsidRPr="009A4EC8" w14:paraId="2B2DC031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50A95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Máy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móc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thiết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bị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dụng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cụ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phụ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tùng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khác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3DFDA" w14:textId="0CD84001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578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F936D" w14:textId="7F861464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131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495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77F5C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-34%</w:t>
            </w:r>
          </w:p>
        </w:tc>
      </w:tr>
      <w:tr w:rsidR="009A4EC8" w:rsidRPr="009A4EC8" w14:paraId="508489C2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2F47D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Hàng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thủy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A2D56" w14:textId="05DEB51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101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300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A127B" w14:textId="75AFB1F1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362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3FB82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9%</w:t>
            </w:r>
          </w:p>
        </w:tc>
      </w:tr>
      <w:tr w:rsidR="009A4EC8" w:rsidRPr="009A4EC8" w14:paraId="4BF091A2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5C806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Gỗ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gỗ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73AE9" w14:textId="3A4A6FEB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101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056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BE758" w14:textId="06B230D3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79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753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6E79F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-21%</w:t>
            </w:r>
          </w:p>
        </w:tc>
      </w:tr>
      <w:tr w:rsidR="009A4EC8" w:rsidRPr="009A4EC8" w14:paraId="60B00546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FC9A4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Phương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tiện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vận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tải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phụ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tùng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797F4" w14:textId="300EE2C8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561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D63C1" w14:textId="60CA1540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68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584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89D1B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104%</w:t>
            </w:r>
          </w:p>
        </w:tc>
      </w:tr>
      <w:tr w:rsidR="009A4EC8" w:rsidRPr="009A4EC8" w14:paraId="56F4BA6E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740EB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Hạt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điều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26632" w14:textId="45961FE5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814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73215" w14:textId="3560338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882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072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8FFA8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3%</w:t>
            </w:r>
          </w:p>
        </w:tc>
      </w:tr>
      <w:tr w:rsidR="009A4EC8" w:rsidRPr="009A4EC8" w14:paraId="1F76BEC8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0E51B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từ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sắt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thép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1F9CE" w14:textId="49B1A998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734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901C3" w14:textId="35E9662C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54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731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5A34E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6%</w:t>
            </w:r>
          </w:p>
        </w:tc>
      </w:tr>
      <w:tr w:rsidR="009A4EC8" w:rsidRPr="009A4EC8" w14:paraId="60F77AA8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1B129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từ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chất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dẻo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635B4" w14:textId="11F3D662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177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722FE" w14:textId="13BF13AB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30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853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633A1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-4%</w:t>
            </w:r>
          </w:p>
        </w:tc>
      </w:tr>
      <w:tr w:rsidR="009A4EC8" w:rsidRPr="009A4EC8" w14:paraId="7505FD0A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970B3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Hàng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rau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quả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54B8E" w14:textId="552491E5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194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08031" w14:textId="4691C85D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967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2D083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34%</w:t>
            </w:r>
          </w:p>
        </w:tc>
      </w:tr>
      <w:tr w:rsidR="009A4EC8" w:rsidRPr="009A4EC8" w14:paraId="14763C82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96578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Kim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loại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thường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khác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65163" w14:textId="6C959DE6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772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CFD8F" w14:textId="1CCCC96E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105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84970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2%</w:t>
            </w:r>
          </w:p>
        </w:tc>
      </w:tr>
      <w:tr w:rsidR="009A4EC8" w:rsidRPr="009A4EC8" w14:paraId="6F01B628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C1395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nội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thất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từ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chất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liệu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khác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gỗ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7F220" w14:textId="11FDD17F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550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09BE6" w14:textId="555E5A6D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913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9C46E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-14%</w:t>
            </w:r>
          </w:p>
        </w:tc>
      </w:tr>
      <w:tr w:rsidR="009A4EC8" w:rsidRPr="009A4EC8" w14:paraId="6FBEB3CA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602A9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Giấy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các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từ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giấy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0D70C" w14:textId="7C0E433A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048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6D666" w14:textId="2B51B92F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808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C0EBF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28%</w:t>
            </w:r>
          </w:p>
        </w:tc>
      </w:tr>
      <w:tr w:rsidR="009A4EC8" w:rsidRPr="009A4EC8" w14:paraId="65B32FC8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436B6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phê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38E00" w14:textId="3E969BA9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137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B8472" w14:textId="4A15F883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587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4F04B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-14%</w:t>
            </w:r>
          </w:p>
        </w:tc>
      </w:tr>
      <w:tr w:rsidR="009A4EC8" w:rsidRPr="009A4EC8" w14:paraId="1F41A479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CF0E3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Túi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xách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proofErr w:type="gram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ví,vali</w:t>
            </w:r>
            <w:proofErr w:type="spellEnd"/>
            <w:proofErr w:type="gram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mũ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ô,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dù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1F728" w14:textId="1FF41EA2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544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35FF7" w14:textId="68D26283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20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031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58DE7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-38%</w:t>
            </w:r>
          </w:p>
        </w:tc>
      </w:tr>
      <w:tr w:rsidR="009A4EC8" w:rsidRPr="009A4EC8" w14:paraId="0F543407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F695C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Đồ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chơi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dụng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cụ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thể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thao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bộ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phận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9B920" w14:textId="3AA7104C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16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659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FDE22" w14:textId="6167FDBD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19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377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9B290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16%</w:t>
            </w:r>
          </w:p>
        </w:tc>
      </w:tr>
      <w:tr w:rsidR="009A4EC8" w:rsidRPr="009A4EC8" w14:paraId="5CB1E58B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CB1CF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Sắt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thép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các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loại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E0DB0" w14:textId="1309BC3A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458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031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021AE" w14:textId="4FF56AC2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18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623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8FD15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-24%</w:t>
            </w:r>
          </w:p>
        </w:tc>
      </w:tr>
      <w:tr w:rsidR="009A4EC8" w:rsidRPr="009A4EC8" w14:paraId="46C6FA9E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FFA50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hóa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chất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2895B" w14:textId="514FC861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15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704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C4E09" w14:textId="136C3DCC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970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053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A9159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-5%</w:t>
            </w:r>
          </w:p>
        </w:tc>
      </w:tr>
      <w:tr w:rsidR="009A4EC8" w:rsidRPr="009A4EC8" w14:paraId="12C7BCFA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95FD4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Bánh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kẹo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các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từ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ngũ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cốc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E3F73" w14:textId="0117D2EE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372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50D27" w14:textId="5292BB5C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509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633A2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9%</w:t>
            </w:r>
          </w:p>
        </w:tc>
      </w:tr>
      <w:tr w:rsidR="009A4EC8" w:rsidRPr="009A4EC8" w14:paraId="1B5AC784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96CB5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mây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tre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cói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thảm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C23D5" w14:textId="67AD9102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932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7988A" w14:textId="7D070ED5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497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3D122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32%</w:t>
            </w:r>
          </w:p>
        </w:tc>
      </w:tr>
      <w:tr w:rsidR="009A4EC8" w:rsidRPr="009A4EC8" w14:paraId="3277FAEF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4D558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Nguyên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phụ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liệu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dệt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may, da,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giày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941E6" w14:textId="4AF4D7E9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922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1DF7D" w14:textId="71CB5FE5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628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76419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9%</w:t>
            </w:r>
          </w:p>
        </w:tc>
      </w:tr>
      <w:tr w:rsidR="009A4EC8" w:rsidRPr="009A4EC8" w14:paraId="0CBF099B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2735F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Đá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quý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kim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loại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quý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0E777" w14:textId="0FAC34D3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335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CA5E9" w14:textId="3A3F894E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880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5A1DB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7%</w:t>
            </w:r>
          </w:p>
        </w:tc>
      </w:tr>
      <w:tr w:rsidR="009A4EC8" w:rsidRPr="009A4EC8" w14:paraId="2B25D8E4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037E2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gốm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sứ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C91E7" w14:textId="460FB7B9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693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5F242" w14:textId="6D82E5D5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790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B8F51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1%</w:t>
            </w:r>
          </w:p>
        </w:tc>
      </w:tr>
      <w:tr w:rsidR="009A4EC8" w:rsidRPr="009A4EC8" w14:paraId="0183C927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E5AB9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Gạo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B5860" w14:textId="393247DC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788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A4DAB" w14:textId="5780518C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209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25717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64%</w:t>
            </w:r>
          </w:p>
        </w:tc>
      </w:tr>
      <w:tr w:rsidR="009A4EC8" w:rsidRPr="009A4EC8" w14:paraId="78243214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88EB2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Dây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điện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dây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cáp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điện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71EFB" w14:textId="713D481D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365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C39BC" w14:textId="2267A55A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885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F9DC4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-37%</w:t>
            </w:r>
          </w:p>
        </w:tc>
      </w:tr>
      <w:tr w:rsidR="009A4EC8" w:rsidRPr="009A4EC8" w14:paraId="2C1DD252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22D37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từ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cao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D6BE0" w14:textId="56BA0EC5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553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0427F" w14:textId="3C95CC4A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129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042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3DEFA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-32%</w:t>
            </w:r>
          </w:p>
        </w:tc>
      </w:tr>
      <w:tr w:rsidR="009A4EC8" w:rsidRPr="009A4EC8" w14:paraId="1C5EC0D8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A61CB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Clanhke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xi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măng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65F99" w14:textId="748E73DB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567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E2290" w14:textId="12E11034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0A7B6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149%</w:t>
            </w:r>
          </w:p>
        </w:tc>
      </w:tr>
      <w:tr w:rsidR="009A4EC8" w:rsidRPr="009A4EC8" w14:paraId="144F5163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8DC22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Hạt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tiêu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1F100" w14:textId="50F4392B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203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74F29" w14:textId="2AE29DBE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838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4C0A5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-38%</w:t>
            </w:r>
          </w:p>
        </w:tc>
      </w:tr>
      <w:tr w:rsidR="009A4EC8" w:rsidRPr="009A4EC8" w14:paraId="197B0828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1F577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Chất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dẻo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nguyên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liệu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2C067" w14:textId="7E67FE36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972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C1805" w14:textId="264D5BE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673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2412B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-10%</w:t>
            </w:r>
          </w:p>
        </w:tc>
      </w:tr>
      <w:tr w:rsidR="009A4EC8" w:rsidRPr="009A4EC8" w14:paraId="4E085FD2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4B1D6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Máy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ảnh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máy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quay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phim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linh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kiện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72747" w14:textId="267AD395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021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A7BAC" w14:textId="70BECA82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698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76E1F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-16%</w:t>
            </w:r>
          </w:p>
        </w:tc>
      </w:tr>
      <w:tr w:rsidR="009A4EC8" w:rsidRPr="009A4EC8" w14:paraId="31693CA6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0DCD9" w14:textId="77777777" w:rsidR="002F5C10" w:rsidRPr="009A4EC8" w:rsidRDefault="002F5C10" w:rsidP="002F5C1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Hàng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hóa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khác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53756" w14:textId="4B120F3B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233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947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049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8DB87" w14:textId="52C9E431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128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226</w:t>
            </w:r>
            <w:r w:rsidR="009A4EC8"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A7222" w14:textId="77777777" w:rsidR="002F5C10" w:rsidRPr="009A4EC8" w:rsidRDefault="002F5C10" w:rsidP="002F5C10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-45%</w:t>
            </w:r>
          </w:p>
        </w:tc>
      </w:tr>
    </w:tbl>
    <w:p w14:paraId="75F6356F" w14:textId="77777777" w:rsidR="0063332D" w:rsidRPr="0063332D" w:rsidRDefault="0063332D" w:rsidP="0063332D">
      <w:pPr>
        <w:shd w:val="clear" w:color="auto" w:fill="FFFFFF"/>
        <w:spacing w:after="360" w:line="360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63332D">
        <w:rPr>
          <w:rFonts w:ascii="Times New Roman" w:hAnsi="Times New Roman" w:cs="Times New Roman"/>
          <w:color w:val="222222"/>
          <w:sz w:val="28"/>
          <w:szCs w:val="28"/>
        </w:rPr>
        <w:t> </w:t>
      </w:r>
    </w:p>
    <w:p w14:paraId="016CE3AE" w14:textId="77777777" w:rsidR="0063332D" w:rsidRPr="0063332D" w:rsidRDefault="0063332D" w:rsidP="0063332D">
      <w:pPr>
        <w:shd w:val="clear" w:color="auto" w:fill="FFFFFF"/>
        <w:spacing w:after="360" w:line="360" w:lineRule="atLeast"/>
        <w:rPr>
          <w:rFonts w:ascii="Times New Roman" w:hAnsi="Times New Roman" w:cs="Times New Roman"/>
          <w:color w:val="222222"/>
          <w:sz w:val="28"/>
          <w:szCs w:val="28"/>
        </w:rPr>
      </w:pPr>
      <w:proofErr w:type="spellStart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>Nhập</w:t>
      </w:r>
      <w:proofErr w:type="spellEnd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>khẩu</w:t>
      </w:r>
      <w:proofErr w:type="spellEnd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>của</w:t>
      </w:r>
      <w:proofErr w:type="spellEnd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</w:t>
      </w:r>
      <w:proofErr w:type="spellStart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>Việt</w:t>
      </w:r>
      <w:proofErr w:type="spellEnd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Nam </w:t>
      </w:r>
      <w:proofErr w:type="spellStart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>từ</w:t>
      </w:r>
      <w:proofErr w:type="spellEnd"/>
      <w:r w:rsidRPr="002F5C10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Úc</w:t>
      </w:r>
    </w:p>
    <w:p w14:paraId="49674388" w14:textId="77777777" w:rsidR="0063332D" w:rsidRPr="00B73569" w:rsidRDefault="0063332D" w:rsidP="0063332D">
      <w:pPr>
        <w:shd w:val="clear" w:color="auto" w:fill="FFFFFF"/>
        <w:spacing w:after="360" w:line="360" w:lineRule="atLeast"/>
        <w:jc w:val="right"/>
        <w:rPr>
          <w:rFonts w:ascii="Times New Roman" w:hAnsi="Times New Roman" w:cs="Times New Roman"/>
          <w:i/>
          <w:iCs/>
          <w:color w:val="222222"/>
        </w:rPr>
      </w:pPr>
      <w:proofErr w:type="spellStart"/>
      <w:r w:rsidRPr="00B73569">
        <w:rPr>
          <w:rFonts w:ascii="Times New Roman" w:hAnsi="Times New Roman" w:cs="Times New Roman"/>
          <w:i/>
          <w:iCs/>
          <w:color w:val="222222"/>
        </w:rPr>
        <w:t>Đơn</w:t>
      </w:r>
      <w:proofErr w:type="spellEnd"/>
      <w:r w:rsidRPr="00B73569">
        <w:rPr>
          <w:rFonts w:ascii="Times New Roman" w:hAnsi="Times New Roman" w:cs="Times New Roman"/>
          <w:i/>
          <w:iCs/>
          <w:color w:val="222222"/>
        </w:rPr>
        <w:t xml:space="preserve"> </w:t>
      </w:r>
      <w:proofErr w:type="spellStart"/>
      <w:r w:rsidRPr="00B73569">
        <w:rPr>
          <w:rFonts w:ascii="Times New Roman" w:hAnsi="Times New Roman" w:cs="Times New Roman"/>
          <w:i/>
          <w:iCs/>
          <w:color w:val="222222"/>
        </w:rPr>
        <w:t>vị</w:t>
      </w:r>
      <w:proofErr w:type="spellEnd"/>
      <w:r w:rsidRPr="00B73569">
        <w:rPr>
          <w:rFonts w:ascii="Times New Roman" w:hAnsi="Times New Roman" w:cs="Times New Roman"/>
          <w:i/>
          <w:iCs/>
          <w:color w:val="222222"/>
        </w:rPr>
        <w:t xml:space="preserve"> </w:t>
      </w:r>
      <w:proofErr w:type="spellStart"/>
      <w:r w:rsidRPr="00B73569">
        <w:rPr>
          <w:rFonts w:ascii="Times New Roman" w:hAnsi="Times New Roman" w:cs="Times New Roman"/>
          <w:i/>
          <w:iCs/>
          <w:color w:val="222222"/>
        </w:rPr>
        <w:t>tính</w:t>
      </w:r>
      <w:proofErr w:type="spellEnd"/>
      <w:r w:rsidRPr="00B73569">
        <w:rPr>
          <w:rFonts w:ascii="Times New Roman" w:hAnsi="Times New Roman" w:cs="Times New Roman"/>
          <w:i/>
          <w:iCs/>
          <w:color w:val="222222"/>
        </w:rPr>
        <w:t>: USD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4248"/>
        <w:gridCol w:w="1701"/>
        <w:gridCol w:w="1843"/>
        <w:gridCol w:w="1701"/>
      </w:tblGrid>
      <w:tr w:rsidR="009A4EC8" w:rsidRPr="009A4EC8" w14:paraId="22A82A33" w14:textId="77777777" w:rsidTr="003F153E">
        <w:trPr>
          <w:trHeight w:val="6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352EA" w14:textId="77777777" w:rsidR="003F153E" w:rsidRPr="009A4EC8" w:rsidRDefault="003F153E" w:rsidP="003F15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Mặt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hàng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08C9D" w14:textId="77777777" w:rsidR="003F153E" w:rsidRPr="009A4EC8" w:rsidRDefault="003F153E" w:rsidP="003F15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7T/2018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F36F2" w14:textId="77777777" w:rsidR="003F153E" w:rsidRPr="009A4EC8" w:rsidRDefault="003F153E" w:rsidP="003F15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7T/2019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BBD41" w14:textId="77777777" w:rsidR="003F153E" w:rsidRPr="009A4EC8" w:rsidRDefault="003F153E" w:rsidP="003F15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Tăng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/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giảm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(%)</w:t>
            </w:r>
          </w:p>
        </w:tc>
      </w:tr>
      <w:tr w:rsidR="009A4EC8" w:rsidRPr="009A4EC8" w14:paraId="46A9312F" w14:textId="77777777" w:rsidTr="003F153E">
        <w:trPr>
          <w:trHeight w:val="58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7BA39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Tổng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kim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ngạch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FF26D" w14:textId="2C07A58C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</w:t>
            </w:r>
            <w:r w:rsid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984</w:t>
            </w:r>
            <w:r w:rsid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488</w:t>
            </w:r>
            <w:r w:rsid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411A5" w14:textId="096293C4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</w:t>
            </w:r>
            <w:r w:rsid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610</w:t>
            </w:r>
            <w:r w:rsid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197</w:t>
            </w:r>
            <w:r w:rsid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5BCD0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32%</w:t>
            </w:r>
          </w:p>
        </w:tc>
      </w:tr>
      <w:tr w:rsidR="009A4EC8" w:rsidRPr="009A4EC8" w14:paraId="7F219396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0A5B3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gram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Than</w:t>
            </w:r>
            <w:proofErr w:type="gram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các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loại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1A4C2" w14:textId="5E26499A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438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812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A936C" w14:textId="421E798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937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393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6741E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114%</w:t>
            </w:r>
          </w:p>
        </w:tc>
      </w:tr>
      <w:tr w:rsidR="009A4EC8" w:rsidRPr="009A4EC8" w14:paraId="318F42A5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7E8E3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Quặng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khoáng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khác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E2F00" w14:textId="444A2B30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171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535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DC102" w14:textId="0CE8AFA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328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623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2316E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92%</w:t>
            </w:r>
          </w:p>
        </w:tc>
      </w:tr>
      <w:tr w:rsidR="009A4EC8" w:rsidRPr="009A4EC8" w14:paraId="428BABE6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C8D2E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Kim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loại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thường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khác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1045C" w14:textId="4614289B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350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997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137C7" w14:textId="059F7511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280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150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5BEF6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-20%</w:t>
            </w:r>
          </w:p>
        </w:tc>
      </w:tr>
      <w:tr w:rsidR="009A4EC8" w:rsidRPr="009A4EC8" w14:paraId="55DF23FB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E69CE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Lúa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mì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DAFBE" w14:textId="56E32DE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202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124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BF6CC" w14:textId="5FF711A3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157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010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7DABB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-22%</w:t>
            </w:r>
          </w:p>
        </w:tc>
      </w:tr>
      <w:tr w:rsidR="009A4EC8" w:rsidRPr="009A4EC8" w14:paraId="2B60D618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42B53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Phế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liệu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sắt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thép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EF282" w14:textId="0923F67A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83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413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A39AC" w14:textId="4FE93350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117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104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34A28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40%</w:t>
            </w:r>
          </w:p>
        </w:tc>
      </w:tr>
      <w:tr w:rsidR="009A4EC8" w:rsidRPr="009A4EC8" w14:paraId="04C5CDB6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23069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Hàng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rau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quả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7EFE2" w14:textId="530E8374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55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775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A6C60" w14:textId="639E7D4D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65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034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C45FC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17%</w:t>
            </w:r>
          </w:p>
        </w:tc>
      </w:tr>
      <w:tr w:rsidR="009A4EC8" w:rsidRPr="009A4EC8" w14:paraId="5C5330EB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167A8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Bông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các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loại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255C6" w14:textId="11F450D4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121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885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15A2F" w14:textId="4C99DE2C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60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404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D7AF7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-50%</w:t>
            </w:r>
          </w:p>
        </w:tc>
      </w:tr>
      <w:tr w:rsidR="009A4EC8" w:rsidRPr="009A4EC8" w14:paraId="5A015560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88361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Dược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5228A" w14:textId="335E46AB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31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583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ADD2D" w14:textId="1803BC41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808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3E768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7%</w:t>
            </w:r>
          </w:p>
        </w:tc>
      </w:tr>
      <w:tr w:rsidR="009A4EC8" w:rsidRPr="009A4EC8" w14:paraId="5C6C81F9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5207E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Sữa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sữa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C225F" w14:textId="436D6380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129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F4A83" w14:textId="6473D20A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31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718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A6E0B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85%</w:t>
            </w:r>
          </w:p>
        </w:tc>
      </w:tr>
      <w:tr w:rsidR="009A4EC8" w:rsidRPr="009A4EC8" w14:paraId="52788AF7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30F77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Sắt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thép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các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loại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5122F" w14:textId="3C1DB1D0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486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779A1" w14:textId="2575EF31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28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683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1E630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130%</w:t>
            </w:r>
          </w:p>
        </w:tc>
      </w:tr>
      <w:tr w:rsidR="009A4EC8" w:rsidRPr="009A4EC8" w14:paraId="5514E863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8032A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Máy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móc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thiết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bị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dụng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cụ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phụ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tùng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khác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E4F82" w14:textId="01C60216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974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082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CDB68" w14:textId="32FA6ED6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26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368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A12EC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-20%</w:t>
            </w:r>
          </w:p>
        </w:tc>
      </w:tr>
      <w:tr w:rsidR="009A4EC8" w:rsidRPr="009A4EC8" w14:paraId="4A315700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3F329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hóa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chất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43386" w14:textId="3419E2FF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26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560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8E65" w14:textId="628F4ADB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23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821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8960E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-10%</w:t>
            </w:r>
          </w:p>
        </w:tc>
      </w:tr>
      <w:tr w:rsidR="009A4EC8" w:rsidRPr="009A4EC8" w14:paraId="6FF4DE86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37284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Thức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ăn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gia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súc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nguyên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liệu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D11C9" w14:textId="7922558F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591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03213" w14:textId="5FD615C0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18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333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DC5A9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113%</w:t>
            </w:r>
          </w:p>
        </w:tc>
      </w:tr>
      <w:tr w:rsidR="009A4EC8" w:rsidRPr="009A4EC8" w14:paraId="3C24C62B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9BDE2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Chất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dẻo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nguyên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liệu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63CAD" w14:textId="3B17E24B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970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28DD1" w14:textId="732BE368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248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76405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-14%</w:t>
            </w:r>
          </w:p>
        </w:tc>
      </w:tr>
      <w:tr w:rsidR="009A4EC8" w:rsidRPr="009A4EC8" w14:paraId="4FBF9DD7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33BDB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Nguyên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phụ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liệu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dệt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may, da,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giày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C3166" w14:textId="5987B62A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815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00506" w14:textId="6081D8C4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238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D9165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-28%</w:t>
            </w:r>
          </w:p>
        </w:tc>
      </w:tr>
      <w:tr w:rsidR="009A4EC8" w:rsidRPr="009A4EC8" w14:paraId="166B0282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72C42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Đá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quý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kim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loại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quý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989B6" w14:textId="541B0F0B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292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4EBA0" w14:textId="2F2C3BA9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308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0312B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16%</w:t>
            </w:r>
          </w:p>
        </w:tc>
      </w:tr>
      <w:tr w:rsidR="009A4EC8" w:rsidRPr="009A4EC8" w14:paraId="7DA1AEA8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BFE6F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Chế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thực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khác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CAD8F" w14:textId="54E8EE73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046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B1A7E" w14:textId="4B576C2D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971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441EB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72%</w:t>
            </w:r>
          </w:p>
        </w:tc>
      </w:tr>
      <w:tr w:rsidR="009A4EC8" w:rsidRPr="009A4EC8" w14:paraId="3919362D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65E83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Gỗ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và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gỗ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4AE9D" w14:textId="085CC0A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982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BB3DF" w14:textId="6ADC8B26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739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04F25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92%</w:t>
            </w:r>
          </w:p>
        </w:tc>
      </w:tr>
      <w:tr w:rsidR="009A4EC8" w:rsidRPr="009A4EC8" w14:paraId="47BE9755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0403B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Khí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đốt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hóa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lỏng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CCFC8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BF5EA" w14:textId="206083A3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545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5C5B6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9A4EC8" w:rsidRPr="009A4EC8" w14:paraId="040B9B95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064E7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khác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từ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dầu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mỏ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BE7A1" w14:textId="4A62995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419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1F31E" w14:textId="35BDFADC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823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88178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-25%</w:t>
            </w:r>
          </w:p>
        </w:tc>
      </w:tr>
      <w:tr w:rsidR="009A4EC8" w:rsidRPr="009A4EC8" w14:paraId="67D5F34D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C6571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Dầu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mỡ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động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thực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vật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C7061" w14:textId="3981B630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464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FE1EC" w14:textId="6171BF8D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815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646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B0CC7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-15%</w:t>
            </w:r>
          </w:p>
        </w:tc>
      </w:tr>
      <w:tr w:rsidR="009A4EC8" w:rsidRPr="009A4EC8" w14:paraId="3689CC7E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3B5FB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Sản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phẩm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từ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sắt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thép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90BF7" w14:textId="21F75E28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CDBE5" w14:textId="41CE4144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889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730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CBFE1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52%</w:t>
            </w:r>
          </w:p>
        </w:tc>
      </w:tr>
      <w:tr w:rsidR="009A4EC8" w:rsidRPr="009A4EC8" w14:paraId="2D951EF2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6C8A0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Hóa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chất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B8D92" w14:textId="14E641B3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474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821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30603" w14:textId="4030BCA2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975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A7131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-34%</w:t>
            </w:r>
          </w:p>
        </w:tc>
      </w:tr>
      <w:tr w:rsidR="009A4EC8" w:rsidRPr="009A4EC8" w14:paraId="4106D569" w14:textId="77777777" w:rsidTr="003F153E">
        <w:trPr>
          <w:trHeight w:val="3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101F4" w14:textId="77777777" w:rsidR="003F153E" w:rsidRPr="009A4EC8" w:rsidRDefault="003F153E" w:rsidP="003F153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Hàng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hóa</w:t>
            </w:r>
            <w:proofErr w:type="spellEnd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khác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4D7E5" w14:textId="3FB0E4B3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378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250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323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B0F09" w14:textId="162C899B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444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183</w:t>
            </w:r>
            <w:r w:rsidR="009A4EC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927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C9180" w14:textId="77777777" w:rsidR="003F153E" w:rsidRPr="009A4EC8" w:rsidRDefault="003F153E" w:rsidP="003F153E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A4EC8">
              <w:rPr>
                <w:rFonts w:ascii="Times New Roman" w:eastAsia="Times New Roman" w:hAnsi="Times New Roman" w:cs="Times New Roman"/>
                <w:color w:val="000000" w:themeColor="text1"/>
              </w:rPr>
              <w:t>17%</w:t>
            </w:r>
          </w:p>
        </w:tc>
      </w:tr>
    </w:tbl>
    <w:p w14:paraId="2CA921F8" w14:textId="77777777" w:rsidR="003F153E" w:rsidRPr="0063332D" w:rsidRDefault="003F153E" w:rsidP="003F153E">
      <w:pPr>
        <w:shd w:val="clear" w:color="auto" w:fill="FFFFFF"/>
        <w:spacing w:after="360" w:line="360" w:lineRule="atLeast"/>
        <w:rPr>
          <w:rFonts w:ascii="Times New Roman" w:hAnsi="Times New Roman" w:cs="Times New Roman"/>
          <w:color w:val="222222"/>
          <w:sz w:val="28"/>
          <w:szCs w:val="28"/>
        </w:rPr>
      </w:pPr>
    </w:p>
    <w:p w14:paraId="457C79CA" w14:textId="77777777" w:rsidR="0063332D" w:rsidRPr="00220E40" w:rsidRDefault="0063332D" w:rsidP="0063332D">
      <w:pPr>
        <w:shd w:val="clear" w:color="auto" w:fill="FFFFFF"/>
        <w:spacing w:after="360" w:line="360" w:lineRule="atLeast"/>
        <w:jc w:val="right"/>
        <w:rPr>
          <w:rFonts w:ascii="Times New Roman" w:hAnsi="Times New Roman" w:cs="Times New Roman"/>
          <w:color w:val="222222"/>
        </w:rPr>
      </w:pPr>
      <w:r w:rsidRPr="00220E40">
        <w:rPr>
          <w:rFonts w:ascii="Times New Roman" w:hAnsi="Times New Roman" w:cs="Times New Roman"/>
          <w:i/>
          <w:iCs/>
          <w:color w:val="222222"/>
        </w:rPr>
        <w:t>(</w:t>
      </w:r>
      <w:proofErr w:type="spellStart"/>
      <w:r w:rsidRPr="00220E40">
        <w:rPr>
          <w:rFonts w:ascii="Times New Roman" w:hAnsi="Times New Roman" w:cs="Times New Roman"/>
          <w:i/>
          <w:iCs/>
          <w:color w:val="222222"/>
        </w:rPr>
        <w:t>Nguồn</w:t>
      </w:r>
      <w:proofErr w:type="spellEnd"/>
      <w:r w:rsidRPr="00220E40">
        <w:rPr>
          <w:rFonts w:ascii="Times New Roman" w:hAnsi="Times New Roman" w:cs="Times New Roman"/>
          <w:i/>
          <w:iCs/>
          <w:color w:val="222222"/>
        </w:rPr>
        <w:t xml:space="preserve">: TCHQ </w:t>
      </w:r>
      <w:proofErr w:type="spellStart"/>
      <w:r w:rsidRPr="00220E40">
        <w:rPr>
          <w:rFonts w:ascii="Times New Roman" w:hAnsi="Times New Roman" w:cs="Times New Roman"/>
          <w:i/>
          <w:iCs/>
          <w:color w:val="222222"/>
        </w:rPr>
        <w:t>Việt</w:t>
      </w:r>
      <w:proofErr w:type="spellEnd"/>
      <w:r w:rsidRPr="00220E40">
        <w:rPr>
          <w:rFonts w:ascii="Times New Roman" w:hAnsi="Times New Roman" w:cs="Times New Roman"/>
          <w:i/>
          <w:iCs/>
          <w:color w:val="222222"/>
        </w:rPr>
        <w:t xml:space="preserve"> Nam)</w:t>
      </w:r>
    </w:p>
    <w:p w14:paraId="53592202" w14:textId="77777777" w:rsidR="0063332D" w:rsidRPr="0063332D" w:rsidRDefault="0063332D" w:rsidP="0063332D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14:paraId="1D7A8896" w14:textId="77777777" w:rsidR="00437923" w:rsidRPr="002F5C10" w:rsidRDefault="005811A1">
      <w:pPr>
        <w:rPr>
          <w:rFonts w:ascii="Times New Roman" w:hAnsi="Times New Roman" w:cs="Times New Roman"/>
          <w:sz w:val="28"/>
          <w:szCs w:val="28"/>
        </w:rPr>
      </w:pPr>
    </w:p>
    <w:sectPr w:rsidR="00437923" w:rsidRPr="002F5C10" w:rsidSect="00FA5EC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32D"/>
    <w:rsid w:val="00220E40"/>
    <w:rsid w:val="002F5C10"/>
    <w:rsid w:val="003F153E"/>
    <w:rsid w:val="00574085"/>
    <w:rsid w:val="005811A1"/>
    <w:rsid w:val="0063332D"/>
    <w:rsid w:val="006B4A4D"/>
    <w:rsid w:val="008B0058"/>
    <w:rsid w:val="009A4EC8"/>
    <w:rsid w:val="00A739E2"/>
    <w:rsid w:val="00AA27E0"/>
    <w:rsid w:val="00B73569"/>
    <w:rsid w:val="00E151A0"/>
    <w:rsid w:val="00E75E33"/>
    <w:rsid w:val="00FA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7DE3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332D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332D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td-nr-views-5571">
    <w:name w:val="td-nr-views-5571"/>
    <w:basedOn w:val="DefaultParagraphFont"/>
    <w:rsid w:val="0063332D"/>
  </w:style>
  <w:style w:type="character" w:styleId="Hyperlink">
    <w:name w:val="Hyperlink"/>
    <w:basedOn w:val="DefaultParagraphFont"/>
    <w:uiPriority w:val="99"/>
    <w:semiHidden/>
    <w:unhideWhenUsed/>
    <w:rsid w:val="0063332D"/>
    <w:rPr>
      <w:color w:val="0000FF"/>
      <w:u w:val="single"/>
    </w:rPr>
  </w:style>
  <w:style w:type="character" w:customStyle="1" w:styleId="td-post-share-title">
    <w:name w:val="td-post-share-title"/>
    <w:basedOn w:val="DefaultParagraphFont"/>
    <w:rsid w:val="0063332D"/>
  </w:style>
  <w:style w:type="paragraph" w:styleId="NormalWeb">
    <w:name w:val="Normal (Web)"/>
    <w:basedOn w:val="Normal"/>
    <w:uiPriority w:val="99"/>
    <w:semiHidden/>
    <w:unhideWhenUsed/>
    <w:rsid w:val="0063332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Emphasis">
    <w:name w:val="Emphasis"/>
    <w:basedOn w:val="DefaultParagraphFont"/>
    <w:uiPriority w:val="20"/>
    <w:qFormat/>
    <w:rsid w:val="0063332D"/>
    <w:rPr>
      <w:i/>
      <w:iCs/>
    </w:rPr>
  </w:style>
  <w:style w:type="character" w:styleId="Strong">
    <w:name w:val="Strong"/>
    <w:basedOn w:val="DefaultParagraphFont"/>
    <w:uiPriority w:val="22"/>
    <w:qFormat/>
    <w:rsid w:val="0063332D"/>
    <w:rPr>
      <w:b/>
      <w:bCs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B0058"/>
    <w:rPr>
      <w:rFonts w:ascii="Times New Roman" w:hAnsi="Times New Roman" w:cs="Times New Roman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B0058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1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9882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932137">
                  <w:marLeft w:val="0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315710">
                  <w:marLeft w:val="1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11305">
                  <w:marLeft w:val="1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702500">
          <w:marLeft w:val="0"/>
          <w:marRight w:val="0"/>
          <w:marTop w:val="0"/>
          <w:marBottom w:val="0"/>
          <w:divBdr>
            <w:top w:val="single" w:sz="6" w:space="0" w:color="E6E6E6"/>
            <w:left w:val="none" w:sz="0" w:space="15" w:color="E6E6E6"/>
            <w:bottom w:val="none" w:sz="0" w:space="0" w:color="E6E6E6"/>
            <w:right w:val="none" w:sz="0" w:space="14" w:color="E6E6E6"/>
          </w:divBdr>
          <w:divsChild>
            <w:div w:id="4782327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5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0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3069696">
          <w:marLeft w:val="0"/>
          <w:marRight w:val="0"/>
          <w:marTop w:val="0"/>
          <w:marBottom w:val="0"/>
          <w:divBdr>
            <w:top w:val="single" w:sz="6" w:space="15" w:color="E6E6E6"/>
            <w:left w:val="none" w:sz="0" w:space="15" w:color="E6E6E6"/>
            <w:bottom w:val="none" w:sz="0" w:space="0" w:color="E6E6E6"/>
            <w:right w:val="none" w:sz="0" w:space="14" w:color="E6E6E6"/>
          </w:divBdr>
          <w:divsChild>
            <w:div w:id="16958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83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1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570</Words>
  <Characters>3254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Tình hình xuất nhập khẩu giữa Việt Nam và Úc trong 7 tháng đầu năm 2019</vt:lpstr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Viet Doan</dc:creator>
  <cp:keywords/>
  <dc:description/>
  <cp:lastModifiedBy>Vietnam Trade Office in Australia</cp:lastModifiedBy>
  <cp:revision>7</cp:revision>
  <dcterms:created xsi:type="dcterms:W3CDTF">2019-08-12T23:47:00Z</dcterms:created>
  <dcterms:modified xsi:type="dcterms:W3CDTF">2019-08-16T01:15:00Z</dcterms:modified>
</cp:coreProperties>
</file>