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492" w:rsidRPr="00D20B0A" w:rsidRDefault="00CC65D1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224610">
        <w:rPr>
          <w:rFonts w:asciiTheme="majorHAnsi" w:hAnsiTheme="majorHAnsi" w:cstheme="majorHAnsi"/>
          <w:sz w:val="28"/>
          <w:szCs w:val="28"/>
        </w:rPr>
        <w:t xml:space="preserve">Theo số liệu thống kê của Tổng cục Hải quan Việt Nam,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>trong</w:t>
      </w:r>
      <w:r w:rsidRPr="00224610">
        <w:rPr>
          <w:rFonts w:asciiTheme="majorHAnsi" w:hAnsiTheme="majorHAnsi" w:cstheme="majorHAnsi"/>
          <w:sz w:val="28"/>
          <w:szCs w:val="28"/>
        </w:rPr>
        <w:t xml:space="preserve">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 xml:space="preserve">tháng 01 năm </w:t>
      </w:r>
      <w:r w:rsidR="009B3A03">
        <w:rPr>
          <w:rFonts w:asciiTheme="majorHAnsi" w:hAnsiTheme="majorHAnsi" w:cstheme="majorHAnsi"/>
          <w:sz w:val="28"/>
          <w:szCs w:val="28"/>
        </w:rPr>
        <w:t>2021</w:t>
      </w:r>
      <w:r w:rsidRPr="00224610">
        <w:rPr>
          <w:rFonts w:asciiTheme="majorHAnsi" w:hAnsiTheme="majorHAnsi" w:cstheme="majorHAnsi"/>
          <w:sz w:val="28"/>
          <w:szCs w:val="28"/>
        </w:rPr>
        <w:t xml:space="preserve">, tổng 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kim ngạch </w:t>
      </w:r>
      <w:r w:rsidRPr="00224610">
        <w:rPr>
          <w:rFonts w:asciiTheme="majorHAnsi" w:hAnsiTheme="majorHAnsi" w:cstheme="majorHAnsi"/>
          <w:sz w:val="28"/>
          <w:szCs w:val="28"/>
        </w:rPr>
        <w:t xml:space="preserve">xuất nhập khẩu giữa Việt Nam với Nhật Bản đạt </w:t>
      </w:r>
      <w:r w:rsidR="007D5361">
        <w:rPr>
          <w:rFonts w:asciiTheme="majorHAnsi" w:hAnsiTheme="majorHAnsi" w:cstheme="majorHAnsi"/>
          <w:sz w:val="28"/>
          <w:szCs w:val="28"/>
          <w:lang w:val="en-US"/>
        </w:rPr>
        <w:t>3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7D5361">
        <w:rPr>
          <w:rFonts w:asciiTheme="majorHAnsi" w:hAnsiTheme="majorHAnsi" w:cstheme="majorHAnsi"/>
          <w:sz w:val="28"/>
          <w:szCs w:val="28"/>
          <w:lang w:val="en-US"/>
        </w:rPr>
        <w:t>4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 tỷ USD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r w:rsidR="007D5361">
        <w:rPr>
          <w:rFonts w:asciiTheme="majorHAnsi" w:hAnsiTheme="majorHAnsi" w:cstheme="majorHAnsi"/>
          <w:sz w:val="28"/>
          <w:szCs w:val="28"/>
          <w:lang w:val="en-US"/>
        </w:rPr>
        <w:t>tăng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7D5361">
        <w:rPr>
          <w:rFonts w:asciiTheme="majorHAnsi" w:hAnsiTheme="majorHAnsi" w:cstheme="majorHAnsi"/>
          <w:sz w:val="28"/>
          <w:szCs w:val="28"/>
          <w:lang w:val="en-US"/>
        </w:rPr>
        <w:t>20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7D5361">
        <w:rPr>
          <w:rFonts w:asciiTheme="majorHAnsi" w:hAnsiTheme="majorHAnsi" w:cstheme="majorHAnsi"/>
          <w:sz w:val="28"/>
          <w:szCs w:val="28"/>
          <w:lang w:val="en-US"/>
        </w:rPr>
        <w:t>5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% so với cùng kỳ năm </w:t>
      </w:r>
      <w:r w:rsidR="009B3A03">
        <w:rPr>
          <w:rFonts w:asciiTheme="majorHAnsi" w:hAnsiTheme="majorHAnsi" w:cstheme="majorHAnsi"/>
          <w:sz w:val="28"/>
          <w:szCs w:val="28"/>
          <w:lang w:val="en-US"/>
        </w:rPr>
        <w:t>2020</w:t>
      </w:r>
      <w:r w:rsidRPr="00224610">
        <w:rPr>
          <w:rFonts w:asciiTheme="majorHAnsi" w:hAnsiTheme="majorHAnsi" w:cstheme="majorHAnsi"/>
          <w:sz w:val="28"/>
          <w:szCs w:val="28"/>
        </w:rPr>
        <w:t>. Trong đó, xuất khẩu hàng hóa từ Việt Nam sang Nhật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Bản</w:t>
      </w:r>
      <w:r w:rsidRPr="00224610">
        <w:rPr>
          <w:rFonts w:asciiTheme="majorHAnsi" w:hAnsiTheme="majorHAnsi" w:cstheme="majorHAnsi"/>
          <w:sz w:val="28"/>
          <w:szCs w:val="28"/>
        </w:rPr>
        <w:t xml:space="preserve"> đạt 1</w:t>
      </w:r>
      <w:r w:rsidR="008B7492" w:rsidRPr="008B7492">
        <w:rPr>
          <w:rFonts w:asciiTheme="majorHAnsi" w:hAnsiTheme="majorHAnsi" w:cstheme="majorHAnsi"/>
          <w:sz w:val="28"/>
          <w:szCs w:val="28"/>
        </w:rPr>
        <w:t>,</w:t>
      </w:r>
      <w:r w:rsidR="007D5361" w:rsidRPr="007D5361">
        <w:rPr>
          <w:rFonts w:asciiTheme="majorHAnsi" w:hAnsiTheme="majorHAnsi" w:cstheme="majorHAnsi"/>
          <w:sz w:val="28"/>
          <w:szCs w:val="28"/>
        </w:rPr>
        <w:t>74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tỷ USD, </w:t>
      </w:r>
      <w:r w:rsidR="007D5361" w:rsidRPr="007D5361">
        <w:rPr>
          <w:rFonts w:asciiTheme="majorHAnsi" w:hAnsiTheme="majorHAnsi" w:cstheme="majorHAnsi"/>
          <w:sz w:val="28"/>
          <w:szCs w:val="28"/>
        </w:rPr>
        <w:t>tăng 12,4</w:t>
      </w:r>
      <w:r w:rsidR="008B7492" w:rsidRPr="005911DF">
        <w:rPr>
          <w:rFonts w:asciiTheme="majorHAnsi" w:hAnsiTheme="majorHAnsi" w:cstheme="majorHAnsi"/>
          <w:sz w:val="28"/>
          <w:szCs w:val="28"/>
        </w:rPr>
        <w:t xml:space="preserve">% so với cùng kỳ năm </w:t>
      </w:r>
      <w:r w:rsidR="009B3A03">
        <w:rPr>
          <w:rFonts w:asciiTheme="majorHAnsi" w:hAnsiTheme="majorHAnsi" w:cstheme="majorHAnsi"/>
          <w:sz w:val="28"/>
          <w:szCs w:val="28"/>
        </w:rPr>
        <w:t>2020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, và </w:t>
      </w:r>
      <w:r w:rsidR="008B7492" w:rsidRPr="005911DF">
        <w:rPr>
          <w:rFonts w:asciiTheme="majorHAnsi" w:hAnsiTheme="majorHAnsi" w:cstheme="majorHAnsi"/>
          <w:sz w:val="28"/>
          <w:szCs w:val="28"/>
        </w:rPr>
        <w:t xml:space="preserve">chiếm </w:t>
      </w:r>
      <w:r w:rsidR="007D5361" w:rsidRPr="007D5361">
        <w:rPr>
          <w:rFonts w:asciiTheme="majorHAnsi" w:hAnsiTheme="majorHAnsi" w:cstheme="majorHAnsi"/>
          <w:sz w:val="28"/>
          <w:szCs w:val="28"/>
        </w:rPr>
        <w:t>6</w:t>
      </w:r>
      <w:r w:rsidR="008B7492" w:rsidRPr="005911DF">
        <w:rPr>
          <w:rFonts w:asciiTheme="majorHAnsi" w:hAnsiTheme="majorHAnsi" w:cstheme="majorHAnsi"/>
          <w:sz w:val="28"/>
          <w:szCs w:val="28"/>
        </w:rPr>
        <w:t>,</w:t>
      </w:r>
      <w:r w:rsidR="007D5361" w:rsidRPr="007D5361">
        <w:rPr>
          <w:rFonts w:asciiTheme="majorHAnsi" w:hAnsiTheme="majorHAnsi" w:cstheme="majorHAnsi"/>
          <w:sz w:val="28"/>
          <w:szCs w:val="28"/>
        </w:rPr>
        <w:t>1</w:t>
      </w:r>
      <w:r w:rsidR="008B7492" w:rsidRPr="005911DF">
        <w:rPr>
          <w:rFonts w:asciiTheme="majorHAnsi" w:hAnsiTheme="majorHAnsi" w:cstheme="majorHAnsi"/>
          <w:sz w:val="28"/>
          <w:szCs w:val="28"/>
        </w:rPr>
        <w:t xml:space="preserve">% trong tổng xuất khẩu của Việt Nam đến </w:t>
      </w:r>
      <w:r w:rsidR="008B7492" w:rsidRPr="008B7492">
        <w:rPr>
          <w:rFonts w:asciiTheme="majorHAnsi" w:hAnsiTheme="majorHAnsi" w:cstheme="majorHAnsi"/>
          <w:sz w:val="28"/>
          <w:szCs w:val="28"/>
        </w:rPr>
        <w:t>t</w:t>
      </w:r>
      <w:r w:rsidR="008B7492" w:rsidRPr="005911DF">
        <w:rPr>
          <w:rFonts w:asciiTheme="majorHAnsi" w:hAnsiTheme="majorHAnsi" w:cstheme="majorHAnsi"/>
          <w:sz w:val="28"/>
          <w:szCs w:val="28"/>
        </w:rPr>
        <w:t>hế giới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; </w:t>
      </w:r>
      <w:r w:rsidR="005911DF" w:rsidRPr="005911DF">
        <w:rPr>
          <w:rFonts w:asciiTheme="majorHAnsi" w:hAnsiTheme="majorHAnsi" w:cstheme="majorHAnsi"/>
          <w:sz w:val="28"/>
          <w:szCs w:val="28"/>
        </w:rPr>
        <w:t>nhập khẩu của Việt Nam từ Nhật Bản đạt 1,</w:t>
      </w:r>
      <w:r w:rsidR="007D5361" w:rsidRPr="007D5361">
        <w:rPr>
          <w:rFonts w:asciiTheme="majorHAnsi" w:hAnsiTheme="majorHAnsi" w:cstheme="majorHAnsi"/>
          <w:sz w:val="28"/>
          <w:szCs w:val="28"/>
        </w:rPr>
        <w:t>68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 tỷ USD, </w:t>
      </w:r>
      <w:r w:rsidR="007D5361" w:rsidRPr="007D5361">
        <w:rPr>
          <w:rFonts w:asciiTheme="majorHAnsi" w:hAnsiTheme="majorHAnsi" w:cstheme="majorHAnsi"/>
          <w:sz w:val="28"/>
          <w:szCs w:val="28"/>
        </w:rPr>
        <w:t>tăng 30,3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% so với cùng kỳ năm </w:t>
      </w:r>
      <w:r w:rsidR="009B3A03">
        <w:rPr>
          <w:rFonts w:asciiTheme="majorHAnsi" w:hAnsiTheme="majorHAnsi" w:cstheme="majorHAnsi"/>
          <w:sz w:val="28"/>
          <w:szCs w:val="28"/>
        </w:rPr>
        <w:t>2020</w:t>
      </w:r>
      <w:r w:rsidR="008B7492" w:rsidRPr="008B7492">
        <w:rPr>
          <w:rFonts w:asciiTheme="majorHAnsi" w:hAnsiTheme="majorHAnsi" w:cstheme="majorHAnsi"/>
          <w:sz w:val="28"/>
          <w:szCs w:val="28"/>
        </w:rPr>
        <w:t>, và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D20B0A">
        <w:rPr>
          <w:rFonts w:asciiTheme="majorHAnsi" w:hAnsiTheme="majorHAnsi" w:cstheme="majorHAnsi"/>
          <w:sz w:val="28"/>
          <w:szCs w:val="28"/>
        </w:rPr>
        <w:t>chiếm 6,</w:t>
      </w:r>
      <w:r w:rsidR="00D20B0A" w:rsidRPr="00D20B0A">
        <w:rPr>
          <w:rFonts w:asciiTheme="majorHAnsi" w:hAnsiTheme="majorHAnsi" w:cstheme="majorHAnsi"/>
          <w:sz w:val="28"/>
          <w:szCs w:val="28"/>
        </w:rPr>
        <w:t>4</w:t>
      </w:r>
      <w:r w:rsidR="005911DF" w:rsidRPr="00D20B0A">
        <w:rPr>
          <w:rFonts w:asciiTheme="majorHAnsi" w:hAnsiTheme="majorHAnsi" w:cstheme="majorHAnsi"/>
          <w:sz w:val="28"/>
          <w:szCs w:val="28"/>
        </w:rPr>
        <w:t>% trong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 tổng nhập khẩu của Việt Nam từ </w:t>
      </w:r>
      <w:r w:rsidR="008B7492" w:rsidRPr="008B7492">
        <w:rPr>
          <w:rFonts w:asciiTheme="majorHAnsi" w:hAnsiTheme="majorHAnsi" w:cstheme="majorHAnsi"/>
          <w:sz w:val="28"/>
          <w:szCs w:val="28"/>
        </w:rPr>
        <w:t>t</w:t>
      </w:r>
      <w:r w:rsidR="005911DF" w:rsidRPr="005911DF">
        <w:rPr>
          <w:rFonts w:asciiTheme="majorHAnsi" w:hAnsiTheme="majorHAnsi" w:cstheme="majorHAnsi"/>
          <w:sz w:val="28"/>
          <w:szCs w:val="28"/>
        </w:rPr>
        <w:t>hế giới.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Việt Nam </w:t>
      </w:r>
      <w:r w:rsidR="008B7492" w:rsidRPr="008B7492">
        <w:rPr>
          <w:rFonts w:asciiTheme="majorHAnsi" w:hAnsiTheme="majorHAnsi" w:cstheme="majorHAnsi"/>
          <w:sz w:val="28"/>
          <w:szCs w:val="28"/>
        </w:rPr>
        <w:t>xuất siêu sang Nhật Bản</w:t>
      </w:r>
      <w:r w:rsidR="007D5361" w:rsidRPr="007D5361">
        <w:rPr>
          <w:rFonts w:asciiTheme="majorHAnsi" w:hAnsiTheme="majorHAnsi" w:cstheme="majorHAnsi"/>
          <w:sz w:val="28"/>
          <w:szCs w:val="28"/>
        </w:rPr>
        <w:t xml:space="preserve"> 60</w:t>
      </w:r>
      <w:r w:rsidR="008B7492" w:rsidRPr="008B7492">
        <w:rPr>
          <w:rFonts w:asciiTheme="majorHAnsi" w:hAnsiTheme="majorHAnsi" w:cstheme="majorHAnsi"/>
          <w:sz w:val="28"/>
          <w:szCs w:val="28"/>
        </w:rPr>
        <w:t>,</w:t>
      </w:r>
      <w:r w:rsidR="007D5361" w:rsidRPr="007D5361">
        <w:rPr>
          <w:rFonts w:asciiTheme="majorHAnsi" w:hAnsiTheme="majorHAnsi" w:cstheme="majorHAnsi"/>
          <w:sz w:val="28"/>
          <w:szCs w:val="28"/>
        </w:rPr>
        <w:t>8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triệu USD</w:t>
      </w:r>
      <w:r w:rsidR="007D5361" w:rsidRPr="00D20B0A">
        <w:rPr>
          <w:rFonts w:asciiTheme="majorHAnsi" w:hAnsiTheme="majorHAnsi" w:cstheme="majorHAnsi"/>
          <w:sz w:val="28"/>
          <w:szCs w:val="28"/>
        </w:rPr>
        <w:t>.</w:t>
      </w:r>
    </w:p>
    <w:p w:rsidR="005911DF" w:rsidRPr="005911DF" w:rsidRDefault="005911DF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</w:p>
    <w:p w:rsidR="00CC65D1" w:rsidRPr="00CC65D1" w:rsidRDefault="005911DF" w:rsidP="008B7492">
      <w:pPr>
        <w:spacing w:before="120" w:after="0" w:line="240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D03AEB">
        <w:rPr>
          <w:rFonts w:asciiTheme="majorHAnsi" w:hAnsiTheme="majorHAnsi" w:cstheme="majorHAnsi"/>
          <w:b/>
          <w:sz w:val="28"/>
          <w:szCs w:val="28"/>
        </w:rPr>
        <w:tab/>
      </w:r>
      <w:r w:rsidR="00CC65D1" w:rsidRPr="00CC65D1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Kim ngạch thương mại Việt Nam – Nhật Bản </w:t>
      </w:r>
      <w:r w:rsidR="00065A1B" w:rsidRPr="00D03AE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tháng 01 năm </w:t>
      </w:r>
      <w:r w:rsidR="009B3A03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2021</w:t>
      </w:r>
    </w:p>
    <w:p w:rsidR="00CC65D1" w:rsidRPr="00CC65D1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(Đơn vị: t</w:t>
      </w:r>
      <w:r w:rsidR="00D03AEB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ỷ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USD)</w:t>
      </w:r>
    </w:p>
    <w:p w:rsidR="00CC65D1" w:rsidRPr="00CC65D1" w:rsidRDefault="00CC65D1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44"/>
        <w:gridCol w:w="1805"/>
        <w:gridCol w:w="1805"/>
        <w:gridCol w:w="1811"/>
        <w:gridCol w:w="1791"/>
      </w:tblGrid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khẩu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Nhập khẩu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Tổng XNK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siêu</w:t>
            </w:r>
          </w:p>
        </w:tc>
      </w:tr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</w:t>
            </w:r>
            <w:r w:rsidR="00065A1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01</w:t>
            </w: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/</w:t>
            </w:r>
            <w:r w:rsidR="009B3A0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2021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97349D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1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97349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74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97349D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1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97349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68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7349D" w:rsidP="0097349D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D03AEB" w:rsidP="007D5361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0,</w:t>
            </w:r>
            <w:r w:rsidR="007D536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06</w:t>
            </w:r>
          </w:p>
        </w:tc>
      </w:tr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Tăng/giảm so với T</w:t>
            </w:r>
            <w:r w:rsidR="00065A1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01</w:t>
            </w: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/</w:t>
            </w:r>
            <w:r w:rsidR="009B3A0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7349D" w:rsidP="0097349D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12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4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7349D" w:rsidP="0097349D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30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7349D" w:rsidP="0097349D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20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5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CC65D1" w:rsidRPr="006B007F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 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br/>
        <w:t>(Nguồn:</w:t>
      </w:r>
      <w:r w:rsidR="00065A1B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Hải quan Việt Nam)</w:t>
      </w:r>
    </w:p>
    <w:p w:rsidR="00065A1B" w:rsidRPr="00CC65D1" w:rsidRDefault="00065A1B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465986" w:rsidRPr="00465986" w:rsidRDefault="00465986" w:rsidP="006B007F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 xuất khẩu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sang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tháng 01 năm </w:t>
      </w:r>
      <w:r w:rsid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465986" w:rsidRPr="00BC7BA0" w:rsidRDefault="00465986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 w:rsid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kim ngạch xu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ất khẩu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1,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38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2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</w:t>
      </w:r>
      <w:r w:rsidR="00944C80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xuất khẩu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lớn là: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hàng dệt may (đạt 28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2%); phương tiện vận tải và p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hụ tùng (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245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u USD, 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3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205,5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46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gỗ và sản phẩm gỗ (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132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48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giày dép các loại (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105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14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%); máy vi tính, sản phẩm điện tử và linh kiện (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78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97349D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điện thoại các loại và linh kiện (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55</w:t>
      </w:r>
      <w:r w:rsidR="0097349D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,4 triệu USD, tăng 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95</w:t>
      </w:r>
      <w:r w:rsidR="0097349D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54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13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túi xách, ví, vali, mũ và ô dù (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24%); hóa chất (2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BC7BA0" w:rsidRPr="009B3A03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1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51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2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 xuất khẩu chủ yếu là: hàng thủy sản (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112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26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cà phê (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22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51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hàng rau quả (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10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12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điều (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44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cao su (1,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16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tiêu (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833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nghìn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152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A0E0C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%).</w:t>
      </w:r>
    </w:p>
    <w:p w:rsidR="00BC7BA0" w:rsidRPr="009B3A03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9B3A03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lastRenderedPageBreak/>
        <w:t>- Nhóm hàng nhiên liệu, khoáng sản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45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nghìn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giảm 99,97%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so với cùng kỳ năm </w:t>
      </w:r>
      <w:r w:rsid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toàn bộ kim ngạch xuất khẩu đến từ mặt hàng 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CC65D1" w:rsidRPr="00CC65D1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9B3A03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82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3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="00944C80"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xuất khẩu 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chủ yếu là: sản phẩm từ sắt thép (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41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23,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1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47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,5%); sắt thép các loại (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10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8,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%).</w:t>
      </w:r>
    </w:p>
    <w:p w:rsidR="006E4938" w:rsidRPr="009B3A03" w:rsidRDefault="006E4938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6E4938" w:rsidRPr="00465986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 từ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tháng 01 năm </w:t>
      </w:r>
      <w:r w:rsid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0453A8" w:rsidRPr="00BC7BA0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1,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38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30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 lớn là: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máy vi tính, sản phẩm điện tử và linh kiện (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432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26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59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C7CA4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; phế liệu sắt thép (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68</w:t>
      </w:r>
      <w:r w:rsidR="000C7CA4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0C7CA4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67</w:t>
      </w:r>
      <w:r w:rsidR="000C7CA4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0C7CA4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63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3,2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linh kiện, phụ tùng ô tô (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58,3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3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2,4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0453A8" w:rsidRPr="000C7CA4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chủ yếu là: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cao su (1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32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 hàng thủy sản (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13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42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…</w:t>
      </w:r>
    </w:p>
    <w:p w:rsidR="005877C3" w:rsidRPr="000453A8" w:rsidRDefault="005877C3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23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35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các mặt hàng nhập khẩu chủ yếu là : sản phẩm khác từ dầu mỏ (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32,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quặng và khoáng sản khác (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373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nghìn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tăng 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75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,4%).</w:t>
      </w:r>
    </w:p>
    <w:p w:rsidR="00065A1B" w:rsidRPr="00CC65D1" w:rsidRDefault="005877C3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khẩu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59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chủ yếu là: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sắt thép các loại (1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09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1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,2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sản phẩm từ sắt thép (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37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11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C7CA4" w:rsidRPr="00607316">
        <w:rPr>
          <w:rFonts w:asciiTheme="majorHAnsi" w:eastAsia="Times New Roman" w:hAnsiTheme="majorHAnsi" w:cstheme="majorHAnsi"/>
          <w:color w:val="000000"/>
          <w:sz w:val="28"/>
          <w:szCs w:val="28"/>
        </w:rPr>
        <w:t>37,1</w:t>
      </w:r>
      <w:r w:rsidR="0045577B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5577B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sectPr w:rsidR="00065A1B" w:rsidRPr="00CC65D1" w:rsidSect="007D7F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CC65D1"/>
    <w:rsid w:val="000453A8"/>
    <w:rsid w:val="00065A1B"/>
    <w:rsid w:val="000C7CA4"/>
    <w:rsid w:val="00224610"/>
    <w:rsid w:val="0045577B"/>
    <w:rsid w:val="00465986"/>
    <w:rsid w:val="005877C3"/>
    <w:rsid w:val="005911DF"/>
    <w:rsid w:val="005A0E0C"/>
    <w:rsid w:val="00607316"/>
    <w:rsid w:val="006B007F"/>
    <w:rsid w:val="006E4938"/>
    <w:rsid w:val="007D5361"/>
    <w:rsid w:val="007D7F6E"/>
    <w:rsid w:val="008B7492"/>
    <w:rsid w:val="00944C80"/>
    <w:rsid w:val="0097349D"/>
    <w:rsid w:val="009B3A03"/>
    <w:rsid w:val="00BC7BA0"/>
    <w:rsid w:val="00CC65D1"/>
    <w:rsid w:val="00D03AEB"/>
    <w:rsid w:val="00D20B0A"/>
    <w:rsid w:val="00E64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F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6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7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16</cp:revision>
  <dcterms:created xsi:type="dcterms:W3CDTF">2020-03-16T06:43:00Z</dcterms:created>
  <dcterms:modified xsi:type="dcterms:W3CDTF">2021-02-18T05:51:00Z</dcterms:modified>
</cp:coreProperties>
</file>