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4F1" w:rsidRPr="001D6940" w:rsidRDefault="005424F1" w:rsidP="005424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THÔNG TIN DOANH NGHIỆP</w:t>
      </w:r>
      <w:r w:rsidR="00B9295E" w:rsidRPr="001D6940">
        <w:rPr>
          <w:rFonts w:ascii="Times New Roman" w:hAnsi="Times New Roman" w:cs="Times New Roman"/>
          <w:b/>
          <w:sz w:val="28"/>
          <w:szCs w:val="28"/>
        </w:rPr>
        <w:t>, HỢP TÁC XÃ</w:t>
      </w:r>
    </w:p>
    <w:p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Tên Đ</w:t>
      </w:r>
      <w:r w:rsidRPr="001D69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ơn vị: </w:t>
      </w:r>
      <w:r w:rsidR="00F71519">
        <w:rPr>
          <w:rFonts w:ascii="Times New Roman" w:hAnsi="Times New Roman" w:cs="Times New Roman"/>
          <w:b/>
          <w:sz w:val="28"/>
          <w:szCs w:val="28"/>
        </w:rPr>
        <w:t>CÔNG TY TNHH MT</w:t>
      </w:r>
      <w:r w:rsidR="005305D7">
        <w:rPr>
          <w:rFonts w:ascii="Times New Roman" w:hAnsi="Times New Roman" w:cs="Times New Roman"/>
          <w:b/>
          <w:sz w:val="28"/>
          <w:szCs w:val="28"/>
        </w:rPr>
        <w:t>V</w:t>
      </w:r>
      <w:bookmarkStart w:id="0" w:name="_GoBack"/>
      <w:bookmarkEnd w:id="0"/>
      <w:r w:rsidR="00F71519">
        <w:rPr>
          <w:rFonts w:ascii="Times New Roman" w:hAnsi="Times New Roman" w:cs="Times New Roman"/>
          <w:b/>
          <w:sz w:val="28"/>
          <w:szCs w:val="28"/>
        </w:rPr>
        <w:t xml:space="preserve"> KIM NGUYÊN TÍN PHÁT 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71519">
        <w:rPr>
          <w:rFonts w:ascii="Times New Roman" w:hAnsi="Times New Roman" w:cs="Times New Roman"/>
          <w:sz w:val="28"/>
          <w:szCs w:val="28"/>
        </w:rPr>
        <w:t>Lô 58 Tôn Thất Tùng, Pleiku Gia Lai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Điện thoại: </w:t>
      </w:r>
      <w:r w:rsidR="00F71519">
        <w:rPr>
          <w:rFonts w:ascii="Times New Roman" w:hAnsi="Times New Roman" w:cs="Times New Roman"/>
          <w:sz w:val="28"/>
          <w:szCs w:val="28"/>
        </w:rPr>
        <w:t>0983.201.013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Fax: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.....................................................................................................................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Email: </w:t>
      </w:r>
      <w:r w:rsidR="00F71519">
        <w:rPr>
          <w:rFonts w:ascii="Times New Roman" w:hAnsi="Times New Roman" w:cs="Times New Roman"/>
          <w:sz w:val="28"/>
          <w:szCs w:val="28"/>
        </w:rPr>
        <w:t>censound@yahoo.com</w:t>
      </w:r>
    </w:p>
    <w:p w:rsidR="005424F1" w:rsidRPr="001D6940" w:rsidRDefault="0027796B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Người p</w:t>
      </w:r>
      <w:r w:rsidR="005424F1" w:rsidRPr="001D6940">
        <w:rPr>
          <w:rFonts w:ascii="Times New Roman" w:hAnsi="Times New Roman" w:cs="Times New Roman"/>
          <w:sz w:val="28"/>
          <w:szCs w:val="28"/>
        </w:rPr>
        <w:t xml:space="preserve">hụ trách: </w:t>
      </w:r>
      <w:r w:rsidR="00F71519">
        <w:rPr>
          <w:rFonts w:ascii="Times New Roman" w:hAnsi="Times New Roman" w:cs="Times New Roman"/>
          <w:sz w:val="28"/>
          <w:szCs w:val="28"/>
        </w:rPr>
        <w:t>Phạm Hoàng Vũ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Chức vụ: </w:t>
      </w:r>
      <w:r w:rsidR="00F71519">
        <w:rPr>
          <w:rFonts w:ascii="Times New Roman" w:hAnsi="Times New Roman" w:cs="Times New Roman"/>
          <w:sz w:val="28"/>
          <w:szCs w:val="28"/>
        </w:rPr>
        <w:t>P.Giám Đốc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Điện thoại DĐ: </w:t>
      </w:r>
      <w:r w:rsidR="00F71519">
        <w:rPr>
          <w:rFonts w:ascii="Times New Roman" w:hAnsi="Times New Roman" w:cs="Times New Roman"/>
          <w:sz w:val="28"/>
          <w:szCs w:val="28"/>
        </w:rPr>
        <w:t>0983.201.013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Qui mô đơn vị: </w:t>
      </w:r>
      <w:r w:rsidR="00F71519">
        <w:rPr>
          <w:rFonts w:ascii="Times New Roman" w:hAnsi="Times New Roman" w:cs="Times New Roman"/>
          <w:sz w:val="28"/>
          <w:szCs w:val="28"/>
        </w:rPr>
        <w:t>5 người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Năm thành lập: </w:t>
      </w:r>
      <w:r w:rsidR="00F71519">
        <w:rPr>
          <w:rFonts w:ascii="Times New Roman" w:hAnsi="Times New Roman" w:cs="Times New Roman"/>
          <w:sz w:val="28"/>
          <w:szCs w:val="28"/>
        </w:rPr>
        <w:t>2021</w:t>
      </w:r>
    </w:p>
    <w:p w:rsidR="00D22342" w:rsidRPr="001D6940" w:rsidRDefault="00685E59" w:rsidP="00F71519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Các m</w:t>
      </w:r>
      <w:r w:rsidR="005424F1" w:rsidRPr="001D6940">
        <w:rPr>
          <w:rFonts w:ascii="Times New Roman" w:hAnsi="Times New Roman" w:cs="Times New Roman"/>
          <w:sz w:val="28"/>
          <w:szCs w:val="28"/>
        </w:rPr>
        <w:t xml:space="preserve">ặt hàng sản xuất kinh doanh: </w:t>
      </w:r>
      <w:r w:rsidR="00F71519">
        <w:rPr>
          <w:rFonts w:ascii="Times New Roman" w:hAnsi="Times New Roman" w:cs="Times New Roman"/>
          <w:sz w:val="28"/>
          <w:szCs w:val="28"/>
        </w:rPr>
        <w:t>Tiêu đen, Tiêu trắng, Cà phê nhân chưa rang, Cà phê nhân đã rang</w:t>
      </w:r>
    </w:p>
    <w:p w:rsidR="00D22342" w:rsidRPr="001D6940" w:rsidRDefault="00D22342" w:rsidP="005424F1">
      <w:pPr>
        <w:rPr>
          <w:rFonts w:ascii="Times New Roman" w:hAnsi="Times New Roman" w:cs="Times New Roman"/>
          <w:sz w:val="28"/>
          <w:szCs w:val="28"/>
        </w:rPr>
      </w:pPr>
    </w:p>
    <w:p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Tên miền đăng ký</w:t>
      </w:r>
      <w:r w:rsidR="000502D5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02D5" w:rsidRPr="001D6940">
        <w:rPr>
          <w:rFonts w:ascii="Times New Roman" w:hAnsi="Times New Roman" w:cs="Times New Roman"/>
          <w:b/>
          <w:i/>
          <w:sz w:val="28"/>
          <w:szCs w:val="28"/>
        </w:rPr>
        <w:t>(dự kiến)</w:t>
      </w:r>
      <w:r w:rsidRPr="001D6940">
        <w:rPr>
          <w:rFonts w:ascii="Times New Roman" w:hAnsi="Times New Roman" w:cs="Times New Roman"/>
          <w:b/>
          <w:sz w:val="28"/>
          <w:szCs w:val="28"/>
        </w:rPr>
        <w:t>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F71519">
        <w:rPr>
          <w:rFonts w:ascii="Times New Roman" w:hAnsi="Times New Roman" w:cs="Times New Roman"/>
          <w:sz w:val="28"/>
          <w:szCs w:val="28"/>
        </w:rPr>
        <w:t>Kimex.com</w:t>
      </w:r>
    </w:p>
    <w:p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 xml:space="preserve">Hiển thị </w:t>
      </w:r>
      <w:r w:rsidR="00F57DDE" w:rsidRPr="001D6940">
        <w:rPr>
          <w:rFonts w:ascii="Times New Roman" w:hAnsi="Times New Roman" w:cs="Times New Roman"/>
          <w:b/>
          <w:sz w:val="28"/>
          <w:szCs w:val="28"/>
        </w:rPr>
        <w:t xml:space="preserve">trên </w:t>
      </w:r>
      <w:r w:rsidRPr="001D6940">
        <w:rPr>
          <w:rFonts w:ascii="Times New Roman" w:hAnsi="Times New Roman" w:cs="Times New Roman"/>
          <w:b/>
          <w:sz w:val="28"/>
          <w:szCs w:val="28"/>
        </w:rPr>
        <w:t>website:</w:t>
      </w:r>
    </w:p>
    <w:p w:rsidR="0023369E" w:rsidRPr="001D6940" w:rsidRDefault="0023369E" w:rsidP="005424F1">
      <w:pPr>
        <w:rPr>
          <w:rFonts w:ascii="Times New Roman" w:hAnsi="Times New Roman" w:cs="Times New Roman"/>
          <w:sz w:val="28"/>
          <w:szCs w:val="28"/>
        </w:rPr>
        <w:sectPr w:rsidR="0023369E" w:rsidRPr="001D6940" w:rsidSect="00FA3176">
          <w:pgSz w:w="12240" w:h="15840"/>
          <w:pgMar w:top="1134" w:right="1134" w:bottom="1134" w:left="1440" w:header="720" w:footer="720" w:gutter="0"/>
          <w:cols w:space="720"/>
          <w:docGrid w:linePitch="360"/>
        </w:sectPr>
      </w:pP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lastRenderedPageBreak/>
        <w:t>Logo doanh nghiệ</w:t>
      </w:r>
      <w:r w:rsidR="007C4735" w:rsidRPr="001D6940">
        <w:rPr>
          <w:rFonts w:ascii="Times New Roman" w:hAnsi="Times New Roman" w:cs="Times New Roman"/>
          <w:sz w:val="28"/>
          <w:szCs w:val="28"/>
        </w:rPr>
        <w:t xml:space="preserve">p </w:t>
      </w:r>
      <w:r w:rsidRPr="001D6940">
        <w:rPr>
          <w:rFonts w:ascii="Times New Roman" w:hAnsi="Times New Roman" w:cs="Times New Roman"/>
          <w:i/>
          <w:sz w:val="28"/>
          <w:szCs w:val="28"/>
        </w:rPr>
        <w:t>(ảnh kèm theo)</w:t>
      </w:r>
      <w:r w:rsidR="007C4735" w:rsidRPr="001D6940">
        <w:rPr>
          <w:rFonts w:ascii="Times New Roman" w:hAnsi="Times New Roman" w:cs="Times New Roman"/>
          <w:sz w:val="28"/>
          <w:szCs w:val="28"/>
        </w:rPr>
        <w:t>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Slogan</w:t>
      </w:r>
      <w:r w:rsidR="0023369E" w:rsidRPr="001D6940">
        <w:rPr>
          <w:rFonts w:ascii="Times New Roman" w:hAnsi="Times New Roman" w:cs="Times New Roman"/>
          <w:sz w:val="28"/>
          <w:szCs w:val="28"/>
        </w:rPr>
        <w:t xml:space="preserve"> (khẩu hiệu thương mại)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611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Ý tưởng thiết kế giao diện</w:t>
      </w:r>
      <w:r w:rsidR="00301F49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301F49" w:rsidRPr="001D6940">
        <w:rPr>
          <w:rFonts w:ascii="Times New Roman" w:hAnsi="Times New Roman" w:cs="Times New Roman"/>
          <w:i/>
          <w:sz w:val="28"/>
          <w:szCs w:val="28"/>
        </w:rPr>
        <w:t>(</w:t>
      </w:r>
      <w:r w:rsidRPr="001D6940">
        <w:rPr>
          <w:rFonts w:ascii="Times New Roman" w:hAnsi="Times New Roman" w:cs="Times New Roman"/>
          <w:i/>
          <w:sz w:val="28"/>
          <w:szCs w:val="28"/>
        </w:rPr>
        <w:t>màu sắc</w:t>
      </w:r>
      <w:r w:rsidR="00301F49" w:rsidRPr="001D6940">
        <w:rPr>
          <w:rFonts w:ascii="Times New Roman" w:hAnsi="Times New Roman" w:cs="Times New Roman"/>
          <w:i/>
          <w:sz w:val="28"/>
          <w:szCs w:val="28"/>
        </w:rPr>
        <w:t>, bố cục…)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r w:rsidR="00836326">
        <w:rPr>
          <w:rFonts w:ascii="Times New Roman" w:hAnsi="Times New Roman" w:cs="Times New Roman"/>
          <w:sz w:val="28"/>
          <w:szCs w:val="28"/>
        </w:rPr>
        <w:t>Màu xanh lá, màu vàng</w:t>
      </w:r>
    </w:p>
    <w:p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Ngôn ngữ hiển thị trên website </w:t>
      </w:r>
      <w:r w:rsidR="00151AE3" w:rsidRPr="001D6940">
        <w:rPr>
          <w:rFonts w:ascii="Times New Roman" w:hAnsi="Times New Roman" w:cs="Times New Roman"/>
          <w:i/>
          <w:sz w:val="28"/>
          <w:szCs w:val="28"/>
        </w:rPr>
        <w:t>(t</w:t>
      </w:r>
      <w:r w:rsidRPr="001D6940">
        <w:rPr>
          <w:rFonts w:ascii="Times New Roman" w:hAnsi="Times New Roman" w:cs="Times New Roman"/>
          <w:i/>
          <w:sz w:val="28"/>
          <w:szCs w:val="28"/>
        </w:rPr>
        <w:t>iếng Việt</w:t>
      </w:r>
      <w:r w:rsidR="00151AE3" w:rsidRPr="001D6940">
        <w:rPr>
          <w:rFonts w:ascii="Times New Roman" w:hAnsi="Times New Roman" w:cs="Times New Roman"/>
          <w:i/>
          <w:sz w:val="28"/>
          <w:szCs w:val="28"/>
        </w:rPr>
        <w:t>, tiếng Anh)</w:t>
      </w:r>
      <w:r w:rsidR="00151AE3" w:rsidRPr="001D6940">
        <w:rPr>
          <w:rFonts w:ascii="Times New Roman" w:hAnsi="Times New Roman" w:cs="Times New Roman"/>
          <w:sz w:val="28"/>
          <w:szCs w:val="28"/>
        </w:rPr>
        <w:t>:</w:t>
      </w:r>
      <w:r w:rsidR="00836326">
        <w:rPr>
          <w:rFonts w:ascii="Times New Roman" w:hAnsi="Times New Roman" w:cs="Times New Roman"/>
          <w:sz w:val="28"/>
          <w:szCs w:val="28"/>
        </w:rPr>
        <w:t xml:space="preserve"> Tiếng Việt và Anh</w:t>
      </w:r>
    </w:p>
    <w:p w:rsidR="00630FC3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Danh mục hàng hóa</w:t>
      </w:r>
      <w:r w:rsidR="0076596D" w:rsidRPr="001D6940">
        <w:rPr>
          <w:rFonts w:ascii="Times New Roman" w:hAnsi="Times New Roman" w:cs="Times New Roman"/>
          <w:b/>
          <w:sz w:val="28"/>
          <w:szCs w:val="28"/>
        </w:rPr>
        <w:t xml:space="preserve"> thể hiện trên website</w:t>
      </w:r>
      <w:r w:rsidRPr="001D6940">
        <w:rPr>
          <w:rFonts w:ascii="Times New Roman" w:hAnsi="Times New Roman" w:cs="Times New Roman"/>
          <w:b/>
          <w:sz w:val="28"/>
          <w:szCs w:val="28"/>
        </w:rPr>
        <w:t>:</w:t>
      </w:r>
      <w:r w:rsidR="00630FC3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4BFC">
        <w:rPr>
          <w:rFonts w:ascii="Times New Roman" w:hAnsi="Times New Roman" w:cs="Times New Roman"/>
          <w:b/>
          <w:sz w:val="28"/>
          <w:szCs w:val="28"/>
        </w:rPr>
        <w:t>Tiêu, Cà Phê,</w:t>
      </w:r>
    </w:p>
    <w:p w:rsidR="007E6FE8" w:rsidRDefault="007E6FE8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Hình ảnh kèm theo (ảnh công ty, ảnh hàng hóa…):</w:t>
      </w:r>
    </w:p>
    <w:p w:rsidR="00624BFC" w:rsidRPr="001D6940" w:rsidRDefault="00624BFC" w:rsidP="005424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3600" cy="792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GS spec - 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4F1" w:rsidRPr="001D6940" w:rsidRDefault="005424F1" w:rsidP="00D22342">
      <w:pPr>
        <w:rPr>
          <w:rFonts w:ascii="Times New Roman" w:hAnsi="Times New Roman" w:cs="Times New Roman"/>
          <w:sz w:val="28"/>
          <w:szCs w:val="28"/>
        </w:rPr>
      </w:pPr>
    </w:p>
    <w:p w:rsidR="00D22342" w:rsidRPr="001D6940" w:rsidRDefault="00624BFC" w:rsidP="00D22342">
      <w:pPr>
        <w:rPr>
          <w:rFonts w:ascii="Times New Roman" w:hAnsi="Times New Roman" w:cs="Times New Roman"/>
          <w:sz w:val="28"/>
          <w:szCs w:val="28"/>
        </w:rPr>
        <w:sectPr w:rsidR="00D22342" w:rsidRPr="001D6940" w:rsidSect="007D322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7924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GS spec - 0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BFC" w:rsidRDefault="00624BFC" w:rsidP="00624BFC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F007A9" w:rsidRPr="00AB4FCC" w:rsidRDefault="00AB4FCC" w:rsidP="00AB4F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FCC">
        <w:rPr>
          <w:rFonts w:ascii="Times New Roman" w:hAnsi="Times New Roman" w:cs="Times New Roman"/>
          <w:b/>
          <w:sz w:val="28"/>
          <w:szCs w:val="28"/>
        </w:rPr>
        <w:t>THÔNG TIN SẢN PHẨM</w:t>
      </w:r>
    </w:p>
    <w:p w:rsidR="00AB4FCC" w:rsidRPr="001D6940" w:rsidRDefault="00AB4FC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534"/>
        <w:gridCol w:w="3118"/>
        <w:gridCol w:w="1985"/>
        <w:gridCol w:w="3471"/>
        <w:gridCol w:w="2980"/>
        <w:gridCol w:w="2195"/>
      </w:tblGrid>
      <w:tr w:rsidR="00625CD1" w:rsidRPr="00625CD1" w:rsidTr="00836326">
        <w:tc>
          <w:tcPr>
            <w:tcW w:w="534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18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Tên đơn vị</w:t>
            </w:r>
          </w:p>
        </w:tc>
        <w:tc>
          <w:tcPr>
            <w:tcW w:w="1985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Tên </w:t>
            </w: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sản phẩm</w:t>
            </w:r>
          </w:p>
        </w:tc>
        <w:tc>
          <w:tcPr>
            <w:tcW w:w="3471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Mô tả sản phẩm</w:t>
            </w:r>
          </w:p>
        </w:tc>
        <w:tc>
          <w:tcPr>
            <w:tcW w:w="2980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Hình ảnh sản phẩm</w:t>
            </w:r>
          </w:p>
        </w:tc>
        <w:tc>
          <w:tcPr>
            <w:tcW w:w="2195" w:type="dxa"/>
            <w:vAlign w:val="center"/>
          </w:tcPr>
          <w:p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Khả năng cung cấp sản phẩm</w:t>
            </w:r>
          </w:p>
        </w:tc>
      </w:tr>
      <w:tr w:rsidR="00836326" w:rsidRPr="00625CD1" w:rsidTr="00836326">
        <w:tc>
          <w:tcPr>
            <w:tcW w:w="534" w:type="dxa"/>
            <w:vAlign w:val="center"/>
          </w:tcPr>
          <w:p w:rsidR="00836326" w:rsidRPr="00625CD1" w:rsidRDefault="00836326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836326" w:rsidRPr="00625CD1" w:rsidRDefault="00836326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Kim Ngyên Tín Phát</w:t>
            </w:r>
          </w:p>
        </w:tc>
        <w:tc>
          <w:tcPr>
            <w:tcW w:w="1985" w:type="dxa"/>
            <w:vMerge w:val="restart"/>
            <w:vAlign w:val="center"/>
          </w:tcPr>
          <w:p w:rsidR="00836326" w:rsidRPr="00836326" w:rsidRDefault="00836326" w:rsidP="00836326">
            <w:pPr>
              <w:ind w:firstLine="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6326">
              <w:rPr>
                <w:rFonts w:ascii="Times New Roman" w:hAnsi="Times New Roman" w:cs="Times New Roman"/>
                <w:b/>
                <w:sz w:val="26"/>
                <w:szCs w:val="26"/>
              </w:rPr>
              <w:t>Cà Phê</w:t>
            </w:r>
          </w:p>
        </w:tc>
        <w:tc>
          <w:tcPr>
            <w:tcW w:w="3471" w:type="dxa"/>
            <w:vAlign w:val="center"/>
          </w:tcPr>
          <w:p w:rsidR="00836326" w:rsidRDefault="00836326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Cà phê nhân Robusta sàn 13:</w:t>
            </w:r>
          </w:p>
          <w:p w:rsidR="00836326" w:rsidRDefault="00836326" w:rsidP="00836326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Tỷ lệ trên sàn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: 90%</w:t>
            </w:r>
          </w:p>
          <w:p w:rsidR="00836326" w:rsidRDefault="00836326" w:rsidP="00836326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Tạp chất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: 1%</w:t>
            </w:r>
          </w:p>
          <w:p w:rsidR="00836326" w:rsidRDefault="00836326" w:rsidP="00836326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Đen vỡ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: 5%</w:t>
            </w:r>
          </w:p>
          <w:p w:rsidR="0021390D" w:rsidRPr="00836326" w:rsidRDefault="0021390D" w:rsidP="00836326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 ẩm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13%</w:t>
            </w:r>
          </w:p>
          <w:p w:rsidR="00836326" w:rsidRPr="00625CD1" w:rsidRDefault="00836326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836326" w:rsidRPr="00625CD1" w:rsidRDefault="00836326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836326" w:rsidRPr="00625CD1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5.000 tấn/năm</w:t>
            </w:r>
          </w:p>
        </w:tc>
      </w:tr>
      <w:tr w:rsidR="0021390D" w:rsidRPr="00625CD1" w:rsidTr="00836326">
        <w:tc>
          <w:tcPr>
            <w:tcW w:w="534" w:type="dxa"/>
            <w:vAlign w:val="center"/>
          </w:tcPr>
          <w:p w:rsidR="0021390D" w:rsidRPr="00625CD1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21390D" w:rsidRPr="00625CD1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21390D" w:rsidRPr="00625CD1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71" w:type="dxa"/>
            <w:vAlign w:val="center"/>
          </w:tcPr>
          <w:p w:rsidR="0021390D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Cà phê nhân Robusta sàn 16:</w:t>
            </w:r>
          </w:p>
          <w:p w:rsidR="0021390D" w:rsidRDefault="0021390D" w:rsidP="00836326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Tỷ lệ trên sàn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: 90%</w:t>
            </w:r>
          </w:p>
          <w:p w:rsidR="0021390D" w:rsidRDefault="0021390D" w:rsidP="00836326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Tạp chất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0.5</w:t>
            </w: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  <w:p w:rsidR="0021390D" w:rsidRPr="00836326" w:rsidRDefault="0021390D" w:rsidP="00836326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Đen vỡ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2</w:t>
            </w: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  <w:p w:rsidR="0021390D" w:rsidRPr="00836326" w:rsidRDefault="0021390D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 ẩm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12.5%</w:t>
            </w:r>
          </w:p>
          <w:p w:rsidR="0021390D" w:rsidRPr="0021390D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21390D" w:rsidRPr="00625CD1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21390D" w:rsidRPr="00625CD1" w:rsidRDefault="0021390D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5.000 tấn/năm</w:t>
            </w:r>
          </w:p>
        </w:tc>
      </w:tr>
      <w:tr w:rsidR="0021390D" w:rsidRPr="00625CD1" w:rsidTr="00836326">
        <w:tc>
          <w:tcPr>
            <w:tcW w:w="534" w:type="dxa"/>
            <w:vAlign w:val="center"/>
          </w:tcPr>
          <w:p w:rsidR="0021390D" w:rsidRPr="00625CD1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</w:t>
            </w:r>
          </w:p>
        </w:tc>
        <w:tc>
          <w:tcPr>
            <w:tcW w:w="3118" w:type="dxa"/>
            <w:vAlign w:val="center"/>
          </w:tcPr>
          <w:p w:rsidR="0021390D" w:rsidRPr="00625CD1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21390D" w:rsidRPr="00625CD1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71" w:type="dxa"/>
            <w:vAlign w:val="center"/>
          </w:tcPr>
          <w:p w:rsidR="0021390D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Cà phê nhân Robusta sàn 18:</w:t>
            </w:r>
          </w:p>
          <w:p w:rsidR="0021390D" w:rsidRDefault="0021390D" w:rsidP="00836326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Tỷ lệ trên sàn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: 90%</w:t>
            </w:r>
          </w:p>
          <w:p w:rsidR="0021390D" w:rsidRDefault="0021390D" w:rsidP="00836326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Tạp chất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0.5</w:t>
            </w: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  <w:p w:rsidR="0021390D" w:rsidRPr="00836326" w:rsidRDefault="0021390D" w:rsidP="00836326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Đen vỡ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2</w:t>
            </w:r>
            <w:r w:rsidRPr="00836326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  <w:p w:rsidR="0021390D" w:rsidRPr="00836326" w:rsidRDefault="0021390D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 ẩm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12.5%</w:t>
            </w:r>
          </w:p>
          <w:p w:rsidR="0021390D" w:rsidRPr="00625CD1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21390D" w:rsidRPr="00625CD1" w:rsidRDefault="0021390D" w:rsidP="0083632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21390D" w:rsidRPr="00625CD1" w:rsidRDefault="0021390D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5.000 tấn/năm</w:t>
            </w:r>
          </w:p>
        </w:tc>
      </w:tr>
    </w:tbl>
    <w:p w:rsidR="00B32A1F" w:rsidRPr="001D6940" w:rsidRDefault="00B32A1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534"/>
        <w:gridCol w:w="2751"/>
        <w:gridCol w:w="1797"/>
        <w:gridCol w:w="3097"/>
        <w:gridCol w:w="4099"/>
        <w:gridCol w:w="2005"/>
      </w:tblGrid>
      <w:tr w:rsidR="00D8652B" w:rsidRPr="00625CD1" w:rsidTr="008936A1">
        <w:tc>
          <w:tcPr>
            <w:tcW w:w="534" w:type="dxa"/>
            <w:vAlign w:val="center"/>
          </w:tcPr>
          <w:p w:rsidR="0021390D" w:rsidRPr="001940C6" w:rsidRDefault="0021390D" w:rsidP="008936A1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18" w:type="dxa"/>
            <w:vAlign w:val="center"/>
          </w:tcPr>
          <w:p w:rsidR="0021390D" w:rsidRPr="001940C6" w:rsidRDefault="0021390D" w:rsidP="008936A1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Tên đơn vị</w:t>
            </w:r>
          </w:p>
        </w:tc>
        <w:tc>
          <w:tcPr>
            <w:tcW w:w="1985" w:type="dxa"/>
            <w:vAlign w:val="center"/>
          </w:tcPr>
          <w:p w:rsidR="0021390D" w:rsidRPr="001940C6" w:rsidRDefault="0021390D" w:rsidP="008936A1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Tên </w:t>
            </w: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sản phẩm</w:t>
            </w:r>
          </w:p>
        </w:tc>
        <w:tc>
          <w:tcPr>
            <w:tcW w:w="3471" w:type="dxa"/>
            <w:vAlign w:val="center"/>
          </w:tcPr>
          <w:p w:rsidR="0021390D" w:rsidRPr="001940C6" w:rsidRDefault="0021390D" w:rsidP="008936A1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Mô tả sản phẩm</w:t>
            </w:r>
          </w:p>
        </w:tc>
        <w:tc>
          <w:tcPr>
            <w:tcW w:w="2980" w:type="dxa"/>
            <w:vAlign w:val="center"/>
          </w:tcPr>
          <w:p w:rsidR="0021390D" w:rsidRPr="001940C6" w:rsidRDefault="0021390D" w:rsidP="008936A1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Hình ảnh sản phẩm</w:t>
            </w:r>
          </w:p>
        </w:tc>
        <w:tc>
          <w:tcPr>
            <w:tcW w:w="2195" w:type="dxa"/>
            <w:vAlign w:val="center"/>
          </w:tcPr>
          <w:p w:rsidR="0021390D" w:rsidRPr="001940C6" w:rsidRDefault="0021390D" w:rsidP="008936A1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Khả năng cung cấp sản phẩm</w:t>
            </w:r>
          </w:p>
        </w:tc>
      </w:tr>
      <w:tr w:rsidR="00D8652B" w:rsidRPr="00625CD1" w:rsidTr="008936A1">
        <w:tc>
          <w:tcPr>
            <w:tcW w:w="534" w:type="dxa"/>
            <w:vAlign w:val="center"/>
          </w:tcPr>
          <w:p w:rsidR="0021390D" w:rsidRPr="00625CD1" w:rsidRDefault="0021390D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21390D" w:rsidRPr="00625CD1" w:rsidRDefault="0021390D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Kim Ngyên Tín Phát</w:t>
            </w:r>
          </w:p>
        </w:tc>
        <w:tc>
          <w:tcPr>
            <w:tcW w:w="1985" w:type="dxa"/>
            <w:vMerge w:val="restart"/>
            <w:vAlign w:val="center"/>
          </w:tcPr>
          <w:p w:rsidR="0021390D" w:rsidRPr="00836326" w:rsidRDefault="0021390D" w:rsidP="008936A1">
            <w:pPr>
              <w:ind w:firstLine="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Tiêu đen</w:t>
            </w:r>
          </w:p>
        </w:tc>
        <w:tc>
          <w:tcPr>
            <w:tcW w:w="3471" w:type="dxa"/>
            <w:vAlign w:val="center"/>
          </w:tcPr>
          <w:p w:rsidR="0021390D" w:rsidRPr="0021390D" w:rsidRDefault="0021390D" w:rsidP="0021390D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>500 FAQ</w:t>
            </w:r>
          </w:p>
          <w:p w:rsidR="0021390D" w:rsidRDefault="0021390D" w:rsidP="008936A1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Dung trọng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500 G/L</w:t>
            </w:r>
          </w:p>
          <w:p w:rsidR="0021390D" w:rsidRDefault="0021390D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 ẩm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13.5%</w:t>
            </w:r>
          </w:p>
          <w:p w:rsidR="0021390D" w:rsidRPr="0021390D" w:rsidRDefault="0021390D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Tạp chất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ab/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1%</w:t>
            </w:r>
          </w:p>
        </w:tc>
        <w:tc>
          <w:tcPr>
            <w:tcW w:w="2980" w:type="dxa"/>
            <w:vAlign w:val="center"/>
          </w:tcPr>
          <w:p w:rsidR="0021390D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2457450" cy="1843088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645256074996_73dde256219edb6e95731e29f964709b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843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21390D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21390D">
              <w:rPr>
                <w:rFonts w:ascii="Times New Roman" w:hAnsi="Times New Roman" w:cs="Times New Roman"/>
                <w:sz w:val="26"/>
                <w:szCs w:val="26"/>
              </w:rPr>
              <w:t>00 tấn/năm</w:t>
            </w:r>
          </w:p>
        </w:tc>
      </w:tr>
      <w:tr w:rsidR="00D8652B" w:rsidRPr="00625CD1" w:rsidTr="008936A1">
        <w:tc>
          <w:tcPr>
            <w:tcW w:w="534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71" w:type="dxa"/>
            <w:vAlign w:val="center"/>
          </w:tcPr>
          <w:p w:rsidR="00D8652B" w:rsidRPr="0021390D" w:rsidRDefault="00D8652B" w:rsidP="0021390D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 xml:space="preserve">500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MC</w:t>
            </w:r>
          </w:p>
          <w:p w:rsidR="00D8652B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Dung trọng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500 G/L</w:t>
            </w:r>
          </w:p>
          <w:p w:rsidR="00D8652B" w:rsidRPr="0021390D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 ẩm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12.5%</w:t>
            </w:r>
          </w:p>
          <w:p w:rsidR="00D8652B" w:rsidRPr="0021390D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Tạp chất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ab/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0.2%</w:t>
            </w:r>
          </w:p>
        </w:tc>
        <w:tc>
          <w:tcPr>
            <w:tcW w:w="2980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2457450" cy="1843088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645256080644_0253f00ab76b3d2b31fa4481b80fae9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285" cy="1847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 tấn/năm</w:t>
            </w:r>
          </w:p>
        </w:tc>
      </w:tr>
      <w:tr w:rsidR="00D8652B" w:rsidRPr="00625CD1" w:rsidTr="008936A1">
        <w:tc>
          <w:tcPr>
            <w:tcW w:w="534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...</w:t>
            </w:r>
          </w:p>
        </w:tc>
        <w:tc>
          <w:tcPr>
            <w:tcW w:w="3118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71" w:type="dxa"/>
            <w:vAlign w:val="center"/>
          </w:tcPr>
          <w:p w:rsidR="00D8652B" w:rsidRPr="0021390D" w:rsidRDefault="00D8652B" w:rsidP="0021390D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</w:t>
            </w: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MC</w:t>
            </w:r>
          </w:p>
          <w:p w:rsidR="00D8652B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Dung trọng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550 G/L</w:t>
            </w:r>
          </w:p>
          <w:p w:rsidR="00D8652B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 ẩm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12.5%</w:t>
            </w:r>
          </w:p>
          <w:p w:rsidR="00D8652B" w:rsidRPr="0021390D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>Tạp chất</w:t>
            </w: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ab/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0.2%</w:t>
            </w:r>
          </w:p>
        </w:tc>
        <w:tc>
          <w:tcPr>
            <w:tcW w:w="2980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2372783" cy="1779588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645256084128_e08151de74638b7b6fd12bb60ebd7041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5119" cy="1781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 tấn/năm</w:t>
            </w:r>
          </w:p>
        </w:tc>
      </w:tr>
      <w:tr w:rsidR="00D8652B" w:rsidRPr="00625CD1" w:rsidTr="008936A1">
        <w:tc>
          <w:tcPr>
            <w:tcW w:w="534" w:type="dxa"/>
            <w:vAlign w:val="center"/>
          </w:tcPr>
          <w:p w:rsidR="00D8652B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71" w:type="dxa"/>
            <w:vAlign w:val="center"/>
          </w:tcPr>
          <w:p w:rsidR="00D8652B" w:rsidRPr="0021390D" w:rsidRDefault="00D8652B" w:rsidP="0021390D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57</w:t>
            </w: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MC</w:t>
            </w:r>
          </w:p>
          <w:p w:rsidR="00D8652B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Dung trọng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570 G/L</w:t>
            </w:r>
          </w:p>
          <w:p w:rsidR="00D8652B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 ẩm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12.5%</w:t>
            </w:r>
          </w:p>
          <w:p w:rsidR="00D8652B" w:rsidRPr="0021390D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>Tạp chất</w:t>
            </w: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ab/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0.2%</w:t>
            </w:r>
          </w:p>
        </w:tc>
        <w:tc>
          <w:tcPr>
            <w:tcW w:w="2980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2374900" cy="1781175"/>
                  <wp:effectExtent l="0" t="0" r="635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645256089836_1d40d055f4572aa73dcbd90edcb5c5df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3019" cy="1779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 tấn/năm</w:t>
            </w:r>
          </w:p>
        </w:tc>
      </w:tr>
      <w:tr w:rsidR="00D8652B" w:rsidRPr="00625CD1" w:rsidTr="008936A1">
        <w:tc>
          <w:tcPr>
            <w:tcW w:w="534" w:type="dxa"/>
            <w:vAlign w:val="center"/>
          </w:tcPr>
          <w:p w:rsidR="00D8652B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71" w:type="dxa"/>
            <w:vAlign w:val="center"/>
          </w:tcPr>
          <w:p w:rsidR="00D8652B" w:rsidRPr="0021390D" w:rsidRDefault="00D8652B" w:rsidP="0021390D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 MM</w:t>
            </w:r>
          </w:p>
          <w:p w:rsidR="00D8652B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Dung trọng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580 G/L</w:t>
            </w:r>
          </w:p>
          <w:p w:rsidR="00D8652B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 ẩm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12.5%</w:t>
            </w:r>
          </w:p>
          <w:p w:rsidR="00D8652B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>Tạp chất</w:t>
            </w: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21390D">
              <w:rPr>
                <w:rFonts w:ascii="Times New Roman" w:hAnsi="Times New Roman" w:cs="Times New Roman"/>
                <w:sz w:val="26"/>
                <w:szCs w:val="26"/>
              </w:rPr>
              <w:tab/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0.2%</w:t>
            </w:r>
          </w:p>
          <w:p w:rsidR="00D8652B" w:rsidRPr="0021390D" w:rsidRDefault="00D8652B" w:rsidP="0021390D">
            <w:pPr>
              <w:pStyle w:val="ListParagraph"/>
              <w:numPr>
                <w:ilvl w:val="0"/>
                <w:numId w:val="3"/>
              </w:numPr>
              <w:ind w:left="39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Tỷ lệ trên sàn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: 80%</w:t>
            </w:r>
          </w:p>
        </w:tc>
        <w:tc>
          <w:tcPr>
            <w:tcW w:w="2980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2465917" cy="184943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645256091651_a13b63cf56f2afd8b24d281acf63b539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078" cy="1853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D8652B" w:rsidRPr="00625CD1" w:rsidRDefault="00D8652B" w:rsidP="008936A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 tấn/năm</w:t>
            </w:r>
          </w:p>
        </w:tc>
      </w:tr>
    </w:tbl>
    <w:p w:rsidR="00B32A1F" w:rsidRPr="001D6940" w:rsidRDefault="00B32A1F">
      <w:pPr>
        <w:rPr>
          <w:rFonts w:ascii="Times New Roman" w:hAnsi="Times New Roman" w:cs="Times New Roman"/>
          <w:sz w:val="28"/>
          <w:szCs w:val="28"/>
        </w:rPr>
      </w:pPr>
    </w:p>
    <w:sectPr w:rsidR="00B32A1F" w:rsidRPr="001D6940" w:rsidSect="00625CD1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B03" w:rsidRDefault="00334B03" w:rsidP="00624BFC">
      <w:pPr>
        <w:spacing w:before="0" w:after="0" w:line="240" w:lineRule="auto"/>
      </w:pPr>
      <w:r>
        <w:separator/>
      </w:r>
    </w:p>
  </w:endnote>
  <w:endnote w:type="continuationSeparator" w:id="0">
    <w:p w:rsidR="00334B03" w:rsidRDefault="00334B03" w:rsidP="00624BF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B03" w:rsidRDefault="00334B03" w:rsidP="00624BFC">
      <w:pPr>
        <w:spacing w:before="0" w:after="0" w:line="240" w:lineRule="auto"/>
      </w:pPr>
      <w:r>
        <w:separator/>
      </w:r>
    </w:p>
  </w:footnote>
  <w:footnote w:type="continuationSeparator" w:id="0">
    <w:p w:rsidR="00334B03" w:rsidRDefault="00334B03" w:rsidP="00624BF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823EA"/>
    <w:multiLevelType w:val="hybridMultilevel"/>
    <w:tmpl w:val="42FC0C7E"/>
    <w:lvl w:ilvl="0" w:tplc="9CD8BB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59598B"/>
    <w:multiLevelType w:val="hybridMultilevel"/>
    <w:tmpl w:val="CD749810"/>
    <w:lvl w:ilvl="0" w:tplc="E0C20A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583A24"/>
    <w:multiLevelType w:val="hybridMultilevel"/>
    <w:tmpl w:val="0270FC0E"/>
    <w:lvl w:ilvl="0" w:tplc="339C5A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4F1"/>
    <w:rsid w:val="000502D5"/>
    <w:rsid w:val="000B5129"/>
    <w:rsid w:val="00151AE3"/>
    <w:rsid w:val="001940C6"/>
    <w:rsid w:val="001D6940"/>
    <w:rsid w:val="0021390D"/>
    <w:rsid w:val="0023369E"/>
    <w:rsid w:val="0027796B"/>
    <w:rsid w:val="00291F89"/>
    <w:rsid w:val="00301F49"/>
    <w:rsid w:val="00312083"/>
    <w:rsid w:val="00334B03"/>
    <w:rsid w:val="003F05E2"/>
    <w:rsid w:val="004C4708"/>
    <w:rsid w:val="00506B10"/>
    <w:rsid w:val="005305D7"/>
    <w:rsid w:val="005424F1"/>
    <w:rsid w:val="005C3919"/>
    <w:rsid w:val="005E134D"/>
    <w:rsid w:val="00624BFC"/>
    <w:rsid w:val="00625CD1"/>
    <w:rsid w:val="00630FC3"/>
    <w:rsid w:val="00636430"/>
    <w:rsid w:val="00666111"/>
    <w:rsid w:val="00685E59"/>
    <w:rsid w:val="0076596D"/>
    <w:rsid w:val="007A45A8"/>
    <w:rsid w:val="007C4735"/>
    <w:rsid w:val="007E6FE8"/>
    <w:rsid w:val="00836326"/>
    <w:rsid w:val="008A680A"/>
    <w:rsid w:val="00AA232A"/>
    <w:rsid w:val="00AB4FCC"/>
    <w:rsid w:val="00B32A1F"/>
    <w:rsid w:val="00B9295E"/>
    <w:rsid w:val="00D22342"/>
    <w:rsid w:val="00D8652B"/>
    <w:rsid w:val="00E4324A"/>
    <w:rsid w:val="00E52C63"/>
    <w:rsid w:val="00F007A9"/>
    <w:rsid w:val="00F078FE"/>
    <w:rsid w:val="00F57DDE"/>
    <w:rsid w:val="00F71519"/>
    <w:rsid w:val="00FA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4"/>
        <w:lang w:val="en-US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4F1"/>
    <w:pPr>
      <w:spacing w:before="100" w:after="100" w:line="276" w:lineRule="auto"/>
      <w:ind w:firstLine="360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4F1"/>
    <w:pPr>
      <w:ind w:left="720"/>
      <w:contextualSpacing/>
    </w:pPr>
  </w:style>
  <w:style w:type="table" w:styleId="TableGrid">
    <w:name w:val="Table Grid"/>
    <w:basedOn w:val="TableNormal"/>
    <w:uiPriority w:val="59"/>
    <w:rsid w:val="00625CD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652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5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24BF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BFC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4BF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BFC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4"/>
        <w:lang w:val="en-US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4F1"/>
    <w:pPr>
      <w:spacing w:before="100" w:after="100" w:line="276" w:lineRule="auto"/>
      <w:ind w:firstLine="360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4F1"/>
    <w:pPr>
      <w:ind w:left="720"/>
      <w:contextualSpacing/>
    </w:pPr>
  </w:style>
  <w:style w:type="table" w:styleId="TableGrid">
    <w:name w:val="Table Grid"/>
    <w:basedOn w:val="TableNormal"/>
    <w:uiPriority w:val="59"/>
    <w:rsid w:val="00625CD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652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5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24BF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BFC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4BF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BF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PXNK</dc:creator>
  <cp:lastModifiedBy>PXNK</cp:lastModifiedBy>
  <cp:revision>7</cp:revision>
  <cp:lastPrinted>2017-05-05T01:18:00Z</cp:lastPrinted>
  <dcterms:created xsi:type="dcterms:W3CDTF">2021-08-25T06:14:00Z</dcterms:created>
  <dcterms:modified xsi:type="dcterms:W3CDTF">2021-08-30T10:06:00Z</dcterms:modified>
</cp:coreProperties>
</file>