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179E2" w14:textId="77777777" w:rsidR="002130E9" w:rsidRPr="002130E9" w:rsidRDefault="002130E9" w:rsidP="002130E9">
      <w:pPr>
        <w:spacing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Một số hội chợ đáng chú ý của Bỉ trong năm 2010</w:t>
      </w:r>
    </w:p>
    <w:p w14:paraId="2B7597CC" w14:textId="594D3411" w:rsidR="002130E9" w:rsidRPr="002130E9" w:rsidRDefault="002130E9" w:rsidP="002130E9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THE CERAMIC EVENTS   </w:t>
      </w:r>
    </w:p>
    <w:p w14:paraId="15C4C75D" w14:textId="77777777" w:rsidR="002130E9" w:rsidRPr="002130E9" w:rsidRDefault="002130E9" w:rsidP="002130E9">
      <w:pPr>
        <w:ind w:left="6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 xml:space="preserve">Thời gian: 29-05-2010 đến 30-05-2010 </w:t>
      </w:r>
    </w:p>
    <w:p w14:paraId="401389FE" w14:textId="77777777" w:rsidR="002130E9" w:rsidRPr="002130E9" w:rsidRDefault="002130E9" w:rsidP="002130E9">
      <w:pPr>
        <w:ind w:left="6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 xml:space="preserve">Địa điểm: Les Ateliers Galerie de l'Ô Rue de l'Eau 56a, 1190 Forest </w:t>
      </w:r>
    </w:p>
    <w:p w14:paraId="7FAAA77A" w14:textId="77777777" w:rsidR="002130E9" w:rsidRPr="002130E9" w:rsidRDefault="002130E9" w:rsidP="002130E9">
      <w:pPr>
        <w:ind w:left="6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 xml:space="preserve">Liên hệ: Mme Laurence Van Nieuwenhoven </w:t>
      </w:r>
    </w:p>
    <w:p w14:paraId="0AA6523A" w14:textId="6D1FF14E" w:rsidR="002130E9" w:rsidRPr="002130E9" w:rsidRDefault="002130E9" w:rsidP="002130E9">
      <w:pPr>
        <w:ind w:left="6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Les Ateliers Galerie de l'Ô</w:t>
      </w:r>
    </w:p>
    <w:p w14:paraId="29AD2D20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2- B2B DAYS  </w:t>
      </w:r>
    </w:p>
    <w:p w14:paraId="73A8E4F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03-06-2010 đến 04-06-2010</w:t>
      </w:r>
    </w:p>
    <w:p w14:paraId="316598E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Antwerp Expo (Artexis Group - Exhibition &amp; Congress Centres)</w:t>
      </w:r>
    </w:p>
    <w:p w14:paraId="21A690A2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Jan Van Rijswijcklaan 191, 2020 Anvers</w:t>
      </w:r>
    </w:p>
    <w:p w14:paraId="0E0766B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Liên hệ: Mevr. Els Claessens</w:t>
      </w:r>
    </w:p>
    <w:p w14:paraId="4CFCB92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03/354 08 80 - Fax: 03/354 08 10</w:t>
      </w:r>
    </w:p>
    <w:p w14:paraId="1658B164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3- GASTROENTEROLOGY &amp; ENDOTHERAPY  </w:t>
      </w:r>
    </w:p>
    <w:p w14:paraId="639A0C1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21-06-2010 đến 23-06-2010</w:t>
      </w:r>
    </w:p>
    <w:p w14:paraId="27CEA221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Brussels Expo</w:t>
      </w:r>
    </w:p>
    <w:p w14:paraId="3D2E825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Place de Belgique, 1020 Bruxelles</w:t>
      </w:r>
    </w:p>
    <w:p w14:paraId="3C4A04F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Liên hệ: M. Christian Collignon</w:t>
      </w:r>
    </w:p>
    <w:p w14:paraId="7EAE342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02/555 32 15 - Fax: 02/555 45 55</w:t>
      </w:r>
    </w:p>
    <w:p w14:paraId="7C1398A0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4- EUROPEAN BUSINESS SUMMIT</w:t>
      </w:r>
    </w:p>
    <w:p w14:paraId="16D3380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30-06-2010 đến 01-07-2010</w:t>
      </w:r>
    </w:p>
    <w:p w14:paraId="4019086F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Tour &amp; Taxis, Avenue du Port 86C, 1000 Bruxelles</w:t>
      </w:r>
    </w:p>
    <w:p w14:paraId="1B656464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Punch Communications</w:t>
      </w:r>
    </w:p>
    <w:p w14:paraId="1BC9108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Terhulpsesteenweg 110, 1000 Brussel</w:t>
      </w:r>
    </w:p>
    <w:p w14:paraId="0B8C718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02 770 03 06 - Fax: 02 779 87 88</w:t>
      </w:r>
    </w:p>
    <w:p w14:paraId="25EBF108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5- AGRITIME  </w:t>
      </w:r>
    </w:p>
    <w:p w14:paraId="678A811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27-08-2010 đến 29-08-2010</w:t>
      </w:r>
    </w:p>
    <w:p w14:paraId="4787509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Lotto Mons Expo</w:t>
      </w:r>
    </w:p>
    <w:p w14:paraId="2D2C30D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Avenue Thomas Edison 2, 7000 Mons</w:t>
      </w:r>
    </w:p>
    <w:p w14:paraId="135961A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Les Associations Réunies asbl</w:t>
      </w:r>
    </w:p>
    <w:p w14:paraId="6702E43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Chaussée de Mons 439, 7810 Maffle (Ath)</w:t>
      </w:r>
    </w:p>
    <w:p w14:paraId="74FA929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068/66 57 07 - Fax: 068/66 57 06</w:t>
      </w:r>
    </w:p>
    <w:p w14:paraId="4BD74915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Liên hệ: M. Hugo Schryers</w:t>
      </w:r>
    </w:p>
    <w:p w14:paraId="1D1B7F60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6-  DEMOMAT  </w:t>
      </w:r>
    </w:p>
    <w:p w14:paraId="42F24A0F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27-08-2010 đến 29-08-2010</w:t>
      </w:r>
    </w:p>
    <w:p w14:paraId="6410068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Lotto Mons Expo</w:t>
      </w:r>
    </w:p>
    <w:p w14:paraId="55D74428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Avenue Thomas Edison 2, 7000 Mons, Belgique</w:t>
      </w:r>
    </w:p>
    <w:p w14:paraId="3E5E8793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Les Associations Réunies asbl</w:t>
      </w:r>
    </w:p>
    <w:p w14:paraId="4B83F27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Chaussée de Mons 439, 7810 Maffle (Ath), Belgique</w:t>
      </w:r>
    </w:p>
    <w:p w14:paraId="1FF96D7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068/66 57 07 - Fax: 068/66 57 06</w:t>
      </w:r>
    </w:p>
    <w:p w14:paraId="3EE9247B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7- DECOOH! LE SALON DE RÉFÉRENCE DÉDIÉ À LA DÉCORATION D'INTÉRIEUR ET D'EXTÉRIEUR  </w:t>
      </w:r>
    </w:p>
    <w:p w14:paraId="112949A5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29-08-2010 đến 01-09-2010</w:t>
      </w:r>
    </w:p>
    <w:p w14:paraId="77FAF2F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Brussels Expo, Place de Belgique, 1020 Bruxelles, Belgique</w:t>
      </w:r>
    </w:p>
    <w:p w14:paraId="7146E3A3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lastRenderedPageBreak/>
        <w:t>Đơn vị tổ chức: Brussels Fairs and Exhibitions asbl</w:t>
      </w:r>
    </w:p>
    <w:p w14:paraId="4797C732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Place de Belgique 1, 1020 Bruxelles, Belgique</w:t>
      </w:r>
    </w:p>
    <w:p w14:paraId="24C1A10F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02/474 84 85 - Fax: 02/474 85 40</w:t>
      </w:r>
    </w:p>
    <w:p w14:paraId="334C7266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8- INDUSTRIAL TECHNOLOGIES</w:t>
      </w:r>
    </w:p>
    <w:p w14:paraId="16CD8481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07-09-2010 đến 09-09-2010</w:t>
      </w:r>
    </w:p>
    <w:p w14:paraId="65610D59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Tour &amp; Taxis</w:t>
      </w:r>
    </w:p>
    <w:p w14:paraId="5749E9E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Avenue du Port 86C, 1000 Bruxelles, Belgique</w:t>
      </w:r>
    </w:p>
    <w:p w14:paraId="499FCD5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02/420 60 69 - Fax: 02/424 22 98</w:t>
      </w:r>
    </w:p>
    <w:p w14:paraId="12963F55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tt@tour-taxis.com</w:t>
      </w:r>
    </w:p>
    <w:p w14:paraId="29084B7D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9-  SALON INTERNATIONAL DE MINÉRAUX, FOSSILES ET PIERRES PRÉCIEUSES  </w:t>
      </w:r>
    </w:p>
    <w:p w14:paraId="3E44C94F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11-09-2010 đến 12-09-2010</w:t>
      </w:r>
    </w:p>
    <w:p w14:paraId="6FEBBFC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Autoworld, Parc Du Cinquantenaire 11, 1000 Bruxelles, Belgique</w:t>
      </w:r>
    </w:p>
    <w:p w14:paraId="422A0F1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Cercle de Minéralogie et Paléontologie de Belgique</w:t>
      </w:r>
    </w:p>
    <w:p w14:paraId="6291A352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36 rue F. Delhasse, 1060 Bruxelles, Belgique</w:t>
      </w:r>
    </w:p>
    <w:p w14:paraId="083362F3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02/538 71 30 - Fax: 02/538 71 30</w:t>
      </w:r>
    </w:p>
    <w:p w14:paraId="3667B5CE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10- CONWAY  </w:t>
      </w:r>
    </w:p>
    <w:p w14:paraId="43B67C2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12-09-2010 đến 13-09-2010</w:t>
      </w:r>
    </w:p>
    <w:p w14:paraId="4AC58F4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Brussels Expo, Place de Belgique, 1020 Bruxelles</w:t>
      </w:r>
    </w:p>
    <w:p w14:paraId="1815751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Conway The Convenience Company België sa</w:t>
      </w:r>
    </w:p>
    <w:p w14:paraId="0A3A1AA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Laagstraat 63, 9140 Temse, Belgique</w:t>
      </w:r>
    </w:p>
    <w:p w14:paraId="721E031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03/710 04 73 - Fax: 03/710 04 09</w:t>
      </w:r>
    </w:p>
    <w:p w14:paraId="046A4615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Liên hệ: de H. Marc Lanneau</w:t>
      </w:r>
    </w:p>
    <w:p w14:paraId="7C0F3F4F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11- DRINKS &amp; PRESENTS HAPPENING  </w:t>
      </w:r>
    </w:p>
    <w:p w14:paraId="6FFCB5EE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12-09-2010 đến 13-09-2010</w:t>
      </w:r>
    </w:p>
    <w:p w14:paraId="4CDC4B98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Waasland Expo, Kapelanielaan, 9140 Temse, Belgique</w:t>
      </w:r>
    </w:p>
    <w:p w14:paraId="3A4CE1D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Informir</w:t>
      </w:r>
    </w:p>
    <w:p w14:paraId="32816E05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Demerstraat 9, 3590 Diepenbeek, Belgique</w:t>
      </w:r>
    </w:p>
    <w:p w14:paraId="2A66790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011/35 17 76 - Fax: 011/60 63 97</w:t>
      </w:r>
    </w:p>
    <w:p w14:paraId="383DD8C3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info@dnpbrands.be</w:t>
      </w:r>
    </w:p>
    <w:p w14:paraId="37B174CD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12- EXPOFIL DECO  </w:t>
      </w:r>
    </w:p>
    <w:p w14:paraId="2DDAACA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14-09-2010 đến 16-09-2010</w:t>
      </w:r>
    </w:p>
    <w:p w14:paraId="391E1D6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Brussels Expo</w:t>
      </w:r>
    </w:p>
    <w:p w14:paraId="535B65C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Place de Belgique, 1020 Bruxelles, Belgique</w:t>
      </w:r>
    </w:p>
    <w:p w14:paraId="745CE101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PREMIERE VISION NV</w:t>
      </w:r>
    </w:p>
    <w:p w14:paraId="2A30CF69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BOULEVARD EUGENE DERUELLE 20</w:t>
      </w:r>
    </w:p>
    <w:p w14:paraId="2D91C64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FR-69432 LYON CEDEX 3, France</w:t>
      </w:r>
    </w:p>
    <w:p w14:paraId="4C70C1E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0033 4 26 99 26 00 - Fax: 0033 4 26 99 26 09</w:t>
      </w:r>
    </w:p>
    <w:p w14:paraId="1CCA82A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samice@expofil.com</w:t>
      </w:r>
    </w:p>
    <w:p w14:paraId="2003C13A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13- INDIGO HOME EDITION  </w:t>
      </w:r>
    </w:p>
    <w:p w14:paraId="4B187F2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14-09-2010 đến 16-09-2010</w:t>
      </w:r>
    </w:p>
    <w:p w14:paraId="05D2ADA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Brussels Expo, Place de Belgique, 1020 Bruxelles, Belgique</w:t>
      </w:r>
    </w:p>
    <w:p w14:paraId="7E5D634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PVE S.A.</w:t>
      </w:r>
    </w:p>
    <w:p w14:paraId="5FB71CD8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Boulevard Eugène Deruelle, 20, 69432 Lyon Cedex 3, France</w:t>
      </w:r>
    </w:p>
    <w:p w14:paraId="0EDA7A31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lastRenderedPageBreak/>
        <w:t>Tél.: 0033/426992610 - Fax: 0033/426992611</w:t>
      </w:r>
    </w:p>
    <w:p w14:paraId="6E8E569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samice@indigo-salon.com</w:t>
      </w:r>
    </w:p>
    <w:p w14:paraId="659D69F9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Liên hệ: Mme Sabrina Thurin-Amice</w:t>
      </w:r>
    </w:p>
    <w:p w14:paraId="62F7646D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14- INTRAFOOD  </w:t>
      </w:r>
    </w:p>
    <w:p w14:paraId="47D483D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15-09-2010 đến 16-09-2010</w:t>
      </w:r>
    </w:p>
    <w:p w14:paraId="3ED190B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Kortrijk Xpo</w:t>
      </w:r>
    </w:p>
    <w:p w14:paraId="08A98145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Doorniksesteenweg 216, 8500 Kortrijk, Belgique</w:t>
      </w:r>
    </w:p>
    <w:p w14:paraId="69D0DDC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Kortrijk Xpo Organizations</w:t>
      </w:r>
    </w:p>
    <w:p w14:paraId="0CD9E1F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Doorniksesteenweg 216, 8500 Courtrai, Belgique</w:t>
      </w:r>
    </w:p>
    <w:p w14:paraId="1DBF323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056/24 11 11 - Fax: 056/21 79 30</w:t>
      </w:r>
    </w:p>
    <w:p w14:paraId="4AF69EF4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info@kortrijkxpo.com</w:t>
      </w:r>
    </w:p>
    <w:p w14:paraId="723CE635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15- M+R  </w:t>
      </w:r>
    </w:p>
    <w:p w14:paraId="25586AD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16-09-2010 đến 16-09-2010</w:t>
      </w:r>
    </w:p>
    <w:p w14:paraId="4C0800B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Brussels Expo</w:t>
      </w:r>
    </w:p>
    <w:p w14:paraId="6A1140C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Place de Belgique, 1020 Bruxelles, Belgique</w:t>
      </w:r>
    </w:p>
    <w:p w14:paraId="32EFF92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Fairtec sa</w:t>
      </w:r>
    </w:p>
    <w:p w14:paraId="3B3515BF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Ternesselei 330, 2160 Wommelgem, Belgique</w:t>
      </w:r>
    </w:p>
    <w:p w14:paraId="7E90010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03/354 08 80 - Fax: 03/354 08 10</w:t>
      </w:r>
    </w:p>
    <w:p w14:paraId="75852031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info@fairtec.com</w:t>
      </w:r>
    </w:p>
    <w:p w14:paraId="0F30FB4E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16- HEALTHCARE  </w:t>
      </w:r>
    </w:p>
    <w:p w14:paraId="65258A6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13-10-2010 đến 15-10-2010</w:t>
      </w:r>
    </w:p>
    <w:p w14:paraId="6C3C15B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Brussels Expo</w:t>
      </w:r>
    </w:p>
    <w:p w14:paraId="581A0E6E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Place de Belgique, 1020 Bruxelles, Belgique</w:t>
      </w:r>
    </w:p>
    <w:p w14:paraId="7AA8830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Probis Corporate sa</w:t>
      </w:r>
    </w:p>
    <w:p w14:paraId="2DB7810E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Acaciastraat 8, 2440 Geel, Belgique</w:t>
      </w:r>
    </w:p>
    <w:p w14:paraId="73DEC3EF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014/58 58 00 - Fax: 014/59 12 82</w:t>
      </w:r>
    </w:p>
    <w:p w14:paraId="440F9D76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info@probis.be</w:t>
      </w:r>
    </w:p>
    <w:p w14:paraId="2618989A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17- PUMPS &amp; VALVES  </w:t>
      </w:r>
    </w:p>
    <w:p w14:paraId="18A31288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13-10-2010 đến 15-10-2010</w:t>
      </w:r>
    </w:p>
    <w:p w14:paraId="430AA2EE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Antwerp Expo (Artexis Group - Exhibition &amp; Congress Centres)</w:t>
      </w:r>
    </w:p>
    <w:p w14:paraId="0A194EC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Jan Van Rijswijcklaan 191, 2020 Anvers, Belgique</w:t>
      </w:r>
    </w:p>
    <w:p w14:paraId="07F07C6B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Fairtec sa</w:t>
      </w:r>
    </w:p>
    <w:p w14:paraId="2FE1D0F7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Ternesselei 330, 2160 Wommelgem, Belgique</w:t>
      </w:r>
    </w:p>
    <w:p w14:paraId="051A6123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03/354 08 80 - Fax: 03/354 08 10</w:t>
      </w:r>
    </w:p>
    <w:p w14:paraId="600D212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info@fairtec.com</w:t>
      </w:r>
    </w:p>
    <w:p w14:paraId="72BEB4A7" w14:textId="77777777" w:rsidR="002130E9" w:rsidRPr="002130E9" w:rsidRDefault="002130E9" w:rsidP="002130E9">
      <w:pPr>
        <w:spacing w:before="1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b/>
          <w:bCs/>
          <w:color w:val="000000" w:themeColor="text1"/>
        </w:rPr>
        <w:t>18- INTERIEUR 2010  </w:t>
      </w:r>
    </w:p>
    <w:p w14:paraId="19256DCC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Thời gian: 15-10-2010 đến 24-10-2010</w:t>
      </w:r>
    </w:p>
    <w:p w14:paraId="4BF1D9C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Địa điểm: Kortrijk Xpo</w:t>
      </w:r>
    </w:p>
    <w:p w14:paraId="183CFA72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Doorniksesteenweg 216, 8500 Kortrijk, Belgique</w:t>
      </w:r>
    </w:p>
    <w:p w14:paraId="766095A4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Đơn vị tổ chức: Fondation Interieur</w:t>
      </w:r>
    </w:p>
    <w:p w14:paraId="7259B78D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Groeningestraat 37, 8500 Courtrai, Belgique</w:t>
      </w:r>
    </w:p>
    <w:p w14:paraId="76E3898A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130E9">
        <w:rPr>
          <w:rFonts w:ascii="Times New Roman" w:eastAsia="Times New Roman" w:hAnsi="Times New Roman" w:cs="Times New Roman"/>
          <w:color w:val="000000" w:themeColor="text1"/>
        </w:rPr>
        <w:t>Tél.: 056/22 95 22 - Fax: 056/21 60 </w:t>
      </w:r>
      <w:hyperlink r:id="rId5" w:history="1">
        <w:r w:rsidRPr="002130E9">
          <w:rPr>
            <w:rFonts w:ascii="Times New Roman" w:eastAsia="Times New Roman" w:hAnsi="Times New Roman" w:cs="Times New Roman"/>
            <w:color w:val="000000" w:themeColor="text1"/>
            <w:u w:val="single"/>
          </w:rPr>
          <w:t>77</w:t>
        </w:r>
      </w:hyperlink>
    </w:p>
    <w:p w14:paraId="122073F0" w14:textId="77777777" w:rsidR="002130E9" w:rsidRPr="002130E9" w:rsidRDefault="002130E9" w:rsidP="002130E9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hyperlink r:id="rId6" w:history="1">
        <w:r w:rsidRPr="002130E9">
          <w:rPr>
            <w:rFonts w:ascii="Times New Roman" w:eastAsia="Times New Roman" w:hAnsi="Times New Roman" w:cs="Times New Roman"/>
            <w:color w:val="000000" w:themeColor="text1"/>
            <w:u w:val="single"/>
          </w:rPr>
          <w:t>interieur@interieur.be</w:t>
        </w:r>
      </w:hyperlink>
    </w:p>
    <w:p w14:paraId="20CB872E" w14:textId="77777777" w:rsidR="00DD12EB" w:rsidRPr="002130E9" w:rsidRDefault="00DD12EB" w:rsidP="002130E9">
      <w:pPr>
        <w:jc w:val="both"/>
        <w:rPr>
          <w:rFonts w:ascii="Times New Roman" w:hAnsi="Times New Roman" w:cs="Times New Roman"/>
          <w:color w:val="000000" w:themeColor="text1"/>
        </w:rPr>
      </w:pPr>
    </w:p>
    <w:sectPr w:rsidR="00DD12EB" w:rsidRPr="002130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21DF"/>
    <w:multiLevelType w:val="hybridMultilevel"/>
    <w:tmpl w:val="1DE060A4"/>
    <w:lvl w:ilvl="0" w:tplc="F780B4D6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962034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0E9"/>
    <w:rsid w:val="002130E9"/>
    <w:rsid w:val="00DD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67C2BA1"/>
  <w15:chartTrackingRefBased/>
  <w15:docId w15:val="{037AF7FE-94E8-304D-A2FC-A8B78AEC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130E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30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130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2130E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130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13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48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4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47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77interieur@interieur.be" TargetMode="External"/><Relationship Id="rId5" Type="http://schemas.openxmlformats.org/officeDocument/2006/relationships/hyperlink" Target="mailto:77interieur@interieur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724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2022-08-08T09:32:00Z</dcterms:created>
  <dcterms:modified xsi:type="dcterms:W3CDTF">2022-08-08T09:34:00Z</dcterms:modified>
</cp:coreProperties>
</file>