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2A35" w:rsidRPr="00BE2A35" w:rsidRDefault="00BE2A35" w:rsidP="00BE2A35">
      <w:pPr>
        <w:rPr>
          <w:rFonts w:ascii="Times New Roman" w:eastAsia="Times New Roman" w:hAnsi="Times New Roman" w:cs="Times New Roman"/>
          <w:b/>
          <w:sz w:val="36"/>
          <w:szCs w:val="36"/>
        </w:rPr>
      </w:pPr>
      <w:r w:rsidRPr="00BE2A35">
        <w:rPr>
          <w:rFonts w:ascii="Times New Roman" w:hAnsi="Times New Roman" w:cs="Times New Roman"/>
          <w:b/>
          <w:sz w:val="36"/>
          <w:szCs w:val="36"/>
        </w:rPr>
        <w:t xml:space="preserve">Product name: </w:t>
      </w:r>
      <w:proofErr w:type="spellStart"/>
      <w:r w:rsidRPr="00BE2A35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L'amant</w:t>
      </w:r>
      <w:proofErr w:type="spellEnd"/>
      <w:r w:rsidRPr="00BE2A35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 Decaf Espresso</w:t>
      </w:r>
      <w:r w:rsidRPr="00BE2A35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vi-VN"/>
        </w:rPr>
        <w:t xml:space="preserve"> </w:t>
      </w:r>
      <w:r w:rsidRPr="00BE2A35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(Arabica &amp; Robusta Blend)</w:t>
      </w:r>
      <w:r w:rsidRPr="00BE2A35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vi-VN"/>
        </w:rPr>
        <w:t xml:space="preserve"> </w:t>
      </w:r>
      <w:r w:rsidRPr="00BE2A35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Roasted Coffee Bean</w:t>
      </w:r>
    </w:p>
    <w:p w:rsidR="00BE2A35" w:rsidRPr="00F33B92" w:rsidRDefault="00BE2A35" w:rsidP="00BE2A35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Packing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 250gr x 40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packs</w:t>
      </w:r>
    </w:p>
    <w:p w:rsidR="00BE2A35" w:rsidRPr="00F33B92" w:rsidRDefault="00BE2A35" w:rsidP="00BE2A35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Type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Whole bean</w:t>
      </w:r>
    </w:p>
    <w:p w:rsidR="00BE2A35" w:rsidRPr="00F33B92" w:rsidRDefault="00BE2A35" w:rsidP="00BE2A35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Flavor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Pineapple leaves and cinnamon aroma, ge</w:t>
      </w:r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ntle and delicate flavor, sweet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after-taste.</w:t>
      </w:r>
    </w:p>
    <w:p w:rsidR="00BE2A35" w:rsidRPr="00F33B92" w:rsidRDefault="00BE2A35" w:rsidP="00BE2A35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Roast level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Medium</w:t>
      </w:r>
    </w:p>
    <w:p w:rsidR="00BE2A35" w:rsidRPr="00F33B92" w:rsidRDefault="00BE2A35" w:rsidP="00BE2A35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Instructions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Suitable for:</w:t>
      </w:r>
    </w:p>
    <w:p w:rsidR="00BE2A35" w:rsidRPr="00F33B92" w:rsidRDefault="00BE2A35" w:rsidP="00BE2A35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5DBD5D2A" wp14:editId="44ABF777">
            <wp:extent cx="5943600" cy="1294765"/>
            <wp:effectExtent l="0" t="0" r="0" b="6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9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E2A35" w:rsidRPr="00F33B92" w:rsidRDefault="00BE2A35" w:rsidP="00BE2A35">
      <w:pPr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E2A35" w:rsidRPr="00F33B92" w:rsidRDefault="00BE2A35" w:rsidP="00BE2A35">
      <w:pPr>
        <w:rPr>
          <w:rFonts w:ascii="Times New Roman" w:hAnsi="Times New Roman" w:cs="Times New Roman"/>
          <w:b/>
          <w:bCs/>
          <w:color w:val="414042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Ingredient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>: Robusta, Arabica</w:t>
      </w:r>
    </w:p>
    <w:p w:rsidR="00BE2A35" w:rsidRPr="00F33B92" w:rsidRDefault="00BE2A35" w:rsidP="00BE2A35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Origin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Vietnam’s Robusta, Vietnam’s Arabica, Laos’ Arabica</w:t>
      </w:r>
    </w:p>
    <w:p w:rsidR="00BE2A35" w:rsidRPr="00656CD5" w:rsidRDefault="00BE2A35" w:rsidP="00BE2A35">
      <w:pPr>
        <w:pBdr>
          <w:bottom w:val="single" w:sz="6" w:space="1" w:color="auto"/>
        </w:pBdr>
        <w:rPr>
          <w:rFonts w:ascii="Times New Roman" w:hAnsi="Times New Roman" w:cs="Times New Roman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Characteristics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>:</w:t>
      </w:r>
      <w:r w:rsidRPr="00F33B9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Decaf is the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abbreviated name of decaffeinated coffee, </w:t>
      </w:r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made from coffee beans that had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eliminated at least 97% of the caffeine. The pr</w:t>
      </w:r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oduct remains natural flavor of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coffee, suitable for people sensitive with the bitter </w:t>
      </w:r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taste and bold aroma of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coffee.</w:t>
      </w:r>
    </w:p>
    <w:p w:rsidR="00E67B46" w:rsidRDefault="00E67B46"/>
    <w:sectPr w:rsidR="00E67B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8DE"/>
    <w:rsid w:val="004558DE"/>
    <w:rsid w:val="00BE2A35"/>
    <w:rsid w:val="00E6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5D9209-BC10-43CF-985B-E104EC1EC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2A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HPZ420</dc:creator>
  <cp:keywords/>
  <dc:description/>
  <cp:lastModifiedBy>HPZ420</cp:lastModifiedBy>
  <cp:revision>2</cp:revision>
  <dcterms:created xsi:type="dcterms:W3CDTF">2020-08-11T10:24:00Z</dcterms:created>
  <dcterms:modified xsi:type="dcterms:W3CDTF">2020-08-11T10:26:00Z</dcterms:modified>
</cp:coreProperties>
</file>