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58274C" w14:textId="77777777" w:rsidR="00CE142F" w:rsidRPr="002F6963" w:rsidRDefault="00EC4793" w:rsidP="00CE142F">
      <w:pPr>
        <w:pStyle w:val="Titre1"/>
        <w:spacing w:before="120" w:line="240" w:lineRule="auto"/>
        <w:jc w:val="center"/>
        <w:rPr>
          <w:rFonts w:cstheme="majorHAnsi"/>
          <w:b/>
          <w:bCs/>
          <w:color w:val="000000" w:themeColor="text1"/>
          <w:sz w:val="28"/>
          <w:szCs w:val="28"/>
          <w:lang w:val="en-US"/>
        </w:rPr>
      </w:pPr>
      <w:bookmarkStart w:id="0" w:name="_Toc132622427"/>
      <w:bookmarkStart w:id="1" w:name="_GoBack"/>
      <w:bookmarkEnd w:id="1"/>
      <w:r w:rsidRPr="002F6963">
        <w:rPr>
          <w:rFonts w:cstheme="majorHAnsi"/>
          <w:b/>
          <w:bCs/>
          <w:color w:val="000000" w:themeColor="text1"/>
          <w:sz w:val="28"/>
          <w:szCs w:val="28"/>
          <w:lang w:val="en-US"/>
        </w:rPr>
        <w:t>CHƯƠNG TRÌNH</w:t>
      </w:r>
      <w:bookmarkStart w:id="2" w:name="_Toc132622426"/>
      <w:bookmarkEnd w:id="0"/>
      <w:r w:rsidRPr="002F6963">
        <w:rPr>
          <w:rFonts w:cstheme="majorHAnsi"/>
          <w:b/>
          <w:bCs/>
          <w:color w:val="000000" w:themeColor="text1"/>
          <w:sz w:val="28"/>
          <w:szCs w:val="28"/>
        </w:rPr>
        <w:t xml:space="preserve"> </w:t>
      </w:r>
      <w:r w:rsidR="00CE142F" w:rsidRPr="002F6963">
        <w:rPr>
          <w:rFonts w:cstheme="majorHAnsi"/>
          <w:b/>
          <w:bCs/>
          <w:color w:val="000000" w:themeColor="text1"/>
          <w:sz w:val="28"/>
          <w:szCs w:val="28"/>
          <w:lang w:val="en-US"/>
        </w:rPr>
        <w:t>DỰ KIẾN</w:t>
      </w:r>
    </w:p>
    <w:p w14:paraId="68F1B4E5" w14:textId="6AE87B7A" w:rsidR="00EC4793" w:rsidRPr="002F6963" w:rsidRDefault="00EC4793" w:rsidP="00CE142F">
      <w:pPr>
        <w:pStyle w:val="Titre1"/>
        <w:spacing w:before="120" w:line="240" w:lineRule="auto"/>
        <w:jc w:val="center"/>
        <w:rPr>
          <w:rFonts w:cstheme="majorHAnsi"/>
          <w:b/>
          <w:bCs/>
          <w:color w:val="000000" w:themeColor="text1"/>
          <w:sz w:val="28"/>
          <w:szCs w:val="28"/>
          <w:lang w:val="en-US"/>
        </w:rPr>
      </w:pPr>
      <w:r w:rsidRPr="002F6963">
        <w:rPr>
          <w:rFonts w:cstheme="majorHAnsi"/>
          <w:b/>
          <w:bCs/>
          <w:color w:val="000000" w:themeColor="text1"/>
          <w:sz w:val="28"/>
          <w:szCs w:val="28"/>
        </w:rPr>
        <w:t xml:space="preserve">DIỄN ĐÀN DOANH NGHIỆP VIỆT NAM – </w:t>
      </w:r>
      <w:bookmarkEnd w:id="2"/>
      <w:r w:rsidRPr="002F6963">
        <w:rPr>
          <w:rFonts w:cstheme="majorHAnsi"/>
          <w:b/>
          <w:bCs/>
          <w:color w:val="000000" w:themeColor="text1"/>
          <w:sz w:val="28"/>
          <w:szCs w:val="28"/>
          <w:lang w:val="en-US"/>
        </w:rPr>
        <w:t>AN-GIÊ-RI</w:t>
      </w:r>
    </w:p>
    <w:p w14:paraId="7D2CB2F7" w14:textId="293B39CE" w:rsidR="00CA7AC2" w:rsidRPr="002F6963" w:rsidRDefault="00CA7AC2" w:rsidP="002F6963">
      <w:pPr>
        <w:spacing w:before="120" w:after="120" w:line="240" w:lineRule="auto"/>
        <w:jc w:val="center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2F6963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Thời gian: </w:t>
      </w:r>
      <w:r w:rsidRPr="002F6963">
        <w:rPr>
          <w:rFonts w:asciiTheme="majorHAnsi" w:eastAsia="SimSun" w:hAnsiTheme="majorHAnsi" w:cstheme="majorHAnsi"/>
          <w:color w:val="000000" w:themeColor="text1"/>
          <w:sz w:val="28"/>
          <w:szCs w:val="28"/>
          <w:lang w:val="de-DE"/>
        </w:rPr>
        <w:t>8h</w:t>
      </w:r>
      <w:r w:rsidR="00EC4793" w:rsidRPr="002F6963">
        <w:rPr>
          <w:rFonts w:asciiTheme="majorHAnsi" w:eastAsia="SimSun" w:hAnsiTheme="majorHAnsi" w:cstheme="majorHAnsi"/>
          <w:color w:val="000000" w:themeColor="text1"/>
          <w:sz w:val="28"/>
          <w:szCs w:val="28"/>
          <w:lang w:val="de-DE"/>
        </w:rPr>
        <w:t>3</w:t>
      </w:r>
      <w:r w:rsidRPr="002F6963">
        <w:rPr>
          <w:rFonts w:asciiTheme="majorHAnsi" w:eastAsia="SimSun" w:hAnsiTheme="majorHAnsi" w:cstheme="majorHAnsi"/>
          <w:color w:val="000000" w:themeColor="text1"/>
          <w:sz w:val="28"/>
          <w:szCs w:val="28"/>
          <w:lang w:val="de-DE"/>
        </w:rPr>
        <w:t xml:space="preserve">0-12h00 ngày </w:t>
      </w:r>
      <w:r w:rsidR="00EC4793" w:rsidRPr="002F6963">
        <w:rPr>
          <w:rFonts w:asciiTheme="majorHAnsi" w:eastAsia="SimSun" w:hAnsiTheme="majorHAnsi" w:cstheme="majorHAnsi"/>
          <w:color w:val="000000" w:themeColor="text1"/>
          <w:sz w:val="28"/>
          <w:szCs w:val="28"/>
          <w:lang w:val="de-DE"/>
        </w:rPr>
        <w:t>17</w:t>
      </w:r>
      <w:r w:rsidRPr="002F6963">
        <w:rPr>
          <w:rFonts w:asciiTheme="majorHAnsi" w:eastAsia="SimSun" w:hAnsiTheme="majorHAnsi" w:cstheme="majorHAnsi"/>
          <w:color w:val="000000" w:themeColor="text1"/>
          <w:sz w:val="28"/>
          <w:szCs w:val="28"/>
          <w:lang w:val="de-DE"/>
        </w:rPr>
        <w:t>/</w:t>
      </w:r>
      <w:r w:rsidR="00EC4793" w:rsidRPr="002F6963">
        <w:rPr>
          <w:rFonts w:asciiTheme="majorHAnsi" w:eastAsia="SimSun" w:hAnsiTheme="majorHAnsi" w:cstheme="majorHAnsi"/>
          <w:color w:val="000000" w:themeColor="text1"/>
          <w:sz w:val="28"/>
          <w:szCs w:val="28"/>
          <w:lang w:val="de-DE"/>
        </w:rPr>
        <w:t>10</w:t>
      </w:r>
      <w:r w:rsidRPr="002F6963">
        <w:rPr>
          <w:rFonts w:asciiTheme="majorHAnsi" w:eastAsia="SimSun" w:hAnsiTheme="majorHAnsi" w:cstheme="majorHAnsi"/>
          <w:color w:val="000000" w:themeColor="text1"/>
          <w:sz w:val="28"/>
          <w:szCs w:val="28"/>
          <w:lang w:val="de-DE"/>
        </w:rPr>
        <w:t>/2023</w:t>
      </w:r>
    </w:p>
    <w:p w14:paraId="36DAAE62" w14:textId="73236CA4" w:rsidR="00CA7AC2" w:rsidRDefault="00CA7AC2" w:rsidP="002F6963">
      <w:pPr>
        <w:spacing w:before="120" w:after="120" w:line="240" w:lineRule="auto"/>
        <w:jc w:val="center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 w:rsidRPr="002F6963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Địa điểm: </w:t>
      </w:r>
      <w:r w:rsidR="0022175C" w:rsidRPr="002F696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</w:t>
      </w:r>
      <w:r w:rsidR="00CE142F" w:rsidRPr="002F696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Hội trường tầng 4, Bộ Xây dựng, 37 Lê Đại Hành, Hà Nội</w:t>
      </w:r>
    </w:p>
    <w:p w14:paraId="56150384" w14:textId="77777777" w:rsidR="00CE142F" w:rsidRPr="002F6963" w:rsidRDefault="00CE142F" w:rsidP="002F6963">
      <w:pPr>
        <w:spacing w:before="120" w:after="120" w:line="240" w:lineRule="auto"/>
        <w:jc w:val="center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4110"/>
        <w:gridCol w:w="3686"/>
      </w:tblGrid>
      <w:tr w:rsidR="00796E17" w:rsidRPr="00CE142F" w14:paraId="5E02E813" w14:textId="77777777" w:rsidTr="00CE142F">
        <w:tc>
          <w:tcPr>
            <w:tcW w:w="2127" w:type="dxa"/>
            <w:shd w:val="clear" w:color="auto" w:fill="auto"/>
          </w:tcPr>
          <w:p w14:paraId="5FEAEBBD" w14:textId="77777777" w:rsidR="00CA7AC2" w:rsidRPr="002F6963" w:rsidRDefault="00CA7AC2" w:rsidP="00692554">
            <w:pPr>
              <w:spacing w:line="46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Thời gian</w:t>
            </w:r>
          </w:p>
        </w:tc>
        <w:tc>
          <w:tcPr>
            <w:tcW w:w="4110" w:type="dxa"/>
            <w:shd w:val="clear" w:color="auto" w:fill="auto"/>
          </w:tcPr>
          <w:p w14:paraId="5262A460" w14:textId="77777777" w:rsidR="00CA7AC2" w:rsidRPr="002F6963" w:rsidRDefault="00CA7AC2" w:rsidP="00692554">
            <w:pPr>
              <w:spacing w:line="46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Hoạt động</w:t>
            </w:r>
          </w:p>
        </w:tc>
        <w:tc>
          <w:tcPr>
            <w:tcW w:w="3686" w:type="dxa"/>
            <w:shd w:val="clear" w:color="auto" w:fill="auto"/>
          </w:tcPr>
          <w:p w14:paraId="2D48D43D" w14:textId="77777777" w:rsidR="00CA7AC2" w:rsidRPr="002F6963" w:rsidRDefault="00CA7AC2" w:rsidP="00692554">
            <w:pPr>
              <w:spacing w:line="46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Ghi chú</w:t>
            </w:r>
          </w:p>
        </w:tc>
      </w:tr>
      <w:tr w:rsidR="00796E17" w:rsidRPr="00CE142F" w14:paraId="1D666161" w14:textId="77777777" w:rsidTr="002F6963">
        <w:tc>
          <w:tcPr>
            <w:tcW w:w="2127" w:type="dxa"/>
            <w:shd w:val="clear" w:color="auto" w:fill="auto"/>
            <w:vAlign w:val="center"/>
          </w:tcPr>
          <w:p w14:paraId="308DF86B" w14:textId="29705209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  <w:r w:rsidR="00CE14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.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0-0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CE14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30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18000B4" w14:textId="77777777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Đón tiếp đại biểu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6A7DF72" w14:textId="2AFA9620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Bộ Xây dựng Vi</w:t>
            </w:r>
            <w:r w:rsidR="00482990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ệ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 xml:space="preserve">t Nam </w:t>
            </w:r>
          </w:p>
          <w:p w14:paraId="6133DB06" w14:textId="490CBA2F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</w:pPr>
          </w:p>
        </w:tc>
      </w:tr>
      <w:tr w:rsidR="00796E17" w:rsidRPr="00CE142F" w14:paraId="7DB9B1EC" w14:textId="77777777" w:rsidTr="002F6963">
        <w:tc>
          <w:tcPr>
            <w:tcW w:w="2127" w:type="dxa"/>
            <w:shd w:val="clear" w:color="auto" w:fill="auto"/>
            <w:vAlign w:val="center"/>
          </w:tcPr>
          <w:p w14:paraId="7BB284CD" w14:textId="299525C0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08</w:t>
            </w:r>
            <w:r w:rsidR="00CE14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.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0-08</w:t>
            </w:r>
            <w:r w:rsidR="00CE14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.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9DA004" w14:textId="77777777" w:rsidR="00CA7AC2" w:rsidRPr="002F6963" w:rsidRDefault="00CA7AC2">
            <w:pPr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de-DE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Giới thiệu đại biểu, chương trình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C107086" w14:textId="50727596" w:rsidR="00CA7AC2" w:rsidRPr="002F6963" w:rsidRDefault="00CE1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 xml:space="preserve">Vụ HTQT - 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Bộ Xây dựng Việt Nam</w:t>
            </w:r>
          </w:p>
        </w:tc>
      </w:tr>
      <w:tr w:rsidR="00796E17" w:rsidRPr="00CE142F" w14:paraId="21C68ABE" w14:textId="77777777" w:rsidTr="002F6963">
        <w:tc>
          <w:tcPr>
            <w:tcW w:w="2127" w:type="dxa"/>
            <w:shd w:val="clear" w:color="auto" w:fill="auto"/>
            <w:vAlign w:val="center"/>
          </w:tcPr>
          <w:p w14:paraId="57EBA47E" w14:textId="7FFD33ED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08</w:t>
            </w:r>
            <w:r w:rsidR="00CE14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.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5-08</w:t>
            </w:r>
            <w:r w:rsidR="00CE14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.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612560F" w14:textId="2FBE0C33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de-DE"/>
              </w:rPr>
              <w:t xml:space="preserve">Phát biểu của 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Bộ trưởng</w:t>
            </w:r>
            <w:r w:rsidR="00CE14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Chủ tịch Phân ban Việt Nam</w:t>
            </w:r>
            <w:r w:rsidRPr="002F6963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87C4097" w14:textId="2614B4A9" w:rsidR="00CA7AC2" w:rsidRPr="002F6963" w:rsidRDefault="00EC47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Bộ trưởng Nguyễn Thanh Nghị</w:t>
            </w:r>
          </w:p>
        </w:tc>
      </w:tr>
      <w:tr w:rsidR="00796E17" w:rsidRPr="00CE142F" w14:paraId="75D5EBDC" w14:textId="77777777" w:rsidTr="002F6963">
        <w:tc>
          <w:tcPr>
            <w:tcW w:w="2127" w:type="dxa"/>
            <w:shd w:val="clear" w:color="auto" w:fill="auto"/>
            <w:vAlign w:val="center"/>
          </w:tcPr>
          <w:p w14:paraId="58C5631A" w14:textId="3B261BE4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08</w:t>
            </w:r>
            <w:r w:rsidR="00CE14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.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5-08</w:t>
            </w:r>
            <w:r w:rsidR="00CE14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.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777D29C" w14:textId="63A452F8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Phát biểu </w:t>
            </w:r>
            <w:r w:rsidRPr="002F6963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de-DE"/>
              </w:rPr>
              <w:t xml:space="preserve">của </w:t>
            </w:r>
            <w:r w:rsidR="00CE142F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de-DE"/>
              </w:rPr>
              <w:t xml:space="preserve">Bộ trưởng, 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 xml:space="preserve">Chủ tịch 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Phân ban An-giê-ri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AD76F4F" w14:textId="0DC5F97A" w:rsidR="00CA7AC2" w:rsidRPr="002F6963" w:rsidRDefault="00EC47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  <w:t>Bộ trưởng Ali AOUN</w:t>
            </w:r>
          </w:p>
        </w:tc>
      </w:tr>
      <w:tr w:rsidR="00796E17" w:rsidRPr="00CE142F" w14:paraId="2E89D2CC" w14:textId="77777777" w:rsidTr="002F6963">
        <w:tc>
          <w:tcPr>
            <w:tcW w:w="2127" w:type="dxa"/>
            <w:shd w:val="clear" w:color="auto" w:fill="auto"/>
            <w:vAlign w:val="center"/>
          </w:tcPr>
          <w:p w14:paraId="4775000B" w14:textId="7F1498BD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55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-0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.1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E8F79D7" w14:textId="06F0F787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Bài </w:t>
            </w:r>
            <w:r w:rsidR="00CE14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trình bày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814FDA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</w:t>
            </w:r>
            <w:r w:rsidR="00814FDA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ác chính sách xuất nhập khẩu của Việt Nam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14210C3" w14:textId="5F62EBD6" w:rsidR="00CA7AC2" w:rsidRPr="002F6963" w:rsidRDefault="00814FD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Bộ Công Thương (dự kiến)</w:t>
            </w:r>
          </w:p>
        </w:tc>
      </w:tr>
      <w:tr w:rsidR="00796E17" w:rsidRPr="00CE142F" w14:paraId="18AAE666" w14:textId="77777777" w:rsidTr="002F6963">
        <w:tc>
          <w:tcPr>
            <w:tcW w:w="2127" w:type="dxa"/>
            <w:shd w:val="clear" w:color="auto" w:fill="auto"/>
            <w:vAlign w:val="center"/>
          </w:tcPr>
          <w:p w14:paraId="78689A4C" w14:textId="46BBE232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.1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-0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FF44CAB" w14:textId="45C2B42B" w:rsidR="00CA7AC2" w:rsidRPr="002F6963" w:rsidRDefault="00CE1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Bài trình bày về môi trường và chính sách thu hút đầu tư nước ngoài của</w:t>
            </w:r>
            <w:r w:rsidR="00814FDA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814FDA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Việt Nam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A2E2E16" w14:textId="70FE5059" w:rsidR="00CA7AC2" w:rsidRPr="002F6963" w:rsidRDefault="00EC47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Bộ Kế hoạch và Đầu tư</w:t>
            </w:r>
            <w:r w:rsidR="00814FDA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(dự kiến)</w:t>
            </w:r>
          </w:p>
        </w:tc>
      </w:tr>
      <w:tr w:rsidR="00796E17" w:rsidRPr="00CE142F" w14:paraId="0600D95E" w14:textId="77777777" w:rsidTr="002F6963">
        <w:tc>
          <w:tcPr>
            <w:tcW w:w="2127" w:type="dxa"/>
            <w:shd w:val="clear" w:color="auto" w:fill="auto"/>
            <w:vAlign w:val="center"/>
          </w:tcPr>
          <w:p w14:paraId="6F5599D0" w14:textId="4B131306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5-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09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EC4793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1FABAB2" w14:textId="6316EFB0" w:rsidR="00CA7AC2" w:rsidRPr="002F6963" w:rsidRDefault="00CA7AC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Bài trình bày </w:t>
            </w:r>
            <w:r w:rsidR="00CE14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về </w:t>
            </w:r>
            <w:r w:rsidR="00D3125F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chính sách khuyến khích đầu tư của An-giê-ri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AD91B80" w14:textId="34B2B185" w:rsidR="00CA7AC2" w:rsidRPr="002F6963" w:rsidRDefault="00D3125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Cục xúc tiến đầu tư nước ngoài An-giê-ri</w:t>
            </w:r>
          </w:p>
        </w:tc>
      </w:tr>
      <w:tr w:rsidR="00796E17" w:rsidRPr="00CE142F" w14:paraId="4EFED4B0" w14:textId="77777777" w:rsidTr="002F6963">
        <w:tc>
          <w:tcPr>
            <w:tcW w:w="2127" w:type="dxa"/>
            <w:shd w:val="clear" w:color="auto" w:fill="auto"/>
            <w:vAlign w:val="center"/>
          </w:tcPr>
          <w:p w14:paraId="699F92C9" w14:textId="5986A99D" w:rsidR="00CA7AC2" w:rsidRPr="002F6963" w:rsidRDefault="00CE1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  <w:r w:rsidR="00D3125F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9.40-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  <w:r w:rsidR="00D3125F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9.5</w:t>
            </w:r>
            <w:r w:rsidR="007F51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9CF063B" w14:textId="73E46916" w:rsidR="00CA7AC2" w:rsidRPr="002F6963" w:rsidRDefault="00D3125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Bài giới thiệu về sản phẩm dược liệu cổ truyền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62EDDC7" w14:textId="25D8A5C5" w:rsidR="00CA7AC2" w:rsidRPr="002F6963" w:rsidRDefault="00D3125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Viện nghiên cứu bệnh hiểm nghèo </w:t>
            </w:r>
          </w:p>
        </w:tc>
      </w:tr>
      <w:tr w:rsidR="00D3125F" w:rsidRPr="00CE142F" w14:paraId="120435CD" w14:textId="77777777" w:rsidTr="002F6963">
        <w:tc>
          <w:tcPr>
            <w:tcW w:w="2127" w:type="dxa"/>
            <w:shd w:val="clear" w:color="auto" w:fill="auto"/>
            <w:vAlign w:val="center"/>
          </w:tcPr>
          <w:p w14:paraId="28D3D957" w14:textId="50F2AA9E" w:rsidR="00D3125F" w:rsidRPr="002F6963" w:rsidRDefault="00CE1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  <w:r w:rsidR="00D3125F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  <w:r w:rsidR="00D3125F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D3125F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  <w:r w:rsidR="007F51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  <w:r w:rsidR="00D3125F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D3125F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</w:t>
            </w:r>
            <w:r w:rsidR="00D3125F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D3125F"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  <w:r w:rsidR="007F51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245ADE1" w14:textId="083F8BF9" w:rsidR="00D3125F" w:rsidRPr="002F6963" w:rsidRDefault="00D3125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Giải lao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62C7153" w14:textId="397AAD94" w:rsidR="00D3125F" w:rsidRPr="002F6963" w:rsidRDefault="00D3125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3125F" w:rsidRPr="00CE142F" w14:paraId="624ED6AE" w14:textId="77777777" w:rsidTr="002F6963">
        <w:tc>
          <w:tcPr>
            <w:tcW w:w="2127" w:type="dxa"/>
            <w:shd w:val="clear" w:color="auto" w:fill="auto"/>
            <w:vAlign w:val="center"/>
          </w:tcPr>
          <w:p w14:paraId="21324306" w14:textId="72A1B5F9" w:rsidR="00D3125F" w:rsidRPr="002F6963" w:rsidRDefault="00D3125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</w:t>
            </w:r>
            <w:r w:rsidR="007F51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11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7F51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40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04203EA" w14:textId="77777777" w:rsidR="00D3125F" w:rsidRPr="002F6963" w:rsidRDefault="00D3125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Gặp gỡ song phương giữa các doanh nghiệp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F9CED78" w14:textId="0AD24EF9" w:rsidR="00D3125F" w:rsidRPr="002F6963" w:rsidRDefault="00D3125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de-DE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Doanh nghiệp Việt Nam và các đối tác 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An-giê-ri</w:t>
            </w:r>
          </w:p>
        </w:tc>
      </w:tr>
      <w:tr w:rsidR="00D3125F" w:rsidRPr="00CE142F" w14:paraId="6F595C6C" w14:textId="77777777" w:rsidTr="002F6963">
        <w:tc>
          <w:tcPr>
            <w:tcW w:w="2127" w:type="dxa"/>
            <w:shd w:val="clear" w:color="auto" w:fill="auto"/>
            <w:vAlign w:val="center"/>
          </w:tcPr>
          <w:p w14:paraId="058EB2FF" w14:textId="5F4A9BBA" w:rsidR="00D3125F" w:rsidRPr="002F6963" w:rsidRDefault="00D3125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7F51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40-11.45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FFC4B7F" w14:textId="75842F74" w:rsidR="00D3125F" w:rsidRPr="002F6963" w:rsidRDefault="00D3125F" w:rsidP="002F69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6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Kết thúc hội thảo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CE8F059" w14:textId="002EAD7C" w:rsidR="00D3125F" w:rsidRPr="002F6963" w:rsidRDefault="007F51F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F51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Vụ HTQT - Bộ Xây dựng Việt Nam</w:t>
            </w:r>
          </w:p>
        </w:tc>
      </w:tr>
    </w:tbl>
    <w:p w14:paraId="523B901F" w14:textId="77777777" w:rsidR="00CA7AC2" w:rsidRPr="002F6963" w:rsidRDefault="00CA7AC2" w:rsidP="00CA7AC2">
      <w:pPr>
        <w:ind w:firstLine="72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61399F8" w14:textId="77777777" w:rsidR="00482990" w:rsidRPr="00796E17" w:rsidRDefault="00482990" w:rsidP="00CA7AC2">
      <w:pPr>
        <w:ind w:firstLine="720"/>
        <w:rPr>
          <w:rFonts w:asciiTheme="majorHAnsi" w:hAnsiTheme="majorHAnsi" w:cstheme="majorHAnsi"/>
          <w:b/>
          <w:color w:val="000000" w:themeColor="text1"/>
          <w:sz w:val="36"/>
          <w:szCs w:val="36"/>
        </w:rPr>
      </w:pPr>
    </w:p>
    <w:p w14:paraId="791DE8EC" w14:textId="77777777" w:rsidR="00482990" w:rsidRPr="00796E17" w:rsidRDefault="00482990" w:rsidP="00CA7AC2">
      <w:pPr>
        <w:ind w:firstLine="720"/>
        <w:rPr>
          <w:rFonts w:asciiTheme="majorHAnsi" w:hAnsiTheme="majorHAnsi" w:cstheme="majorHAnsi"/>
          <w:b/>
          <w:color w:val="000000" w:themeColor="text1"/>
          <w:sz w:val="36"/>
          <w:szCs w:val="36"/>
        </w:rPr>
      </w:pPr>
    </w:p>
    <w:p w14:paraId="6BC1779F" w14:textId="77777777" w:rsidR="00482990" w:rsidRPr="00796E17" w:rsidRDefault="00482990" w:rsidP="00CA7AC2">
      <w:pPr>
        <w:ind w:firstLine="720"/>
        <w:rPr>
          <w:rFonts w:asciiTheme="majorHAnsi" w:hAnsiTheme="majorHAnsi" w:cstheme="majorHAnsi"/>
          <w:b/>
          <w:color w:val="000000" w:themeColor="text1"/>
          <w:sz w:val="36"/>
          <w:szCs w:val="36"/>
        </w:rPr>
      </w:pPr>
    </w:p>
    <w:p w14:paraId="275E0ECA" w14:textId="77777777" w:rsidR="00482990" w:rsidRPr="00796E17" w:rsidRDefault="00482990" w:rsidP="00CA7AC2">
      <w:pPr>
        <w:ind w:firstLine="720"/>
        <w:rPr>
          <w:rFonts w:asciiTheme="majorHAnsi" w:hAnsiTheme="majorHAnsi" w:cstheme="majorHAnsi"/>
          <w:b/>
          <w:color w:val="000000" w:themeColor="text1"/>
          <w:sz w:val="36"/>
          <w:szCs w:val="36"/>
        </w:rPr>
      </w:pPr>
    </w:p>
    <w:p w14:paraId="6B2E4048" w14:textId="77777777" w:rsidR="00482990" w:rsidRPr="00796E17" w:rsidRDefault="00482990" w:rsidP="00CA7AC2">
      <w:pPr>
        <w:ind w:firstLine="720"/>
        <w:rPr>
          <w:rFonts w:asciiTheme="majorHAnsi" w:hAnsiTheme="majorHAnsi" w:cstheme="majorHAnsi"/>
          <w:b/>
          <w:color w:val="000000" w:themeColor="text1"/>
          <w:sz w:val="36"/>
          <w:szCs w:val="36"/>
        </w:rPr>
      </w:pPr>
    </w:p>
    <w:p w14:paraId="06FAC0CB" w14:textId="77777777" w:rsidR="00482990" w:rsidRPr="00796E17" w:rsidRDefault="00482990" w:rsidP="00CA7AC2">
      <w:pPr>
        <w:ind w:firstLine="720"/>
        <w:rPr>
          <w:rFonts w:asciiTheme="majorHAnsi" w:hAnsiTheme="majorHAnsi" w:cstheme="majorHAnsi"/>
          <w:b/>
          <w:color w:val="000000" w:themeColor="text1"/>
          <w:sz w:val="36"/>
          <w:szCs w:val="36"/>
        </w:rPr>
      </w:pPr>
    </w:p>
    <w:p w14:paraId="76011DD8" w14:textId="77777777" w:rsidR="008F0712" w:rsidRPr="00796E17" w:rsidRDefault="008F0712" w:rsidP="00CA7AC2">
      <w:pPr>
        <w:spacing w:after="120" w:line="240" w:lineRule="auto"/>
        <w:jc w:val="right"/>
        <w:rPr>
          <w:rFonts w:asciiTheme="majorHAnsi" w:hAnsiTheme="majorHAnsi" w:cstheme="majorHAnsi"/>
          <w:bCs/>
          <w:i/>
          <w:iCs/>
          <w:color w:val="000000" w:themeColor="text1"/>
          <w:sz w:val="36"/>
          <w:szCs w:val="36"/>
          <w:lang w:val="en-US"/>
        </w:rPr>
      </w:pPr>
    </w:p>
    <w:p w14:paraId="6DBB5CDA" w14:textId="77777777" w:rsidR="00CA7AC2" w:rsidRPr="00796E17" w:rsidRDefault="00CA7AC2">
      <w:pPr>
        <w:rPr>
          <w:color w:val="000000" w:themeColor="text1"/>
          <w:sz w:val="36"/>
          <w:szCs w:val="36"/>
          <w:lang w:val="en-US"/>
        </w:rPr>
      </w:pPr>
    </w:p>
    <w:sectPr w:rsidR="00CA7AC2" w:rsidRPr="00796E17" w:rsidSect="002F6963">
      <w:footerReference w:type="default" r:id="rId8"/>
      <w:pgSz w:w="11906" w:h="16838" w:code="9"/>
      <w:pgMar w:top="993" w:right="566" w:bottom="284" w:left="1440" w:header="708" w:footer="5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2AF8B0" w14:textId="77777777" w:rsidR="00922033" w:rsidRDefault="00922033" w:rsidP="00410426">
      <w:pPr>
        <w:spacing w:after="0" w:line="240" w:lineRule="auto"/>
      </w:pPr>
      <w:r>
        <w:separator/>
      </w:r>
    </w:p>
  </w:endnote>
  <w:endnote w:type="continuationSeparator" w:id="0">
    <w:p w14:paraId="131F152A" w14:textId="77777777" w:rsidR="00922033" w:rsidRDefault="00922033" w:rsidP="00410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03936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9ADD9A" w14:textId="013F05DA" w:rsidR="00410426" w:rsidRDefault="00410426">
        <w:pPr>
          <w:pStyle w:val="Pieddepag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28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76BCAB4" w14:textId="77777777" w:rsidR="00410426" w:rsidRDefault="00410426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773CEB" w14:textId="77777777" w:rsidR="00922033" w:rsidRDefault="00922033" w:rsidP="00410426">
      <w:pPr>
        <w:spacing w:after="0" w:line="240" w:lineRule="auto"/>
      </w:pPr>
      <w:r>
        <w:separator/>
      </w:r>
    </w:p>
  </w:footnote>
  <w:footnote w:type="continuationSeparator" w:id="0">
    <w:p w14:paraId="043F2A34" w14:textId="77777777" w:rsidR="00922033" w:rsidRDefault="00922033" w:rsidP="004104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A164D5"/>
    <w:multiLevelType w:val="hybridMultilevel"/>
    <w:tmpl w:val="A12CA36E"/>
    <w:lvl w:ilvl="0" w:tplc="FEC8DF8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EB16C0B"/>
    <w:multiLevelType w:val="hybridMultilevel"/>
    <w:tmpl w:val="18B892A8"/>
    <w:lvl w:ilvl="0" w:tplc="A462C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D2587B"/>
    <w:multiLevelType w:val="hybridMultilevel"/>
    <w:tmpl w:val="7460108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E0B9B"/>
    <w:multiLevelType w:val="hybridMultilevel"/>
    <w:tmpl w:val="B01C9DF8"/>
    <w:lvl w:ilvl="0" w:tplc="A8E85614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880" w:hanging="360"/>
      </w:pPr>
    </w:lvl>
    <w:lvl w:ilvl="2" w:tplc="042A001B" w:tentative="1">
      <w:start w:val="1"/>
      <w:numFmt w:val="lowerRoman"/>
      <w:lvlText w:val="%3."/>
      <w:lvlJc w:val="right"/>
      <w:pPr>
        <w:ind w:left="3600" w:hanging="180"/>
      </w:pPr>
    </w:lvl>
    <w:lvl w:ilvl="3" w:tplc="042A000F" w:tentative="1">
      <w:start w:val="1"/>
      <w:numFmt w:val="decimal"/>
      <w:lvlText w:val="%4."/>
      <w:lvlJc w:val="left"/>
      <w:pPr>
        <w:ind w:left="4320" w:hanging="360"/>
      </w:pPr>
    </w:lvl>
    <w:lvl w:ilvl="4" w:tplc="042A0019" w:tentative="1">
      <w:start w:val="1"/>
      <w:numFmt w:val="lowerLetter"/>
      <w:lvlText w:val="%5."/>
      <w:lvlJc w:val="left"/>
      <w:pPr>
        <w:ind w:left="5040" w:hanging="360"/>
      </w:pPr>
    </w:lvl>
    <w:lvl w:ilvl="5" w:tplc="042A001B" w:tentative="1">
      <w:start w:val="1"/>
      <w:numFmt w:val="lowerRoman"/>
      <w:lvlText w:val="%6."/>
      <w:lvlJc w:val="right"/>
      <w:pPr>
        <w:ind w:left="5760" w:hanging="180"/>
      </w:pPr>
    </w:lvl>
    <w:lvl w:ilvl="6" w:tplc="042A000F" w:tentative="1">
      <w:start w:val="1"/>
      <w:numFmt w:val="decimal"/>
      <w:lvlText w:val="%7."/>
      <w:lvlJc w:val="left"/>
      <w:pPr>
        <w:ind w:left="6480" w:hanging="360"/>
      </w:pPr>
    </w:lvl>
    <w:lvl w:ilvl="7" w:tplc="042A0019" w:tentative="1">
      <w:start w:val="1"/>
      <w:numFmt w:val="lowerLetter"/>
      <w:lvlText w:val="%8."/>
      <w:lvlJc w:val="left"/>
      <w:pPr>
        <w:ind w:left="7200" w:hanging="360"/>
      </w:pPr>
    </w:lvl>
    <w:lvl w:ilvl="8" w:tplc="042A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C1F"/>
    <w:rsid w:val="00021BBE"/>
    <w:rsid w:val="00027AED"/>
    <w:rsid w:val="00036195"/>
    <w:rsid w:val="00064F1F"/>
    <w:rsid w:val="000744EB"/>
    <w:rsid w:val="000950A4"/>
    <w:rsid w:val="000A0C53"/>
    <w:rsid w:val="000A1C5A"/>
    <w:rsid w:val="001703B3"/>
    <w:rsid w:val="001959A8"/>
    <w:rsid w:val="0022175C"/>
    <w:rsid w:val="00254AF2"/>
    <w:rsid w:val="0026786B"/>
    <w:rsid w:val="002A3A92"/>
    <w:rsid w:val="002F6963"/>
    <w:rsid w:val="00326A7E"/>
    <w:rsid w:val="003B46EB"/>
    <w:rsid w:val="003D5B2D"/>
    <w:rsid w:val="00410426"/>
    <w:rsid w:val="00411CFD"/>
    <w:rsid w:val="00460021"/>
    <w:rsid w:val="00462DE4"/>
    <w:rsid w:val="00482990"/>
    <w:rsid w:val="004A0DB6"/>
    <w:rsid w:val="00552C35"/>
    <w:rsid w:val="00580BEA"/>
    <w:rsid w:val="00594CAC"/>
    <w:rsid w:val="005A5564"/>
    <w:rsid w:val="005C4EF4"/>
    <w:rsid w:val="00616FE3"/>
    <w:rsid w:val="00657287"/>
    <w:rsid w:val="006F7A49"/>
    <w:rsid w:val="007025D6"/>
    <w:rsid w:val="00796E17"/>
    <w:rsid w:val="007C3B54"/>
    <w:rsid w:val="007F51FC"/>
    <w:rsid w:val="00814FDA"/>
    <w:rsid w:val="00885BB2"/>
    <w:rsid w:val="008F0712"/>
    <w:rsid w:val="00916806"/>
    <w:rsid w:val="00922033"/>
    <w:rsid w:val="00A1281C"/>
    <w:rsid w:val="00A55A00"/>
    <w:rsid w:val="00A60A19"/>
    <w:rsid w:val="00A6110C"/>
    <w:rsid w:val="00A81299"/>
    <w:rsid w:val="00AF63DF"/>
    <w:rsid w:val="00B02550"/>
    <w:rsid w:val="00B50AF2"/>
    <w:rsid w:val="00C20C9E"/>
    <w:rsid w:val="00C71726"/>
    <w:rsid w:val="00C901F8"/>
    <w:rsid w:val="00CA7AC2"/>
    <w:rsid w:val="00CE142F"/>
    <w:rsid w:val="00D3125F"/>
    <w:rsid w:val="00D638D0"/>
    <w:rsid w:val="00EC4793"/>
    <w:rsid w:val="00EF4C1F"/>
    <w:rsid w:val="00F02F11"/>
    <w:rsid w:val="00F27468"/>
    <w:rsid w:val="00F816FC"/>
    <w:rsid w:val="00FB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C0F2C3"/>
  <w15:docId w15:val="{1FD8F541-0B8A-4193-B8A7-6E36304AF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96E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96E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0255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02550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CA7AC2"/>
    <w:rPr>
      <w:i/>
      <w:iCs/>
    </w:rPr>
  </w:style>
  <w:style w:type="table" w:styleId="Grilledutableau">
    <w:name w:val="Table Grid"/>
    <w:basedOn w:val="TableauNormal"/>
    <w:uiPriority w:val="59"/>
    <w:rsid w:val="00CA7AC2"/>
    <w:pPr>
      <w:spacing w:after="0" w:line="240" w:lineRule="auto"/>
    </w:pPr>
    <w:rPr>
      <w:rFonts w:ascii="Times New Roman" w:eastAsiaTheme="minorHAnsi" w:hAnsi="Times New Roman"/>
      <w:sz w:val="28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link w:val="DateCar"/>
    <w:uiPriority w:val="99"/>
    <w:semiHidden/>
    <w:unhideWhenUsed/>
    <w:rsid w:val="00482990"/>
  </w:style>
  <w:style w:type="character" w:customStyle="1" w:styleId="DateCar">
    <w:name w:val="Date Car"/>
    <w:basedOn w:val="Policepardfaut"/>
    <w:link w:val="Date"/>
    <w:uiPriority w:val="99"/>
    <w:semiHidden/>
    <w:rsid w:val="00482990"/>
  </w:style>
  <w:style w:type="paragraph" w:styleId="Textedebulles">
    <w:name w:val="Balloon Text"/>
    <w:basedOn w:val="Normal"/>
    <w:link w:val="TextedebullesCar"/>
    <w:uiPriority w:val="99"/>
    <w:semiHidden/>
    <w:unhideWhenUsed/>
    <w:rsid w:val="008F0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F0712"/>
    <w:rPr>
      <w:rFonts w:ascii="Tahoma" w:hAnsi="Tahoma" w:cs="Tahoma"/>
      <w:sz w:val="16"/>
      <w:szCs w:val="16"/>
    </w:rPr>
  </w:style>
  <w:style w:type="paragraph" w:styleId="Rvision">
    <w:name w:val="Revision"/>
    <w:hidden/>
    <w:uiPriority w:val="99"/>
    <w:semiHidden/>
    <w:rsid w:val="00411CFD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410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10426"/>
  </w:style>
  <w:style w:type="paragraph" w:styleId="Pieddepage">
    <w:name w:val="footer"/>
    <w:basedOn w:val="Normal"/>
    <w:link w:val="PieddepageCar"/>
    <w:uiPriority w:val="99"/>
    <w:unhideWhenUsed/>
    <w:rsid w:val="00410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10426"/>
  </w:style>
  <w:style w:type="character" w:customStyle="1" w:styleId="Titre1Car">
    <w:name w:val="Titre 1 Car"/>
    <w:basedOn w:val="Policepardfaut"/>
    <w:link w:val="Titre1"/>
    <w:uiPriority w:val="9"/>
    <w:rsid w:val="00796E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796E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796E17"/>
    <w:pPr>
      <w:outlineLvl w:val="9"/>
    </w:pPr>
    <w:rPr>
      <w:lang w:val="en-US" w:eastAsia="en-US"/>
    </w:rPr>
  </w:style>
  <w:style w:type="paragraph" w:styleId="TM1">
    <w:name w:val="toc 1"/>
    <w:basedOn w:val="Normal"/>
    <w:next w:val="Normal"/>
    <w:autoRedefine/>
    <w:uiPriority w:val="39"/>
    <w:unhideWhenUsed/>
    <w:rsid w:val="00796E17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796E17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5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D79AB-7C1A-402A-A531-76FDA5CFA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2</cp:revision>
  <cp:lastPrinted>2023-04-06T03:50:00Z</cp:lastPrinted>
  <dcterms:created xsi:type="dcterms:W3CDTF">2023-10-05T14:33:00Z</dcterms:created>
  <dcterms:modified xsi:type="dcterms:W3CDTF">2023-10-05T14:33:00Z</dcterms:modified>
</cp:coreProperties>
</file>