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EF4" w:rsidRPr="00E42EF4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một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phẩm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trang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tặng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thủy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tinh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42EF4">
        <w:rPr>
          <w:rFonts w:ascii="Times New Roman" w:hAnsi="Times New Roman" w:cs="Times New Roman"/>
          <w:b/>
          <w:sz w:val="28"/>
          <w:szCs w:val="28"/>
        </w:rPr>
        <w:t>pha</w:t>
      </w:r>
      <w:proofErr w:type="spellEnd"/>
      <w:proofErr w:type="gram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lê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2EF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E42EF4">
        <w:rPr>
          <w:rFonts w:ascii="Times New Roman" w:hAnsi="Times New Roman" w:cs="Times New Roman"/>
          <w:b/>
          <w:sz w:val="28"/>
          <w:szCs w:val="28"/>
        </w:rPr>
        <w:t xml:space="preserve"> UAE</w:t>
      </w:r>
    </w:p>
    <w:p w:rsidR="00E42EF4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THE MAJLIS GALLERY (L.L.C.)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Box42885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+971-4- 3536233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+971-4- 3535550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majlisga@emrites.net.ae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TOUJOURS JEWELLERY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Box124768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+971-4- 4340488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+971-4- 4340489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ceo@toujoursjewellery.com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TRUST AND HONESTY TRADING LLC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Box82125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+971-4- 2352686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+971-4- 2352676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AFRIN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Box3611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+971-4- 2255193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+971-4- 2264946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AJMAL INTERNATIONAL TRADING CO. (L.L.C) BRANCH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Box8780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+971-4- 3382211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+971-4- 3382200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info@ajmal.net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AKA DIAMOND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Box62596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+971-4- 2253414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+971-4- 2253431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akadiam@eim.ae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AKSHI DIAMOND &amp;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Box376906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+971-4- 2351526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+971-4- 2351527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akshi@emirates.net.ae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ASEEL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Box3805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+971-4- 2356447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+971-4- 2356448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alaseeljewellery@yahoo.com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FANAN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Box18963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+971-4- 2649660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+971-4- 2649660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alfanan22@yahoo.com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MANA DAMAS INTERNATIONAL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Box1522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+971-4- 4459000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+971-4- 4459505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MASAA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Box61858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+971-4- 2265774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+971-4- 2254923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AL MASHREQ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JEWELS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Box27404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+971-4- 2255199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+971-4- 2267773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naman@eim.ae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RAFIDAIN JEWELLERY TRADING FZE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Box252011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+971-4- 2354266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+971-4- 2354267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RAWDHA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Box49111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+971-4- 2220333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+971-4- 2242242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leparisdiamonds@halzgc.ae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SALAMI DIAMONDS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Box88939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+971-4- 2225921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+971-4- 2225920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ZAYTOON JEWELLERY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Box64887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+971-4- 2284717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+971-4- 2284718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ALMAS AL DAHABI GIFTS &amp; NOVELTIES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Box7169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+971-4- 2722178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+971-4- 2723205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masgifts@emirates.net.ae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ALMASAH CRYSTAL LIGHTING CO. ((L.L.C.)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Box35177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+971-4- 2626384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+971-4- 2629741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E-mail: deena02@emirates.net.ae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ALPHA CRYSTAL (L.L.C) DUBAI BR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Box41742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+971-4- 2972712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+971-4- 2972713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alphactl@emirates.net.ae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www.alphalights.com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ANJALI JEWELLERS &amp; GOLDSMITH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Box3406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+971-4- 2253487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+971-4- 2351142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alpagold@emirates.net.ae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ANTONIA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Box94340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+971-4- 2263851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+971-4- 2263851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sirajparikh@hotmail.com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ARUSHI JEWELS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Box57641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+971-4- 2254514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+971-4- 2268839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ASA LIGHT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Box31013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+971-4- 2692300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+971-4- 2692399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asalight@asalight.com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www.asalight.com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BAB AL RAYAN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P.O. Box376082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+971-4- 2243630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+971-4- 2243631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BECHARA STUDIO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Box473536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+971-4- 8853533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+971-4- 8853544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majo1@eim.ae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BEL STAR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Box64717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+971-4- 2351515</w:t>
      </w:r>
      <w:r w:rsidRPr="00C20995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belstar@eim.ae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BHOOMIS JEWELLERY TRADING (LLC)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Box120669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+971-4- 3935434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+971-4- 3967911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punashba@eim.ae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BOHEMIA  CRYSTAL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Box10618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+971-4- 2978282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+971-4- 2284154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bohmcrst@emirates.net.ae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CONTINENTAL JEWELS TRADING (LLC)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Box390028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+971-4- 2315772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+971-4- 3315773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CRYSTAL GALLERY (L.L.C.)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Box487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+971-4- 3331660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+971-4- 3331990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info@crystalgallery.ae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www.crystalgallery.ae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CRYSTAL PALACE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TRADING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Box29900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+971-4- 2688100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+971-4- 2686161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info@crystalpalacelight.net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DECENT DIAMOND &amp;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Box57941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+971-4- 2353715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+971-4- 2353714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decentjw@emirates.net.ae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DUBAI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STAR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CRYSTAL (L.L.C.)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Box22813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+971-4- 2666150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+971-4- 2623221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dxbsc@emirates.net.ae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DUBAI STAR GOLD LLC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+971-4- 3310106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+971-4- 3310128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fqamber@emirates.net.ae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EXOTIC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Box88706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+971-4- 2263377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+971-4- 2269665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ejjeweleris@emirates.net.ae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FABSON IMPORT EXPORT LIMITED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Box8809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+971-4- 8836975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+971-4- 8836973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fabson@emirates.net.ae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FARIHA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Box25067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+971-4- 2266332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+971-4- 2255773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fariha@omska.biz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FOREVER JEWELS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Box87035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+971-4- 2351899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+971-4- 2351799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marjlim@forever.net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GALORE GALAXY TRADING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Box82521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+971-4- 2356818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+971-4- 2354898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GEHNA JEWELLERY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Box86568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+971-4- 2351384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+971-4- 2351385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info.gehna@gmail.com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GOLESTANEH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Box113152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Phone: +971-4- 2350490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+971-4- 2264896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golesdiam@hotmail.com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HAMMOODI BROTHERS JEWELLERY FZCO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+971-4- 2295975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+971-4- 2295997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hammoodibros@gmail.com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HEAVEN JEWELLERS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Box64984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+971-4- 2351918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+971-4- 2351917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heavenjw@emirates.net.ae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HINI STAR DIAMONDS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Box57954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+971-4- 2295492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+971-4- 2295493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vijay58@emirates.net.ae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ISTANA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JEWELLERS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Box2023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+971-4- 2651111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+971-4- 2653111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info@istanauae.com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JEWEL CITY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Box55136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+971-4- 2844757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+971-4- 2844757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jewelcty@emirates.net.ae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KANNIMEL JEWELLERS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Box31873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+971-4- 3936051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+971-4- 3936052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rajukg@emirates.net.ae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LA MODA CRYSTAL &amp; NOVELTIES L </w:t>
      </w:r>
      <w:proofErr w:type="spellStart"/>
      <w:r w:rsidRPr="00C2099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C20995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Box49111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+971-4- 2220333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+971-4- 2289989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murrina@emirates.net.ae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www.lamurrina.com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LAFAYETTES JEWELLERY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Box34907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+971-4- 2958500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+971-4- 2958400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lafayete@emirates.net.ae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LUMINAIRE TRADING CO. (L.L.C.)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Box27882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+971-4- 2222290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+971-4- 2240850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luminair@eim.ae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LUMINOUS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Box112734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+971-4- 3364788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+971-4- 3348592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luminous@eurogulf.com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LUTFI MOHD SEVSEVIL TRADING (L.L.C.) (LUMES)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Box28905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+971-4- 3969158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+971-4- 3969139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lumes@emirates.net.ae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M B M GOLD AND DIAMONDS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Box19115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+971-4- 3544446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+971-4- 3544666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mkf2000@hotmail.com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MANISH DIAMONDS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Box19376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+971-4- 2268488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+971-4- 2265137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info@manishjewls.com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MED ART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Box64155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+971-4- 2295919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+971-4- 2295965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medart@emirates.net.ae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www.zendiamond.com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NAQSHI DIAMOND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Box65074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+971-4- 2251880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+971-4- 2262885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naqshiforever@gmail.com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NOJOOM AL RAWDAH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Box120720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+971-4- 2262440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+971-4- 2262544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PAKTIYA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GOLD(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Box23567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+971-4- 2266881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+971-4- 2266108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E-mail: paktiya1@emirates.net.ae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PALACE LIGHT (L.L.C.)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Box25327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+971-4- 2716225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+971-4- 2721125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plight@emirates.net.ae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PERSIAN GOLD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Box115383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+971-4- 2202262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+971-4- 2202263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persiangold129@yahoo.com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PLATINUM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Box111585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+971-4- 2291100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+971-4- 2290011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platinumjewelleryllc@yahoo.com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QASR ALSHOWQ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Box88278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+971-4- 2636024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+971-4- 2636024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QUARTZ TRADING (L.L.C.)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Box29631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+971-4- 2629468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+971-4- 2695688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quartzcz@emirates.net.ae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RAYD TRADING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P.O. Box79998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+971-4- 3510077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+971-4- 3510078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111@raydgroup.com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ROSE DIAMOND JEWELLERY TRADING L </w:t>
      </w:r>
      <w:proofErr w:type="spellStart"/>
      <w:r w:rsidRPr="00C2099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C20995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Box58666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+971-4- 3451221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+971-4- 3452112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RUBERTA INTERNATIONAL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Box1301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+971-4- 2266764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+971-4- 2250804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info@roberta.bz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RUMAIL JEWELLERY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Box42675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+971-4- 2265445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+971-4- 2267866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SAHJANAND JEWELLERS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Box1827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+971-4- 2255503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+971-4- 2255441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SARTORO GIOIELLI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Box41449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+971-4- 2295953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+971-4- 2295954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SHAFAT FASHIONS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Box14183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+971-4- 2265863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+971-4- 2265864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shireeng@emirates.net.ae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SIDHH JEWELS (L.L.C.)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Box22453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+971-4- 2251898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+971-4- 2252416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SILVER COLLECTION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Box64723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+971-4- 2250476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+971-4- 2876420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silvercollections@gmail.com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SPRECHER BERRIER &amp; PARTNERS FZCO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Box17571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+971-4- 8811101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+971-4- 8813151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sbart@emirets.net.ae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SUPER CRYSTAL TRADING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Box1844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+971-4- 2625553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+971-4- 2686521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unimix@emirates.net.ae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SWAROVSKI MIDDLE EAST FZE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Box17128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+971-4- 8816562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+971-4- 8815623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info.sme@swarovski.com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Web site: www.swarovski.com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THANGAM JEWEL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Box64528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+971-4- 2258019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+971-4- 2260495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thangamj@emirates.net.ae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TODAY LIGHT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Box85436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+971-4- 3990530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+971-4- 3990590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sasih@emirates.net.ae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VARTON AGOP PAPAZIAN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Box101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+971-4- 2220780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+971-4- 2284586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VENUS STAR DIAMOND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Box57959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+971-4- 2266970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+971-4- 2260633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venus@venusdiam.com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VIREN JEWELLERS (L.L.C.)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Box3611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+971-4- 2254622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+971-4- 2263818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viren@emirates.net.ae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WHITE CRESCENT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Box65102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Phone: +971-4- 2351036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+971-4- 2351037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bsgoldcraft@gmail.com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XPAN DIAMONDS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Box57984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+971-4- 3355657</w:t>
      </w:r>
      <w:r w:rsidRPr="00C20995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YOUR WELCOME JEWELLERY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Box64466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+971-4- 2290443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+971-4- 2290443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YOUSUF ELECTRICAL SUPPLYING STORE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Box1452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+971-4- 2260440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+971-4- 2250508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yousuf@dubaielectric.com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ADONEES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Box21359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+971-4- 2255000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+971-4- 2255111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adonees1@emirates.net.ae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KHALEDYAH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Box65467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+971-4- 2268182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+971-4- 2263384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khalidiyajewels@yahoo.com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AL MANAR DIAMONDS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Box118840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+971-4- 2252241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+971-4- 2255052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almanardia@live.com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NEEL DIAMOND &amp;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Box64746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+971-4- 2351515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+971-4- 2251411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SHAHAD GOLD &amp;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Box30712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+971-4- 3933732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+971-4- 3933792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 TABADOL TRADING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Box90105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+971-4- 2678565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+971-4- 2678595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haditabadol@emirates.net.ae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www.tabadol.com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ALLURE JEWELS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Box112421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+971-4- 2295795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+971-4- 2267773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allure99@eim.ae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ALPHA CRYSTAL LIGHTING CO.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Box41742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+971-4- 2972714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+971-4- 2972715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alphactl@emirates.net.ae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ALYOM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Box43849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+971-4- 2266312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+971-4- 2254945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alyom@eim.ae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ANASWARA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Box48625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+971-4- 2639586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+971-4- 2639587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anaswara03@yahoo.com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APPELLA INTERNATIONAL S.A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Box18600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+971-4- 8830444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+971-4- 8833988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appelladxb@appella.com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ART DIAMOND GOLDSMITH &amp;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Box3956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+971-4- 2352884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+971-4- 2352885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nainesh@emirates.net.ae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ASHMAN JEWELLERY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Box57875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+971-4- 2353490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+971-4- 2353491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ashmanjewellery@hotmail.com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AUGUST OVERSEAS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Box41191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+971-4- 3973285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+971-4- 3973286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E-mail: lps@emirates.net.ae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BHANSALI DIAMOND &amp;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JEWELLERY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Box46648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+971-4- 3987169</w:t>
      </w:r>
      <w:r w:rsidRPr="00C20995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BIN MAHFOOZ JEWELLERS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Box88380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+971-4- 2255043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+971-4- 2352226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bmj_dxb@yahoo.com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BLUEBELL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Box251358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+971-4- 2253528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+971-4- 2352718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BOSS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Box115561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+971-4- 2288686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+971-4- 2286864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sultentour@hotmial.com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DASS  JEWELLERY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Box30770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+971-4- 2287864</w:t>
      </w:r>
      <w:r w:rsidRPr="00C20995">
        <w:rPr>
          <w:rFonts w:ascii="Times New Roman" w:hAnsi="Times New Roman" w:cs="Times New Roman"/>
          <w:sz w:val="28"/>
          <w:szCs w:val="28"/>
        </w:rPr>
        <w:tab/>
        <w:t xml:space="preserve">Fax: +971-4-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DEEN JEWELLERS L </w:t>
      </w:r>
      <w:proofErr w:type="spellStart"/>
      <w:r w:rsidRPr="00C2099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C20995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P.O. Box171772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+971-4- 2353313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+971-4- 2353303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deenjewellers@gmail.com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 STAR GEMS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Box57908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+971-4- 2266086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+971-4- 2255286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diastargems@yahoo.com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DIAMGEO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Box585656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+971-4- 2253000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+971-4- 2253773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DIAMOND VALLEY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Box22863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+971-4- 2352334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+971-4- 2352336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sabildiamond2000@yahoo.com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DIANCO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Box57637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+971-4- 2352846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+971-4- 2352801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irajewel@eim.ae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DIASQUA MIDDLE EAST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Box33389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+971-4- 2350197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+971-4- 2258224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diasquallc@yahoo.com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DIASTONES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Box65275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+971-4- 2295691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+971-4- 2295690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cvchopra@yahoo.com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DUBAI CREEK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Box1928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+971-4- 2353089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+971-4- 2353087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dubaicreekjew@yahoo.com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FARIS ZAHRON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Box1928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+971-4- 2266769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+971-4- 2265717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farisjew@yahoo.com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FERINI JEWELS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Box182250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+971-4- 2959830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+971-4- 2959840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ferini@eim.ae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FLAWLESS DIAMOND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Box241129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+971-4- 2354927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+971-4- 2354937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flawlessdiajew@gmail.com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HERITAGE JEWELS LLC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Box113103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+971-4- 2351950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+971-4- 2351951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mohammad_jahed2002@yahoo.com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HONG KONG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GEMS(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Box57796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+971-4- 2352166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+971-4- 2352167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fancygem@emirates.net.ae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HOUSE OF GEMS TRADING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Box113937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+971-4- 2352994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+971-4- 2352995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office@hog.ae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ISTANA JEWELLERS (L.L.C) BRANCH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Box2057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+971-4- 3520002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+971-4- 3521112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info@istanauae.com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J H GALLARY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Box34003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+971-4- 3517355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+971-4- 3517366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jhjewellers@yahoo.com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www.ghjewelgroup.com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JAWAHER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Box212147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+971-4- 2233330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+971-4- 2233545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JEWELINA GEMS &amp; JEWELLERY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Box57927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Phone: +971-4- 3969999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+971-4- 3978888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construction@alshafar.ae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KAARVI GEMS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Box65154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+971-4- 2353054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+971-4- 2353051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vamadiam@eim.ae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KANZ DUBAI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Box8968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+971-4- 2353111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+971-4- 2353339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kanz@emirates.net.ae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www.kanzjewels.com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KITCHENS  &amp;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BEYOND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Box34287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+971-4- 2831331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+971-4- 2831332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samrt342@emirates.net.ae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KUNAL  GOLD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(LLC)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Box251407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+971-4- 2255967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+971-4- 2255269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kunalgld@yahoo.com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L. SUNDERDAS ZAVERI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Box119346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+971-4- 3987407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+971-4- 3987409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lsz@lszjewelleryllc.com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MAHYAR MIDDLE EAST FZE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Box261079</w:t>
      </w:r>
      <w:r w:rsidRPr="00C20995">
        <w:rPr>
          <w:rFonts w:ascii="Times New Roman" w:hAnsi="Times New Roman" w:cs="Times New Roman"/>
          <w:sz w:val="28"/>
          <w:szCs w:val="28"/>
        </w:rPr>
        <w:tab/>
        <w:t>Jebel Ali Free Zone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+971-4- 8813610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+971-4- 8813618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info@mahyar-co.com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MASOUD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JAVAHERIAN  JEWELLERY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Box112425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+971-4- 2259908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+971-4- 2258554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MIXTURE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Box156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+971-4- 2697682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+971-4- 2665210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NIRALI JEWELLERY &amp; GOLDSMITH CO.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Box80719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+971-4- 2353056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+971-4- 2353735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mickeydj@emirates.net.ae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NIRU DIAMONDS (M.E)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Box120429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+971-4- 2353452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+971-4- 2353451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NISHANT NYATI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Box65055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+971-4- 3511509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+971-4- 3511578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info@anisha.ae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OM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JEWELLERS(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Box60754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+971-4- 3535878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+971-4- 3535878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OSTAD - PASHA GALLERY (L. L.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Box181234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+971-4- 3390856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+971-4- 3390898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haideh@ostadpasha.us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OYSTER BAY GEMS (LLC)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Box120541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+971-4- 2352626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+971-4- 2353627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oysterb@eim.ae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PIONEER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Box33541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+971-4- 2350055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+971-4- 2350022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pioneerjewellery@gmail.com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PRECISE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Box72327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+971-4- 8858603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+971-4- 8858630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info@preciseme.com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PRINT AND GIFT TRADING L </w:t>
      </w:r>
      <w:proofErr w:type="spellStart"/>
      <w:r w:rsidRPr="00C2099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C20995">
        <w:rPr>
          <w:rFonts w:ascii="Times New Roman" w:hAnsi="Times New Roman" w:cs="Times New Roman"/>
          <w:sz w:val="28"/>
          <w:szCs w:val="28"/>
        </w:rPr>
        <w:t xml:space="preserve"> 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Box117889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+971-4- 3203339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+971-4- 3203340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E-mail: summerad@eim.ae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RIM JEWELLERS TRADING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Box65307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+971-4- 2352902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+971-4- 2352903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rimjewellers@hahoo.co.in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ROYAL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COLLECTION  ELECTRONICS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Box127120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+971-4- 3933337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+971-4- 3936867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info@khybertravels.com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SHARDA JEWELLERS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Box331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+971-4- 3521140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+971-4- 3522082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sanjay1@emirates.net.ae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SHREE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LAXMI  JEWELLERY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 xml:space="preserve">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Box171759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+971-4- 2353117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+971-4- 2353118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SMILE JEWELLERY LLC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Box57839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+971-4- 2354094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+971-4- 2354095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SRS DIAM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>P.O. Box171646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+971-4- 2353272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+971-4- 2353273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srsdiam@yahoo.com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STARGEMS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Box181330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+971-4- 2351841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+971-4- 2351842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sterlingstar@hotmail.com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SUBODH DIAMOND L.L.C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Box57947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+971-4- 2257557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+971-4- 2251558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sagarenterprisellc@gmail.com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SUJAN JEWELLERY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Box116243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+971-4- 2353300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+971-4- 2353323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SUN CITY JEWELLERY LLC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Box88082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+971-4- 2260244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+971-4- 2258770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E-mail: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SWAROVSKI DUBAI (L L 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Box117645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+971-4- 2822027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+971-4- 2822866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werner.baumgartner@swarovski.com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TASMI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JEWELS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Box45907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+971-4- 4526789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+971-4- 2352511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tasmi@emirates.net.ae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THE GOLDSMITH  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Box1359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+971-4- 3595227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+971-4- 3595226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goldsmit@emirates.net.ae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20995">
        <w:rPr>
          <w:rFonts w:ascii="Times New Roman" w:hAnsi="Times New Roman" w:cs="Times New Roman"/>
          <w:sz w:val="28"/>
          <w:szCs w:val="28"/>
        </w:rPr>
        <w:t>THREE STAR DIAMOND L.L.C</w:t>
      </w:r>
      <w:proofErr w:type="gramEnd"/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Box82832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+971-4- 2954100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+971-4- 2952313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info@threestarjewellery.com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ULTRA </w:t>
      </w:r>
      <w:proofErr w:type="gramStart"/>
      <w:r w:rsidRPr="00C20995">
        <w:rPr>
          <w:rFonts w:ascii="Times New Roman" w:hAnsi="Times New Roman" w:cs="Times New Roman"/>
          <w:sz w:val="28"/>
          <w:szCs w:val="28"/>
        </w:rPr>
        <w:t>TECHNOLOGY  (</w:t>
      </w:r>
      <w:proofErr w:type="gramEnd"/>
      <w:r w:rsidRPr="00C20995">
        <w:rPr>
          <w:rFonts w:ascii="Times New Roman" w:hAnsi="Times New Roman" w:cs="Times New Roman"/>
          <w:sz w:val="28"/>
          <w:szCs w:val="28"/>
        </w:rPr>
        <w:t>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Box31925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+971-4- 3977383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+971-4- 3970094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info@ultratechdubai.com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Web site: www.ultratechdubai.com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VIVA JEWELS (L.L.C)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Box64350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+971-4- 2949822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+971-4- 2949833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vivajwls@eim.ae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WINNER AWARDS TRADING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P.O. Box30545</w:t>
      </w:r>
      <w:r w:rsidRPr="00C20995">
        <w:rPr>
          <w:rFonts w:ascii="Times New Roman" w:hAnsi="Times New Roman" w:cs="Times New Roman"/>
          <w:sz w:val="28"/>
          <w:szCs w:val="28"/>
        </w:rPr>
        <w:tab/>
        <w:t>Dubai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Phone: +971-4- 3201415</w:t>
      </w:r>
      <w:r w:rsidRPr="00C20995">
        <w:rPr>
          <w:rFonts w:ascii="Times New Roman" w:hAnsi="Times New Roman" w:cs="Times New Roman"/>
          <w:sz w:val="28"/>
          <w:szCs w:val="28"/>
        </w:rPr>
        <w:tab/>
        <w:t>Fax: +971-4- 3201416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t>E-mail: winneraw@eim.ae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95">
        <w:rPr>
          <w:rFonts w:ascii="Times New Roman" w:hAnsi="Times New Roman" w:cs="Times New Roman"/>
          <w:sz w:val="28"/>
          <w:szCs w:val="28"/>
        </w:rPr>
        <w:lastRenderedPageBreak/>
        <w:t xml:space="preserve">Web site: </w:t>
      </w: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C20995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EF4" w:rsidRPr="00E42EF4" w:rsidRDefault="00E42EF4" w:rsidP="00E42EF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24CD8" w:rsidRPr="00E42EF4" w:rsidRDefault="00E42EF4" w:rsidP="00E42EF4">
      <w:pPr>
        <w:jc w:val="right"/>
        <w:rPr>
          <w:rFonts w:ascii="Times New Roman" w:hAnsi="Times New Roman" w:cs="Times New Roman"/>
          <w:i/>
        </w:rPr>
      </w:pPr>
      <w:proofErr w:type="spellStart"/>
      <w:r w:rsidRPr="00E42EF4">
        <w:rPr>
          <w:rFonts w:ascii="Times New Roman" w:hAnsi="Times New Roman" w:cs="Times New Roman"/>
          <w:i/>
        </w:rPr>
        <w:t>Nguồn</w:t>
      </w:r>
      <w:proofErr w:type="spellEnd"/>
      <w:r w:rsidRPr="00E42EF4">
        <w:rPr>
          <w:rFonts w:ascii="Times New Roman" w:hAnsi="Times New Roman" w:cs="Times New Roman"/>
          <w:i/>
        </w:rPr>
        <w:t xml:space="preserve">: </w:t>
      </w:r>
      <w:proofErr w:type="spellStart"/>
      <w:r w:rsidRPr="00E42EF4">
        <w:rPr>
          <w:rFonts w:ascii="Times New Roman" w:hAnsi="Times New Roman" w:cs="Times New Roman"/>
          <w:i/>
        </w:rPr>
        <w:t>Phòng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Thương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mại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và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Công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nghiệp</w:t>
      </w:r>
      <w:proofErr w:type="spellEnd"/>
      <w:r w:rsidRPr="00E42EF4">
        <w:rPr>
          <w:rFonts w:ascii="Times New Roman" w:hAnsi="Times New Roman" w:cs="Times New Roman"/>
          <w:i/>
        </w:rPr>
        <w:t xml:space="preserve"> Dubai</w:t>
      </w:r>
    </w:p>
    <w:p w:rsidR="00E42EF4" w:rsidRPr="00E42EF4" w:rsidRDefault="00E42EF4" w:rsidP="00E42EF4">
      <w:pPr>
        <w:jc w:val="right"/>
        <w:rPr>
          <w:rFonts w:ascii="Times New Roman" w:hAnsi="Times New Roman" w:cs="Times New Roman"/>
          <w:i/>
        </w:rPr>
      </w:pPr>
      <w:proofErr w:type="spellStart"/>
      <w:r w:rsidRPr="00E42EF4">
        <w:rPr>
          <w:rFonts w:ascii="Times New Roman" w:hAnsi="Times New Roman" w:cs="Times New Roman"/>
          <w:i/>
        </w:rPr>
        <w:t>Nguyễn</w:t>
      </w:r>
      <w:proofErr w:type="spellEnd"/>
      <w:r w:rsidRPr="00E42EF4">
        <w:rPr>
          <w:rFonts w:ascii="Times New Roman" w:hAnsi="Times New Roman" w:cs="Times New Roman"/>
          <w:i/>
        </w:rPr>
        <w:t xml:space="preserve"> </w:t>
      </w:r>
      <w:proofErr w:type="spellStart"/>
      <w:r w:rsidRPr="00E42EF4">
        <w:rPr>
          <w:rFonts w:ascii="Times New Roman" w:hAnsi="Times New Roman" w:cs="Times New Roman"/>
          <w:i/>
        </w:rPr>
        <w:t>Phúc</w:t>
      </w:r>
      <w:proofErr w:type="spellEnd"/>
      <w:r w:rsidRPr="00E42EF4">
        <w:rPr>
          <w:rFonts w:ascii="Times New Roman" w:hAnsi="Times New Roman" w:cs="Times New Roman"/>
          <w:i/>
        </w:rPr>
        <w:t xml:space="preserve"> Nam</w:t>
      </w:r>
    </w:p>
    <w:sectPr w:rsidR="00E42EF4" w:rsidRPr="00E42EF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E42EF4"/>
    <w:rsid w:val="001B69D0"/>
    <w:rsid w:val="003A7F22"/>
    <w:rsid w:val="0051199A"/>
    <w:rsid w:val="005F5933"/>
    <w:rsid w:val="00E24CD8"/>
    <w:rsid w:val="00E37638"/>
    <w:rsid w:val="00E42EF4"/>
    <w:rsid w:val="00F23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EF4"/>
    <w:rPr>
      <w:rFonts w:asciiTheme="minorHAnsi" w:eastAsiaTheme="minorEastAsia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28</Pages>
  <Words>3055</Words>
  <Characters>17418</Characters>
  <Application>Microsoft Office Word</Application>
  <DocSecurity>0</DocSecurity>
  <Lines>145</Lines>
  <Paragraphs>40</Paragraphs>
  <ScaleCrop>false</ScaleCrop>
  <Company>MOIT</Company>
  <LinksUpToDate>false</LinksUpToDate>
  <CharactersWithSpaces>20433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 (Nguyen Phuc Nam)</dc:creator>
  <cp:keywords/>
  <dc:description/>
  <cp:lastModifiedBy>Nam (Nguyen Phuc Nam)</cp:lastModifiedBy>
  <cp:revision>1</cp:revision>
  <dcterms:created xsi:type="dcterms:W3CDTF">2014-07-23T04:55:00Z</dcterms:created>
  <dcterms:modified xsi:type="dcterms:W3CDTF">2014-07-23T04:58:00Z</dcterms:modified>
</cp:coreProperties>
</file>