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B2056" w14:textId="3420E059" w:rsidR="00F503ED" w:rsidRDefault="00113053" w:rsidP="00113053">
      <w:pPr>
        <w:jc w:val="center"/>
        <w:rPr>
          <w:b/>
          <w:bCs/>
          <w:sz w:val="28"/>
          <w:szCs w:val="28"/>
          <w:u w:val="single"/>
        </w:rPr>
      </w:pPr>
      <w:r w:rsidRPr="00113053">
        <w:rPr>
          <w:b/>
          <w:bCs/>
          <w:sz w:val="28"/>
          <w:szCs w:val="28"/>
          <w:u w:val="single"/>
        </w:rPr>
        <w:t>Packaging SOP</w:t>
      </w:r>
    </w:p>
    <w:p w14:paraId="3BBE74AE" w14:textId="5728D762" w:rsidR="00113053" w:rsidRDefault="00A069E7" w:rsidP="00FA1E04">
      <w:pPr>
        <w:pStyle w:val="ListParagraph"/>
        <w:numPr>
          <w:ilvl w:val="0"/>
          <w:numId w:val="1"/>
        </w:num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08F7066" wp14:editId="0CD54B79">
                <wp:simplePos x="0" y="0"/>
                <wp:positionH relativeFrom="column">
                  <wp:posOffset>3199765</wp:posOffset>
                </wp:positionH>
                <wp:positionV relativeFrom="paragraph">
                  <wp:posOffset>4041140</wp:posOffset>
                </wp:positionV>
                <wp:extent cx="2676525" cy="83820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6C643A" w14:textId="1333964D" w:rsidR="00A069E7" w:rsidRDefault="00A069E7" w:rsidP="00A069E7">
                            <w:r>
                              <w:t>On panels where the verticals pass through a rail, use two pieces of film, one on each side (min 160mm wide) to cover rail and 50mm of verticals on each side of rail.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8F70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1.95pt;margin-top:318.2pt;width:210.75pt;height:6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">
                <v:textbox>
                  <w:txbxContent>
                    <w:p w14:paraId="5B6C643A" w14:textId="1333964D" w:rsidR="00A069E7" w:rsidRDefault="00A069E7" w:rsidP="00A069E7">
                      <w:r>
                        <w:t>On panels where the verticals pass through a rail, use two pieces of film, one on each side (min 160mm wide) to cover rail and 50mm of verticals on each side of rail.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178FC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0E11F4" wp14:editId="5C31F1FA">
                <wp:simplePos x="0" y="0"/>
                <wp:positionH relativeFrom="column">
                  <wp:posOffset>466090</wp:posOffset>
                </wp:positionH>
                <wp:positionV relativeFrom="paragraph">
                  <wp:posOffset>4045585</wp:posOffset>
                </wp:positionV>
                <wp:extent cx="2676525" cy="8382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2ABF7C" w14:textId="400544CD" w:rsidR="003178FC" w:rsidRDefault="003178FC">
                            <w:r>
                              <w:t>On panels where the verticals terminate at a rail, use one piece of film (</w:t>
                            </w:r>
                            <w:r w:rsidR="00A069E7">
                              <w:t xml:space="preserve">min </w:t>
                            </w:r>
                            <w:r>
                              <w:t xml:space="preserve">240mm wide) to cover 3 sided of the </w:t>
                            </w:r>
                            <w:proofErr w:type="gramStart"/>
                            <w:r>
                              <w:t>rail</w:t>
                            </w:r>
                            <w:proofErr w:type="gramEnd"/>
                            <w:r>
                              <w:t xml:space="preserve"> and 50mm down the </w:t>
                            </w:r>
                            <w:r w:rsidR="00A069E7">
                              <w:t>verticals</w:t>
                            </w:r>
                            <w:r>
                              <w:t xml:space="preserve"> on each side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E11F4" id="_x0000_s1027" type="#_x0000_t202" style="position:absolute;left:0;text-align:left;margin-left:36.7pt;margin-top:318.55pt;width:210.75pt;height:6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">
                <v:textbox>
                  <w:txbxContent>
                    <w:p w14:paraId="672ABF7C" w14:textId="400544CD" w:rsidR="003178FC" w:rsidRDefault="003178FC">
                      <w:r>
                        <w:t>On panels where the verticals terminate at a rail, use one piece of film (</w:t>
                      </w:r>
                      <w:r w:rsidR="00A069E7">
                        <w:t xml:space="preserve">min </w:t>
                      </w:r>
                      <w:r>
                        <w:t xml:space="preserve">240mm wide) to cover 3 sided of the rail and 50mm down the </w:t>
                      </w:r>
                      <w:r w:rsidR="00A069E7">
                        <w:t>verticals</w:t>
                      </w:r>
                      <w:r>
                        <w:t xml:space="preserve"> on each side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E55B8">
        <w:rPr>
          <w:noProof/>
        </w:rPr>
        <w:drawing>
          <wp:anchor distT="0" distB="0" distL="114300" distR="114300" simplePos="0" relativeHeight="251658240" behindDoc="1" locked="0" layoutInCell="1" allowOverlap="1" wp14:anchorId="1F99BEB2" wp14:editId="68B4B5B6">
            <wp:simplePos x="0" y="0"/>
            <wp:positionH relativeFrom="column">
              <wp:posOffset>3200400</wp:posOffset>
            </wp:positionH>
            <wp:positionV relativeFrom="paragraph">
              <wp:posOffset>450215</wp:posOffset>
            </wp:positionV>
            <wp:extent cx="2672080" cy="3562350"/>
            <wp:effectExtent l="0" t="0" r="0" b="0"/>
            <wp:wrapTight wrapText="bothSides">
              <wp:wrapPolygon edited="0">
                <wp:start x="0" y="0"/>
                <wp:lineTo x="0" y="21484"/>
                <wp:lineTo x="21405" y="21484"/>
                <wp:lineTo x="2140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08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55B8">
        <w:rPr>
          <w:noProof/>
        </w:rPr>
        <w:drawing>
          <wp:anchor distT="0" distB="0" distL="114300" distR="114300" simplePos="0" relativeHeight="251659264" behindDoc="1" locked="0" layoutInCell="1" allowOverlap="1" wp14:anchorId="45284174" wp14:editId="4A8ECFB9">
            <wp:simplePos x="0" y="0"/>
            <wp:positionH relativeFrom="column">
              <wp:posOffset>466090</wp:posOffset>
            </wp:positionH>
            <wp:positionV relativeFrom="paragraph">
              <wp:posOffset>454660</wp:posOffset>
            </wp:positionV>
            <wp:extent cx="2676525" cy="3567430"/>
            <wp:effectExtent l="0" t="0" r="9525" b="0"/>
            <wp:wrapTight wrapText="bothSides">
              <wp:wrapPolygon edited="0">
                <wp:start x="0" y="0"/>
                <wp:lineTo x="0" y="21454"/>
                <wp:lineTo x="21523" y="21454"/>
                <wp:lineTo x="2152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356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1E04" w:rsidRPr="00FA1E04">
        <w:t xml:space="preserve">Cover </w:t>
      </w:r>
      <w:r w:rsidR="008A4CB9">
        <w:t xml:space="preserve">all rails of each panel with (min 100 micron)?? PE Protective Film. Please ensure the film extends a minimum of 50mm down the verticals. </w:t>
      </w:r>
    </w:p>
    <w:p w14:paraId="1E2AC89C" w14:textId="1279BAB8" w:rsidR="00A069E7" w:rsidRDefault="00A069E7" w:rsidP="00A069E7">
      <w:pPr>
        <w:ind w:left="360"/>
      </w:pPr>
    </w:p>
    <w:p w14:paraId="38DF4BA7" w14:textId="1BC82FAD" w:rsidR="008A4CB9" w:rsidRDefault="008A4CB9" w:rsidP="008A4CB9">
      <w:pPr>
        <w:pStyle w:val="ListParagraph"/>
      </w:pPr>
    </w:p>
    <w:p w14:paraId="39A494A6" w14:textId="51B2219F" w:rsidR="00E8753F" w:rsidRDefault="002F5BF2" w:rsidP="002F5BF2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3A0D89E0" wp14:editId="3DC21A57">
            <wp:simplePos x="0" y="0"/>
            <wp:positionH relativeFrom="margin">
              <wp:posOffset>3221355</wp:posOffset>
            </wp:positionH>
            <wp:positionV relativeFrom="paragraph">
              <wp:posOffset>85725</wp:posOffset>
            </wp:positionV>
            <wp:extent cx="2604770" cy="3301365"/>
            <wp:effectExtent l="0" t="0" r="5080" b="0"/>
            <wp:wrapTight wrapText="bothSides">
              <wp:wrapPolygon edited="0">
                <wp:start x="0" y="0"/>
                <wp:lineTo x="0" y="21438"/>
                <wp:lineTo x="21484" y="21438"/>
                <wp:lineTo x="2148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770" cy="330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69E7">
        <w:t xml:space="preserve">Stack the panels in bundles of 5, stack these so </w:t>
      </w:r>
      <w:r w:rsidR="00E8753F">
        <w:t xml:space="preserve">the bottom rails are on the outside of the stack and the top rails are on the inside. This </w:t>
      </w:r>
      <w:r w:rsidR="008B3E90">
        <w:t>is to</w:t>
      </w:r>
      <w:r w:rsidR="00E8753F">
        <w:t xml:space="preserve"> protect the top rail.</w:t>
      </w:r>
    </w:p>
    <w:p w14:paraId="5F770F23" w14:textId="3D263A86" w:rsidR="00A069E7" w:rsidRDefault="00A069E7" w:rsidP="00E8753F">
      <w:r>
        <w:t xml:space="preserve"> </w:t>
      </w:r>
    </w:p>
    <w:p w14:paraId="07391B63" w14:textId="6565C21D" w:rsidR="002F5BF2" w:rsidRDefault="002F5BF2" w:rsidP="00E8753F"/>
    <w:p w14:paraId="04C7171D" w14:textId="199B1C13" w:rsidR="002F5BF2" w:rsidRDefault="002F5BF2" w:rsidP="00E8753F"/>
    <w:p w14:paraId="5CA91764" w14:textId="28127625" w:rsidR="002F5BF2" w:rsidRDefault="002F5BF2" w:rsidP="00E8753F"/>
    <w:p w14:paraId="57921AB2" w14:textId="20183025" w:rsidR="002F5BF2" w:rsidRDefault="002F5BF2" w:rsidP="00E8753F"/>
    <w:p w14:paraId="5B901B4D" w14:textId="42743E6D" w:rsidR="002F5BF2" w:rsidRDefault="002F5BF2" w:rsidP="00E8753F"/>
    <w:p w14:paraId="008BB331" w14:textId="0A661F3E" w:rsidR="002F5BF2" w:rsidRDefault="002F5BF2" w:rsidP="00E8753F"/>
    <w:p w14:paraId="0AC94919" w14:textId="6705EC34" w:rsidR="002F5BF2" w:rsidRDefault="002F5BF2" w:rsidP="00E8753F"/>
    <w:p w14:paraId="69437E36" w14:textId="2CE610E7" w:rsidR="002F5BF2" w:rsidRDefault="002F5BF2" w:rsidP="00E8753F"/>
    <w:p w14:paraId="11234357" w14:textId="0F2789B6" w:rsidR="002F5BF2" w:rsidRDefault="008B3E90" w:rsidP="002F5BF2">
      <w:pPr>
        <w:pStyle w:val="ListParagraph"/>
        <w:numPr>
          <w:ilvl w:val="0"/>
          <w:numId w:val="1"/>
        </w:numPr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059D47BC" wp14:editId="6191583B">
            <wp:simplePos x="0" y="0"/>
            <wp:positionH relativeFrom="column">
              <wp:posOffset>-116840</wp:posOffset>
            </wp:positionH>
            <wp:positionV relativeFrom="paragraph">
              <wp:posOffset>902335</wp:posOffset>
            </wp:positionV>
            <wp:extent cx="3566160" cy="2676525"/>
            <wp:effectExtent l="6667" t="0" r="2858" b="2857"/>
            <wp:wrapTight wrapText="bothSides">
              <wp:wrapPolygon edited="0">
                <wp:start x="40" y="21654"/>
                <wp:lineTo x="21502" y="21654"/>
                <wp:lineTo x="21502" y="131"/>
                <wp:lineTo x="40" y="131"/>
                <wp:lineTo x="40" y="21654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6616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t xml:space="preserve"> </w:t>
      </w:r>
      <w:r w:rsidR="002F5BF2">
        <w:t xml:space="preserve">Cover the ends of the rails with a strip of cardboard 75mm </w:t>
      </w:r>
      <w:r>
        <w:t>wide and</w:t>
      </w:r>
      <w:r w:rsidR="002F5BF2">
        <w:t xml:space="preserve"> use bundling film </w:t>
      </w:r>
      <w:r>
        <w:t xml:space="preserve">over the cardboard to secure the bundle. </w:t>
      </w:r>
    </w:p>
    <w:p w14:paraId="7ADABEAA" w14:textId="00B687F9" w:rsidR="00994F7F" w:rsidRDefault="00994F7F" w:rsidP="00994F7F"/>
    <w:p w14:paraId="758B1E4A" w14:textId="7515FDFC" w:rsidR="00994F7F" w:rsidRDefault="00994F7F" w:rsidP="00994F7F"/>
    <w:p w14:paraId="67BD90B9" w14:textId="6E6603DD" w:rsidR="00994F7F" w:rsidRDefault="00994F7F" w:rsidP="00994F7F"/>
    <w:p w14:paraId="5AAF1C63" w14:textId="0AE0D969" w:rsidR="00994F7F" w:rsidRDefault="00994F7F" w:rsidP="00994F7F"/>
    <w:p w14:paraId="6F0143A5" w14:textId="1E8CFB1E" w:rsidR="00994F7F" w:rsidRDefault="00994F7F" w:rsidP="00994F7F"/>
    <w:p w14:paraId="218A7036" w14:textId="56FF97F0" w:rsidR="00994F7F" w:rsidRDefault="00994F7F" w:rsidP="00994F7F"/>
    <w:p w14:paraId="2674C79A" w14:textId="691A2A9F" w:rsidR="00994F7F" w:rsidRDefault="00994F7F" w:rsidP="00994F7F"/>
    <w:p w14:paraId="2BE20123" w14:textId="18525A5C" w:rsidR="00994F7F" w:rsidRDefault="00994F7F" w:rsidP="00994F7F"/>
    <w:p w14:paraId="2A612934" w14:textId="6C76890E" w:rsidR="00994F7F" w:rsidRDefault="00994F7F" w:rsidP="00994F7F"/>
    <w:p w14:paraId="1A74BDC6" w14:textId="0BA106C3" w:rsidR="00994F7F" w:rsidRDefault="00994F7F" w:rsidP="00994F7F"/>
    <w:p w14:paraId="3B8D124D" w14:textId="2E03D4F0" w:rsidR="00994F7F" w:rsidRDefault="00994F7F" w:rsidP="00994F7F"/>
    <w:p w14:paraId="640CC12B" w14:textId="585B817C" w:rsidR="00994F7F" w:rsidRDefault="00994F7F" w:rsidP="00994F7F"/>
    <w:p w14:paraId="49835D58" w14:textId="4FA0D701" w:rsidR="00994F7F" w:rsidRDefault="00994F7F" w:rsidP="00994F7F"/>
    <w:p w14:paraId="13CA7718" w14:textId="00ABE962" w:rsidR="00A2721B" w:rsidRDefault="00A2721B" w:rsidP="00A2721B">
      <w:pPr>
        <w:pStyle w:val="ListParagraph"/>
        <w:numPr>
          <w:ilvl w:val="0"/>
          <w:numId w:val="1"/>
        </w:numPr>
      </w:pPr>
      <w:r>
        <w:t xml:space="preserve">Manufacture steel pallet as per drawing </w:t>
      </w:r>
      <w:proofErr w:type="gramStart"/>
      <w:r>
        <w:t>provided</w:t>
      </w:r>
      <w:proofErr w:type="gramEnd"/>
    </w:p>
    <w:p w14:paraId="5E250827" w14:textId="3B028C14" w:rsidR="00A2721B" w:rsidRDefault="00A2721B" w:rsidP="00A2721B">
      <w:pPr>
        <w:pStyle w:val="ListParagraph"/>
      </w:pPr>
    </w:p>
    <w:p w14:paraId="3385C018" w14:textId="4F2B6A03" w:rsidR="00A2721B" w:rsidRDefault="00A2721B" w:rsidP="00A2721B">
      <w:pPr>
        <w:pStyle w:val="ListParagraph"/>
      </w:pPr>
      <w:r>
        <w:rPr>
          <w:noProof/>
        </w:rPr>
        <w:drawing>
          <wp:inline distT="0" distB="0" distL="0" distR="0" wp14:anchorId="689F9521" wp14:editId="4D29016F">
            <wp:extent cx="3363340" cy="2523905"/>
            <wp:effectExtent l="635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68559" cy="2527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8ED4FF" w14:textId="358E27A9" w:rsidR="00BF516E" w:rsidRDefault="00BF516E" w:rsidP="00A2721B">
      <w:pPr>
        <w:pStyle w:val="ListParagraph"/>
      </w:pPr>
    </w:p>
    <w:p w14:paraId="29943CE3" w14:textId="36F096AC" w:rsidR="00BF516E" w:rsidRDefault="00BF516E" w:rsidP="00A2721B">
      <w:pPr>
        <w:pStyle w:val="ListParagraph"/>
      </w:pPr>
    </w:p>
    <w:p w14:paraId="46D125E4" w14:textId="0CC20F23" w:rsidR="00BF516E" w:rsidRDefault="00BF516E" w:rsidP="00A2721B">
      <w:pPr>
        <w:pStyle w:val="ListParagraph"/>
      </w:pPr>
    </w:p>
    <w:p w14:paraId="0BCB7275" w14:textId="16F2A396" w:rsidR="00BF516E" w:rsidRDefault="00BF516E" w:rsidP="00A2721B">
      <w:pPr>
        <w:pStyle w:val="ListParagraph"/>
      </w:pPr>
    </w:p>
    <w:p w14:paraId="757A63FE" w14:textId="735AF172" w:rsidR="00BF516E" w:rsidRDefault="00BF516E" w:rsidP="00A2721B">
      <w:pPr>
        <w:pStyle w:val="ListParagraph"/>
      </w:pPr>
    </w:p>
    <w:p w14:paraId="02ED8B18" w14:textId="77777777" w:rsidR="00BF516E" w:rsidRDefault="00BF516E" w:rsidP="00A2721B">
      <w:pPr>
        <w:pStyle w:val="ListParagraph"/>
      </w:pPr>
    </w:p>
    <w:p w14:paraId="141D6A00" w14:textId="59641C63" w:rsidR="00BF516E" w:rsidRDefault="00BF516E" w:rsidP="00A2721B">
      <w:pPr>
        <w:pStyle w:val="ListParagraph"/>
      </w:pPr>
    </w:p>
    <w:p w14:paraId="53558EEC" w14:textId="1458DCA3" w:rsidR="00A2721B" w:rsidRDefault="00A2721B" w:rsidP="00A2721B">
      <w:pPr>
        <w:pStyle w:val="ListParagraph"/>
      </w:pPr>
    </w:p>
    <w:p w14:paraId="5E1FC567" w14:textId="6AA47D28" w:rsidR="00994F7F" w:rsidRDefault="00BF516E" w:rsidP="00A2721B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1F1679F8" wp14:editId="2F6AA5AF">
            <wp:simplePos x="0" y="0"/>
            <wp:positionH relativeFrom="column">
              <wp:posOffset>3282315</wp:posOffset>
            </wp:positionH>
            <wp:positionV relativeFrom="paragraph">
              <wp:posOffset>443230</wp:posOffset>
            </wp:positionV>
            <wp:extent cx="2639060" cy="2894965"/>
            <wp:effectExtent l="5397" t="0" r="0" b="0"/>
            <wp:wrapTight wrapText="bothSides">
              <wp:wrapPolygon edited="0">
                <wp:start x="44" y="21640"/>
                <wp:lineTo x="21405" y="21640"/>
                <wp:lineTo x="21405" y="178"/>
                <wp:lineTo x="44" y="178"/>
                <wp:lineTo x="44" y="2164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43" r="28706" b="6193"/>
                    <a:stretch/>
                  </pic:blipFill>
                  <pic:spPr bwMode="auto">
                    <a:xfrm rot="5400000">
                      <a:off x="0" y="0"/>
                      <a:ext cx="2639060" cy="2894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721B">
        <w:t xml:space="preserve">Place a sheet of ??Micron heat shrink Plastic over pallet. </w:t>
      </w:r>
      <w:proofErr w:type="spellStart"/>
      <w:r w:rsidR="00A2721B">
        <w:t>Approx</w:t>
      </w:r>
      <w:proofErr w:type="spellEnd"/>
      <w:r w:rsidR="00A2721B">
        <w:t xml:space="preserve"> sheet size</w:t>
      </w:r>
      <w:r>
        <w:t xml:space="preserve"> 2750w by 3750</w:t>
      </w:r>
      <w:r w:rsidR="009D6759">
        <w:t>l</w:t>
      </w:r>
      <w:r>
        <w:t>. Then place a sheet of cardboard (1240x2250mm) on top of plastic.</w:t>
      </w:r>
    </w:p>
    <w:p w14:paraId="36D9D285" w14:textId="5E6D7253" w:rsidR="00BF516E" w:rsidRDefault="00BF516E" w:rsidP="00BF516E">
      <w:r>
        <w:rPr>
          <w:noProof/>
        </w:rPr>
        <w:drawing>
          <wp:anchor distT="0" distB="0" distL="114300" distR="114300" simplePos="0" relativeHeight="251666432" behindDoc="1" locked="0" layoutInCell="1" allowOverlap="1" wp14:anchorId="67B32AAD" wp14:editId="36814438">
            <wp:simplePos x="0" y="0"/>
            <wp:positionH relativeFrom="margin">
              <wp:posOffset>461645</wp:posOffset>
            </wp:positionH>
            <wp:positionV relativeFrom="paragraph">
              <wp:posOffset>68580</wp:posOffset>
            </wp:positionV>
            <wp:extent cx="2638425" cy="2704465"/>
            <wp:effectExtent l="5080" t="0" r="0" b="0"/>
            <wp:wrapTight wrapText="bothSides">
              <wp:wrapPolygon edited="0">
                <wp:start x="42" y="21641"/>
                <wp:lineTo x="21408" y="21641"/>
                <wp:lineTo x="21408" y="188"/>
                <wp:lineTo x="42" y="188"/>
                <wp:lineTo x="42" y="21641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788"/>
                    <a:stretch/>
                  </pic:blipFill>
                  <pic:spPr bwMode="auto">
                    <a:xfrm rot="5400000">
                      <a:off x="0" y="0"/>
                      <a:ext cx="2638425" cy="270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A263CE" w14:textId="09941CDA" w:rsidR="00BF516E" w:rsidRDefault="00BF516E" w:rsidP="00BF516E"/>
    <w:p w14:paraId="155C35AA" w14:textId="468D27EA" w:rsidR="00BF516E" w:rsidRDefault="00BF516E" w:rsidP="00BF516E"/>
    <w:p w14:paraId="05FAC78B" w14:textId="7FECC8ED" w:rsidR="00BF516E" w:rsidRDefault="00BF516E" w:rsidP="00BF516E"/>
    <w:p w14:paraId="3E8C3F87" w14:textId="6A412775" w:rsidR="00BF516E" w:rsidRDefault="00BF516E" w:rsidP="00BF516E"/>
    <w:p w14:paraId="0760EF84" w14:textId="55FE9EFC" w:rsidR="00BF516E" w:rsidRDefault="00BF516E" w:rsidP="00BF516E"/>
    <w:p w14:paraId="38B62068" w14:textId="323348D1" w:rsidR="00A2721B" w:rsidRDefault="00A2721B" w:rsidP="00A2721B">
      <w:pPr>
        <w:pStyle w:val="ListParagraph"/>
      </w:pPr>
    </w:p>
    <w:p w14:paraId="37A2A697" w14:textId="427C1DE4" w:rsidR="00BF516E" w:rsidRDefault="00BF516E" w:rsidP="00A2721B">
      <w:pPr>
        <w:pStyle w:val="ListParagraph"/>
      </w:pPr>
    </w:p>
    <w:p w14:paraId="66EC3798" w14:textId="608FB680" w:rsidR="0036431A" w:rsidRDefault="0036431A" w:rsidP="0036431A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0C9B3314" wp14:editId="223DEB4C">
            <wp:simplePos x="0" y="0"/>
            <wp:positionH relativeFrom="column">
              <wp:posOffset>1291590</wp:posOffset>
            </wp:positionH>
            <wp:positionV relativeFrom="paragraph">
              <wp:posOffset>554990</wp:posOffset>
            </wp:positionV>
            <wp:extent cx="4036695" cy="4294505"/>
            <wp:effectExtent l="4445" t="0" r="6350" b="6350"/>
            <wp:wrapTight wrapText="bothSides">
              <wp:wrapPolygon edited="0">
                <wp:start x="24" y="21622"/>
                <wp:lineTo x="21532" y="21622"/>
                <wp:lineTo x="21532" y="64"/>
                <wp:lineTo x="24" y="64"/>
                <wp:lineTo x="24" y="21622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05" r="24699" b="7278"/>
                    <a:stretch/>
                  </pic:blipFill>
                  <pic:spPr bwMode="auto">
                    <a:xfrm rot="5400000">
                      <a:off x="0" y="0"/>
                      <a:ext cx="4036695" cy="429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516E">
        <w:t xml:space="preserve">Stack </w:t>
      </w:r>
      <w:r>
        <w:t xml:space="preserve">bundles of panels on the pallet. There must be 7x bundles with five panels in each bundle, and 1x bundle with only three panels </w:t>
      </w:r>
      <w:proofErr w:type="gramStart"/>
      <w:r>
        <w:t>in  ,</w:t>
      </w:r>
      <w:proofErr w:type="gramEnd"/>
      <w:r>
        <w:t xml:space="preserve"> to make a total of 38x panels on the pallet. Ensure the bundles interlock.</w:t>
      </w:r>
    </w:p>
    <w:p w14:paraId="04593302" w14:textId="0E32B0FF" w:rsidR="0036431A" w:rsidRDefault="0036431A" w:rsidP="0036431A"/>
    <w:p w14:paraId="49BCD611" w14:textId="6C6D2330" w:rsidR="0036431A" w:rsidRDefault="0036431A" w:rsidP="0036431A"/>
    <w:p w14:paraId="31EBE08C" w14:textId="41123B4B" w:rsidR="0036431A" w:rsidRDefault="0036431A" w:rsidP="0036431A"/>
    <w:p w14:paraId="73797D51" w14:textId="16C97ACC" w:rsidR="0036431A" w:rsidRDefault="0036431A" w:rsidP="0036431A"/>
    <w:p w14:paraId="4A78AD04" w14:textId="1292422E" w:rsidR="0036431A" w:rsidRDefault="0036431A" w:rsidP="0036431A"/>
    <w:p w14:paraId="10019C61" w14:textId="28D8FB86" w:rsidR="0036431A" w:rsidRDefault="0036431A" w:rsidP="0036431A"/>
    <w:p w14:paraId="273605B1" w14:textId="5E85321D" w:rsidR="0036431A" w:rsidRDefault="0036431A" w:rsidP="0036431A"/>
    <w:p w14:paraId="36E06212" w14:textId="591F16B8" w:rsidR="0036431A" w:rsidRDefault="0036431A" w:rsidP="0036431A"/>
    <w:p w14:paraId="18B763F1" w14:textId="4E81D8E3" w:rsidR="0036431A" w:rsidRDefault="0036431A" w:rsidP="0036431A"/>
    <w:p w14:paraId="666A491D" w14:textId="1683D6C6" w:rsidR="0036431A" w:rsidRDefault="0036431A" w:rsidP="0036431A"/>
    <w:p w14:paraId="5AD3195C" w14:textId="6F80B76F" w:rsidR="0036431A" w:rsidRDefault="0036431A" w:rsidP="0036431A"/>
    <w:p w14:paraId="380A156F" w14:textId="75E523C1" w:rsidR="0036431A" w:rsidRDefault="0036431A" w:rsidP="0036431A"/>
    <w:p w14:paraId="72999A8C" w14:textId="09CADB62" w:rsidR="0036431A" w:rsidRDefault="0036431A" w:rsidP="0036431A"/>
    <w:p w14:paraId="464EEF15" w14:textId="5D36C01C" w:rsidR="0036431A" w:rsidRDefault="0036431A" w:rsidP="0036431A"/>
    <w:p w14:paraId="1874D6F4" w14:textId="537F6668" w:rsidR="0036431A" w:rsidRDefault="0036431A" w:rsidP="0036431A">
      <w:pPr>
        <w:pStyle w:val="ListParagraph"/>
        <w:numPr>
          <w:ilvl w:val="0"/>
          <w:numId w:val="1"/>
        </w:numPr>
      </w:pPr>
      <w:r>
        <w:lastRenderedPageBreak/>
        <w:t>Cover the top and long sides of pallet with cardboard as shown.</w:t>
      </w:r>
    </w:p>
    <w:p w14:paraId="65F73B08" w14:textId="77777777" w:rsidR="0036431A" w:rsidRDefault="0036431A" w:rsidP="0036431A"/>
    <w:p w14:paraId="24BFE61F" w14:textId="34A7FBC7" w:rsidR="0036431A" w:rsidRDefault="0036431A" w:rsidP="0036431A">
      <w:r>
        <w:rPr>
          <w:noProof/>
        </w:rPr>
        <w:drawing>
          <wp:anchor distT="0" distB="0" distL="114300" distR="114300" simplePos="0" relativeHeight="251669504" behindDoc="1" locked="0" layoutInCell="1" allowOverlap="1" wp14:anchorId="078726A9" wp14:editId="2B72CEB2">
            <wp:simplePos x="0" y="0"/>
            <wp:positionH relativeFrom="margin">
              <wp:align>center</wp:align>
            </wp:positionH>
            <wp:positionV relativeFrom="paragraph">
              <wp:posOffset>141605</wp:posOffset>
            </wp:positionV>
            <wp:extent cx="3744595" cy="2809875"/>
            <wp:effectExtent l="0" t="8890" r="0" b="0"/>
            <wp:wrapTight wrapText="bothSides">
              <wp:wrapPolygon edited="0">
                <wp:start x="-51" y="21532"/>
                <wp:lineTo x="21486" y="21532"/>
                <wp:lineTo x="21486" y="151"/>
                <wp:lineTo x="-51" y="151"/>
                <wp:lineTo x="-51" y="21532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4459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9F6392C" w14:textId="678A18CC" w:rsidR="0036431A" w:rsidRDefault="0036431A" w:rsidP="0036431A"/>
    <w:p w14:paraId="1295DEEB" w14:textId="25217D64" w:rsidR="0036431A" w:rsidRDefault="0036431A" w:rsidP="0036431A"/>
    <w:p w14:paraId="7738E29F" w14:textId="40D5CECF" w:rsidR="0036431A" w:rsidRDefault="0036431A" w:rsidP="0036431A"/>
    <w:p w14:paraId="260EFE00" w14:textId="504D3FC6" w:rsidR="0036431A" w:rsidRDefault="0036431A" w:rsidP="0036431A"/>
    <w:p w14:paraId="46F2AAFC" w14:textId="31C9052B" w:rsidR="0036431A" w:rsidRDefault="0036431A" w:rsidP="0036431A"/>
    <w:p w14:paraId="29789881" w14:textId="04068A8D" w:rsidR="0036431A" w:rsidRDefault="0036431A" w:rsidP="0036431A"/>
    <w:p w14:paraId="65800AB8" w14:textId="58B14DC7" w:rsidR="0036431A" w:rsidRDefault="0036431A" w:rsidP="0036431A"/>
    <w:p w14:paraId="15FF2F43" w14:textId="2CBCB7BE" w:rsidR="0036431A" w:rsidRDefault="0036431A" w:rsidP="0036431A"/>
    <w:p w14:paraId="11A23009" w14:textId="1411A31A" w:rsidR="0036431A" w:rsidRDefault="0036431A" w:rsidP="0036431A"/>
    <w:p w14:paraId="441BCE41" w14:textId="6F14A724" w:rsidR="0036431A" w:rsidRDefault="0036431A" w:rsidP="0036431A"/>
    <w:p w14:paraId="6D689F50" w14:textId="06B5BAB7" w:rsidR="0036431A" w:rsidRDefault="0036431A" w:rsidP="0036431A"/>
    <w:p w14:paraId="6A1EF20A" w14:textId="704A3749" w:rsidR="0036431A" w:rsidRDefault="0036431A" w:rsidP="0036431A"/>
    <w:p w14:paraId="4D893C33" w14:textId="4F1F4398" w:rsidR="0036431A" w:rsidRDefault="0036431A" w:rsidP="0036431A">
      <w:pPr>
        <w:pStyle w:val="ListParagraph"/>
        <w:numPr>
          <w:ilvl w:val="0"/>
          <w:numId w:val="1"/>
        </w:numPr>
      </w:pPr>
      <w:r>
        <w:t xml:space="preserve">Fold the bottom sheet of heat shrink plastic up the sides of the pallet, using a small amount of tape to hold the sheet in place. </w:t>
      </w:r>
    </w:p>
    <w:p w14:paraId="09C0C2D5" w14:textId="0B5138D4" w:rsidR="0036431A" w:rsidRDefault="009D6759" w:rsidP="0036431A">
      <w:pPr>
        <w:pStyle w:val="ListParagraph"/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641A76C1" wp14:editId="092C80AE">
            <wp:simplePos x="0" y="0"/>
            <wp:positionH relativeFrom="column">
              <wp:posOffset>-241300</wp:posOffset>
            </wp:positionH>
            <wp:positionV relativeFrom="paragraph">
              <wp:posOffset>900430</wp:posOffset>
            </wp:positionV>
            <wp:extent cx="3629025" cy="2724150"/>
            <wp:effectExtent l="0" t="0" r="9525" b="0"/>
            <wp:wrapTight wrapText="bothSides">
              <wp:wrapPolygon edited="0">
                <wp:start x="0" y="0"/>
                <wp:lineTo x="0" y="21449"/>
                <wp:lineTo x="21543" y="21449"/>
                <wp:lineTo x="21543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3A2C8771" wp14:editId="51600FC7">
            <wp:simplePos x="0" y="0"/>
            <wp:positionH relativeFrom="column">
              <wp:posOffset>2878455</wp:posOffset>
            </wp:positionH>
            <wp:positionV relativeFrom="paragraph">
              <wp:posOffset>975360</wp:posOffset>
            </wp:positionV>
            <wp:extent cx="3486150" cy="2615565"/>
            <wp:effectExtent l="0" t="2858" r="0" b="0"/>
            <wp:wrapTight wrapText="bothSides">
              <wp:wrapPolygon edited="0">
                <wp:start x="-18" y="21576"/>
                <wp:lineTo x="21464" y="21576"/>
                <wp:lineTo x="21464" y="181"/>
                <wp:lineTo x="-18" y="181"/>
                <wp:lineTo x="-18" y="21576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86150" cy="261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31A">
        <w:t xml:space="preserve">Place another sheet of Heat shrink plastic </w:t>
      </w:r>
      <w:r>
        <w:t xml:space="preserve">(2750x3750mm) </w:t>
      </w:r>
      <w:r w:rsidR="0036431A">
        <w:t xml:space="preserve">over the </w:t>
      </w:r>
      <w:r>
        <w:t xml:space="preserve">top of the pallet, using a little tape to hold it in place. </w:t>
      </w:r>
    </w:p>
    <w:p w14:paraId="45FDD789" w14:textId="713D4C3F" w:rsidR="009D6759" w:rsidRDefault="009D6759" w:rsidP="0036431A">
      <w:pPr>
        <w:pStyle w:val="ListParagraph"/>
      </w:pPr>
    </w:p>
    <w:p w14:paraId="57A312EF" w14:textId="261A3304" w:rsidR="009D6759" w:rsidRDefault="009D6759" w:rsidP="0036431A">
      <w:pPr>
        <w:pStyle w:val="ListParagraph"/>
      </w:pPr>
    </w:p>
    <w:p w14:paraId="5623F246" w14:textId="3C124EC2" w:rsidR="009D6759" w:rsidRDefault="009D6759" w:rsidP="0036431A">
      <w:pPr>
        <w:pStyle w:val="ListParagraph"/>
      </w:pPr>
    </w:p>
    <w:p w14:paraId="25642E76" w14:textId="0F57315F" w:rsidR="009D6759" w:rsidRDefault="009D6759" w:rsidP="0036431A">
      <w:pPr>
        <w:pStyle w:val="ListParagraph"/>
      </w:pPr>
    </w:p>
    <w:p w14:paraId="1F0DCE73" w14:textId="6FB5C972" w:rsidR="009D6759" w:rsidRDefault="009D6759" w:rsidP="0036431A">
      <w:pPr>
        <w:pStyle w:val="ListParagraph"/>
      </w:pPr>
    </w:p>
    <w:p w14:paraId="2BFE190B" w14:textId="2710B11A" w:rsidR="009D6759" w:rsidRDefault="0038388B" w:rsidP="009D6759">
      <w:pPr>
        <w:pStyle w:val="ListParagraph"/>
        <w:numPr>
          <w:ilvl w:val="0"/>
          <w:numId w:val="1"/>
        </w:numPr>
      </w:pPr>
      <w:r>
        <w:rPr>
          <w:noProof/>
        </w:rPr>
        <w:lastRenderedPageBreak/>
        <w:drawing>
          <wp:anchor distT="0" distB="0" distL="114300" distR="114300" simplePos="0" relativeHeight="251675648" behindDoc="1" locked="0" layoutInCell="1" allowOverlap="1" wp14:anchorId="1DE6AE0F" wp14:editId="2EA5BB56">
            <wp:simplePos x="0" y="0"/>
            <wp:positionH relativeFrom="column">
              <wp:posOffset>2200275</wp:posOffset>
            </wp:positionH>
            <wp:positionV relativeFrom="paragraph">
              <wp:posOffset>1371600</wp:posOffset>
            </wp:positionV>
            <wp:extent cx="3790950" cy="4097655"/>
            <wp:effectExtent l="0" t="953" r="0" b="0"/>
            <wp:wrapTight wrapText="bothSides">
              <wp:wrapPolygon edited="0">
                <wp:start x="-5" y="21595"/>
                <wp:lineTo x="21486" y="21595"/>
                <wp:lineTo x="21486" y="105"/>
                <wp:lineTo x="-5" y="105"/>
                <wp:lineTo x="-5" y="21595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90" r="27288" b="4604"/>
                    <a:stretch/>
                  </pic:blipFill>
                  <pic:spPr bwMode="auto">
                    <a:xfrm rot="5400000">
                      <a:off x="0" y="0"/>
                      <a:ext cx="3790950" cy="409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1" locked="0" layoutInCell="1" allowOverlap="1" wp14:anchorId="71573A08" wp14:editId="7B3C3596">
            <wp:simplePos x="0" y="0"/>
            <wp:positionH relativeFrom="margin">
              <wp:posOffset>209550</wp:posOffset>
            </wp:positionH>
            <wp:positionV relativeFrom="paragraph">
              <wp:posOffset>676275</wp:posOffset>
            </wp:positionV>
            <wp:extent cx="3158490" cy="2608580"/>
            <wp:effectExtent l="8255" t="0" r="0" b="0"/>
            <wp:wrapTight wrapText="bothSides">
              <wp:wrapPolygon edited="0">
                <wp:start x="56" y="21668"/>
                <wp:lineTo x="21422" y="21668"/>
                <wp:lineTo x="21422" y="216"/>
                <wp:lineTo x="56" y="216"/>
                <wp:lineTo x="56" y="21668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42"/>
                    <a:stretch/>
                  </pic:blipFill>
                  <pic:spPr bwMode="auto">
                    <a:xfrm rot="5400000">
                      <a:off x="0" y="0"/>
                      <a:ext cx="3158490" cy="260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6759">
        <w:t xml:space="preserve">Using a suitable heat source, heat the plastic so it bonds all joins together, and creates a tight, dustproof seal around the pallet. </w:t>
      </w:r>
    </w:p>
    <w:p w14:paraId="46670AA3" w14:textId="301088C1" w:rsidR="0038388B" w:rsidRDefault="0038388B" w:rsidP="0038388B"/>
    <w:p w14:paraId="055B2C75" w14:textId="15C53DE7" w:rsidR="0038388B" w:rsidRDefault="0038388B" w:rsidP="0038388B"/>
    <w:p w14:paraId="4AE47FA3" w14:textId="3B017D50" w:rsidR="0038388B" w:rsidRDefault="0038388B" w:rsidP="0038388B"/>
    <w:p w14:paraId="43312B85" w14:textId="505F75C4" w:rsidR="0038388B" w:rsidRDefault="0038388B" w:rsidP="0038388B"/>
    <w:p w14:paraId="7935C1FB" w14:textId="1E5FBBF6" w:rsidR="0038388B" w:rsidRDefault="0038388B" w:rsidP="0038388B"/>
    <w:p w14:paraId="59BA96EB" w14:textId="663CAB4E" w:rsidR="0038388B" w:rsidRDefault="0038388B" w:rsidP="0038388B"/>
    <w:p w14:paraId="4084CBCB" w14:textId="418AF945" w:rsidR="0038388B" w:rsidRDefault="0038388B" w:rsidP="0038388B"/>
    <w:p w14:paraId="0B89B3B2" w14:textId="3CBF6F28" w:rsidR="0038388B" w:rsidRDefault="0038388B" w:rsidP="0038388B"/>
    <w:p w14:paraId="171833EA" w14:textId="168C5E71" w:rsidR="0038388B" w:rsidRDefault="0038388B" w:rsidP="0038388B"/>
    <w:p w14:paraId="220FE500" w14:textId="56D10392" w:rsidR="0038388B" w:rsidRDefault="0038388B" w:rsidP="0038388B"/>
    <w:p w14:paraId="2B82D853" w14:textId="55B1AB49" w:rsidR="0038388B" w:rsidRDefault="0038388B" w:rsidP="0038388B"/>
    <w:p w14:paraId="1C050622" w14:textId="07C90E70" w:rsidR="0038388B" w:rsidRDefault="0038388B" w:rsidP="0038388B"/>
    <w:p w14:paraId="473B881F" w14:textId="51E1F842" w:rsidR="0038388B" w:rsidRDefault="0038388B" w:rsidP="0038388B"/>
    <w:p w14:paraId="64FDE480" w14:textId="7B33EB3F" w:rsidR="0038388B" w:rsidRDefault="0038388B" w:rsidP="0038388B"/>
    <w:p w14:paraId="11D4CD8B" w14:textId="2BDE1880" w:rsidR="0038388B" w:rsidRDefault="0038388B" w:rsidP="0038388B"/>
    <w:p w14:paraId="025EB986" w14:textId="0700070D" w:rsidR="0038388B" w:rsidRDefault="0038388B" w:rsidP="0038388B"/>
    <w:p w14:paraId="271B2823" w14:textId="57DF89D7" w:rsidR="0038388B" w:rsidRDefault="0038388B" w:rsidP="0038388B"/>
    <w:p w14:paraId="35B7E478" w14:textId="00B56A91" w:rsidR="0038388B" w:rsidRDefault="0038388B" w:rsidP="0038388B"/>
    <w:p w14:paraId="4AC5F5B2" w14:textId="276F9046" w:rsidR="0038388B" w:rsidRDefault="0038388B" w:rsidP="0038388B"/>
    <w:p w14:paraId="7DFE8DDD" w14:textId="29955F95" w:rsidR="0038388B" w:rsidRDefault="0038388B" w:rsidP="0038388B"/>
    <w:p w14:paraId="62809A30" w14:textId="7AA81314" w:rsidR="0038388B" w:rsidRDefault="0038388B" w:rsidP="0038388B"/>
    <w:p w14:paraId="1CF0D8D5" w14:textId="5EBB32E0" w:rsidR="0038388B" w:rsidRDefault="0038388B" w:rsidP="0038388B"/>
    <w:p w14:paraId="4E9BB0DD" w14:textId="45DCE0EE" w:rsidR="0038388B" w:rsidRDefault="0038388B" w:rsidP="0038388B"/>
    <w:p w14:paraId="45ADF1B6" w14:textId="3D1EB87F" w:rsidR="0038388B" w:rsidRDefault="0038388B" w:rsidP="0038388B"/>
    <w:p w14:paraId="5E98B0C2" w14:textId="22C1ED67" w:rsidR="0038388B" w:rsidRDefault="0038388B" w:rsidP="0038388B"/>
    <w:p w14:paraId="04BD439E" w14:textId="6BD7A48A" w:rsidR="0038388B" w:rsidRDefault="0038388B" w:rsidP="0038388B"/>
    <w:p w14:paraId="4AD03F6A" w14:textId="321D93F5" w:rsidR="0038388B" w:rsidRDefault="0038388B" w:rsidP="0038388B"/>
    <w:p w14:paraId="33C1FEAA" w14:textId="34537F5F" w:rsidR="0038388B" w:rsidRDefault="0038388B" w:rsidP="0038388B"/>
    <w:p w14:paraId="024A4186" w14:textId="77777777" w:rsidR="0038388B" w:rsidRDefault="0038388B" w:rsidP="0038388B"/>
    <w:p w14:paraId="2D501C5D" w14:textId="77777777" w:rsidR="0038388B" w:rsidRDefault="0038388B" w:rsidP="0038388B">
      <w:pPr>
        <w:pStyle w:val="ListParagraph"/>
        <w:numPr>
          <w:ilvl w:val="0"/>
          <w:numId w:val="1"/>
        </w:numPr>
      </w:pPr>
      <w:r>
        <w:lastRenderedPageBreak/>
        <w:t>Put 2x straps around pallet, using cardboard corners as shown.</w:t>
      </w:r>
    </w:p>
    <w:p w14:paraId="160F3437" w14:textId="75C05545" w:rsidR="0038388B" w:rsidRDefault="0038388B" w:rsidP="0038388B">
      <w:pPr>
        <w:ind w:left="360"/>
      </w:pPr>
      <w:r>
        <w:rPr>
          <w:noProof/>
        </w:rPr>
        <w:drawing>
          <wp:inline distT="0" distB="0" distL="0" distR="0" wp14:anchorId="2820893A" wp14:editId="121701E3">
            <wp:extent cx="6061075" cy="5205037"/>
            <wp:effectExtent l="9208" t="0" r="6032" b="6033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71" b="3609"/>
                    <a:stretch/>
                  </pic:blipFill>
                  <pic:spPr bwMode="auto">
                    <a:xfrm rot="5400000">
                      <a:off x="0" y="0"/>
                      <a:ext cx="6064000" cy="5207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941C9F" w14:textId="3E54E510" w:rsidR="0038388B" w:rsidRPr="00FA1E04" w:rsidRDefault="0038388B" w:rsidP="0038388B">
      <w:pPr>
        <w:pStyle w:val="ListParagraph"/>
        <w:numPr>
          <w:ilvl w:val="0"/>
          <w:numId w:val="1"/>
        </w:numPr>
      </w:pPr>
      <w:r>
        <w:t xml:space="preserve">Attach label to all 4 sided of Pallet as per </w:t>
      </w:r>
      <w:proofErr w:type="spellStart"/>
      <w:r>
        <w:t>Boundaryline’s</w:t>
      </w:r>
      <w:proofErr w:type="spellEnd"/>
      <w:r>
        <w:t xml:space="preserve"> Labelling Guide</w:t>
      </w:r>
    </w:p>
    <w:sectPr w:rsidR="0038388B" w:rsidRPr="00FA1E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5E7CBE"/>
    <w:multiLevelType w:val="hybridMultilevel"/>
    <w:tmpl w:val="D91CA0C6"/>
    <w:lvl w:ilvl="0" w:tplc="596603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2"/>
        <w:szCs w:val="22"/>
      </w:r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053"/>
    <w:rsid w:val="00113053"/>
    <w:rsid w:val="002F5BF2"/>
    <w:rsid w:val="003178FC"/>
    <w:rsid w:val="0036431A"/>
    <w:rsid w:val="0038388B"/>
    <w:rsid w:val="00566797"/>
    <w:rsid w:val="008A4CB9"/>
    <w:rsid w:val="008B3E90"/>
    <w:rsid w:val="00994F7F"/>
    <w:rsid w:val="009D6759"/>
    <w:rsid w:val="009D76BA"/>
    <w:rsid w:val="009E55B8"/>
    <w:rsid w:val="00A02AD9"/>
    <w:rsid w:val="00A069E7"/>
    <w:rsid w:val="00A2721B"/>
    <w:rsid w:val="00B65D1E"/>
    <w:rsid w:val="00BF516E"/>
    <w:rsid w:val="00CD2BF7"/>
    <w:rsid w:val="00E8753F"/>
    <w:rsid w:val="00FA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5F222"/>
  <w15:chartTrackingRefBased/>
  <w15:docId w15:val="{80650DF8-8334-4C7F-BCF3-BB4A62652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30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130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1305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30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1305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1305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FA1E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customXml" Target="../customXml/item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customXml" Target="../customXml/item3.xml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D2F6D543086A48B7EFF196FCB3CF6F" ma:contentTypeVersion="16" ma:contentTypeDescription="Create a new document." ma:contentTypeScope="" ma:versionID="0bffac5828db855447ca8a2e94b259a1">
  <xsd:schema xmlns:xsd="http://www.w3.org/2001/XMLSchema" xmlns:xs="http://www.w3.org/2001/XMLSchema" xmlns:p="http://schemas.microsoft.com/office/2006/metadata/properties" xmlns:ns2="d61a6d00-3f1e-4685-bbad-b24248874308" xmlns:ns3="dbf9c87e-cdb4-4e49-9582-4a60a50f418e" targetNamespace="http://schemas.microsoft.com/office/2006/metadata/properties" ma:root="true" ma:fieldsID="fba2361b0d678f740a27cf98c1e7d93b" ns2:_="" ns3:_="">
    <xsd:import namespace="d61a6d00-3f1e-4685-bbad-b24248874308"/>
    <xsd:import namespace="dbf9c87e-cdb4-4e49-9582-4a60a50f41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1a6d00-3f1e-4685-bbad-b242488743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134f8be-f111-4287-96f6-372a82717a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f9c87e-cdb4-4e49-9582-4a60a50f418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a11fb9f-cfc6-49e0-8656-385a533aec7d}" ma:internalName="TaxCatchAll" ma:showField="CatchAllData" ma:web="dbf9c87e-cdb4-4e49-9582-4a60a50f41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1a6d00-3f1e-4685-bbad-b24248874308">
      <Terms xmlns="http://schemas.microsoft.com/office/infopath/2007/PartnerControls"/>
    </lcf76f155ced4ddcb4097134ff3c332f>
    <TaxCatchAll xmlns="dbf9c87e-cdb4-4e49-9582-4a60a50f418e" xsi:nil="true"/>
  </documentManagement>
</p:properties>
</file>

<file path=customXml/itemProps1.xml><?xml version="1.0" encoding="utf-8"?>
<ds:datastoreItem xmlns:ds="http://schemas.openxmlformats.org/officeDocument/2006/customXml" ds:itemID="{161401ED-3AC4-4813-A466-749F231CBD5B}"/>
</file>

<file path=customXml/itemProps2.xml><?xml version="1.0" encoding="utf-8"?>
<ds:datastoreItem xmlns:ds="http://schemas.openxmlformats.org/officeDocument/2006/customXml" ds:itemID="{884CAA59-2196-4415-A5E0-B249767F7221}"/>
</file>

<file path=customXml/itemProps3.xml><?xml version="1.0" encoding="utf-8"?>
<ds:datastoreItem xmlns:ds="http://schemas.openxmlformats.org/officeDocument/2006/customXml" ds:itemID="{B17B83A5-AD17-4470-9D26-7CE10F0E67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Kent Fawkes | Boundaryline</dc:creator>
  <cp:keywords/>
  <dc:description/>
  <cp:lastModifiedBy>Iain Bradbury | Boundaryline</cp:lastModifiedBy>
  <cp:revision>2</cp:revision>
  <dcterms:created xsi:type="dcterms:W3CDTF">2021-04-28T00:30:00Z</dcterms:created>
  <dcterms:modified xsi:type="dcterms:W3CDTF">2021-04-28T00:30:00Z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0x01010059D2F6D543086A48B7EFF196FCB3CF6F</vt:lpwstr>
  </property>
</Properties>
</file>