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5A793" w14:textId="77777777" w:rsidR="00204838" w:rsidRPr="001F57F0" w:rsidRDefault="00204838" w:rsidP="00204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7F0">
        <w:rPr>
          <w:rFonts w:ascii="Times New Roman" w:hAnsi="Times New Roman" w:cs="Times New Roman"/>
          <w:b/>
          <w:sz w:val="28"/>
          <w:szCs w:val="28"/>
        </w:rPr>
        <w:t>CHƯƠNG TRÌNH DỰ KIẾN</w:t>
      </w:r>
    </w:p>
    <w:p w14:paraId="16AA7F35" w14:textId="77777777" w:rsidR="00204838" w:rsidRPr="001F57F0" w:rsidRDefault="00204838" w:rsidP="00204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7F0">
        <w:rPr>
          <w:rFonts w:ascii="Times New Roman" w:hAnsi="Times New Roman" w:cs="Times New Roman"/>
          <w:b/>
          <w:sz w:val="28"/>
          <w:szCs w:val="28"/>
        </w:rPr>
        <w:t>ĐOÀN GIAO DỊCH, XÚC TIẾN THƯƠNG MẠI</w:t>
      </w:r>
    </w:p>
    <w:p w14:paraId="25DECEB3" w14:textId="77777777" w:rsidR="00204838" w:rsidRPr="001F57F0" w:rsidRDefault="00204838" w:rsidP="00204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7F0">
        <w:rPr>
          <w:rFonts w:ascii="Times New Roman" w:hAnsi="Times New Roman" w:cs="Times New Roman"/>
          <w:b/>
          <w:sz w:val="28"/>
          <w:szCs w:val="28"/>
        </w:rPr>
        <w:t>TẠI QATAR VÀ Ả-RẬP XÊ-ÚT</w:t>
      </w:r>
    </w:p>
    <w:p w14:paraId="6FAC7693" w14:textId="77777777" w:rsidR="00204838" w:rsidRPr="001F57F0" w:rsidRDefault="00204838" w:rsidP="0020483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57F0">
        <w:rPr>
          <w:rFonts w:ascii="Times New Roman" w:hAnsi="Times New Roman" w:cs="Times New Roman"/>
          <w:i/>
          <w:sz w:val="28"/>
          <w:szCs w:val="28"/>
        </w:rPr>
        <w:t>(từ ngày 03 đến ngày 9 tháng 12 năm 2022)</w:t>
      </w:r>
    </w:p>
    <w:p w14:paraId="464DE588" w14:textId="77777777" w:rsidR="00204838" w:rsidRPr="001F57F0" w:rsidRDefault="00204838" w:rsidP="0020483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57F0">
        <w:rPr>
          <w:rFonts w:ascii="Times New Roman" w:hAnsi="Times New Roman" w:cs="Times New Roman"/>
          <w:i/>
          <w:sz w:val="28"/>
          <w:szCs w:val="28"/>
        </w:rPr>
        <w:t>--------------------------------------</w:t>
      </w:r>
    </w:p>
    <w:p w14:paraId="356B5D43" w14:textId="77777777" w:rsidR="00204838" w:rsidRPr="001F57F0" w:rsidRDefault="00204838" w:rsidP="0020483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1"/>
        <w:gridCol w:w="7767"/>
      </w:tblGrid>
      <w:tr w:rsidR="00204838" w:rsidRPr="001F57F0" w14:paraId="6625E85A" w14:textId="77777777" w:rsidTr="00204838">
        <w:trPr>
          <w:trHeight w:val="339"/>
          <w:tblHeader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5986C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  <w:t>Thời gian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55334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  <w:t>Hoạt động</w:t>
            </w:r>
          </w:p>
        </w:tc>
      </w:tr>
      <w:tr w:rsidR="00204838" w:rsidRPr="001F57F0" w14:paraId="258473CE" w14:textId="77777777" w:rsidTr="00204838">
        <w:trPr>
          <w:trHeight w:val="10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FA547" w14:textId="77777777" w:rsidR="00204838" w:rsidRPr="001F57F0" w:rsidRDefault="00204838">
            <w:pPr>
              <w:tabs>
                <w:tab w:val="left" w:pos="73"/>
                <w:tab w:val="left" w:pos="215"/>
              </w:tabs>
              <w:spacing w:before="60" w:after="60" w:line="288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bảy, ngày 03 tháng 12 năm 2022</w:t>
            </w:r>
          </w:p>
        </w:tc>
      </w:tr>
      <w:tr w:rsidR="00204838" w:rsidRPr="001F57F0" w14:paraId="334992C2" w14:textId="77777777" w:rsidTr="00204838">
        <w:trPr>
          <w:trHeight w:val="104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6599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GB"/>
              </w:rPr>
              <w:t>20:05–00:10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8E85" w14:textId="77777777" w:rsidR="00204838" w:rsidRPr="001F57F0" w:rsidRDefault="00204838">
            <w:pPr>
              <w:tabs>
                <w:tab w:val="left" w:pos="73"/>
                <w:tab w:val="left" w:pos="215"/>
              </w:tabs>
              <w:spacing w:before="60" w:after="60" w:line="288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Rời Sân bay quốc tế Nội Bài đi Doha, Qatar (QR977)</w:t>
            </w:r>
          </w:p>
        </w:tc>
      </w:tr>
      <w:tr w:rsidR="00204838" w:rsidRPr="001F57F0" w14:paraId="31E44166" w14:textId="77777777" w:rsidTr="00204838">
        <w:trPr>
          <w:trHeight w:val="77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FDB7E" w14:textId="77777777" w:rsidR="00204838" w:rsidRPr="001F57F0" w:rsidRDefault="00204838">
            <w:pPr>
              <w:spacing w:before="60" w:after="60" w:line="288" w:lineRule="auto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1F57F0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Chủ nhật, ngày 04 tháng 12 năm 2022</w:t>
            </w:r>
          </w:p>
        </w:tc>
      </w:tr>
      <w:tr w:rsidR="00204838" w:rsidRPr="001F57F0" w14:paraId="6FA9CFB9" w14:textId="77777777" w:rsidTr="00204838">
        <w:trPr>
          <w:trHeight w:val="53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AA9E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03:10 - 04:40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72A97" w14:textId="77777777" w:rsidR="00204838" w:rsidRPr="001F57F0" w:rsidRDefault="00204838">
            <w:pPr>
              <w:spacing w:before="60" w:after="60" w:line="288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Rời Doha tới Riyadh (Ả-rập Xê-út) (QR1166)</w:t>
            </w:r>
          </w:p>
        </w:tc>
      </w:tr>
      <w:tr w:rsidR="00204838" w:rsidRPr="001F57F0" w14:paraId="44568E94" w14:textId="77777777" w:rsidTr="00204838">
        <w:trPr>
          <w:trHeight w:val="53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2E97C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2EDB" w14:textId="77777777" w:rsidR="00204838" w:rsidRPr="001F57F0" w:rsidRDefault="00204838">
            <w:pPr>
              <w:spacing w:before="60" w:after="60" w:line="288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Làm việc với Đại sứ quán và Thương vụ Việt Nam tại Riyadh</w:t>
            </w:r>
          </w:p>
        </w:tc>
      </w:tr>
      <w:tr w:rsidR="00204838" w:rsidRPr="001F57F0" w14:paraId="585490A4" w14:textId="77777777" w:rsidTr="00204838">
        <w:trPr>
          <w:trHeight w:val="53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8A9E5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A7FC6" w14:textId="77777777" w:rsidR="00204838" w:rsidRPr="001F57F0" w:rsidRDefault="00204838">
            <w:pPr>
              <w:spacing w:before="60" w:after="60" w:line="288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Style w:val="Strong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Làm việc với siêu thị phân phối hàng bán lẻ của Riyadh (Lulu hoặc Carefour)</w:t>
            </w:r>
            <w:r w:rsidRPr="001F57F0">
              <w:rPr>
                <w:rStyle w:val="Strong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204838" w:rsidRPr="001F57F0" w14:paraId="79F2B782" w14:textId="77777777" w:rsidTr="00204838">
        <w:trPr>
          <w:trHeight w:val="77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75B6" w14:textId="77777777" w:rsidR="00204838" w:rsidRPr="001F57F0" w:rsidRDefault="00204838">
            <w:pPr>
              <w:spacing w:before="60" w:after="60" w:line="288" w:lineRule="auto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Hai, ngày 05 tháng 12 năm 2022</w:t>
            </w:r>
          </w:p>
        </w:tc>
      </w:tr>
      <w:tr w:rsidR="00204838" w:rsidRPr="001F57F0" w14:paraId="4C55F55D" w14:textId="77777777" w:rsidTr="00204838">
        <w:trPr>
          <w:trHeight w:val="204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E1BF" w14:textId="6CD9B811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4F67" w14:textId="77777777" w:rsidR="00204838" w:rsidRPr="001F57F0" w:rsidRDefault="00204838">
            <w:pPr>
              <w:spacing w:before="60" w:after="60" w:line="288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 w:rsidRPr="001F57F0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 xml:space="preserve">Diễn đàn doanh nghiệp Việt Nam - Ả-rập Xê-út </w:t>
            </w:r>
          </w:p>
        </w:tc>
      </w:tr>
      <w:tr w:rsidR="00204838" w:rsidRPr="001F57F0" w14:paraId="6FF7FCD4" w14:textId="77777777" w:rsidTr="00204838">
        <w:trPr>
          <w:trHeight w:val="40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42EE5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F57F0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Ba, ngày 06 tháng 12 năm 2022</w:t>
            </w:r>
          </w:p>
        </w:tc>
      </w:tr>
      <w:tr w:rsidR="00204838" w:rsidRPr="001F57F0" w14:paraId="4F05FBDA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B319A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10:00 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A99AB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F57F0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Làm việc với Công ty phân phối thực phẩm </w:t>
            </w:r>
            <w:r w:rsidRPr="001F57F0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vi-VN"/>
              </w:rPr>
              <w:t>Rweha Rice House Trading Company</w:t>
            </w:r>
            <w:r w:rsidRPr="001F57F0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/ Làm việc với Công ty nhập khẩu thủy sản của Ả-rập xê-út</w:t>
            </w:r>
          </w:p>
        </w:tc>
      </w:tr>
      <w:tr w:rsidR="00204838" w:rsidRPr="001F57F0" w14:paraId="30B9D2B3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BC605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86FE6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F57F0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Rời khách sạn ra sân bay</w:t>
            </w:r>
          </w:p>
        </w:tc>
      </w:tr>
      <w:tr w:rsidR="00204838" w:rsidRPr="001F57F0" w14:paraId="71FB60C5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F883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</w:rPr>
              <w:t>15:30 -16:50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B179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F57F0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Đoàn rời Riyadh tới Doha (QR1237)</w:t>
            </w:r>
          </w:p>
        </w:tc>
      </w:tr>
      <w:tr w:rsidR="00204838" w:rsidRPr="001F57F0" w14:paraId="7D1A8E00" w14:textId="77777777" w:rsidTr="00204838">
        <w:trPr>
          <w:trHeight w:val="40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6279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F57F0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Tư, ngày 07 tháng 12 năm 2022</w:t>
            </w:r>
          </w:p>
        </w:tc>
      </w:tr>
      <w:tr w:rsidR="00204838" w:rsidRPr="001F57F0" w14:paraId="3CE2B350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923A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10:00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C192" w14:textId="77777777" w:rsidR="00204838" w:rsidRPr="001F57F0" w:rsidRDefault="00204838">
            <w:pPr>
              <w:spacing w:before="60" w:after="60" w:line="288" w:lineRule="auto"/>
              <w:jc w:val="both"/>
              <w:rPr>
                <w:rStyle w:val="Strong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1F57F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Làm việc với đại diện chuỗi siêu thị Carefour hoặc 01 đại diện siêu thị lớn tại Qatar</w:t>
            </w:r>
          </w:p>
        </w:tc>
      </w:tr>
      <w:tr w:rsidR="00204838" w:rsidRPr="001F57F0" w14:paraId="703D580B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5E385" w14:textId="77777777" w:rsidR="00204838" w:rsidRPr="001F57F0" w:rsidRDefault="00204838">
            <w:pPr>
              <w:spacing w:before="60" w:after="60" w:line="288" w:lineRule="auto"/>
              <w:jc w:val="center"/>
              <w:rPr>
                <w:rStyle w:val="Strong"/>
                <w:rFonts w:ascii="Times New Roman" w:hAnsi="Times New Roman" w:cs="Times New Roman"/>
                <w:b w:val="0"/>
                <w:color w:val="FF0000"/>
                <w:sz w:val="28"/>
                <w:szCs w:val="28"/>
                <w:shd w:val="clear" w:color="auto" w:fill="FFFFFF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11:30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64EE4" w14:textId="77777777" w:rsidR="00204838" w:rsidRPr="001F57F0" w:rsidRDefault="00204838">
            <w:pPr>
              <w:spacing w:before="60" w:after="60" w:line="288" w:lineRule="auto"/>
              <w:jc w:val="both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 w:rsidRPr="001F57F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Làm việc với Đại sứ quán Việt Nam tại Qatar</w:t>
            </w:r>
          </w:p>
        </w:tc>
      </w:tr>
      <w:tr w:rsidR="00204838" w:rsidRPr="001F57F0" w14:paraId="41BA81CA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8851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14:00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5820A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F57F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Làm việc với Công ty Phân phối thực phẩm Qatar</w:t>
            </w:r>
          </w:p>
        </w:tc>
      </w:tr>
      <w:tr w:rsidR="00204838" w:rsidRPr="001F57F0" w14:paraId="725BAA1A" w14:textId="77777777" w:rsidTr="00204838">
        <w:trPr>
          <w:trHeight w:val="40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5D866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 w:rsidRPr="001F57F0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Năm, ngày 08 tháng 12 năm 2022</w:t>
            </w:r>
          </w:p>
        </w:tc>
      </w:tr>
      <w:tr w:rsidR="00204838" w:rsidRPr="001F57F0" w14:paraId="273FA31B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9A9C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10:00 - 12:30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338E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F57F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 xml:space="preserve">Làm việc với Phòng Thương mại và Công nghiệp Qatar </w:t>
            </w:r>
          </w:p>
        </w:tc>
      </w:tr>
      <w:tr w:rsidR="00204838" w:rsidRPr="001F57F0" w14:paraId="73C2BFFF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EF7C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15:30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45F90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F57F0">
              <w:rPr>
                <w:rFonts w:ascii="Times New Roman" w:hAnsi="Times New Roman" w:cs="Times New Roman"/>
                <w:sz w:val="28"/>
                <w:szCs w:val="28"/>
              </w:rPr>
              <w:t>Khảo sát thị trường tại chợ Souq Waqif</w:t>
            </w:r>
          </w:p>
        </w:tc>
      </w:tr>
      <w:tr w:rsidR="00204838" w:rsidRPr="001F57F0" w14:paraId="4097575F" w14:textId="77777777" w:rsidTr="00204838">
        <w:trPr>
          <w:trHeight w:val="40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8BAE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 w:rsidRPr="001F57F0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lastRenderedPageBreak/>
              <w:t>Thứ Sáu, ngày 09 tháng 12 năm 2022</w:t>
            </w:r>
          </w:p>
        </w:tc>
      </w:tr>
      <w:tr w:rsidR="00204838" w:rsidRPr="001F57F0" w14:paraId="01FD07E5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A418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02:45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D242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F57F0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>Rời Doha, Qatar về Hà Nội (</w:t>
            </w:r>
            <w:r w:rsidRPr="001F57F0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QR976)</w:t>
            </w:r>
          </w:p>
        </w:tc>
      </w:tr>
      <w:tr w:rsidR="00204838" w:rsidRPr="001F57F0" w14:paraId="4EC911E3" w14:textId="77777777" w:rsidTr="00204838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48E77" w14:textId="77777777" w:rsidR="00204838" w:rsidRPr="001F57F0" w:rsidRDefault="00204838">
            <w:pPr>
              <w:spacing w:before="60" w:after="60" w:line="288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57F0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13:20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66DE" w14:textId="77777777" w:rsidR="00204838" w:rsidRPr="001F57F0" w:rsidRDefault="00204838">
            <w:pPr>
              <w:spacing w:before="60" w:after="60" w:line="288" w:lineRule="auto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F57F0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>Đến Sân bay quốc tế Nội Bài, kết thúc đoàn công tác./.</w:t>
            </w:r>
          </w:p>
        </w:tc>
      </w:tr>
    </w:tbl>
    <w:p w14:paraId="12C016FF" w14:textId="77777777" w:rsidR="00204838" w:rsidRPr="001F57F0" w:rsidRDefault="00204838" w:rsidP="002048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3EECD5" w14:textId="77777777" w:rsidR="00204838" w:rsidRPr="001F57F0" w:rsidRDefault="00204838" w:rsidP="00204838">
      <w:pPr>
        <w:rPr>
          <w:rFonts w:ascii="Times New Roman" w:hAnsi="Times New Roman" w:cs="Times New Roman"/>
          <w:sz w:val="28"/>
          <w:szCs w:val="28"/>
        </w:rPr>
      </w:pPr>
    </w:p>
    <w:p w14:paraId="7F108A0E" w14:textId="77777777" w:rsidR="00204838" w:rsidRPr="001F57F0" w:rsidRDefault="00204838" w:rsidP="00204838">
      <w:pPr>
        <w:rPr>
          <w:rFonts w:ascii="Times New Roman" w:hAnsi="Times New Roman" w:cs="Times New Roman"/>
          <w:sz w:val="28"/>
          <w:szCs w:val="28"/>
        </w:rPr>
      </w:pPr>
    </w:p>
    <w:p w14:paraId="2BDDFF57" w14:textId="77777777" w:rsidR="00330069" w:rsidRPr="001F57F0" w:rsidRDefault="00330069">
      <w:pPr>
        <w:rPr>
          <w:rFonts w:ascii="Times New Roman" w:hAnsi="Times New Roman" w:cs="Times New Roman"/>
          <w:sz w:val="28"/>
          <w:szCs w:val="28"/>
        </w:rPr>
      </w:pPr>
    </w:p>
    <w:sectPr w:rsidR="00330069" w:rsidRPr="001F57F0" w:rsidSect="00B71951">
      <w:pgSz w:w="11907" w:h="16840" w:code="9"/>
      <w:pgMar w:top="1134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38"/>
    <w:rsid w:val="001F57F0"/>
    <w:rsid w:val="00204838"/>
    <w:rsid w:val="00330069"/>
    <w:rsid w:val="00B7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6ED01D"/>
  <w15:chartTrackingRefBased/>
  <w15:docId w15:val="{CB29DEC0-FD8B-44AC-AE0C-3BA0B3EA0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83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048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0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2022-10-14T02:55:00Z</dcterms:created>
  <dcterms:modified xsi:type="dcterms:W3CDTF">2022-10-14T02:57:00Z</dcterms:modified>
</cp:coreProperties>
</file>