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1605" w:rsidRPr="006148C0" w:rsidRDefault="00BA352A" w:rsidP="00BA352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48C0">
        <w:rPr>
          <w:rFonts w:ascii="Times New Roman" w:hAnsi="Times New Roman" w:cs="Times New Roman"/>
          <w:b/>
          <w:sz w:val="28"/>
          <w:szCs w:val="28"/>
        </w:rPr>
        <w:t>Xuất khẩu nông sản của Campuchia Quý I/2020</w:t>
      </w:r>
      <w:r w:rsidRPr="006148C0">
        <w:rPr>
          <w:rFonts w:ascii="Times New Roman" w:hAnsi="Times New Roman" w:cs="Times New Roman"/>
          <w:b/>
          <w:sz w:val="28"/>
          <w:szCs w:val="28"/>
        </w:rPr>
        <w:br/>
      </w:r>
    </w:p>
    <w:tbl>
      <w:tblPr>
        <w:tblStyle w:val="TableGrid"/>
        <w:tblW w:w="11340" w:type="dxa"/>
        <w:tblInd w:w="-702" w:type="dxa"/>
        <w:tblLook w:val="04A0" w:firstRow="1" w:lastRow="0" w:firstColumn="1" w:lastColumn="0" w:noHBand="0" w:noVBand="1"/>
      </w:tblPr>
      <w:tblGrid>
        <w:gridCol w:w="630"/>
        <w:gridCol w:w="1620"/>
        <w:gridCol w:w="1440"/>
        <w:gridCol w:w="1980"/>
        <w:gridCol w:w="5670"/>
      </w:tblGrid>
      <w:tr w:rsidR="00BA352A" w:rsidTr="0039049F">
        <w:tc>
          <w:tcPr>
            <w:tcW w:w="2250" w:type="dxa"/>
            <w:gridSpan w:val="2"/>
            <w:vMerge w:val="restart"/>
          </w:tcPr>
          <w:p w:rsidR="00BA352A" w:rsidRPr="001C536C" w:rsidRDefault="00BA352A" w:rsidP="006B5CE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A352A" w:rsidRPr="001C536C" w:rsidRDefault="00BA352A" w:rsidP="006B5CE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536C">
              <w:rPr>
                <w:rFonts w:ascii="Times New Roman" w:hAnsi="Times New Roman" w:cs="Times New Roman"/>
                <w:b/>
                <w:sz w:val="28"/>
                <w:szCs w:val="28"/>
              </w:rPr>
              <w:t>Danh mục nông sản</w:t>
            </w:r>
          </w:p>
        </w:tc>
        <w:tc>
          <w:tcPr>
            <w:tcW w:w="3420" w:type="dxa"/>
            <w:gridSpan w:val="2"/>
          </w:tcPr>
          <w:p w:rsidR="00BA352A" w:rsidRPr="001C536C" w:rsidRDefault="00BA352A" w:rsidP="00BA35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536C">
              <w:rPr>
                <w:rFonts w:ascii="Times New Roman" w:hAnsi="Times New Roman" w:cs="Times New Roman"/>
                <w:b/>
                <w:sz w:val="28"/>
                <w:szCs w:val="28"/>
              </w:rPr>
              <w:t>Số lượng (Tấn)</w:t>
            </w:r>
          </w:p>
        </w:tc>
        <w:tc>
          <w:tcPr>
            <w:tcW w:w="5670" w:type="dxa"/>
          </w:tcPr>
          <w:p w:rsidR="00BA352A" w:rsidRPr="001C536C" w:rsidRDefault="00BA352A" w:rsidP="00BA35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536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Xuất khẩu sang nước/ số lượng </w:t>
            </w:r>
          </w:p>
        </w:tc>
      </w:tr>
      <w:tr w:rsidR="00BA352A" w:rsidTr="0039049F">
        <w:tc>
          <w:tcPr>
            <w:tcW w:w="2250" w:type="dxa"/>
            <w:gridSpan w:val="2"/>
            <w:vMerge/>
          </w:tcPr>
          <w:p w:rsidR="00BA352A" w:rsidRPr="001C536C" w:rsidRDefault="00BA352A" w:rsidP="006B5CE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0" w:type="dxa"/>
          </w:tcPr>
          <w:p w:rsidR="00BA352A" w:rsidRPr="001C536C" w:rsidRDefault="00BA352A" w:rsidP="00BA352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536C">
              <w:rPr>
                <w:rFonts w:ascii="Times New Roman" w:hAnsi="Times New Roman" w:cs="Times New Roman"/>
                <w:b/>
                <w:sz w:val="28"/>
                <w:szCs w:val="28"/>
              </w:rPr>
              <w:t>TB một  ngày</w:t>
            </w:r>
          </w:p>
        </w:tc>
        <w:tc>
          <w:tcPr>
            <w:tcW w:w="1980" w:type="dxa"/>
          </w:tcPr>
          <w:p w:rsidR="00BA352A" w:rsidRPr="001C536C" w:rsidRDefault="00BA352A" w:rsidP="00BA35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536C">
              <w:rPr>
                <w:rFonts w:ascii="Times New Roman" w:hAnsi="Times New Roman" w:cs="Times New Roman"/>
                <w:b/>
                <w:sz w:val="28"/>
                <w:szCs w:val="28"/>
              </w:rPr>
              <w:t>Tổng</w:t>
            </w:r>
            <w:r w:rsidR="0039049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tấn</w:t>
            </w:r>
          </w:p>
        </w:tc>
        <w:tc>
          <w:tcPr>
            <w:tcW w:w="5670" w:type="dxa"/>
          </w:tcPr>
          <w:p w:rsidR="00BA352A" w:rsidRPr="001C536C" w:rsidRDefault="00BA352A" w:rsidP="00BA35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73741" w:rsidTr="0039049F">
        <w:tc>
          <w:tcPr>
            <w:tcW w:w="11340" w:type="dxa"/>
            <w:gridSpan w:val="5"/>
          </w:tcPr>
          <w:p w:rsidR="001C536C" w:rsidRDefault="001C536C" w:rsidP="00BA35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3741" w:rsidRPr="001C536C" w:rsidRDefault="00473741" w:rsidP="00BA352A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C536C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Xuất khẩu theo dạng chính ngạch (số liệu do Cục Nông sản thống kê)</w:t>
            </w:r>
          </w:p>
          <w:p w:rsidR="001C536C" w:rsidRDefault="001C536C" w:rsidP="00BA35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A352A" w:rsidTr="0039049F">
        <w:tc>
          <w:tcPr>
            <w:tcW w:w="630" w:type="dxa"/>
          </w:tcPr>
          <w:p w:rsidR="00BA352A" w:rsidRDefault="00473741" w:rsidP="00BA35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620" w:type="dxa"/>
          </w:tcPr>
          <w:p w:rsidR="00BA352A" w:rsidRDefault="00473741" w:rsidP="005C1A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Gạo </w:t>
            </w:r>
          </w:p>
        </w:tc>
        <w:tc>
          <w:tcPr>
            <w:tcW w:w="1440" w:type="dxa"/>
          </w:tcPr>
          <w:p w:rsidR="00BA352A" w:rsidRDefault="00473741" w:rsidP="004737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7.905</w:t>
            </w:r>
          </w:p>
        </w:tc>
        <w:tc>
          <w:tcPr>
            <w:tcW w:w="1980" w:type="dxa"/>
          </w:tcPr>
          <w:p w:rsidR="00BA352A" w:rsidRDefault="00473741" w:rsidP="004737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230.948.065</w:t>
            </w:r>
          </w:p>
        </w:tc>
        <w:tc>
          <w:tcPr>
            <w:tcW w:w="5670" w:type="dxa"/>
          </w:tcPr>
          <w:p w:rsidR="00BA352A" w:rsidRDefault="00473741" w:rsidP="005C1A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1- XK sang TQ = 101345 tấn (43,88 %)</w:t>
            </w:r>
          </w:p>
          <w:p w:rsidR="00473741" w:rsidRDefault="00473741" w:rsidP="005C1A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2- XK sang EU =  70.040 tấn (30,33 %)</w:t>
            </w:r>
          </w:p>
          <w:p w:rsidR="00EF5097" w:rsidRDefault="00EF5097" w:rsidP="005C1A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3- XK ASEAN = 28.799 tấn ( 12,47 %)</w:t>
            </w:r>
          </w:p>
          <w:p w:rsidR="00EF5097" w:rsidRDefault="00EF5097" w:rsidP="005C1A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4- XK sang nước khác = 30.764 tấn (13,32 %)</w:t>
            </w:r>
          </w:p>
        </w:tc>
      </w:tr>
      <w:tr w:rsidR="00BA352A" w:rsidTr="0039049F">
        <w:tc>
          <w:tcPr>
            <w:tcW w:w="630" w:type="dxa"/>
          </w:tcPr>
          <w:p w:rsidR="00BA352A" w:rsidRDefault="00473741" w:rsidP="00BA35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620" w:type="dxa"/>
          </w:tcPr>
          <w:p w:rsidR="00BA352A" w:rsidRDefault="00473741" w:rsidP="005C1A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Sắn khô</w:t>
            </w:r>
          </w:p>
        </w:tc>
        <w:tc>
          <w:tcPr>
            <w:tcW w:w="1440" w:type="dxa"/>
          </w:tcPr>
          <w:p w:rsidR="00BA352A" w:rsidRDefault="00473741" w:rsidP="004737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10.000</w:t>
            </w:r>
          </w:p>
        </w:tc>
        <w:tc>
          <w:tcPr>
            <w:tcW w:w="1980" w:type="dxa"/>
          </w:tcPr>
          <w:p w:rsidR="00BA352A" w:rsidRDefault="00473741" w:rsidP="004737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864.620</w:t>
            </w:r>
          </w:p>
        </w:tc>
        <w:tc>
          <w:tcPr>
            <w:tcW w:w="5670" w:type="dxa"/>
          </w:tcPr>
          <w:p w:rsidR="00BA352A" w:rsidRDefault="00473741" w:rsidP="005C1A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XK sang Thái Lan và Việt Nam</w:t>
            </w:r>
          </w:p>
        </w:tc>
      </w:tr>
      <w:tr w:rsidR="00473741" w:rsidTr="0039049F">
        <w:tc>
          <w:tcPr>
            <w:tcW w:w="630" w:type="dxa"/>
          </w:tcPr>
          <w:p w:rsidR="00473741" w:rsidRDefault="00EF5097" w:rsidP="00BA35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620" w:type="dxa"/>
          </w:tcPr>
          <w:p w:rsidR="00473741" w:rsidRDefault="005C1AC8" w:rsidP="005C1A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Sắn tư</w:t>
            </w:r>
            <w:r w:rsidR="006148C0">
              <w:rPr>
                <w:rFonts w:ascii="Times New Roman" w:hAnsi="Times New Roman" w:cs="Times New Roman"/>
                <w:sz w:val="28"/>
                <w:szCs w:val="28"/>
              </w:rPr>
              <w:t>ơ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i</w:t>
            </w:r>
          </w:p>
        </w:tc>
        <w:tc>
          <w:tcPr>
            <w:tcW w:w="1440" w:type="dxa"/>
          </w:tcPr>
          <w:p w:rsidR="00473741" w:rsidRDefault="0039049F" w:rsidP="004737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980" w:type="dxa"/>
          </w:tcPr>
          <w:p w:rsidR="00473741" w:rsidRDefault="005C1AC8" w:rsidP="004737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239.850</w:t>
            </w:r>
          </w:p>
        </w:tc>
        <w:tc>
          <w:tcPr>
            <w:tcW w:w="5670" w:type="dxa"/>
          </w:tcPr>
          <w:p w:rsidR="00473741" w:rsidRDefault="005C1AC8" w:rsidP="005C1A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XK sang Việt Nam, Thái Lan</w:t>
            </w:r>
          </w:p>
        </w:tc>
      </w:tr>
      <w:tr w:rsidR="00473741" w:rsidTr="0039049F">
        <w:tc>
          <w:tcPr>
            <w:tcW w:w="630" w:type="dxa"/>
          </w:tcPr>
          <w:p w:rsidR="00473741" w:rsidRDefault="005C1AC8" w:rsidP="00BA35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620" w:type="dxa"/>
          </w:tcPr>
          <w:p w:rsidR="00473741" w:rsidRDefault="005C1AC8" w:rsidP="005C1A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Bột sắn</w:t>
            </w:r>
          </w:p>
        </w:tc>
        <w:tc>
          <w:tcPr>
            <w:tcW w:w="1440" w:type="dxa"/>
          </w:tcPr>
          <w:p w:rsidR="00473741" w:rsidRDefault="0039049F" w:rsidP="004737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980" w:type="dxa"/>
          </w:tcPr>
          <w:p w:rsidR="00473741" w:rsidRDefault="005C1AC8" w:rsidP="004737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7.411</w:t>
            </w:r>
          </w:p>
        </w:tc>
        <w:tc>
          <w:tcPr>
            <w:tcW w:w="5670" w:type="dxa"/>
          </w:tcPr>
          <w:p w:rsidR="00473741" w:rsidRDefault="005C1AC8" w:rsidP="005C1A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XK sang Ấn Độ, TQ, Bỉ</w:t>
            </w:r>
          </w:p>
        </w:tc>
      </w:tr>
      <w:tr w:rsidR="00473741" w:rsidTr="0039049F">
        <w:tc>
          <w:tcPr>
            <w:tcW w:w="630" w:type="dxa"/>
          </w:tcPr>
          <w:p w:rsidR="00473741" w:rsidRDefault="005C1AC8" w:rsidP="00BA35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620" w:type="dxa"/>
          </w:tcPr>
          <w:p w:rsidR="00473741" w:rsidRDefault="005C1AC8" w:rsidP="005C1A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Hạt điều</w:t>
            </w:r>
          </w:p>
        </w:tc>
        <w:tc>
          <w:tcPr>
            <w:tcW w:w="1440" w:type="dxa"/>
          </w:tcPr>
          <w:p w:rsidR="00473741" w:rsidRDefault="005C1AC8" w:rsidP="004737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3.240</w:t>
            </w:r>
          </w:p>
        </w:tc>
        <w:tc>
          <w:tcPr>
            <w:tcW w:w="1980" w:type="dxa"/>
          </w:tcPr>
          <w:p w:rsidR="00473741" w:rsidRDefault="005C1AC8" w:rsidP="004737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121.976.,68</w:t>
            </w:r>
          </w:p>
        </w:tc>
        <w:tc>
          <w:tcPr>
            <w:tcW w:w="5670" w:type="dxa"/>
          </w:tcPr>
          <w:p w:rsidR="00473741" w:rsidRDefault="005C1AC8" w:rsidP="005C1A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XK sang Việt nam, Nhật Bản, Nga, TQ</w:t>
            </w:r>
          </w:p>
        </w:tc>
      </w:tr>
      <w:tr w:rsidR="005C1AC8" w:rsidTr="0039049F">
        <w:tc>
          <w:tcPr>
            <w:tcW w:w="630" w:type="dxa"/>
          </w:tcPr>
          <w:p w:rsidR="005C1AC8" w:rsidRDefault="005C1AC8" w:rsidP="00BA35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620" w:type="dxa"/>
          </w:tcPr>
          <w:p w:rsidR="005C1AC8" w:rsidRDefault="005C1AC8" w:rsidP="005C1A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Ngô</w:t>
            </w:r>
          </w:p>
        </w:tc>
        <w:tc>
          <w:tcPr>
            <w:tcW w:w="1440" w:type="dxa"/>
          </w:tcPr>
          <w:p w:rsidR="005C1AC8" w:rsidRDefault="005C1AC8" w:rsidP="004737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420</w:t>
            </w:r>
          </w:p>
        </w:tc>
        <w:tc>
          <w:tcPr>
            <w:tcW w:w="1980" w:type="dxa"/>
          </w:tcPr>
          <w:p w:rsidR="005C1AC8" w:rsidRDefault="005C1AC8" w:rsidP="004737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25.686,56</w:t>
            </w:r>
          </w:p>
        </w:tc>
        <w:tc>
          <w:tcPr>
            <w:tcW w:w="5670" w:type="dxa"/>
          </w:tcPr>
          <w:p w:rsidR="005C1AC8" w:rsidRDefault="005C1AC8" w:rsidP="005C1A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XK sang Thái Lan, Hàn Quốc, Đài Loan</w:t>
            </w:r>
          </w:p>
        </w:tc>
      </w:tr>
      <w:tr w:rsidR="005C1AC8" w:rsidTr="0039049F">
        <w:tc>
          <w:tcPr>
            <w:tcW w:w="630" w:type="dxa"/>
          </w:tcPr>
          <w:p w:rsidR="005C1AC8" w:rsidRDefault="005C1AC8" w:rsidP="00BA35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620" w:type="dxa"/>
          </w:tcPr>
          <w:p w:rsidR="005C1AC8" w:rsidRDefault="00765DA0" w:rsidP="005C1A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Đậu tương</w:t>
            </w:r>
          </w:p>
        </w:tc>
        <w:tc>
          <w:tcPr>
            <w:tcW w:w="1440" w:type="dxa"/>
          </w:tcPr>
          <w:p w:rsidR="005C1AC8" w:rsidRDefault="00765DA0" w:rsidP="004737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980" w:type="dxa"/>
          </w:tcPr>
          <w:p w:rsidR="005C1AC8" w:rsidRDefault="00765DA0" w:rsidP="004737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670" w:type="dxa"/>
          </w:tcPr>
          <w:p w:rsidR="005C1AC8" w:rsidRDefault="00765DA0" w:rsidP="005C1A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5C1AC8" w:rsidTr="0039049F">
        <w:tc>
          <w:tcPr>
            <w:tcW w:w="630" w:type="dxa"/>
          </w:tcPr>
          <w:p w:rsidR="005C1AC8" w:rsidRDefault="005C1AC8" w:rsidP="00BA35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620" w:type="dxa"/>
          </w:tcPr>
          <w:p w:rsidR="005C1AC8" w:rsidRDefault="00765DA0" w:rsidP="005C1A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Chuối</w:t>
            </w:r>
          </w:p>
        </w:tc>
        <w:tc>
          <w:tcPr>
            <w:tcW w:w="1440" w:type="dxa"/>
          </w:tcPr>
          <w:p w:rsidR="005C1AC8" w:rsidRDefault="00765DA0" w:rsidP="004737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1.416,78</w:t>
            </w:r>
          </w:p>
        </w:tc>
        <w:tc>
          <w:tcPr>
            <w:tcW w:w="1980" w:type="dxa"/>
          </w:tcPr>
          <w:p w:rsidR="005C1AC8" w:rsidRDefault="00765DA0" w:rsidP="004737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76.614,74</w:t>
            </w:r>
          </w:p>
        </w:tc>
        <w:tc>
          <w:tcPr>
            <w:tcW w:w="5670" w:type="dxa"/>
          </w:tcPr>
          <w:p w:rsidR="005C1AC8" w:rsidRDefault="00765DA0" w:rsidP="005C1A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XK sang TQ, Việt Nam, Nhật Bản</w:t>
            </w:r>
          </w:p>
        </w:tc>
      </w:tr>
      <w:tr w:rsidR="005C1AC8" w:rsidTr="0039049F">
        <w:tc>
          <w:tcPr>
            <w:tcW w:w="630" w:type="dxa"/>
          </w:tcPr>
          <w:p w:rsidR="005C1AC8" w:rsidRDefault="005C1AC8" w:rsidP="00BA35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620" w:type="dxa"/>
          </w:tcPr>
          <w:p w:rsidR="005C1AC8" w:rsidRDefault="0029043D" w:rsidP="005C1A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Xoài</w:t>
            </w:r>
          </w:p>
        </w:tc>
        <w:tc>
          <w:tcPr>
            <w:tcW w:w="1440" w:type="dxa"/>
          </w:tcPr>
          <w:p w:rsidR="005C1AC8" w:rsidRDefault="0029043D" w:rsidP="004737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0,95</w:t>
            </w:r>
          </w:p>
        </w:tc>
        <w:tc>
          <w:tcPr>
            <w:tcW w:w="1980" w:type="dxa"/>
          </w:tcPr>
          <w:p w:rsidR="005C1AC8" w:rsidRDefault="0029043D" w:rsidP="004737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25.811,15</w:t>
            </w:r>
          </w:p>
        </w:tc>
        <w:tc>
          <w:tcPr>
            <w:tcW w:w="5670" w:type="dxa"/>
          </w:tcPr>
          <w:p w:rsidR="005C1AC8" w:rsidRDefault="0029043D" w:rsidP="002904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XK sang Thái Lan, Việt Nam, Pháp, Nga, Hàn Quốc, Hồng Kông</w:t>
            </w:r>
          </w:p>
        </w:tc>
      </w:tr>
      <w:tr w:rsidR="005C1AC8" w:rsidTr="0039049F">
        <w:tc>
          <w:tcPr>
            <w:tcW w:w="630" w:type="dxa"/>
          </w:tcPr>
          <w:p w:rsidR="005C1AC8" w:rsidRDefault="005C1AC8" w:rsidP="00BA35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620" w:type="dxa"/>
          </w:tcPr>
          <w:p w:rsidR="005C1AC8" w:rsidRDefault="0029043D" w:rsidP="005C1A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Hạt tiêu</w:t>
            </w:r>
          </w:p>
        </w:tc>
        <w:tc>
          <w:tcPr>
            <w:tcW w:w="1440" w:type="dxa"/>
          </w:tcPr>
          <w:p w:rsidR="005C1AC8" w:rsidRDefault="0029043D" w:rsidP="004737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980" w:type="dxa"/>
          </w:tcPr>
          <w:p w:rsidR="005C1AC8" w:rsidRDefault="0029043D" w:rsidP="004737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299.137</w:t>
            </w:r>
          </w:p>
        </w:tc>
        <w:tc>
          <w:tcPr>
            <w:tcW w:w="5670" w:type="dxa"/>
          </w:tcPr>
          <w:p w:rsidR="005C1AC8" w:rsidRDefault="0029043D" w:rsidP="005C1A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XK sang Nhật, Bỉ, Hà Lan, Pháp, Đức, Séc, Việt Nam, Mỹ, Nga, Anh, Ấn Độ</w:t>
            </w:r>
          </w:p>
        </w:tc>
      </w:tr>
      <w:tr w:rsidR="00765DA0" w:rsidTr="0039049F">
        <w:tc>
          <w:tcPr>
            <w:tcW w:w="630" w:type="dxa"/>
          </w:tcPr>
          <w:p w:rsidR="00765DA0" w:rsidRDefault="00765DA0" w:rsidP="00BA35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620" w:type="dxa"/>
          </w:tcPr>
          <w:p w:rsidR="00765DA0" w:rsidRDefault="00DD4DCF" w:rsidP="005C1A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Rau </w:t>
            </w:r>
          </w:p>
        </w:tc>
        <w:tc>
          <w:tcPr>
            <w:tcW w:w="1440" w:type="dxa"/>
          </w:tcPr>
          <w:p w:rsidR="00765DA0" w:rsidRDefault="00DD4DCF" w:rsidP="004737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980" w:type="dxa"/>
          </w:tcPr>
          <w:p w:rsidR="00765DA0" w:rsidRDefault="00DD4DCF" w:rsidP="004737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38,63</w:t>
            </w:r>
          </w:p>
        </w:tc>
        <w:tc>
          <w:tcPr>
            <w:tcW w:w="5670" w:type="dxa"/>
          </w:tcPr>
          <w:p w:rsidR="00765DA0" w:rsidRDefault="00DD4DCF" w:rsidP="005C1A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Pháp, Séc, Hà Lan</w:t>
            </w:r>
          </w:p>
        </w:tc>
      </w:tr>
      <w:tr w:rsidR="00DE3103" w:rsidTr="0039049F">
        <w:tc>
          <w:tcPr>
            <w:tcW w:w="630" w:type="dxa"/>
          </w:tcPr>
          <w:p w:rsidR="00DE3103" w:rsidRDefault="00DE3103" w:rsidP="00BA35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620" w:type="dxa"/>
          </w:tcPr>
          <w:p w:rsidR="00DE3103" w:rsidRDefault="00DE3103" w:rsidP="005C1A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Xoài sấy</w:t>
            </w:r>
          </w:p>
        </w:tc>
        <w:tc>
          <w:tcPr>
            <w:tcW w:w="1440" w:type="dxa"/>
            <w:vMerge w:val="restart"/>
          </w:tcPr>
          <w:p w:rsidR="00DE3103" w:rsidRDefault="00DE3103" w:rsidP="004737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E3103" w:rsidRDefault="00DE3103" w:rsidP="004737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E3103" w:rsidRDefault="00DE3103" w:rsidP="004737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E3103" w:rsidRDefault="00DE3103" w:rsidP="004737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3.217,88</w:t>
            </w:r>
          </w:p>
        </w:tc>
        <w:tc>
          <w:tcPr>
            <w:tcW w:w="1980" w:type="dxa"/>
            <w:vMerge w:val="restart"/>
          </w:tcPr>
          <w:p w:rsidR="00DE3103" w:rsidRDefault="00DE3103" w:rsidP="004737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E3103" w:rsidRDefault="00DE3103" w:rsidP="004737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E3103" w:rsidRDefault="00DE3103" w:rsidP="004737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E3103" w:rsidRDefault="00DE3103" w:rsidP="004737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45.082,89</w:t>
            </w:r>
          </w:p>
        </w:tc>
        <w:tc>
          <w:tcPr>
            <w:tcW w:w="5670" w:type="dxa"/>
            <w:vMerge w:val="restart"/>
          </w:tcPr>
          <w:p w:rsidR="00DE3103" w:rsidRDefault="00DE3103" w:rsidP="005C1AC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E3103" w:rsidRDefault="00DE3103" w:rsidP="00DE31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XK sang Indonesia, TQ, Rumani, Malaysia, Mỹ, Nhật, Thái Lan, Philippine, Việ</w:t>
            </w:r>
            <w:r w:rsidR="006148C0">
              <w:rPr>
                <w:rFonts w:ascii="Times New Roman" w:hAnsi="Times New Roman" w:cs="Times New Roman"/>
                <w:sz w:val="28"/>
                <w:szCs w:val="28"/>
              </w:rPr>
              <w:t>t Nam, Ấn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Độ, Cac nước Nam phi</w:t>
            </w:r>
          </w:p>
        </w:tc>
      </w:tr>
      <w:tr w:rsidR="00DE3103" w:rsidTr="0039049F">
        <w:tc>
          <w:tcPr>
            <w:tcW w:w="630" w:type="dxa"/>
          </w:tcPr>
          <w:p w:rsidR="00DE3103" w:rsidRDefault="00DE3103" w:rsidP="00BA35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620" w:type="dxa"/>
          </w:tcPr>
          <w:p w:rsidR="00DE3103" w:rsidRDefault="00DE3103" w:rsidP="005C1A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Nước Xoài</w:t>
            </w:r>
          </w:p>
        </w:tc>
        <w:tc>
          <w:tcPr>
            <w:tcW w:w="1440" w:type="dxa"/>
            <w:vMerge/>
          </w:tcPr>
          <w:p w:rsidR="00DE3103" w:rsidRDefault="00DE3103" w:rsidP="004737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0" w:type="dxa"/>
            <w:vMerge/>
          </w:tcPr>
          <w:p w:rsidR="00DE3103" w:rsidRDefault="00DE3103" w:rsidP="004737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0" w:type="dxa"/>
            <w:vMerge/>
          </w:tcPr>
          <w:p w:rsidR="00DE3103" w:rsidRDefault="00DE3103" w:rsidP="005C1AC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E3103" w:rsidTr="0039049F">
        <w:tc>
          <w:tcPr>
            <w:tcW w:w="630" w:type="dxa"/>
          </w:tcPr>
          <w:p w:rsidR="00DE3103" w:rsidRDefault="00DE3103" w:rsidP="00BA35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1620" w:type="dxa"/>
          </w:tcPr>
          <w:p w:rsidR="00DE3103" w:rsidRDefault="004F0F45" w:rsidP="004F0F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Mủ c</w:t>
            </w:r>
            <w:r w:rsidR="00DE3103">
              <w:rPr>
                <w:rFonts w:ascii="Times New Roman" w:hAnsi="Times New Roman" w:cs="Times New Roman"/>
                <w:sz w:val="28"/>
                <w:szCs w:val="28"/>
              </w:rPr>
              <w:t>ao su</w:t>
            </w:r>
          </w:p>
        </w:tc>
        <w:tc>
          <w:tcPr>
            <w:tcW w:w="1440" w:type="dxa"/>
            <w:vMerge/>
          </w:tcPr>
          <w:p w:rsidR="00DE3103" w:rsidRDefault="00DE3103" w:rsidP="004737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0" w:type="dxa"/>
            <w:vMerge/>
          </w:tcPr>
          <w:p w:rsidR="00DE3103" w:rsidRDefault="00DE3103" w:rsidP="004737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0" w:type="dxa"/>
            <w:vMerge/>
          </w:tcPr>
          <w:p w:rsidR="00DE3103" w:rsidRDefault="00DE3103" w:rsidP="005C1AC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E3103" w:rsidTr="0039049F">
        <w:tc>
          <w:tcPr>
            <w:tcW w:w="630" w:type="dxa"/>
          </w:tcPr>
          <w:p w:rsidR="00DE3103" w:rsidRDefault="00DE3103" w:rsidP="00BA35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620" w:type="dxa"/>
          </w:tcPr>
          <w:p w:rsidR="00DE3103" w:rsidRDefault="00DE3103" w:rsidP="00DE31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Sợ</w:t>
            </w:r>
            <w:r w:rsidR="00106516">
              <w:rPr>
                <w:rFonts w:ascii="Times New Roman" w:hAnsi="Times New Roman" w:cs="Times New Roman"/>
                <w:sz w:val="28"/>
                <w:szCs w:val="28"/>
              </w:rPr>
              <w:t>i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hủ tiếu</w:t>
            </w:r>
          </w:p>
        </w:tc>
        <w:tc>
          <w:tcPr>
            <w:tcW w:w="1440" w:type="dxa"/>
            <w:vMerge/>
          </w:tcPr>
          <w:p w:rsidR="00DE3103" w:rsidRDefault="00DE3103" w:rsidP="004737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0" w:type="dxa"/>
            <w:vMerge/>
          </w:tcPr>
          <w:p w:rsidR="00DE3103" w:rsidRDefault="00DE3103" w:rsidP="004737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0" w:type="dxa"/>
            <w:vMerge/>
          </w:tcPr>
          <w:p w:rsidR="00DE3103" w:rsidRDefault="00DE3103" w:rsidP="005C1AC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E3103" w:rsidTr="0039049F">
        <w:tc>
          <w:tcPr>
            <w:tcW w:w="630" w:type="dxa"/>
          </w:tcPr>
          <w:p w:rsidR="00DE3103" w:rsidRDefault="00DE3103" w:rsidP="00BA35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1620" w:type="dxa"/>
          </w:tcPr>
          <w:p w:rsidR="00DE3103" w:rsidRDefault="00DE3103" w:rsidP="004F0F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Thuố</w:t>
            </w:r>
            <w:r w:rsidR="004F0F45">
              <w:rPr>
                <w:rFonts w:ascii="Times New Roman" w:hAnsi="Times New Roman" w:cs="Times New Roman"/>
                <w:sz w:val="28"/>
                <w:szCs w:val="28"/>
              </w:rPr>
              <w:t xml:space="preserve">c lá, ớt tươi, hoa quả khác </w:t>
            </w:r>
          </w:p>
        </w:tc>
        <w:tc>
          <w:tcPr>
            <w:tcW w:w="1440" w:type="dxa"/>
            <w:vMerge/>
          </w:tcPr>
          <w:p w:rsidR="00DE3103" w:rsidRDefault="00DE3103" w:rsidP="004737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0" w:type="dxa"/>
            <w:vMerge/>
          </w:tcPr>
          <w:p w:rsidR="00DE3103" w:rsidRDefault="00DE3103" w:rsidP="004737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0" w:type="dxa"/>
            <w:vMerge/>
          </w:tcPr>
          <w:p w:rsidR="00DE3103" w:rsidRDefault="00DE3103" w:rsidP="005C1AC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F6383" w:rsidTr="0039049F">
        <w:tc>
          <w:tcPr>
            <w:tcW w:w="2250" w:type="dxa"/>
            <w:gridSpan w:val="2"/>
          </w:tcPr>
          <w:p w:rsidR="008F6383" w:rsidRPr="0039049F" w:rsidRDefault="0039049F" w:rsidP="005C1AC8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39049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C</w:t>
            </w:r>
            <w:r w:rsidR="008D2721" w:rsidRPr="0039049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ộng 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(1)</w:t>
            </w:r>
          </w:p>
        </w:tc>
        <w:tc>
          <w:tcPr>
            <w:tcW w:w="1440" w:type="dxa"/>
          </w:tcPr>
          <w:p w:rsidR="008F6383" w:rsidRPr="0039049F" w:rsidRDefault="008D2721" w:rsidP="00473741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39049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26.200,61</w:t>
            </w:r>
          </w:p>
        </w:tc>
        <w:tc>
          <w:tcPr>
            <w:tcW w:w="1980" w:type="dxa"/>
          </w:tcPr>
          <w:p w:rsidR="008F6383" w:rsidRPr="0039049F" w:rsidRDefault="008D2721" w:rsidP="00473741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39049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1.638.338,85</w:t>
            </w:r>
          </w:p>
        </w:tc>
        <w:tc>
          <w:tcPr>
            <w:tcW w:w="5670" w:type="dxa"/>
          </w:tcPr>
          <w:p w:rsidR="008F6383" w:rsidRDefault="008F6383" w:rsidP="005C1AC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D2721" w:rsidTr="0039049F">
        <w:tc>
          <w:tcPr>
            <w:tcW w:w="11340" w:type="dxa"/>
            <w:gridSpan w:val="5"/>
          </w:tcPr>
          <w:p w:rsidR="001C536C" w:rsidRDefault="001C536C" w:rsidP="005C1AC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2721" w:rsidRPr="001C536C" w:rsidRDefault="008D2721" w:rsidP="005C1AC8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C536C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Xuất khẩu không chính thức (tiểu ngạch) số liệu do Cục Nông sản và Sở Nông nghiệp các tỉnh </w:t>
            </w:r>
          </w:p>
          <w:p w:rsidR="001C536C" w:rsidRDefault="001C536C" w:rsidP="005C1AC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5DA0" w:rsidTr="0039049F">
        <w:tc>
          <w:tcPr>
            <w:tcW w:w="630" w:type="dxa"/>
          </w:tcPr>
          <w:p w:rsidR="00765DA0" w:rsidRDefault="008D2721" w:rsidP="00BA35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620" w:type="dxa"/>
          </w:tcPr>
          <w:p w:rsidR="00765DA0" w:rsidRDefault="008D2721" w:rsidP="005C1A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Thóc</w:t>
            </w:r>
          </w:p>
        </w:tc>
        <w:tc>
          <w:tcPr>
            <w:tcW w:w="1440" w:type="dxa"/>
          </w:tcPr>
          <w:p w:rsidR="00765DA0" w:rsidRDefault="008D2721" w:rsidP="004737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980" w:type="dxa"/>
          </w:tcPr>
          <w:p w:rsidR="00765DA0" w:rsidRDefault="008D2721" w:rsidP="004737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849.382,00</w:t>
            </w:r>
          </w:p>
        </w:tc>
        <w:tc>
          <w:tcPr>
            <w:tcW w:w="5670" w:type="dxa"/>
          </w:tcPr>
          <w:p w:rsidR="00765DA0" w:rsidRDefault="008D2721" w:rsidP="005C1A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XK sang Việt Nam</w:t>
            </w:r>
          </w:p>
        </w:tc>
      </w:tr>
      <w:tr w:rsidR="00765DA0" w:rsidTr="0039049F">
        <w:tc>
          <w:tcPr>
            <w:tcW w:w="630" w:type="dxa"/>
          </w:tcPr>
          <w:p w:rsidR="00765DA0" w:rsidRDefault="008D2721" w:rsidP="00BA35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620" w:type="dxa"/>
          </w:tcPr>
          <w:p w:rsidR="00765DA0" w:rsidRDefault="008D2721" w:rsidP="005C1A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Sắn tươi</w:t>
            </w:r>
          </w:p>
        </w:tc>
        <w:tc>
          <w:tcPr>
            <w:tcW w:w="1440" w:type="dxa"/>
          </w:tcPr>
          <w:p w:rsidR="00765DA0" w:rsidRDefault="0039049F" w:rsidP="004737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980" w:type="dxa"/>
          </w:tcPr>
          <w:p w:rsidR="00765DA0" w:rsidRDefault="008D2721" w:rsidP="004737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449.272,00</w:t>
            </w:r>
          </w:p>
        </w:tc>
        <w:tc>
          <w:tcPr>
            <w:tcW w:w="5670" w:type="dxa"/>
          </w:tcPr>
          <w:p w:rsidR="00765DA0" w:rsidRDefault="008D2721" w:rsidP="005C1A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XK sang Việt Nam</w:t>
            </w:r>
          </w:p>
        </w:tc>
      </w:tr>
      <w:tr w:rsidR="008D2721" w:rsidTr="0039049F">
        <w:tc>
          <w:tcPr>
            <w:tcW w:w="2250" w:type="dxa"/>
            <w:gridSpan w:val="2"/>
          </w:tcPr>
          <w:p w:rsidR="008D2721" w:rsidRPr="0039049F" w:rsidRDefault="006710A7" w:rsidP="005C1AC8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39049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C</w:t>
            </w:r>
            <w:r w:rsidR="008D2721" w:rsidRPr="0039049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ộng</w:t>
            </w:r>
            <w:r w:rsidR="0039049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(2)</w:t>
            </w:r>
          </w:p>
        </w:tc>
        <w:tc>
          <w:tcPr>
            <w:tcW w:w="1440" w:type="dxa"/>
          </w:tcPr>
          <w:p w:rsidR="008D2721" w:rsidRPr="0039049F" w:rsidRDefault="008D2721" w:rsidP="00473741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1980" w:type="dxa"/>
          </w:tcPr>
          <w:p w:rsidR="008D2721" w:rsidRPr="0039049F" w:rsidRDefault="006710A7" w:rsidP="00473741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39049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1.298.654,00</w:t>
            </w:r>
          </w:p>
        </w:tc>
        <w:tc>
          <w:tcPr>
            <w:tcW w:w="5670" w:type="dxa"/>
          </w:tcPr>
          <w:p w:rsidR="008D2721" w:rsidRDefault="008D2721" w:rsidP="005C1AC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10A7" w:rsidTr="0039049F">
        <w:tc>
          <w:tcPr>
            <w:tcW w:w="2250" w:type="dxa"/>
            <w:gridSpan w:val="2"/>
          </w:tcPr>
          <w:p w:rsidR="006710A7" w:rsidRPr="006710A7" w:rsidRDefault="006710A7" w:rsidP="005C1AC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710A7">
              <w:rPr>
                <w:rFonts w:ascii="Times New Roman" w:hAnsi="Times New Roman" w:cs="Times New Roman"/>
                <w:b/>
                <w:sz w:val="28"/>
                <w:szCs w:val="28"/>
              </w:rPr>
              <w:t>Tổng cộng</w:t>
            </w:r>
            <w:r w:rsidR="0039049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39049F" w:rsidRPr="0039049F">
              <w:rPr>
                <w:rFonts w:ascii="Times New Roman" w:hAnsi="Times New Roman" w:cs="Times New Roman"/>
                <w:sz w:val="28"/>
                <w:szCs w:val="28"/>
              </w:rPr>
              <w:t>(1)+(2)</w:t>
            </w:r>
          </w:p>
        </w:tc>
        <w:tc>
          <w:tcPr>
            <w:tcW w:w="1440" w:type="dxa"/>
          </w:tcPr>
          <w:p w:rsidR="006710A7" w:rsidRPr="006710A7" w:rsidRDefault="006710A7" w:rsidP="004737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0" w:type="dxa"/>
          </w:tcPr>
          <w:p w:rsidR="006710A7" w:rsidRPr="006710A7" w:rsidRDefault="006710A7" w:rsidP="004737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710A7">
              <w:rPr>
                <w:rFonts w:ascii="Times New Roman" w:hAnsi="Times New Roman" w:cs="Times New Roman"/>
                <w:b/>
                <w:sz w:val="28"/>
                <w:szCs w:val="28"/>
              </w:rPr>
              <w:t>2.936.992,85</w:t>
            </w:r>
          </w:p>
        </w:tc>
        <w:tc>
          <w:tcPr>
            <w:tcW w:w="5670" w:type="dxa"/>
          </w:tcPr>
          <w:p w:rsidR="006710A7" w:rsidRDefault="006710A7" w:rsidP="005C1AC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A352A" w:rsidRPr="00BA352A" w:rsidRDefault="00BA352A" w:rsidP="0039049F">
      <w:pPr>
        <w:rPr>
          <w:rFonts w:ascii="Times New Roman" w:hAnsi="Times New Roman" w:cs="Times New Roman"/>
          <w:sz w:val="28"/>
          <w:szCs w:val="28"/>
        </w:rPr>
      </w:pPr>
    </w:p>
    <w:sectPr w:rsidR="00BA352A" w:rsidRPr="00BA352A" w:rsidSect="001C536C"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352A"/>
    <w:rsid w:val="00106516"/>
    <w:rsid w:val="001C536C"/>
    <w:rsid w:val="0029043D"/>
    <w:rsid w:val="0039049F"/>
    <w:rsid w:val="00421605"/>
    <w:rsid w:val="00473741"/>
    <w:rsid w:val="004F0F45"/>
    <w:rsid w:val="005C1AC8"/>
    <w:rsid w:val="006148C0"/>
    <w:rsid w:val="006710A7"/>
    <w:rsid w:val="00765DA0"/>
    <w:rsid w:val="008D2721"/>
    <w:rsid w:val="008F6383"/>
    <w:rsid w:val="00BA352A"/>
    <w:rsid w:val="00DD4DCF"/>
    <w:rsid w:val="00DE3103"/>
    <w:rsid w:val="00EF5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A35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A35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217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Vftrader</dc:creator>
  <cp:lastModifiedBy>Vftrader</cp:lastModifiedBy>
  <cp:revision>14</cp:revision>
  <dcterms:created xsi:type="dcterms:W3CDTF">2020-04-01T08:40:00Z</dcterms:created>
  <dcterms:modified xsi:type="dcterms:W3CDTF">2020-04-02T08:58:00Z</dcterms:modified>
</cp:coreProperties>
</file>