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704127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704127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 w:rsidRPr="00704127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="003839CE" w:rsidRPr="0070412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F63486" w:rsidRPr="00704127">
        <w:rPr>
          <w:rFonts w:asciiTheme="majorHAnsi" w:hAnsiTheme="majorHAnsi" w:cstheme="majorHAnsi"/>
          <w:sz w:val="28"/>
          <w:szCs w:val="28"/>
          <w:lang w:val="en-US"/>
        </w:rPr>
        <w:t>5</w:t>
      </w:r>
      <w:r w:rsidR="003839CE" w:rsidRPr="0070412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 w:rsidRPr="00704127">
        <w:rPr>
          <w:rFonts w:asciiTheme="majorHAnsi" w:hAnsiTheme="majorHAnsi" w:cstheme="majorHAnsi"/>
          <w:sz w:val="28"/>
          <w:szCs w:val="28"/>
          <w:lang w:val="en-US"/>
        </w:rPr>
        <w:t xml:space="preserve">tháng </w:t>
      </w:r>
      <w:r w:rsidR="003839CE" w:rsidRPr="00704127">
        <w:rPr>
          <w:rFonts w:asciiTheme="majorHAnsi" w:hAnsiTheme="majorHAnsi" w:cstheme="majorHAnsi"/>
          <w:sz w:val="28"/>
          <w:szCs w:val="28"/>
          <w:lang w:val="en-US"/>
        </w:rPr>
        <w:t>đầu</w:t>
      </w:r>
      <w:r w:rsidR="00065A1B" w:rsidRPr="00704127">
        <w:rPr>
          <w:rFonts w:asciiTheme="majorHAnsi" w:hAnsiTheme="majorHAnsi" w:cstheme="majorHAnsi"/>
          <w:sz w:val="28"/>
          <w:szCs w:val="28"/>
          <w:lang w:val="en-US"/>
        </w:rPr>
        <w:t xml:space="preserve"> năm </w:t>
      </w:r>
      <w:r w:rsidRPr="00704127">
        <w:rPr>
          <w:rFonts w:asciiTheme="majorHAnsi" w:hAnsiTheme="majorHAnsi" w:cstheme="majorHAnsi"/>
          <w:sz w:val="28"/>
          <w:szCs w:val="28"/>
        </w:rPr>
        <w:t>20</w:t>
      </w:r>
      <w:r w:rsidR="00065A1B" w:rsidRPr="00704127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2C6CE0" w:rsidRPr="00704127">
        <w:rPr>
          <w:rFonts w:asciiTheme="majorHAnsi" w:hAnsiTheme="majorHAnsi" w:cstheme="majorHAnsi"/>
          <w:sz w:val="28"/>
          <w:szCs w:val="28"/>
          <w:lang w:val="en-US"/>
        </w:rPr>
        <w:t>1</w:t>
      </w:r>
      <w:r w:rsidRPr="00704127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 w:rsidRPr="00704127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704127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6F11C4" w:rsidRPr="00704127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2C6CE0" w:rsidRPr="00704127">
        <w:rPr>
          <w:rFonts w:asciiTheme="majorHAnsi" w:hAnsiTheme="majorHAnsi" w:cstheme="majorHAnsi"/>
          <w:sz w:val="28"/>
          <w:szCs w:val="28"/>
          <w:lang w:val="en-US"/>
        </w:rPr>
        <w:t>7</w:t>
      </w:r>
      <w:r w:rsidR="008B7492" w:rsidRPr="00704127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2C6CE0" w:rsidRPr="00704127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8B7492" w:rsidRPr="00704127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 w:rsidRPr="00704127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3839CE" w:rsidRPr="00704127">
        <w:rPr>
          <w:rFonts w:asciiTheme="majorHAnsi" w:hAnsiTheme="majorHAnsi" w:cstheme="majorHAnsi"/>
          <w:sz w:val="28"/>
          <w:szCs w:val="28"/>
          <w:lang w:val="en-US"/>
        </w:rPr>
        <w:t xml:space="preserve">tăng </w:t>
      </w:r>
      <w:r w:rsidR="002C6CE0" w:rsidRPr="00704127">
        <w:rPr>
          <w:rFonts w:asciiTheme="majorHAnsi" w:hAnsiTheme="majorHAnsi" w:cstheme="majorHAnsi"/>
          <w:sz w:val="28"/>
          <w:szCs w:val="28"/>
          <w:lang w:val="en-US"/>
        </w:rPr>
        <w:t>9</w:t>
      </w:r>
      <w:r w:rsidR="00D03AEB" w:rsidRPr="00704127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2C6CE0" w:rsidRPr="00704127">
        <w:rPr>
          <w:rFonts w:asciiTheme="majorHAnsi" w:hAnsiTheme="majorHAnsi" w:cstheme="majorHAnsi"/>
          <w:sz w:val="28"/>
          <w:szCs w:val="28"/>
          <w:lang w:val="en-US"/>
        </w:rPr>
        <w:t>7</w:t>
      </w:r>
      <w:r w:rsidR="00D03AEB" w:rsidRPr="00704127">
        <w:rPr>
          <w:rFonts w:asciiTheme="majorHAnsi" w:hAnsiTheme="majorHAnsi" w:cstheme="majorHAnsi"/>
          <w:sz w:val="28"/>
          <w:szCs w:val="28"/>
          <w:lang w:val="en-US"/>
        </w:rPr>
        <w:t>% so với cùng kỳ năm 20</w:t>
      </w:r>
      <w:r w:rsidR="002C6CE0" w:rsidRPr="00704127">
        <w:rPr>
          <w:rFonts w:asciiTheme="majorHAnsi" w:hAnsiTheme="majorHAnsi" w:cstheme="majorHAnsi"/>
          <w:sz w:val="28"/>
          <w:szCs w:val="28"/>
          <w:lang w:val="en-US"/>
        </w:rPr>
        <w:t>20</w:t>
      </w:r>
      <w:r w:rsidRPr="00704127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704127">
        <w:rPr>
          <w:rFonts w:asciiTheme="majorHAnsi" w:hAnsiTheme="majorHAnsi" w:cstheme="majorHAnsi"/>
          <w:sz w:val="28"/>
          <w:szCs w:val="28"/>
        </w:rPr>
        <w:t xml:space="preserve"> Bản</w:t>
      </w:r>
      <w:r w:rsidRPr="00704127">
        <w:rPr>
          <w:rFonts w:asciiTheme="majorHAnsi" w:hAnsiTheme="majorHAnsi" w:cstheme="majorHAnsi"/>
          <w:sz w:val="28"/>
          <w:szCs w:val="28"/>
        </w:rPr>
        <w:t xml:space="preserve"> đạt </w:t>
      </w:r>
      <w:r w:rsidR="002C6CE0" w:rsidRPr="00704127">
        <w:rPr>
          <w:rFonts w:asciiTheme="majorHAnsi" w:hAnsiTheme="majorHAnsi" w:cstheme="majorHAnsi"/>
          <w:sz w:val="28"/>
          <w:szCs w:val="28"/>
        </w:rPr>
        <w:t>8</w:t>
      </w:r>
      <w:r w:rsidR="006F11C4" w:rsidRPr="00704127">
        <w:rPr>
          <w:rFonts w:asciiTheme="majorHAnsi" w:hAnsiTheme="majorHAnsi" w:cstheme="majorHAnsi"/>
          <w:sz w:val="28"/>
          <w:szCs w:val="28"/>
        </w:rPr>
        <w:t>,</w:t>
      </w:r>
      <w:r w:rsidR="00DD7264" w:rsidRPr="00704127">
        <w:rPr>
          <w:rFonts w:asciiTheme="majorHAnsi" w:hAnsiTheme="majorHAnsi" w:cstheme="majorHAnsi"/>
          <w:sz w:val="28"/>
          <w:szCs w:val="28"/>
        </w:rPr>
        <w:t>3</w:t>
      </w:r>
      <w:r w:rsidR="008B7492" w:rsidRPr="00704127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2C6CE0" w:rsidRPr="00704127">
        <w:rPr>
          <w:rFonts w:asciiTheme="majorHAnsi" w:hAnsiTheme="majorHAnsi" w:cstheme="majorHAnsi"/>
          <w:sz w:val="28"/>
          <w:szCs w:val="28"/>
        </w:rPr>
        <w:t>tăng</w:t>
      </w:r>
      <w:r w:rsidR="00DD7264" w:rsidRPr="00704127">
        <w:rPr>
          <w:rFonts w:asciiTheme="majorHAnsi" w:hAnsiTheme="majorHAnsi" w:cstheme="majorHAnsi"/>
          <w:sz w:val="28"/>
          <w:szCs w:val="28"/>
        </w:rPr>
        <w:t xml:space="preserve"> </w:t>
      </w:r>
      <w:r w:rsidR="002C6CE0" w:rsidRPr="00704127">
        <w:rPr>
          <w:rFonts w:asciiTheme="majorHAnsi" w:hAnsiTheme="majorHAnsi" w:cstheme="majorHAnsi"/>
          <w:sz w:val="28"/>
          <w:szCs w:val="28"/>
        </w:rPr>
        <w:t>5</w:t>
      </w:r>
      <w:r w:rsidR="00DD7264" w:rsidRPr="00704127">
        <w:rPr>
          <w:rFonts w:asciiTheme="majorHAnsi" w:hAnsiTheme="majorHAnsi" w:cstheme="majorHAnsi"/>
          <w:sz w:val="28"/>
          <w:szCs w:val="28"/>
        </w:rPr>
        <w:t>,</w:t>
      </w:r>
      <w:r w:rsidR="002C6CE0" w:rsidRPr="00704127">
        <w:rPr>
          <w:rFonts w:asciiTheme="majorHAnsi" w:hAnsiTheme="majorHAnsi" w:cstheme="majorHAnsi"/>
          <w:sz w:val="28"/>
          <w:szCs w:val="28"/>
        </w:rPr>
        <w:t>6</w:t>
      </w:r>
      <w:r w:rsidR="008B7492" w:rsidRPr="00704127">
        <w:rPr>
          <w:rFonts w:asciiTheme="majorHAnsi" w:hAnsiTheme="majorHAnsi" w:cstheme="majorHAnsi"/>
          <w:sz w:val="28"/>
          <w:szCs w:val="28"/>
        </w:rPr>
        <w:t>% so với cùng kỳ năm 20</w:t>
      </w:r>
      <w:r w:rsidR="002C6CE0" w:rsidRPr="00704127">
        <w:rPr>
          <w:rFonts w:asciiTheme="majorHAnsi" w:hAnsiTheme="majorHAnsi" w:cstheme="majorHAnsi"/>
          <w:sz w:val="28"/>
          <w:szCs w:val="28"/>
        </w:rPr>
        <w:t>20</w:t>
      </w:r>
      <w:r w:rsidR="008B7492" w:rsidRPr="00704127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704127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2C6CE0" w:rsidRPr="00704127">
        <w:rPr>
          <w:rFonts w:asciiTheme="majorHAnsi" w:hAnsiTheme="majorHAnsi" w:cstheme="majorHAnsi"/>
          <w:sz w:val="28"/>
          <w:szCs w:val="28"/>
        </w:rPr>
        <w:t>8</w:t>
      </w:r>
      <w:r w:rsidR="006F11C4" w:rsidRPr="00704127">
        <w:rPr>
          <w:rFonts w:asciiTheme="majorHAnsi" w:hAnsiTheme="majorHAnsi" w:cstheme="majorHAnsi"/>
          <w:sz w:val="28"/>
          <w:szCs w:val="28"/>
        </w:rPr>
        <w:t>,</w:t>
      </w:r>
      <w:r w:rsidR="002C6CE0" w:rsidRPr="00704127">
        <w:rPr>
          <w:rFonts w:asciiTheme="majorHAnsi" w:hAnsiTheme="majorHAnsi" w:cstheme="majorHAnsi"/>
          <w:sz w:val="28"/>
          <w:szCs w:val="28"/>
        </w:rPr>
        <w:t>8</w:t>
      </w:r>
      <w:r w:rsidR="008A679C" w:rsidRPr="00704127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704127">
        <w:rPr>
          <w:rFonts w:asciiTheme="majorHAnsi" w:hAnsiTheme="majorHAnsi" w:cstheme="majorHAnsi"/>
          <w:sz w:val="28"/>
          <w:szCs w:val="28"/>
        </w:rPr>
        <w:t xml:space="preserve">tỷ USD, </w:t>
      </w:r>
      <w:r w:rsidR="003839CE" w:rsidRPr="00704127">
        <w:rPr>
          <w:rFonts w:asciiTheme="majorHAnsi" w:hAnsiTheme="majorHAnsi" w:cstheme="majorHAnsi"/>
          <w:sz w:val="28"/>
          <w:szCs w:val="28"/>
        </w:rPr>
        <w:t xml:space="preserve">tăng </w:t>
      </w:r>
      <w:r w:rsidR="002C6CE0" w:rsidRPr="00704127">
        <w:rPr>
          <w:rFonts w:asciiTheme="majorHAnsi" w:hAnsiTheme="majorHAnsi" w:cstheme="majorHAnsi"/>
          <w:sz w:val="28"/>
          <w:szCs w:val="28"/>
        </w:rPr>
        <w:t>13</w:t>
      </w:r>
      <w:r w:rsidR="003839CE" w:rsidRPr="00704127">
        <w:rPr>
          <w:rFonts w:asciiTheme="majorHAnsi" w:hAnsiTheme="majorHAnsi" w:cstheme="majorHAnsi"/>
          <w:sz w:val="28"/>
          <w:szCs w:val="28"/>
        </w:rPr>
        <w:t>,</w:t>
      </w:r>
      <w:r w:rsidR="00DD7264" w:rsidRPr="00704127">
        <w:rPr>
          <w:rFonts w:asciiTheme="majorHAnsi" w:hAnsiTheme="majorHAnsi" w:cstheme="majorHAnsi"/>
          <w:sz w:val="28"/>
          <w:szCs w:val="28"/>
        </w:rPr>
        <w:t>7</w:t>
      </w:r>
      <w:r w:rsidR="005911DF" w:rsidRPr="00704127">
        <w:rPr>
          <w:rFonts w:asciiTheme="majorHAnsi" w:hAnsiTheme="majorHAnsi" w:cstheme="majorHAnsi"/>
          <w:sz w:val="28"/>
          <w:szCs w:val="28"/>
        </w:rPr>
        <w:t>% so với cùng kỳ năm 20</w:t>
      </w:r>
      <w:r w:rsidR="002C6CE0" w:rsidRPr="00704127">
        <w:rPr>
          <w:rFonts w:asciiTheme="majorHAnsi" w:hAnsiTheme="majorHAnsi" w:cstheme="majorHAnsi"/>
          <w:sz w:val="28"/>
          <w:szCs w:val="28"/>
        </w:rPr>
        <w:t>20</w:t>
      </w:r>
      <w:r w:rsidR="005911DF" w:rsidRPr="00704127">
        <w:rPr>
          <w:rFonts w:asciiTheme="majorHAnsi" w:hAnsiTheme="majorHAnsi" w:cstheme="majorHAnsi"/>
          <w:sz w:val="28"/>
          <w:szCs w:val="28"/>
        </w:rPr>
        <w:t>.</w:t>
      </w:r>
      <w:r w:rsidR="008B7492" w:rsidRPr="00704127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704127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2C6CE0" w:rsidRPr="00704127">
        <w:rPr>
          <w:rFonts w:asciiTheme="majorHAnsi" w:hAnsiTheme="majorHAnsi" w:cstheme="majorHAnsi"/>
          <w:sz w:val="28"/>
          <w:szCs w:val="28"/>
          <w:lang w:val="en-US"/>
        </w:rPr>
        <w:t>nhập</w:t>
      </w:r>
      <w:r w:rsidR="006F11C4" w:rsidRPr="00704127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704127">
        <w:rPr>
          <w:rFonts w:asciiTheme="majorHAnsi" w:hAnsiTheme="majorHAnsi" w:cstheme="majorHAnsi"/>
          <w:sz w:val="28"/>
          <w:szCs w:val="28"/>
        </w:rPr>
        <w:t xml:space="preserve">siêu </w:t>
      </w:r>
      <w:r w:rsidR="006F11C4" w:rsidRPr="00704127">
        <w:rPr>
          <w:rFonts w:asciiTheme="majorHAnsi" w:hAnsiTheme="majorHAnsi" w:cstheme="majorHAnsi"/>
          <w:sz w:val="28"/>
          <w:szCs w:val="28"/>
        </w:rPr>
        <w:t>từ</w:t>
      </w:r>
      <w:r w:rsidR="008B7492" w:rsidRPr="00704127">
        <w:rPr>
          <w:rFonts w:asciiTheme="majorHAnsi" w:hAnsiTheme="majorHAnsi" w:cstheme="majorHAnsi"/>
          <w:sz w:val="28"/>
          <w:szCs w:val="28"/>
        </w:rPr>
        <w:t xml:space="preserve"> Nhật Bản </w:t>
      </w:r>
      <w:r w:rsidR="00DD7264" w:rsidRPr="00704127">
        <w:rPr>
          <w:rFonts w:asciiTheme="majorHAnsi" w:hAnsiTheme="majorHAnsi" w:cstheme="majorHAnsi"/>
          <w:sz w:val="28"/>
          <w:szCs w:val="28"/>
        </w:rPr>
        <w:t>5</w:t>
      </w:r>
      <w:r w:rsidR="002C6CE0" w:rsidRPr="00704127">
        <w:rPr>
          <w:rFonts w:asciiTheme="majorHAnsi" w:hAnsiTheme="majorHAnsi" w:cstheme="majorHAnsi"/>
          <w:sz w:val="28"/>
          <w:szCs w:val="28"/>
          <w:lang w:val="en-US"/>
        </w:rPr>
        <w:t>69</w:t>
      </w:r>
      <w:r w:rsidR="008B7492" w:rsidRPr="00704127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6F11C4" w:rsidRPr="00704127">
        <w:rPr>
          <w:rFonts w:asciiTheme="majorHAnsi" w:hAnsiTheme="majorHAnsi" w:cstheme="majorHAnsi"/>
          <w:sz w:val="28"/>
          <w:szCs w:val="28"/>
        </w:rPr>
        <w:t>.</w:t>
      </w:r>
    </w:p>
    <w:p w:rsidR="005911DF" w:rsidRPr="00704127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704127">
        <w:rPr>
          <w:rFonts w:asciiTheme="majorHAnsi" w:hAnsiTheme="majorHAnsi" w:cstheme="majorHAnsi"/>
          <w:sz w:val="28"/>
          <w:szCs w:val="28"/>
        </w:rPr>
        <w:tab/>
      </w:r>
      <w:r w:rsidRPr="00704127">
        <w:rPr>
          <w:rFonts w:asciiTheme="majorHAnsi" w:hAnsiTheme="majorHAnsi" w:cstheme="majorHAnsi"/>
          <w:sz w:val="28"/>
          <w:szCs w:val="28"/>
        </w:rPr>
        <w:tab/>
      </w:r>
      <w:r w:rsidRPr="00704127">
        <w:rPr>
          <w:rFonts w:asciiTheme="majorHAnsi" w:hAnsiTheme="majorHAnsi" w:cstheme="majorHAnsi"/>
          <w:sz w:val="28"/>
          <w:szCs w:val="28"/>
        </w:rPr>
        <w:tab/>
      </w:r>
      <w:r w:rsidRPr="00704127">
        <w:rPr>
          <w:rFonts w:asciiTheme="majorHAnsi" w:hAnsiTheme="majorHAnsi" w:cstheme="majorHAnsi"/>
          <w:sz w:val="28"/>
          <w:szCs w:val="28"/>
        </w:rPr>
        <w:tab/>
      </w:r>
    </w:p>
    <w:p w:rsidR="00CC65D1" w:rsidRPr="00704127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704127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704127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F63486" w:rsidRPr="00704127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5</w:t>
      </w:r>
      <w:r w:rsidR="003839CE" w:rsidRPr="00704127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704127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</w:t>
      </w:r>
      <w:r w:rsidR="003839CE" w:rsidRPr="00704127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đầu</w:t>
      </w:r>
      <w:r w:rsidR="00065A1B" w:rsidRPr="00704127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năm 202</w:t>
      </w:r>
      <w:r w:rsidR="002C6CE0" w:rsidRPr="00704127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1</w:t>
      </w:r>
    </w:p>
    <w:p w:rsidR="00CC65D1" w:rsidRPr="00704127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 w:rsidRPr="00704127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5"/>
        <w:gridCol w:w="1793"/>
        <w:gridCol w:w="1804"/>
        <w:gridCol w:w="1810"/>
        <w:gridCol w:w="1804"/>
      </w:tblGrid>
      <w:tr w:rsidR="00D03AEB" w:rsidRPr="00704127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6F11C4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Nhập</w:t>
            </w:r>
            <w:r w:rsidR="00CC65D1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siêu</w:t>
            </w:r>
          </w:p>
        </w:tc>
      </w:tr>
      <w:tr w:rsidR="00D03AEB" w:rsidRPr="00704127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F63486" w:rsidP="002C6CE0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FB0A0D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/20</w:t>
            </w:r>
            <w:r w:rsidR="00065A1B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2C6CE0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2C6CE0" w:rsidP="002C6CE0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6F11C4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 w:rsidR="00F63486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2C6CE0" w:rsidP="002C6CE0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6F11C4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6F11C4" w:rsidP="002C6CE0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2C6CE0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2C6CE0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6F11C4" w:rsidP="002C6CE0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2C6CE0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569</w:t>
            </w:r>
          </w:p>
        </w:tc>
      </w:tr>
      <w:tr w:rsidR="00D03AEB" w:rsidRPr="00704127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CC65D1" w:rsidP="002C6CE0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F63486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T/20</w:t>
            </w:r>
            <w:r w:rsidR="002C6CE0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2C6CE0" w:rsidP="002C6CE0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3140CC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  <w:r w:rsidR="00CC65D1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2C6CE0" w:rsidP="00DD726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13</w:t>
            </w:r>
            <w:r w:rsidR="00FB0A0D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DD7264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  <w:r w:rsidR="00CC65D1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2C6CE0" w:rsidP="002C6CE0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8A679C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  <w:r w:rsidR="00CC65D1" w:rsidRPr="00704127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704127" w:rsidRDefault="00CC65D1" w:rsidP="008A679C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704127" w:rsidRDefault="00CC65D1" w:rsidP="00577A43">
      <w:pPr>
        <w:spacing w:before="120" w:after="0" w:line="240" w:lineRule="auto"/>
        <w:ind w:right="-46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704127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704127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trong </w:t>
      </w:r>
      <w:r w:rsidR="00F6348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704127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xuất khẩu 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,7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phương tiện vận tải và phụ tùng (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1,08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ỷ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máy móc, thiết bị, dụng cụ, phụ tùng khác (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1,08 tỷ USD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33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gỗ và sản phẩm gỗ (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81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376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409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2,4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56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6,9</w:t>
      </w:r>
      <w:r w:rsidR="004C0F59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chất dẻo (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71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túi xách, ví, vali, mũ và ô dù (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19</w:t>
      </w:r>
      <w:r w:rsidR="00BC7BA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E5F1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 w:rsidR="00BC7BA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704127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40</w:t>
      </w:r>
      <w:r w:rsidR="00CC38A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52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0,8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93</w:t>
      </w:r>
      <w:r w:rsidR="00CC38A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CC38A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62</w:t>
      </w:r>
      <w:r w:rsidR="00CC38A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tăng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18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C38A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17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C38A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CC38A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9,8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85C35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BC7BA0" w:rsidRPr="00704127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42</w:t>
      </w:r>
      <w:r w:rsidR="00F10CE3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xuất khẩu chủ yếu là:</w:t>
      </w:r>
      <w:r w:rsidR="00F10CE3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F10CE3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14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giảm 40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114C1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704127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421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,5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19</w:t>
      </w:r>
      <w:r w:rsidR="00540E8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chủ yếu là: sản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lastRenderedPageBreak/>
        <w:t>phẩm từ sắt thép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205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55</w:t>
      </w:r>
      <w:r w:rsidR="004807A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FB0A0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22,5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59</w:t>
      </w:r>
      <w:r w:rsidR="00440655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121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704127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704127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Tình hình nhập khẩu từ Nhật Bản cụ thể theo nhóm hàng trong </w:t>
      </w:r>
      <w:r w:rsidR="00F6348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704127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nhập khẩu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tỷ USD, 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13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606B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606B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tăng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3606B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606B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(1,</w:t>
      </w:r>
      <w:r w:rsidR="00DD726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DD726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0412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,9%);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phế liệu sắt thép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515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D7264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6,4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chất dẻo (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45,4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tăng 14,4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vải các loại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132AEA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67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A572D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704127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nhập khẩu </w:t>
      </w:r>
      <w:r w:rsidR="00427573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48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 w:rsidR="00A572D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nhập khẩu chủ yếu là: cao su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76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002DC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thủy sản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72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16</w:t>
      </w:r>
      <w:r w:rsidR="00A572D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</w:p>
    <w:p w:rsidR="005877C3" w:rsidRPr="00704127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78</w:t>
      </w:r>
      <w:r w:rsidR="00A572D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25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 với</w:t>
      </w:r>
      <w:r w:rsidR="00CB6EE7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A572D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than đá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61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A572D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24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572D6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427573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,5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3 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18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514E51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704127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901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tăng 6</w:t>
      </w:r>
      <w:r w:rsidR="00514E51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2C6CE0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2020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603</w:t>
      </w:r>
      <w:r w:rsidR="00514E51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1,4</w:t>
      </w:r>
      <w:r w:rsidR="000453A8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230</w:t>
      </w:r>
      <w:r w:rsidR="00514E51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89677D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514E51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66</w:t>
      </w:r>
      <w:r w:rsidR="00514E51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606B4" w:rsidRPr="003606B4">
        <w:rPr>
          <w:rFonts w:asciiTheme="majorHAnsi" w:eastAsia="Times New Roman" w:hAnsiTheme="majorHAnsi" w:cstheme="majorHAnsi"/>
          <w:color w:val="000000"/>
          <w:sz w:val="28"/>
          <w:szCs w:val="28"/>
        </w:rPr>
        <w:t>26</w:t>
      </w:r>
      <w:r w:rsidR="00514E51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606B4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6</w:t>
      </w:r>
      <w:r w:rsidR="0045577B" w:rsidRPr="00704127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sectPr w:rsidR="00065A1B" w:rsidRPr="00CC65D1" w:rsidSect="00485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114C10"/>
    <w:rsid w:val="00127B7A"/>
    <w:rsid w:val="00132AEA"/>
    <w:rsid w:val="00224610"/>
    <w:rsid w:val="002C6CE0"/>
    <w:rsid w:val="003140CC"/>
    <w:rsid w:val="003606B4"/>
    <w:rsid w:val="003839CE"/>
    <w:rsid w:val="00413919"/>
    <w:rsid w:val="00427573"/>
    <w:rsid w:val="00440655"/>
    <w:rsid w:val="0045577B"/>
    <w:rsid w:val="00465986"/>
    <w:rsid w:val="004807A6"/>
    <w:rsid w:val="00485438"/>
    <w:rsid w:val="00485C35"/>
    <w:rsid w:val="004C0F59"/>
    <w:rsid w:val="00514E51"/>
    <w:rsid w:val="00540E8D"/>
    <w:rsid w:val="00577A43"/>
    <w:rsid w:val="005877C3"/>
    <w:rsid w:val="005911DF"/>
    <w:rsid w:val="005E5F14"/>
    <w:rsid w:val="00602E7A"/>
    <w:rsid w:val="006B007F"/>
    <w:rsid w:val="006E4938"/>
    <w:rsid w:val="006F11C4"/>
    <w:rsid w:val="007002DC"/>
    <w:rsid w:val="00704127"/>
    <w:rsid w:val="007612CA"/>
    <w:rsid w:val="00893D45"/>
    <w:rsid w:val="0089677D"/>
    <w:rsid w:val="008A679C"/>
    <w:rsid w:val="008B7492"/>
    <w:rsid w:val="00944C80"/>
    <w:rsid w:val="009C77B5"/>
    <w:rsid w:val="00A4276F"/>
    <w:rsid w:val="00A572D6"/>
    <w:rsid w:val="00B01714"/>
    <w:rsid w:val="00BC7BA0"/>
    <w:rsid w:val="00C255B4"/>
    <w:rsid w:val="00CB6EE7"/>
    <w:rsid w:val="00CC38AA"/>
    <w:rsid w:val="00CC65D1"/>
    <w:rsid w:val="00D03AEB"/>
    <w:rsid w:val="00DD7264"/>
    <w:rsid w:val="00E64D08"/>
    <w:rsid w:val="00EA041C"/>
    <w:rsid w:val="00F10CE3"/>
    <w:rsid w:val="00F63486"/>
    <w:rsid w:val="00FB0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29</cp:revision>
  <dcterms:created xsi:type="dcterms:W3CDTF">2020-03-16T06:43:00Z</dcterms:created>
  <dcterms:modified xsi:type="dcterms:W3CDTF">2021-06-23T07:24:00Z</dcterms:modified>
</cp:coreProperties>
</file>