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A196DF" w14:textId="744FBBF2" w:rsidR="00DF7B8C" w:rsidRPr="00F800C3" w:rsidRDefault="00D934EB" w:rsidP="00D934EB">
      <w:pPr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F800C3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 xml:space="preserve">Bảng </w:t>
      </w:r>
      <w:r w:rsidR="00C51964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>1:</w:t>
      </w:r>
      <w:r w:rsidRPr="00383B13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  <w:r w:rsidR="00383B13" w:rsidRPr="00383B13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  <w:r w:rsidR="00C51964">
        <w:rPr>
          <w:rFonts w:ascii="Times New Roman" w:hAnsi="Times New Roman" w:cs="Times New Roman"/>
          <w:b/>
          <w:sz w:val="28"/>
          <w:szCs w:val="28"/>
          <w:lang w:val="pl-PL"/>
        </w:rPr>
        <w:t>5</w:t>
      </w:r>
      <w:r w:rsidR="00383B13">
        <w:rPr>
          <w:rFonts w:ascii="Times New Roman" w:hAnsi="Times New Roman" w:cs="Times New Roman"/>
          <w:b/>
          <w:sz w:val="28"/>
          <w:szCs w:val="28"/>
          <w:lang w:val="pl-PL"/>
        </w:rPr>
        <w:t xml:space="preserve"> mặt hàng doanh nghiệp Việt Nam </w:t>
      </w:r>
      <w:r w:rsidR="00E30073">
        <w:rPr>
          <w:rFonts w:ascii="Times New Roman" w:hAnsi="Times New Roman" w:cs="Times New Roman"/>
          <w:b/>
          <w:sz w:val="28"/>
          <w:szCs w:val="28"/>
          <w:lang w:val="pl-PL"/>
        </w:rPr>
        <w:t>có</w:t>
      </w:r>
      <w:r w:rsidR="0068103C">
        <w:rPr>
          <w:rFonts w:ascii="Times New Roman" w:hAnsi="Times New Roman" w:cs="Times New Roman"/>
          <w:b/>
          <w:sz w:val="28"/>
          <w:szCs w:val="28"/>
          <w:lang w:val="pl-PL"/>
        </w:rPr>
        <w:t xml:space="preserve"> lợi </w:t>
      </w:r>
      <w:r w:rsidR="00E30073">
        <w:rPr>
          <w:rFonts w:ascii="Times New Roman" w:hAnsi="Times New Roman" w:cs="Times New Roman"/>
          <w:b/>
          <w:sz w:val="28"/>
          <w:szCs w:val="28"/>
          <w:lang w:val="pl-PL"/>
        </w:rPr>
        <w:t xml:space="preserve">thế </w:t>
      </w:r>
      <w:r w:rsidR="00DF7B8C" w:rsidRPr="00F800C3">
        <w:rPr>
          <w:rFonts w:ascii="Times New Roman" w:hAnsi="Times New Roman" w:cs="Times New Roman"/>
          <w:b/>
          <w:sz w:val="28"/>
          <w:szCs w:val="28"/>
          <w:lang w:val="pl-PL"/>
        </w:rPr>
        <w:t xml:space="preserve">cạnh tranh </w:t>
      </w:r>
      <w:r w:rsidRPr="00F800C3">
        <w:rPr>
          <w:rFonts w:ascii="Times New Roman" w:hAnsi="Times New Roman" w:cs="Times New Roman"/>
          <w:b/>
          <w:sz w:val="28"/>
          <w:szCs w:val="28"/>
          <w:lang w:val="pl-PL"/>
        </w:rPr>
        <w:t>XK</w:t>
      </w:r>
      <w:r w:rsidR="0012705B" w:rsidRPr="00F800C3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</w:p>
    <w:p w14:paraId="6C25D32F" w14:textId="7A921BD4" w:rsidR="00DF7B8C" w:rsidRDefault="00DF7B8C" w:rsidP="00D934EB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>(Đơn vị: triệu Euro</w:t>
      </w:r>
      <w:r w:rsidR="00D12E3C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 xml:space="preserve"> Nguồn: Hải quan T</w:t>
      </w:r>
      <w:r w:rsidR="00D12E3C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p w14:paraId="52427CFD" w14:textId="77777777" w:rsidR="00FD32CF" w:rsidRPr="00FD32CF" w:rsidRDefault="00FD32CF" w:rsidP="00D934EB">
      <w:pPr>
        <w:jc w:val="right"/>
        <w:rPr>
          <w:rFonts w:ascii="Times New Roman" w:hAnsi="Times New Roman" w:cs="Times New Roman"/>
          <w:iCs/>
          <w:sz w:val="26"/>
          <w:szCs w:val="26"/>
          <w:lang w:val="pl-PL"/>
        </w:rPr>
      </w:pPr>
    </w:p>
    <w:p w14:paraId="310319AC" w14:textId="17AA92F7" w:rsidR="00DF7B8C" w:rsidRPr="00CB3788" w:rsidRDefault="00DF7B8C" w:rsidP="00CB378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  <w:r w:rsidRPr="00CB3788"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  <w:t>Mặt hàng giày dép các loại (Mã HS 64)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41"/>
        <w:gridCol w:w="1394"/>
        <w:gridCol w:w="1602"/>
        <w:gridCol w:w="1275"/>
        <w:gridCol w:w="1308"/>
        <w:gridCol w:w="1395"/>
        <w:gridCol w:w="1395"/>
        <w:gridCol w:w="1395"/>
        <w:gridCol w:w="1395"/>
        <w:gridCol w:w="1901"/>
      </w:tblGrid>
      <w:tr w:rsidR="00DF7B8C" w14:paraId="40EB9933" w14:textId="77777777" w:rsidTr="006E3A7B">
        <w:tc>
          <w:tcPr>
            <w:tcW w:w="1541" w:type="dxa"/>
          </w:tcPr>
          <w:p w14:paraId="5F786D49" w14:textId="2A084D8C" w:rsidR="00DF7B8C" w:rsidRPr="00F800C3" w:rsidRDefault="00DF7B8C" w:rsidP="00F800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Nước</w:t>
            </w:r>
          </w:p>
        </w:tc>
        <w:tc>
          <w:tcPr>
            <w:tcW w:w="4271" w:type="dxa"/>
            <w:gridSpan w:val="3"/>
          </w:tcPr>
          <w:p w14:paraId="64F81A4E" w14:textId="01D0E090" w:rsidR="00DF7B8C" w:rsidRPr="00F800C3" w:rsidRDefault="00DF7B8C" w:rsidP="00F800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</w:p>
        </w:tc>
        <w:tc>
          <w:tcPr>
            <w:tcW w:w="4098" w:type="dxa"/>
            <w:gridSpan w:val="3"/>
          </w:tcPr>
          <w:p w14:paraId="5C1E2F18" w14:textId="17F397C4" w:rsidR="00DF7B8C" w:rsidRPr="00F800C3" w:rsidRDefault="00DF7B8C" w:rsidP="00F800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</w:p>
        </w:tc>
        <w:tc>
          <w:tcPr>
            <w:tcW w:w="4691" w:type="dxa"/>
            <w:gridSpan w:val="3"/>
          </w:tcPr>
          <w:p w14:paraId="68708D5A" w14:textId="414EA78F" w:rsidR="00DF7B8C" w:rsidRPr="00F800C3" w:rsidRDefault="00DF7B8C" w:rsidP="00F800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</w:p>
        </w:tc>
      </w:tr>
      <w:tr w:rsidR="00DF7B8C" w14:paraId="2B6B4616" w14:textId="77777777" w:rsidTr="006E3A7B">
        <w:tc>
          <w:tcPr>
            <w:tcW w:w="1541" w:type="dxa"/>
          </w:tcPr>
          <w:p w14:paraId="03E522A3" w14:textId="77777777" w:rsidR="00DF7B8C" w:rsidRPr="00F800C3" w:rsidRDefault="00DF7B8C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94" w:type="dxa"/>
          </w:tcPr>
          <w:p w14:paraId="086E89FB" w14:textId="40518E9E" w:rsidR="00DF7B8C" w:rsidRPr="00F800C3" w:rsidRDefault="00DF7B8C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602" w:type="dxa"/>
          </w:tcPr>
          <w:p w14:paraId="13B00F98" w14:textId="637FA858" w:rsidR="00DF7B8C" w:rsidRPr="00F800C3" w:rsidRDefault="00DF7B8C" w:rsidP="00DF7B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275" w:type="dxa"/>
          </w:tcPr>
          <w:p w14:paraId="6452F08A" w14:textId="4F18A300" w:rsidR="00DF7B8C" w:rsidRPr="00F800C3" w:rsidRDefault="00DF7B8C" w:rsidP="00DF7B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308" w:type="dxa"/>
          </w:tcPr>
          <w:p w14:paraId="5CE2D26C" w14:textId="3016414F" w:rsidR="00DF7B8C" w:rsidRPr="00F800C3" w:rsidRDefault="00DF7B8C" w:rsidP="00DF7B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395" w:type="dxa"/>
          </w:tcPr>
          <w:p w14:paraId="04AF4F7B" w14:textId="60D43DF4" w:rsidR="00DF7B8C" w:rsidRPr="00F800C3" w:rsidRDefault="00DF7B8C" w:rsidP="00DF7B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395" w:type="dxa"/>
          </w:tcPr>
          <w:p w14:paraId="5488D7C8" w14:textId="495993B4" w:rsidR="00DF7B8C" w:rsidRPr="00F800C3" w:rsidRDefault="00DF7B8C" w:rsidP="00DF7B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395" w:type="dxa"/>
          </w:tcPr>
          <w:p w14:paraId="20CAF30B" w14:textId="5F649A98" w:rsidR="00DF7B8C" w:rsidRPr="00F800C3" w:rsidRDefault="00DF7B8C" w:rsidP="00DF7B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395" w:type="dxa"/>
          </w:tcPr>
          <w:p w14:paraId="24DAA93E" w14:textId="318B9FB9" w:rsidR="00DF7B8C" w:rsidRPr="00F800C3" w:rsidRDefault="00DF7B8C" w:rsidP="00DF7B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901" w:type="dxa"/>
          </w:tcPr>
          <w:p w14:paraId="739B647F" w14:textId="547B4244" w:rsidR="00DF7B8C" w:rsidRPr="00F800C3" w:rsidRDefault="00DF7B8C" w:rsidP="00DF7B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</w:tr>
      <w:tr w:rsidR="00DF7B8C" w14:paraId="73017FF3" w14:textId="77777777" w:rsidTr="006E3A7B">
        <w:tc>
          <w:tcPr>
            <w:tcW w:w="1541" w:type="dxa"/>
          </w:tcPr>
          <w:p w14:paraId="3F3DD523" w14:textId="0C68D4F8" w:rsidR="00DF7B8C" w:rsidRPr="00F800C3" w:rsidRDefault="00DF7B8C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Việt Nam</w:t>
            </w:r>
          </w:p>
        </w:tc>
        <w:tc>
          <w:tcPr>
            <w:tcW w:w="1394" w:type="dxa"/>
          </w:tcPr>
          <w:p w14:paraId="42266CD1" w14:textId="256AEE5B" w:rsidR="00DF7B8C" w:rsidRPr="00F800C3" w:rsidRDefault="00440674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323,12</w:t>
            </w:r>
          </w:p>
        </w:tc>
        <w:tc>
          <w:tcPr>
            <w:tcW w:w="1602" w:type="dxa"/>
          </w:tcPr>
          <w:p w14:paraId="5729643E" w14:textId="3746B574" w:rsidR="00DF7B8C" w:rsidRPr="00F800C3" w:rsidRDefault="00440674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-3,20%</w:t>
            </w:r>
          </w:p>
        </w:tc>
        <w:tc>
          <w:tcPr>
            <w:tcW w:w="1275" w:type="dxa"/>
          </w:tcPr>
          <w:p w14:paraId="69F781F3" w14:textId="12F82A66" w:rsidR="00DF7B8C" w:rsidRPr="00F800C3" w:rsidRDefault="00440674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10,36%</w:t>
            </w:r>
          </w:p>
        </w:tc>
        <w:tc>
          <w:tcPr>
            <w:tcW w:w="1308" w:type="dxa"/>
          </w:tcPr>
          <w:p w14:paraId="574148E7" w14:textId="477D7E2E" w:rsidR="00DF7B8C" w:rsidRPr="00F800C3" w:rsidRDefault="00A16623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379,94</w:t>
            </w:r>
          </w:p>
        </w:tc>
        <w:tc>
          <w:tcPr>
            <w:tcW w:w="1395" w:type="dxa"/>
          </w:tcPr>
          <w:p w14:paraId="7E96A8E5" w14:textId="5626C575" w:rsidR="00DF7B8C" w:rsidRPr="00F800C3" w:rsidRDefault="00440674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17,59%</w:t>
            </w:r>
          </w:p>
        </w:tc>
        <w:tc>
          <w:tcPr>
            <w:tcW w:w="1395" w:type="dxa"/>
          </w:tcPr>
          <w:p w14:paraId="74DA575E" w14:textId="631AE279" w:rsidR="00DF7B8C" w:rsidRPr="00F800C3" w:rsidRDefault="00A16623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10,96%</w:t>
            </w:r>
          </w:p>
        </w:tc>
        <w:tc>
          <w:tcPr>
            <w:tcW w:w="1395" w:type="dxa"/>
          </w:tcPr>
          <w:p w14:paraId="7756ACDA" w14:textId="3098308B" w:rsidR="00DF7B8C" w:rsidRPr="00F800C3" w:rsidRDefault="0012705B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234</w:t>
            </w:r>
            <w:r w:rsidR="00DF7B8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86</w:t>
            </w:r>
          </w:p>
        </w:tc>
        <w:tc>
          <w:tcPr>
            <w:tcW w:w="1395" w:type="dxa"/>
          </w:tcPr>
          <w:p w14:paraId="53322333" w14:textId="716463BF" w:rsidR="00DF7B8C" w:rsidRPr="00F800C3" w:rsidRDefault="0012705B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-27,58%</w:t>
            </w:r>
          </w:p>
        </w:tc>
        <w:tc>
          <w:tcPr>
            <w:tcW w:w="1901" w:type="dxa"/>
          </w:tcPr>
          <w:p w14:paraId="457D4D0B" w14:textId="09F9784F" w:rsidR="00DF7B8C" w:rsidRPr="00F800C3" w:rsidRDefault="00DF7B8C" w:rsidP="00DF7B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05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  <w:tr w:rsidR="00440674" w14:paraId="7DF97AD3" w14:textId="77777777" w:rsidTr="006E3A7B">
        <w:tc>
          <w:tcPr>
            <w:tcW w:w="1541" w:type="dxa"/>
          </w:tcPr>
          <w:p w14:paraId="224F8E26" w14:textId="69B7FD6B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Trung Quốc</w:t>
            </w:r>
          </w:p>
        </w:tc>
        <w:tc>
          <w:tcPr>
            <w:tcW w:w="1394" w:type="dxa"/>
          </w:tcPr>
          <w:p w14:paraId="610CFC07" w14:textId="3975CCAD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965,94</w:t>
            </w:r>
          </w:p>
        </w:tc>
        <w:tc>
          <w:tcPr>
            <w:tcW w:w="1602" w:type="dxa"/>
          </w:tcPr>
          <w:p w14:paraId="4A2D8989" w14:textId="18B5A073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-5,05%</w:t>
            </w:r>
          </w:p>
        </w:tc>
        <w:tc>
          <w:tcPr>
            <w:tcW w:w="1275" w:type="dxa"/>
          </w:tcPr>
          <w:p w14:paraId="50022350" w14:textId="20DF66F1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30,98%</w:t>
            </w:r>
          </w:p>
        </w:tc>
        <w:tc>
          <w:tcPr>
            <w:tcW w:w="1308" w:type="dxa"/>
          </w:tcPr>
          <w:p w14:paraId="7D118608" w14:textId="1C3957C6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1.136,68</w:t>
            </w:r>
          </w:p>
        </w:tc>
        <w:tc>
          <w:tcPr>
            <w:tcW w:w="1395" w:type="dxa"/>
          </w:tcPr>
          <w:p w14:paraId="244FD62C" w14:textId="248932A6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17,68%</w:t>
            </w:r>
          </w:p>
        </w:tc>
        <w:tc>
          <w:tcPr>
            <w:tcW w:w="1395" w:type="dxa"/>
          </w:tcPr>
          <w:p w14:paraId="25D813CD" w14:textId="099FF1B4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32,78%</w:t>
            </w:r>
          </w:p>
        </w:tc>
        <w:tc>
          <w:tcPr>
            <w:tcW w:w="1395" w:type="dxa"/>
          </w:tcPr>
          <w:p w14:paraId="6D7C73B1" w14:textId="443E30C5" w:rsidR="00440674" w:rsidRPr="00F800C3" w:rsidRDefault="0012705B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  <w:r w:rsidR="00F243B3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65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52</w:t>
            </w:r>
          </w:p>
        </w:tc>
        <w:tc>
          <w:tcPr>
            <w:tcW w:w="1395" w:type="dxa"/>
          </w:tcPr>
          <w:p w14:paraId="5A6F2D6F" w14:textId="2014BFA0" w:rsidR="00440674" w:rsidRPr="00F800C3" w:rsidRDefault="00BB67C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22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27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901" w:type="dxa"/>
          </w:tcPr>
          <w:p w14:paraId="762ED6F5" w14:textId="64AD05DE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77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  <w:tr w:rsidR="00440674" w14:paraId="647E7062" w14:textId="77777777" w:rsidTr="006E3A7B">
        <w:tc>
          <w:tcPr>
            <w:tcW w:w="1541" w:type="dxa"/>
          </w:tcPr>
          <w:p w14:paraId="1ED5E0A3" w14:textId="6578D364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Italia</w:t>
            </w:r>
          </w:p>
        </w:tc>
        <w:tc>
          <w:tcPr>
            <w:tcW w:w="1394" w:type="dxa"/>
          </w:tcPr>
          <w:p w14:paraId="0E177F0C" w14:textId="7780D454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296,17</w:t>
            </w:r>
          </w:p>
        </w:tc>
        <w:tc>
          <w:tcPr>
            <w:tcW w:w="1602" w:type="dxa"/>
          </w:tcPr>
          <w:p w14:paraId="36719AD2" w14:textId="31B04943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4,31%</w:t>
            </w:r>
          </w:p>
        </w:tc>
        <w:tc>
          <w:tcPr>
            <w:tcW w:w="1275" w:type="dxa"/>
          </w:tcPr>
          <w:p w14:paraId="3F4D2B41" w14:textId="18C49A9C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9,50%</w:t>
            </w:r>
          </w:p>
        </w:tc>
        <w:tc>
          <w:tcPr>
            <w:tcW w:w="1308" w:type="dxa"/>
          </w:tcPr>
          <w:p w14:paraId="0E81229A" w14:textId="5C1C252B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287,74</w:t>
            </w:r>
          </w:p>
        </w:tc>
        <w:tc>
          <w:tcPr>
            <w:tcW w:w="1395" w:type="dxa"/>
          </w:tcPr>
          <w:p w14:paraId="0B191416" w14:textId="7BFC431F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-2,85%</w:t>
            </w:r>
          </w:p>
        </w:tc>
        <w:tc>
          <w:tcPr>
            <w:tcW w:w="1395" w:type="dxa"/>
          </w:tcPr>
          <w:p w14:paraId="5C2454ED" w14:textId="0E87DF6A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8,30%</w:t>
            </w:r>
          </w:p>
        </w:tc>
        <w:tc>
          <w:tcPr>
            <w:tcW w:w="1395" w:type="dxa"/>
          </w:tcPr>
          <w:p w14:paraId="78DAE621" w14:textId="3430865B" w:rsidR="00440674" w:rsidRPr="00F800C3" w:rsidRDefault="00F243B3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16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46</w:t>
            </w:r>
          </w:p>
        </w:tc>
        <w:tc>
          <w:tcPr>
            <w:tcW w:w="1395" w:type="dxa"/>
          </w:tcPr>
          <w:p w14:paraId="00BB7E9F" w14:textId="1DED94FD" w:rsidR="00440674" w:rsidRPr="00F800C3" w:rsidRDefault="0012705B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-11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55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901" w:type="dxa"/>
          </w:tcPr>
          <w:p w14:paraId="33F54C57" w14:textId="27522E0A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9,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26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  <w:tr w:rsidR="00440674" w14:paraId="1820B0C2" w14:textId="77777777" w:rsidTr="006E3A7B">
        <w:tc>
          <w:tcPr>
            <w:tcW w:w="1541" w:type="dxa"/>
          </w:tcPr>
          <w:p w14:paraId="4D1CE135" w14:textId="1B16523A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Ấn độ</w:t>
            </w:r>
          </w:p>
        </w:tc>
        <w:tc>
          <w:tcPr>
            <w:tcW w:w="1394" w:type="dxa"/>
          </w:tcPr>
          <w:p w14:paraId="67F89C52" w14:textId="4FE8EE8D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80,84</w:t>
            </w:r>
          </w:p>
        </w:tc>
        <w:tc>
          <w:tcPr>
            <w:tcW w:w="1602" w:type="dxa"/>
          </w:tcPr>
          <w:p w14:paraId="4791EF79" w14:textId="65624CBF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-3,70%</w:t>
            </w:r>
          </w:p>
        </w:tc>
        <w:tc>
          <w:tcPr>
            <w:tcW w:w="1275" w:type="dxa"/>
          </w:tcPr>
          <w:p w14:paraId="449CCE32" w14:textId="102530C9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2,59%</w:t>
            </w:r>
          </w:p>
        </w:tc>
        <w:tc>
          <w:tcPr>
            <w:tcW w:w="1308" w:type="dxa"/>
          </w:tcPr>
          <w:p w14:paraId="4E9F3AD1" w14:textId="59C35985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99,73</w:t>
            </w:r>
          </w:p>
        </w:tc>
        <w:tc>
          <w:tcPr>
            <w:tcW w:w="1395" w:type="dxa"/>
          </w:tcPr>
          <w:p w14:paraId="4DA037EB" w14:textId="6456C999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23,36%</w:t>
            </w:r>
          </w:p>
        </w:tc>
        <w:tc>
          <w:tcPr>
            <w:tcW w:w="1395" w:type="dxa"/>
          </w:tcPr>
          <w:p w14:paraId="168E23F7" w14:textId="67E08C76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2,88%</w:t>
            </w:r>
          </w:p>
        </w:tc>
        <w:tc>
          <w:tcPr>
            <w:tcW w:w="1395" w:type="dxa"/>
          </w:tcPr>
          <w:p w14:paraId="66067C4A" w14:textId="60F3EB51" w:rsidR="00440674" w:rsidRPr="00F800C3" w:rsidRDefault="0012705B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58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02</w:t>
            </w:r>
          </w:p>
        </w:tc>
        <w:tc>
          <w:tcPr>
            <w:tcW w:w="1395" w:type="dxa"/>
          </w:tcPr>
          <w:p w14:paraId="21DB209D" w14:textId="66851019" w:rsidR="00440674" w:rsidRPr="00F800C3" w:rsidRDefault="00BB67C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-3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48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901" w:type="dxa"/>
          </w:tcPr>
          <w:p w14:paraId="6E7EF8EE" w14:textId="10528DD1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2,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48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  <w:tr w:rsidR="00440674" w14:paraId="7D1796AE" w14:textId="77777777" w:rsidTr="006E3A7B">
        <w:tc>
          <w:tcPr>
            <w:tcW w:w="1541" w:type="dxa"/>
          </w:tcPr>
          <w:p w14:paraId="5D529FA3" w14:textId="03AFB9E7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Indonexia</w:t>
            </w:r>
          </w:p>
        </w:tc>
        <w:tc>
          <w:tcPr>
            <w:tcW w:w="1394" w:type="dxa"/>
          </w:tcPr>
          <w:p w14:paraId="45C3287A" w14:textId="6B78143E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94,18</w:t>
            </w:r>
          </w:p>
        </w:tc>
        <w:tc>
          <w:tcPr>
            <w:tcW w:w="1602" w:type="dxa"/>
          </w:tcPr>
          <w:p w14:paraId="6AF49840" w14:textId="0940BDB6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3,55%</w:t>
            </w:r>
          </w:p>
        </w:tc>
        <w:tc>
          <w:tcPr>
            <w:tcW w:w="1275" w:type="dxa"/>
          </w:tcPr>
          <w:p w14:paraId="4481B77A" w14:textId="2BEC7567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3,02%</w:t>
            </w:r>
          </w:p>
        </w:tc>
        <w:tc>
          <w:tcPr>
            <w:tcW w:w="1308" w:type="dxa"/>
          </w:tcPr>
          <w:p w14:paraId="3F689046" w14:textId="2BA76AD1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82,57</w:t>
            </w:r>
          </w:p>
        </w:tc>
        <w:tc>
          <w:tcPr>
            <w:tcW w:w="1395" w:type="dxa"/>
          </w:tcPr>
          <w:p w14:paraId="297395D0" w14:textId="7885177E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-12,33%</w:t>
            </w:r>
          </w:p>
        </w:tc>
        <w:tc>
          <w:tcPr>
            <w:tcW w:w="1395" w:type="dxa"/>
          </w:tcPr>
          <w:p w14:paraId="524711DF" w14:textId="414D2ED2" w:rsidR="00440674" w:rsidRPr="00F800C3" w:rsidRDefault="00440674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2,38%</w:t>
            </w:r>
          </w:p>
        </w:tc>
        <w:tc>
          <w:tcPr>
            <w:tcW w:w="1395" w:type="dxa"/>
          </w:tcPr>
          <w:p w14:paraId="0B857287" w14:textId="26DF864F" w:rsidR="00440674" w:rsidRPr="00F800C3" w:rsidRDefault="0012705B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52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06</w:t>
            </w:r>
          </w:p>
        </w:tc>
        <w:tc>
          <w:tcPr>
            <w:tcW w:w="1395" w:type="dxa"/>
          </w:tcPr>
          <w:p w14:paraId="198768B5" w14:textId="74E9FA4C" w:rsidR="00440674" w:rsidRPr="00F800C3" w:rsidRDefault="0012705B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-26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02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901" w:type="dxa"/>
          </w:tcPr>
          <w:p w14:paraId="7AC89C0D" w14:textId="66A5CEBA" w:rsidR="00440674" w:rsidRPr="00F800C3" w:rsidRDefault="0012705B" w:rsidP="00440674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23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</w:tbl>
    <w:p w14:paraId="7F6EA80D" w14:textId="77777777" w:rsidR="008E11BB" w:rsidRDefault="008E11BB" w:rsidP="008E11BB">
      <w:pPr>
        <w:pStyle w:val="ListParagraph"/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</w:p>
    <w:p w14:paraId="55D82041" w14:textId="617C8AD0" w:rsidR="008E11BB" w:rsidRPr="00CB3788" w:rsidRDefault="008E11BB" w:rsidP="00CB378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  <w:r w:rsidRPr="00CB3788"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  <w:t>Quần áo và các hàng may mặc phụ trợ, không dệt kim hoặc móc (Mã HS 62)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41"/>
        <w:gridCol w:w="1394"/>
        <w:gridCol w:w="1602"/>
        <w:gridCol w:w="1275"/>
        <w:gridCol w:w="1308"/>
        <w:gridCol w:w="1395"/>
        <w:gridCol w:w="1395"/>
        <w:gridCol w:w="1395"/>
        <w:gridCol w:w="1395"/>
        <w:gridCol w:w="1901"/>
      </w:tblGrid>
      <w:tr w:rsidR="008E11BB" w14:paraId="5710DC2E" w14:textId="77777777" w:rsidTr="006E3A7B">
        <w:tc>
          <w:tcPr>
            <w:tcW w:w="1541" w:type="dxa"/>
          </w:tcPr>
          <w:p w14:paraId="5F5A519A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Nước</w:t>
            </w:r>
          </w:p>
        </w:tc>
        <w:tc>
          <w:tcPr>
            <w:tcW w:w="4271" w:type="dxa"/>
            <w:gridSpan w:val="3"/>
          </w:tcPr>
          <w:p w14:paraId="26F961AE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</w:p>
        </w:tc>
        <w:tc>
          <w:tcPr>
            <w:tcW w:w="4098" w:type="dxa"/>
            <w:gridSpan w:val="3"/>
          </w:tcPr>
          <w:p w14:paraId="482516CB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</w:p>
        </w:tc>
        <w:tc>
          <w:tcPr>
            <w:tcW w:w="4691" w:type="dxa"/>
            <w:gridSpan w:val="3"/>
          </w:tcPr>
          <w:p w14:paraId="51E847A1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</w:p>
        </w:tc>
      </w:tr>
      <w:tr w:rsidR="008E11BB" w14:paraId="24DB2500" w14:textId="77777777" w:rsidTr="006E3A7B">
        <w:tc>
          <w:tcPr>
            <w:tcW w:w="1541" w:type="dxa"/>
          </w:tcPr>
          <w:p w14:paraId="3CDBB1BE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94" w:type="dxa"/>
          </w:tcPr>
          <w:p w14:paraId="533EA87A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602" w:type="dxa"/>
          </w:tcPr>
          <w:p w14:paraId="25D24416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275" w:type="dxa"/>
          </w:tcPr>
          <w:p w14:paraId="0E8ACBD3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308" w:type="dxa"/>
          </w:tcPr>
          <w:p w14:paraId="7DBA0A3B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395" w:type="dxa"/>
          </w:tcPr>
          <w:p w14:paraId="65277C8E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395" w:type="dxa"/>
          </w:tcPr>
          <w:p w14:paraId="36E24EFE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395" w:type="dxa"/>
          </w:tcPr>
          <w:p w14:paraId="22FD4655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395" w:type="dxa"/>
          </w:tcPr>
          <w:p w14:paraId="697FFF79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901" w:type="dxa"/>
          </w:tcPr>
          <w:p w14:paraId="6E78A191" w14:textId="77777777" w:rsidR="008E11BB" w:rsidRPr="00F800C3" w:rsidRDefault="008E11BB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</w:tr>
      <w:tr w:rsidR="008E11BB" w14:paraId="6AC219D4" w14:textId="77777777" w:rsidTr="006E3A7B">
        <w:tc>
          <w:tcPr>
            <w:tcW w:w="1541" w:type="dxa"/>
          </w:tcPr>
          <w:p w14:paraId="06272514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Việt Nam</w:t>
            </w:r>
          </w:p>
        </w:tc>
        <w:tc>
          <w:tcPr>
            <w:tcW w:w="1394" w:type="dxa"/>
          </w:tcPr>
          <w:p w14:paraId="26C62CF6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354,58</w:t>
            </w:r>
          </w:p>
        </w:tc>
        <w:tc>
          <w:tcPr>
            <w:tcW w:w="1602" w:type="dxa"/>
          </w:tcPr>
          <w:p w14:paraId="1BB791CA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11,56%</w:t>
            </w:r>
          </w:p>
        </w:tc>
        <w:tc>
          <w:tcPr>
            <w:tcW w:w="1275" w:type="dxa"/>
          </w:tcPr>
          <w:p w14:paraId="6C60C39A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3,86%</w:t>
            </w:r>
          </w:p>
        </w:tc>
        <w:tc>
          <w:tcPr>
            <w:tcW w:w="1308" w:type="dxa"/>
          </w:tcPr>
          <w:p w14:paraId="573CE740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356,14</w:t>
            </w:r>
          </w:p>
        </w:tc>
        <w:tc>
          <w:tcPr>
            <w:tcW w:w="1395" w:type="dxa"/>
          </w:tcPr>
          <w:p w14:paraId="56806946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0,44%</w:t>
            </w:r>
          </w:p>
        </w:tc>
        <w:tc>
          <w:tcPr>
            <w:tcW w:w="1395" w:type="dxa"/>
          </w:tcPr>
          <w:p w14:paraId="17539945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3,71%</w:t>
            </w:r>
          </w:p>
        </w:tc>
        <w:tc>
          <w:tcPr>
            <w:tcW w:w="1395" w:type="dxa"/>
          </w:tcPr>
          <w:p w14:paraId="7D2BA2B0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216,46</w:t>
            </w:r>
          </w:p>
        </w:tc>
        <w:tc>
          <w:tcPr>
            <w:tcW w:w="1395" w:type="dxa"/>
          </w:tcPr>
          <w:p w14:paraId="0E0D23BD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-27,59%</w:t>
            </w:r>
          </w:p>
        </w:tc>
        <w:tc>
          <w:tcPr>
            <w:tcW w:w="1901" w:type="dxa"/>
          </w:tcPr>
          <w:p w14:paraId="2920CF6C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3,33%</w:t>
            </w:r>
          </w:p>
        </w:tc>
      </w:tr>
      <w:tr w:rsidR="008E11BB" w14:paraId="0C559404" w14:textId="77777777" w:rsidTr="006E3A7B">
        <w:tc>
          <w:tcPr>
            <w:tcW w:w="1541" w:type="dxa"/>
          </w:tcPr>
          <w:p w14:paraId="3365D1AD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Trung Quốc</w:t>
            </w:r>
          </w:p>
        </w:tc>
        <w:tc>
          <w:tcPr>
            <w:tcW w:w="1394" w:type="dxa"/>
          </w:tcPr>
          <w:p w14:paraId="6429B6C2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1.665,26</w:t>
            </w:r>
          </w:p>
        </w:tc>
        <w:tc>
          <w:tcPr>
            <w:tcW w:w="1602" w:type="dxa"/>
          </w:tcPr>
          <w:p w14:paraId="2F55134F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-6,15%</w:t>
            </w:r>
          </w:p>
        </w:tc>
        <w:tc>
          <w:tcPr>
            <w:tcW w:w="1275" w:type="dxa"/>
          </w:tcPr>
          <w:p w14:paraId="6DD28793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18,15%</w:t>
            </w:r>
          </w:p>
        </w:tc>
        <w:tc>
          <w:tcPr>
            <w:tcW w:w="1308" w:type="dxa"/>
          </w:tcPr>
          <w:p w14:paraId="40A8165A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1.656,25</w:t>
            </w:r>
          </w:p>
        </w:tc>
        <w:tc>
          <w:tcPr>
            <w:tcW w:w="1395" w:type="dxa"/>
          </w:tcPr>
          <w:p w14:paraId="0B6E4F98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-0,54%</w:t>
            </w:r>
          </w:p>
        </w:tc>
        <w:tc>
          <w:tcPr>
            <w:tcW w:w="1395" w:type="dxa"/>
          </w:tcPr>
          <w:p w14:paraId="21F025FB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17,28%</w:t>
            </w:r>
          </w:p>
        </w:tc>
        <w:tc>
          <w:tcPr>
            <w:tcW w:w="1395" w:type="dxa"/>
          </w:tcPr>
          <w:p w14:paraId="14EDC4A9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1.228,60</w:t>
            </w:r>
          </w:p>
        </w:tc>
        <w:tc>
          <w:tcPr>
            <w:tcW w:w="1395" w:type="dxa"/>
          </w:tcPr>
          <w:p w14:paraId="009E3CE6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-10,38%</w:t>
            </w:r>
          </w:p>
        </w:tc>
        <w:tc>
          <w:tcPr>
            <w:tcW w:w="1901" w:type="dxa"/>
          </w:tcPr>
          <w:p w14:paraId="5192EB31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18,88%</w:t>
            </w:r>
          </w:p>
        </w:tc>
      </w:tr>
      <w:tr w:rsidR="008E11BB" w14:paraId="73356445" w14:textId="77777777" w:rsidTr="006E3A7B">
        <w:tc>
          <w:tcPr>
            <w:tcW w:w="1541" w:type="dxa"/>
          </w:tcPr>
          <w:p w14:paraId="4A1C1AE5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Bangladesh</w:t>
            </w:r>
          </w:p>
        </w:tc>
        <w:tc>
          <w:tcPr>
            <w:tcW w:w="1394" w:type="dxa"/>
          </w:tcPr>
          <w:p w14:paraId="33409AEF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1.191,36</w:t>
            </w:r>
          </w:p>
        </w:tc>
        <w:tc>
          <w:tcPr>
            <w:tcW w:w="1602" w:type="dxa"/>
          </w:tcPr>
          <w:p w14:paraId="50849133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10,27%</w:t>
            </w:r>
          </w:p>
        </w:tc>
        <w:tc>
          <w:tcPr>
            <w:tcW w:w="1275" w:type="dxa"/>
          </w:tcPr>
          <w:p w14:paraId="08C32B38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12,98%</w:t>
            </w:r>
          </w:p>
        </w:tc>
        <w:tc>
          <w:tcPr>
            <w:tcW w:w="1308" w:type="dxa"/>
          </w:tcPr>
          <w:p w14:paraId="425DC714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1.331,42</w:t>
            </w:r>
          </w:p>
        </w:tc>
        <w:tc>
          <w:tcPr>
            <w:tcW w:w="1395" w:type="dxa"/>
          </w:tcPr>
          <w:p w14:paraId="22AB2BE6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11,76%</w:t>
            </w:r>
          </w:p>
        </w:tc>
        <w:tc>
          <w:tcPr>
            <w:tcW w:w="1395" w:type="dxa"/>
          </w:tcPr>
          <w:p w14:paraId="1BBFE408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13,89%</w:t>
            </w:r>
          </w:p>
        </w:tc>
        <w:tc>
          <w:tcPr>
            <w:tcW w:w="1395" w:type="dxa"/>
          </w:tcPr>
          <w:p w14:paraId="2B9BD9B4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943,80</w:t>
            </w:r>
          </w:p>
        </w:tc>
        <w:tc>
          <w:tcPr>
            <w:tcW w:w="1395" w:type="dxa"/>
          </w:tcPr>
          <w:p w14:paraId="14FB9D38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-18,60%</w:t>
            </w:r>
          </w:p>
        </w:tc>
        <w:tc>
          <w:tcPr>
            <w:tcW w:w="1901" w:type="dxa"/>
          </w:tcPr>
          <w:p w14:paraId="13CB241F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14,50%</w:t>
            </w:r>
          </w:p>
        </w:tc>
      </w:tr>
      <w:tr w:rsidR="008E11BB" w14:paraId="55F2695D" w14:textId="77777777" w:rsidTr="006E3A7B">
        <w:tc>
          <w:tcPr>
            <w:tcW w:w="1541" w:type="dxa"/>
          </w:tcPr>
          <w:p w14:paraId="62548EF2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Thổ Nhĩ Kỳ</w:t>
            </w:r>
          </w:p>
        </w:tc>
        <w:tc>
          <w:tcPr>
            <w:tcW w:w="1394" w:type="dxa"/>
          </w:tcPr>
          <w:p w14:paraId="60FCB8B2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1.387,84</w:t>
            </w:r>
          </w:p>
        </w:tc>
        <w:tc>
          <w:tcPr>
            <w:tcW w:w="1602" w:type="dxa"/>
          </w:tcPr>
          <w:p w14:paraId="5A467C40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10,74%</w:t>
            </w:r>
          </w:p>
        </w:tc>
        <w:tc>
          <w:tcPr>
            <w:tcW w:w="1275" w:type="dxa"/>
          </w:tcPr>
          <w:p w14:paraId="5D197931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15,12%</w:t>
            </w:r>
          </w:p>
        </w:tc>
        <w:tc>
          <w:tcPr>
            <w:tcW w:w="1308" w:type="dxa"/>
          </w:tcPr>
          <w:p w14:paraId="354B33C1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1.420,23</w:t>
            </w:r>
          </w:p>
        </w:tc>
        <w:tc>
          <w:tcPr>
            <w:tcW w:w="1395" w:type="dxa"/>
          </w:tcPr>
          <w:p w14:paraId="210D3C9F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2,33%</w:t>
            </w:r>
          </w:p>
        </w:tc>
        <w:tc>
          <w:tcPr>
            <w:tcW w:w="1395" w:type="dxa"/>
          </w:tcPr>
          <w:p w14:paraId="13DB5A82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14,81%</w:t>
            </w:r>
          </w:p>
        </w:tc>
        <w:tc>
          <w:tcPr>
            <w:tcW w:w="1395" w:type="dxa"/>
          </w:tcPr>
          <w:p w14:paraId="612BF049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931,57</w:t>
            </w:r>
          </w:p>
        </w:tc>
        <w:tc>
          <w:tcPr>
            <w:tcW w:w="1395" w:type="dxa"/>
          </w:tcPr>
          <w:p w14:paraId="6DAE1029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-26,64%</w:t>
            </w:r>
          </w:p>
        </w:tc>
        <w:tc>
          <w:tcPr>
            <w:tcW w:w="1901" w:type="dxa"/>
          </w:tcPr>
          <w:p w14:paraId="49AEE776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14,31%</w:t>
            </w:r>
          </w:p>
        </w:tc>
      </w:tr>
      <w:tr w:rsidR="008E11BB" w14:paraId="2E9B73DE" w14:textId="77777777" w:rsidTr="006E3A7B">
        <w:tc>
          <w:tcPr>
            <w:tcW w:w="1541" w:type="dxa"/>
          </w:tcPr>
          <w:p w14:paraId="4FC10A46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Maroc</w:t>
            </w:r>
          </w:p>
        </w:tc>
        <w:tc>
          <w:tcPr>
            <w:tcW w:w="1394" w:type="dxa"/>
          </w:tcPr>
          <w:p w14:paraId="3BB3F214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1.348.14</w:t>
            </w:r>
          </w:p>
        </w:tc>
        <w:tc>
          <w:tcPr>
            <w:tcW w:w="1602" w:type="dxa"/>
          </w:tcPr>
          <w:p w14:paraId="015AAA28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4,64%</w:t>
            </w:r>
          </w:p>
        </w:tc>
        <w:tc>
          <w:tcPr>
            <w:tcW w:w="1275" w:type="dxa"/>
          </w:tcPr>
          <w:p w14:paraId="0E3E7F8D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14,69%</w:t>
            </w:r>
          </w:p>
        </w:tc>
        <w:tc>
          <w:tcPr>
            <w:tcW w:w="1308" w:type="dxa"/>
          </w:tcPr>
          <w:p w14:paraId="0EAFEE7D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1.326,59</w:t>
            </w:r>
          </w:p>
        </w:tc>
        <w:tc>
          <w:tcPr>
            <w:tcW w:w="1395" w:type="dxa"/>
          </w:tcPr>
          <w:p w14:paraId="0E5CDB1C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-1,60%</w:t>
            </w:r>
          </w:p>
        </w:tc>
        <w:tc>
          <w:tcPr>
            <w:tcW w:w="1395" w:type="dxa"/>
          </w:tcPr>
          <w:p w14:paraId="1B4E8B04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13,84%</w:t>
            </w:r>
          </w:p>
        </w:tc>
        <w:tc>
          <w:tcPr>
            <w:tcW w:w="1395" w:type="dxa"/>
          </w:tcPr>
          <w:p w14:paraId="2F37DF60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817,40</w:t>
            </w:r>
          </w:p>
        </w:tc>
        <w:tc>
          <w:tcPr>
            <w:tcW w:w="1395" w:type="dxa"/>
          </w:tcPr>
          <w:p w14:paraId="0D812993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-28,32%</w:t>
            </w:r>
          </w:p>
        </w:tc>
        <w:tc>
          <w:tcPr>
            <w:tcW w:w="1901" w:type="dxa"/>
          </w:tcPr>
          <w:p w14:paraId="2F24B75F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12,56%</w:t>
            </w:r>
          </w:p>
        </w:tc>
      </w:tr>
      <w:tr w:rsidR="008E11BB" w14:paraId="2858488E" w14:textId="77777777" w:rsidTr="006E3A7B">
        <w:tc>
          <w:tcPr>
            <w:tcW w:w="1541" w:type="dxa"/>
          </w:tcPr>
          <w:p w14:paraId="1CB8DE42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Ấn Độ</w:t>
            </w:r>
          </w:p>
        </w:tc>
        <w:tc>
          <w:tcPr>
            <w:tcW w:w="1394" w:type="dxa"/>
          </w:tcPr>
          <w:p w14:paraId="7B335A8F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418,59</w:t>
            </w:r>
          </w:p>
        </w:tc>
        <w:tc>
          <w:tcPr>
            <w:tcW w:w="1602" w:type="dxa"/>
          </w:tcPr>
          <w:p w14:paraId="7C261A91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-2,46%</w:t>
            </w:r>
          </w:p>
        </w:tc>
        <w:tc>
          <w:tcPr>
            <w:tcW w:w="1275" w:type="dxa"/>
          </w:tcPr>
          <w:p w14:paraId="5CD62396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4,56%</w:t>
            </w:r>
          </w:p>
        </w:tc>
        <w:tc>
          <w:tcPr>
            <w:tcW w:w="1308" w:type="dxa"/>
          </w:tcPr>
          <w:p w14:paraId="1E201586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415,61</w:t>
            </w:r>
          </w:p>
        </w:tc>
        <w:tc>
          <w:tcPr>
            <w:tcW w:w="1395" w:type="dxa"/>
          </w:tcPr>
          <w:p w14:paraId="4FE67BF6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-0,71%</w:t>
            </w:r>
          </w:p>
        </w:tc>
        <w:tc>
          <w:tcPr>
            <w:tcW w:w="1395" w:type="dxa"/>
          </w:tcPr>
          <w:p w14:paraId="582E74BE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4,34%</w:t>
            </w:r>
          </w:p>
        </w:tc>
        <w:tc>
          <w:tcPr>
            <w:tcW w:w="1395" w:type="dxa"/>
          </w:tcPr>
          <w:p w14:paraId="094177D7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257,54</w:t>
            </w:r>
          </w:p>
        </w:tc>
        <w:tc>
          <w:tcPr>
            <w:tcW w:w="1395" w:type="dxa"/>
          </w:tcPr>
          <w:p w14:paraId="2F9F2C47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-30,85%</w:t>
            </w:r>
          </w:p>
        </w:tc>
        <w:tc>
          <w:tcPr>
            <w:tcW w:w="1901" w:type="dxa"/>
          </w:tcPr>
          <w:p w14:paraId="087269FA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3,96%</w:t>
            </w:r>
          </w:p>
        </w:tc>
      </w:tr>
      <w:tr w:rsidR="008E11BB" w14:paraId="221F16C9" w14:textId="77777777" w:rsidTr="006E3A7B">
        <w:tc>
          <w:tcPr>
            <w:tcW w:w="1541" w:type="dxa"/>
          </w:tcPr>
          <w:p w14:paraId="5DE433EB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Pakistan</w:t>
            </w:r>
          </w:p>
        </w:tc>
        <w:tc>
          <w:tcPr>
            <w:tcW w:w="1394" w:type="dxa"/>
          </w:tcPr>
          <w:p w14:paraId="16A8B164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346,89</w:t>
            </w:r>
          </w:p>
        </w:tc>
        <w:tc>
          <w:tcPr>
            <w:tcW w:w="1602" w:type="dxa"/>
          </w:tcPr>
          <w:p w14:paraId="60A9F5D5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-1,57%</w:t>
            </w:r>
          </w:p>
        </w:tc>
        <w:tc>
          <w:tcPr>
            <w:tcW w:w="1275" w:type="dxa"/>
          </w:tcPr>
          <w:p w14:paraId="7348E888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3,78%</w:t>
            </w:r>
          </w:p>
        </w:tc>
        <w:tc>
          <w:tcPr>
            <w:tcW w:w="1308" w:type="dxa"/>
          </w:tcPr>
          <w:p w14:paraId="4F0DA8C9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383,24</w:t>
            </w:r>
          </w:p>
        </w:tc>
        <w:tc>
          <w:tcPr>
            <w:tcW w:w="1395" w:type="dxa"/>
          </w:tcPr>
          <w:p w14:paraId="5A10F8C4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10,48%</w:t>
            </w:r>
          </w:p>
        </w:tc>
        <w:tc>
          <w:tcPr>
            <w:tcW w:w="1395" w:type="dxa"/>
          </w:tcPr>
          <w:p w14:paraId="5824578F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4,00%</w:t>
            </w:r>
          </w:p>
        </w:tc>
        <w:tc>
          <w:tcPr>
            <w:tcW w:w="1395" w:type="dxa"/>
          </w:tcPr>
          <w:p w14:paraId="053FF96C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243,93</w:t>
            </w:r>
          </w:p>
        </w:tc>
        <w:tc>
          <w:tcPr>
            <w:tcW w:w="1395" w:type="dxa"/>
          </w:tcPr>
          <w:p w14:paraId="02504A01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-23,96%</w:t>
            </w:r>
          </w:p>
        </w:tc>
        <w:tc>
          <w:tcPr>
            <w:tcW w:w="1901" w:type="dxa"/>
          </w:tcPr>
          <w:p w14:paraId="5D33AA74" w14:textId="77777777" w:rsidR="008E11BB" w:rsidRPr="00F800C3" w:rsidRDefault="008E11BB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3,75%</w:t>
            </w:r>
          </w:p>
        </w:tc>
      </w:tr>
    </w:tbl>
    <w:p w14:paraId="6A86F0FE" w14:textId="77777777" w:rsidR="008E11BB" w:rsidRPr="008E11BB" w:rsidRDefault="008E11BB" w:rsidP="008E11BB">
      <w:pPr>
        <w:rPr>
          <w:rFonts w:ascii="Times New Roman" w:hAnsi="Times New Roman" w:cs="Times New Roman"/>
          <w:iCs/>
          <w:sz w:val="26"/>
          <w:szCs w:val="26"/>
          <w:lang w:val="pl-PL"/>
        </w:rPr>
      </w:pPr>
    </w:p>
    <w:p w14:paraId="2D039F3D" w14:textId="27EE866F" w:rsidR="00440674" w:rsidRPr="00CB3788" w:rsidRDefault="00440674" w:rsidP="00CB378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  <w:r w:rsidRPr="00CB3788"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  <w:t>Mặt hàng cà phê (Mã HS 0901)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41"/>
        <w:gridCol w:w="1394"/>
        <w:gridCol w:w="1602"/>
        <w:gridCol w:w="1275"/>
        <w:gridCol w:w="1308"/>
        <w:gridCol w:w="1395"/>
        <w:gridCol w:w="1395"/>
        <w:gridCol w:w="1395"/>
        <w:gridCol w:w="1395"/>
        <w:gridCol w:w="1901"/>
      </w:tblGrid>
      <w:tr w:rsidR="00440674" w14:paraId="54D2C2FD" w14:textId="77777777" w:rsidTr="006E3A7B">
        <w:tc>
          <w:tcPr>
            <w:tcW w:w="1541" w:type="dxa"/>
          </w:tcPr>
          <w:p w14:paraId="7F00B754" w14:textId="77777777" w:rsidR="00440674" w:rsidRPr="00F800C3" w:rsidRDefault="00440674" w:rsidP="00F800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Nước</w:t>
            </w:r>
          </w:p>
        </w:tc>
        <w:tc>
          <w:tcPr>
            <w:tcW w:w="4271" w:type="dxa"/>
            <w:gridSpan w:val="3"/>
          </w:tcPr>
          <w:p w14:paraId="59861F5B" w14:textId="77777777" w:rsidR="00440674" w:rsidRPr="00F800C3" w:rsidRDefault="00440674" w:rsidP="00F800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</w:p>
        </w:tc>
        <w:tc>
          <w:tcPr>
            <w:tcW w:w="4098" w:type="dxa"/>
            <w:gridSpan w:val="3"/>
          </w:tcPr>
          <w:p w14:paraId="096DBA0F" w14:textId="77777777" w:rsidR="00440674" w:rsidRPr="00F800C3" w:rsidRDefault="00440674" w:rsidP="00F800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</w:p>
        </w:tc>
        <w:tc>
          <w:tcPr>
            <w:tcW w:w="4691" w:type="dxa"/>
            <w:gridSpan w:val="3"/>
          </w:tcPr>
          <w:p w14:paraId="51877650" w14:textId="77777777" w:rsidR="00440674" w:rsidRPr="00F800C3" w:rsidRDefault="00440674" w:rsidP="00F800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</w:p>
        </w:tc>
      </w:tr>
      <w:tr w:rsidR="00BB67C4" w14:paraId="3A7725B0" w14:textId="77777777" w:rsidTr="006E3A7B">
        <w:tc>
          <w:tcPr>
            <w:tcW w:w="1541" w:type="dxa"/>
          </w:tcPr>
          <w:p w14:paraId="348F3B47" w14:textId="77777777" w:rsidR="00440674" w:rsidRPr="00F800C3" w:rsidRDefault="0044067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94" w:type="dxa"/>
          </w:tcPr>
          <w:p w14:paraId="75E1E4B0" w14:textId="77777777" w:rsidR="00440674" w:rsidRPr="00F800C3" w:rsidRDefault="0044067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602" w:type="dxa"/>
          </w:tcPr>
          <w:p w14:paraId="760F223B" w14:textId="77777777" w:rsidR="00440674" w:rsidRPr="00F800C3" w:rsidRDefault="00440674" w:rsidP="00003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275" w:type="dxa"/>
          </w:tcPr>
          <w:p w14:paraId="3DA119A9" w14:textId="77777777" w:rsidR="00440674" w:rsidRPr="00F800C3" w:rsidRDefault="00440674" w:rsidP="00003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308" w:type="dxa"/>
          </w:tcPr>
          <w:p w14:paraId="68623558" w14:textId="77777777" w:rsidR="00440674" w:rsidRPr="00F800C3" w:rsidRDefault="00440674" w:rsidP="00003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395" w:type="dxa"/>
          </w:tcPr>
          <w:p w14:paraId="1AA55FB7" w14:textId="77777777" w:rsidR="00440674" w:rsidRPr="00F800C3" w:rsidRDefault="00440674" w:rsidP="00003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395" w:type="dxa"/>
          </w:tcPr>
          <w:p w14:paraId="5555B4CA" w14:textId="77777777" w:rsidR="00440674" w:rsidRPr="00F800C3" w:rsidRDefault="00440674" w:rsidP="00003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395" w:type="dxa"/>
          </w:tcPr>
          <w:p w14:paraId="540583E5" w14:textId="77777777" w:rsidR="00440674" w:rsidRPr="00F800C3" w:rsidRDefault="00440674" w:rsidP="00003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395" w:type="dxa"/>
          </w:tcPr>
          <w:p w14:paraId="72A1D236" w14:textId="77777777" w:rsidR="00440674" w:rsidRPr="00F800C3" w:rsidRDefault="00440674" w:rsidP="00003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901" w:type="dxa"/>
          </w:tcPr>
          <w:p w14:paraId="450A62A5" w14:textId="77777777" w:rsidR="00440674" w:rsidRPr="00F800C3" w:rsidRDefault="00440674" w:rsidP="00003A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</w:tr>
      <w:tr w:rsidR="00BB67C4" w14:paraId="2FD47AFE" w14:textId="77777777" w:rsidTr="006E3A7B">
        <w:tc>
          <w:tcPr>
            <w:tcW w:w="1541" w:type="dxa"/>
          </w:tcPr>
          <w:p w14:paraId="07EDB14D" w14:textId="77777777" w:rsidR="00440674" w:rsidRPr="00F800C3" w:rsidRDefault="0044067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Việt Nam</w:t>
            </w:r>
          </w:p>
        </w:tc>
        <w:tc>
          <w:tcPr>
            <w:tcW w:w="1394" w:type="dxa"/>
          </w:tcPr>
          <w:p w14:paraId="44B77AB7" w14:textId="7E7B14C8" w:rsidR="00440674" w:rsidRPr="00F800C3" w:rsidRDefault="0044067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228,26</w:t>
            </w:r>
          </w:p>
        </w:tc>
        <w:tc>
          <w:tcPr>
            <w:tcW w:w="1602" w:type="dxa"/>
          </w:tcPr>
          <w:p w14:paraId="4DEB8A9B" w14:textId="24D82BCD" w:rsidR="00440674" w:rsidRPr="00F800C3" w:rsidRDefault="0044067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03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275" w:type="dxa"/>
          </w:tcPr>
          <w:p w14:paraId="60314B20" w14:textId="045B2BEB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26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53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308" w:type="dxa"/>
          </w:tcPr>
          <w:p w14:paraId="5E1BFD44" w14:textId="6A84EC46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209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</w:t>
            </w:r>
          </w:p>
        </w:tc>
        <w:tc>
          <w:tcPr>
            <w:tcW w:w="1395" w:type="dxa"/>
          </w:tcPr>
          <w:p w14:paraId="72CFF018" w14:textId="4D197438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-8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26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395" w:type="dxa"/>
          </w:tcPr>
          <w:p w14:paraId="2E3AB31E" w14:textId="719F024D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24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58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395" w:type="dxa"/>
          </w:tcPr>
          <w:p w14:paraId="1CF65D0B" w14:textId="1406D07F" w:rsidR="00440674" w:rsidRPr="00F800C3" w:rsidRDefault="00BB67C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163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73</w:t>
            </w:r>
          </w:p>
        </w:tc>
        <w:tc>
          <w:tcPr>
            <w:tcW w:w="1395" w:type="dxa"/>
          </w:tcPr>
          <w:p w14:paraId="325C2BFD" w14:textId="3C40DD48" w:rsidR="00440674" w:rsidRPr="00F800C3" w:rsidRDefault="0044067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71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901" w:type="dxa"/>
          </w:tcPr>
          <w:p w14:paraId="15105D35" w14:textId="2753BA2E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02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  <w:tr w:rsidR="00BB67C4" w14:paraId="3B57A6DD" w14:textId="77777777" w:rsidTr="006E3A7B">
        <w:tc>
          <w:tcPr>
            <w:tcW w:w="1541" w:type="dxa"/>
          </w:tcPr>
          <w:p w14:paraId="057F39B8" w14:textId="657C348A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Brasil</w:t>
            </w:r>
          </w:p>
        </w:tc>
        <w:tc>
          <w:tcPr>
            <w:tcW w:w="1394" w:type="dxa"/>
          </w:tcPr>
          <w:p w14:paraId="7CD5FA58" w14:textId="267449CC" w:rsidR="00440674" w:rsidRPr="00F800C3" w:rsidRDefault="0044067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56</w:t>
            </w:r>
          </w:p>
        </w:tc>
        <w:tc>
          <w:tcPr>
            <w:tcW w:w="1602" w:type="dxa"/>
          </w:tcPr>
          <w:p w14:paraId="37F1EC25" w14:textId="424AD2D9" w:rsidR="00440674" w:rsidRPr="00F800C3" w:rsidRDefault="0044067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5,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74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275" w:type="dxa"/>
          </w:tcPr>
          <w:p w14:paraId="56FD09C0" w14:textId="3A8C8F0C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34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308" w:type="dxa"/>
          </w:tcPr>
          <w:p w14:paraId="446C0170" w14:textId="230C3D70" w:rsidR="00440674" w:rsidRPr="00F800C3" w:rsidRDefault="0044067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00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90</w:t>
            </w:r>
          </w:p>
        </w:tc>
        <w:tc>
          <w:tcPr>
            <w:tcW w:w="1395" w:type="dxa"/>
          </w:tcPr>
          <w:p w14:paraId="7E7FF4BC" w14:textId="5FB2C3F8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42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395" w:type="dxa"/>
          </w:tcPr>
          <w:p w14:paraId="0DDCC257" w14:textId="67DE2D3E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84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395" w:type="dxa"/>
          </w:tcPr>
          <w:p w14:paraId="691848C3" w14:textId="242A0607" w:rsidR="00440674" w:rsidRPr="00F800C3" w:rsidRDefault="00BB67C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89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12705B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46</w:t>
            </w:r>
          </w:p>
        </w:tc>
        <w:tc>
          <w:tcPr>
            <w:tcW w:w="1395" w:type="dxa"/>
          </w:tcPr>
          <w:p w14:paraId="63AC53C7" w14:textId="519FEDCF" w:rsidR="00440674" w:rsidRPr="00F800C3" w:rsidRDefault="00BB67C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0929DC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901" w:type="dxa"/>
          </w:tcPr>
          <w:p w14:paraId="6516EB8F" w14:textId="2020309E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04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  <w:tr w:rsidR="00BB67C4" w14:paraId="31904AF1" w14:textId="77777777" w:rsidTr="006E3A7B">
        <w:tc>
          <w:tcPr>
            <w:tcW w:w="1541" w:type="dxa"/>
          </w:tcPr>
          <w:p w14:paraId="2CA944ED" w14:textId="2C5F476F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Colombia</w:t>
            </w:r>
          </w:p>
        </w:tc>
        <w:tc>
          <w:tcPr>
            <w:tcW w:w="1394" w:type="dxa"/>
          </w:tcPr>
          <w:p w14:paraId="74C60D5D" w14:textId="24165EC5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49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71</w:t>
            </w:r>
          </w:p>
        </w:tc>
        <w:tc>
          <w:tcPr>
            <w:tcW w:w="1602" w:type="dxa"/>
          </w:tcPr>
          <w:p w14:paraId="6CFB9DBF" w14:textId="726B2152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-19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64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275" w:type="dxa"/>
          </w:tcPr>
          <w:p w14:paraId="0BDF970F" w14:textId="3038DEC1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78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308" w:type="dxa"/>
          </w:tcPr>
          <w:p w14:paraId="1BB2D8DE" w14:textId="7AF5232E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55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33</w:t>
            </w:r>
          </w:p>
        </w:tc>
        <w:tc>
          <w:tcPr>
            <w:tcW w:w="1395" w:type="dxa"/>
          </w:tcPr>
          <w:p w14:paraId="37367BE4" w14:textId="5322360A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31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395" w:type="dxa"/>
          </w:tcPr>
          <w:p w14:paraId="403B98FE" w14:textId="6D21EED2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0%</w:t>
            </w:r>
          </w:p>
        </w:tc>
        <w:tc>
          <w:tcPr>
            <w:tcW w:w="1395" w:type="dxa"/>
          </w:tcPr>
          <w:p w14:paraId="496926D5" w14:textId="723BE2A0" w:rsidR="00440674" w:rsidRPr="00F800C3" w:rsidRDefault="00BB67C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50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1395" w:type="dxa"/>
          </w:tcPr>
          <w:p w14:paraId="62039C0F" w14:textId="732406E3" w:rsidR="00440674" w:rsidRPr="00F800C3" w:rsidRDefault="00BB67C4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51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901" w:type="dxa"/>
          </w:tcPr>
          <w:p w14:paraId="3F86CDC1" w14:textId="3AD4223A" w:rsidR="00440674" w:rsidRPr="00F800C3" w:rsidRDefault="000929DC" w:rsidP="00003AF0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BB67C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74</w:t>
            </w:r>
            <w:r w:rsidR="00440674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</w:tbl>
    <w:p w14:paraId="0A8DA5C7" w14:textId="77777777" w:rsidR="008E11BB" w:rsidRDefault="008E11BB" w:rsidP="008E11BB">
      <w:pPr>
        <w:pStyle w:val="ListParagraph"/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</w:p>
    <w:p w14:paraId="6E92070D" w14:textId="6FF2367A" w:rsidR="003F5BB5" w:rsidRPr="00CB3788" w:rsidRDefault="003F5BB5" w:rsidP="00CB378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  <w:r w:rsidRPr="00CB3788"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  <w:t>Sản phẩm hạt điều (Mã HS 08013100 và HS 08013200)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60"/>
        <w:gridCol w:w="1417"/>
        <w:gridCol w:w="1418"/>
        <w:gridCol w:w="1417"/>
        <w:gridCol w:w="1276"/>
        <w:gridCol w:w="1418"/>
        <w:gridCol w:w="1417"/>
        <w:gridCol w:w="1418"/>
        <w:gridCol w:w="1417"/>
        <w:gridCol w:w="1843"/>
      </w:tblGrid>
      <w:tr w:rsidR="003F5BB5" w14:paraId="2DC61B05" w14:textId="77777777" w:rsidTr="006E3A7B">
        <w:tc>
          <w:tcPr>
            <w:tcW w:w="1560" w:type="dxa"/>
          </w:tcPr>
          <w:p w14:paraId="73256E6A" w14:textId="77777777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Nước</w:t>
            </w:r>
          </w:p>
        </w:tc>
        <w:tc>
          <w:tcPr>
            <w:tcW w:w="4252" w:type="dxa"/>
            <w:gridSpan w:val="3"/>
          </w:tcPr>
          <w:p w14:paraId="7E09D09D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</w:p>
        </w:tc>
        <w:tc>
          <w:tcPr>
            <w:tcW w:w="4111" w:type="dxa"/>
            <w:gridSpan w:val="3"/>
          </w:tcPr>
          <w:p w14:paraId="59951DD4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</w:p>
        </w:tc>
        <w:tc>
          <w:tcPr>
            <w:tcW w:w="4678" w:type="dxa"/>
            <w:gridSpan w:val="3"/>
          </w:tcPr>
          <w:p w14:paraId="48A64587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</w:p>
        </w:tc>
      </w:tr>
      <w:tr w:rsidR="003F5BB5" w14:paraId="2F5E2452" w14:textId="77777777" w:rsidTr="006E3A7B">
        <w:tc>
          <w:tcPr>
            <w:tcW w:w="1560" w:type="dxa"/>
          </w:tcPr>
          <w:p w14:paraId="24075387" w14:textId="77777777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</w:tcPr>
          <w:p w14:paraId="481C2B2C" w14:textId="77777777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8" w:type="dxa"/>
          </w:tcPr>
          <w:p w14:paraId="7BB11B9C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417" w:type="dxa"/>
          </w:tcPr>
          <w:p w14:paraId="547D2DB3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276" w:type="dxa"/>
          </w:tcPr>
          <w:p w14:paraId="614F19F2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8" w:type="dxa"/>
          </w:tcPr>
          <w:p w14:paraId="32A344A9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417" w:type="dxa"/>
          </w:tcPr>
          <w:p w14:paraId="3C8DE8E0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418" w:type="dxa"/>
          </w:tcPr>
          <w:p w14:paraId="2B2BBF47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7" w:type="dxa"/>
          </w:tcPr>
          <w:p w14:paraId="4855E1D5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843" w:type="dxa"/>
          </w:tcPr>
          <w:p w14:paraId="21C57675" w14:textId="77777777" w:rsidR="003F5BB5" w:rsidRPr="00F800C3" w:rsidRDefault="003F5BB5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</w:tr>
      <w:tr w:rsidR="003F5BB5" w14:paraId="7B40CC25" w14:textId="77777777" w:rsidTr="006E3A7B">
        <w:tc>
          <w:tcPr>
            <w:tcW w:w="1560" w:type="dxa"/>
          </w:tcPr>
          <w:p w14:paraId="49A43202" w14:textId="77777777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Việt Nam</w:t>
            </w:r>
          </w:p>
        </w:tc>
        <w:tc>
          <w:tcPr>
            <w:tcW w:w="1417" w:type="dxa"/>
          </w:tcPr>
          <w:p w14:paraId="3B1F56DC" w14:textId="738E82BD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29,28</w:t>
            </w:r>
          </w:p>
        </w:tc>
        <w:tc>
          <w:tcPr>
            <w:tcW w:w="1418" w:type="dxa"/>
          </w:tcPr>
          <w:p w14:paraId="3C54117C" w14:textId="4E28CDDA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9,93%</w:t>
            </w:r>
          </w:p>
        </w:tc>
        <w:tc>
          <w:tcPr>
            <w:tcW w:w="1417" w:type="dxa"/>
          </w:tcPr>
          <w:p w14:paraId="002F9A8B" w14:textId="191B5FE5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44,73%</w:t>
            </w:r>
          </w:p>
        </w:tc>
        <w:tc>
          <w:tcPr>
            <w:tcW w:w="1276" w:type="dxa"/>
          </w:tcPr>
          <w:p w14:paraId="3D486777" w14:textId="47919F21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35,13</w:t>
            </w:r>
          </w:p>
        </w:tc>
        <w:tc>
          <w:tcPr>
            <w:tcW w:w="1418" w:type="dxa"/>
          </w:tcPr>
          <w:p w14:paraId="1DB61714" w14:textId="2610EF4A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19,95%</w:t>
            </w:r>
          </w:p>
        </w:tc>
        <w:tc>
          <w:tcPr>
            <w:tcW w:w="1417" w:type="dxa"/>
          </w:tcPr>
          <w:p w14:paraId="6DA009C5" w14:textId="1EF0FCDD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47,43%</w:t>
            </w:r>
          </w:p>
        </w:tc>
        <w:tc>
          <w:tcPr>
            <w:tcW w:w="1418" w:type="dxa"/>
          </w:tcPr>
          <w:p w14:paraId="2FA3AA8D" w14:textId="1DDD6602" w:rsidR="003F5BB5" w:rsidRPr="00F800C3" w:rsidRDefault="009137ED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23</w:t>
            </w:r>
            <w:r w:rsidR="003F5BB5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52</w:t>
            </w:r>
          </w:p>
        </w:tc>
        <w:tc>
          <w:tcPr>
            <w:tcW w:w="1417" w:type="dxa"/>
          </w:tcPr>
          <w:p w14:paraId="34D2B0ED" w14:textId="77ECA18B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="009137ED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23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,3</w:t>
            </w:r>
            <w:r w:rsidR="009137ED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843" w:type="dxa"/>
          </w:tcPr>
          <w:p w14:paraId="11DA3570" w14:textId="68A3614A" w:rsidR="003F5BB5" w:rsidRPr="00F800C3" w:rsidRDefault="009137ED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43</w:t>
            </w:r>
            <w:r w:rsidR="003F5BB5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  <w:r w:rsidR="003F5BB5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  <w:tr w:rsidR="003F5BB5" w14:paraId="4D5EB20C" w14:textId="77777777" w:rsidTr="006E3A7B">
        <w:tc>
          <w:tcPr>
            <w:tcW w:w="1560" w:type="dxa"/>
          </w:tcPr>
          <w:p w14:paraId="1A75557C" w14:textId="77777777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Ấn Độ</w:t>
            </w:r>
          </w:p>
        </w:tc>
        <w:tc>
          <w:tcPr>
            <w:tcW w:w="1417" w:type="dxa"/>
          </w:tcPr>
          <w:p w14:paraId="225D428D" w14:textId="4B5CD5A7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27,16</w:t>
            </w:r>
          </w:p>
        </w:tc>
        <w:tc>
          <w:tcPr>
            <w:tcW w:w="1418" w:type="dxa"/>
          </w:tcPr>
          <w:p w14:paraId="6ECEE027" w14:textId="53EB2B67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13,27%</w:t>
            </w:r>
          </w:p>
        </w:tc>
        <w:tc>
          <w:tcPr>
            <w:tcW w:w="1417" w:type="dxa"/>
          </w:tcPr>
          <w:p w14:paraId="117A3C92" w14:textId="25EA3E33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41,49%</w:t>
            </w:r>
          </w:p>
        </w:tc>
        <w:tc>
          <w:tcPr>
            <w:tcW w:w="1276" w:type="dxa"/>
          </w:tcPr>
          <w:p w14:paraId="19725F05" w14:textId="3E0F5280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28,40</w:t>
            </w:r>
          </w:p>
        </w:tc>
        <w:tc>
          <w:tcPr>
            <w:tcW w:w="1418" w:type="dxa"/>
          </w:tcPr>
          <w:p w14:paraId="53B3FC36" w14:textId="5EA5630B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4,56%</w:t>
            </w:r>
          </w:p>
        </w:tc>
        <w:tc>
          <w:tcPr>
            <w:tcW w:w="1417" w:type="dxa"/>
          </w:tcPr>
          <w:p w14:paraId="3ADF82B4" w14:textId="5CD61749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38,34%</w:t>
            </w:r>
          </w:p>
        </w:tc>
        <w:tc>
          <w:tcPr>
            <w:tcW w:w="1418" w:type="dxa"/>
          </w:tcPr>
          <w:p w14:paraId="2BA5FA20" w14:textId="70DCD62F" w:rsidR="003F5BB5" w:rsidRPr="00F800C3" w:rsidRDefault="009137ED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</w:t>
            </w:r>
            <w:r w:rsidR="003F5BB5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64</w:t>
            </w:r>
          </w:p>
        </w:tc>
        <w:tc>
          <w:tcPr>
            <w:tcW w:w="1417" w:type="dxa"/>
          </w:tcPr>
          <w:p w14:paraId="19796316" w14:textId="6388A2FD" w:rsidR="003F5BB5" w:rsidRPr="00F800C3" w:rsidRDefault="003F5BB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="009137ED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="009137ED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81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843" w:type="dxa"/>
          </w:tcPr>
          <w:p w14:paraId="60DB0514" w14:textId="094A7B4F" w:rsidR="003F5BB5" w:rsidRPr="00F800C3" w:rsidRDefault="009137ED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37</w:t>
            </w:r>
            <w:r w:rsidR="003F5BB5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83</w:t>
            </w:r>
            <w:r w:rsidR="003F5BB5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</w:tr>
    </w:tbl>
    <w:p w14:paraId="02FD8437" w14:textId="2B424DA8" w:rsidR="00FF1614" w:rsidRDefault="00FF1614" w:rsidP="00DF7B8C">
      <w:pPr>
        <w:rPr>
          <w:rFonts w:ascii="Times New Roman" w:hAnsi="Times New Roman" w:cs="Times New Roman"/>
          <w:sz w:val="26"/>
          <w:szCs w:val="26"/>
          <w:lang w:val="pl-PL"/>
        </w:rPr>
      </w:pPr>
    </w:p>
    <w:p w14:paraId="4659B3A7" w14:textId="1F222B50" w:rsidR="00BC6402" w:rsidRPr="00CB3788" w:rsidRDefault="00BC6402" w:rsidP="00CB378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  <w:r w:rsidRPr="00CB3788"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  <w:t xml:space="preserve">Mặt hàng thủy sản (Mã HS 03)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60"/>
        <w:gridCol w:w="1181"/>
        <w:gridCol w:w="1654"/>
        <w:gridCol w:w="1417"/>
        <w:gridCol w:w="1276"/>
        <w:gridCol w:w="1418"/>
        <w:gridCol w:w="1559"/>
        <w:gridCol w:w="1276"/>
        <w:gridCol w:w="1417"/>
        <w:gridCol w:w="1843"/>
      </w:tblGrid>
      <w:tr w:rsidR="00BC6402" w14:paraId="4C50AEBB" w14:textId="77777777" w:rsidTr="006E3A7B">
        <w:tc>
          <w:tcPr>
            <w:tcW w:w="1560" w:type="dxa"/>
          </w:tcPr>
          <w:p w14:paraId="7A4DEF39" w14:textId="77777777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Nước</w:t>
            </w:r>
          </w:p>
        </w:tc>
        <w:tc>
          <w:tcPr>
            <w:tcW w:w="4252" w:type="dxa"/>
            <w:gridSpan w:val="3"/>
          </w:tcPr>
          <w:p w14:paraId="1ADF4A95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</w:p>
        </w:tc>
        <w:tc>
          <w:tcPr>
            <w:tcW w:w="4253" w:type="dxa"/>
            <w:gridSpan w:val="3"/>
          </w:tcPr>
          <w:p w14:paraId="033CE6C3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</w:p>
        </w:tc>
        <w:tc>
          <w:tcPr>
            <w:tcW w:w="4536" w:type="dxa"/>
            <w:gridSpan w:val="3"/>
          </w:tcPr>
          <w:p w14:paraId="526D75E5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</w:p>
        </w:tc>
      </w:tr>
      <w:tr w:rsidR="00BC6402" w14:paraId="3500C899" w14:textId="77777777" w:rsidTr="006E3A7B">
        <w:tc>
          <w:tcPr>
            <w:tcW w:w="1560" w:type="dxa"/>
          </w:tcPr>
          <w:p w14:paraId="4E4C12ED" w14:textId="77777777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81" w:type="dxa"/>
          </w:tcPr>
          <w:p w14:paraId="577EE384" w14:textId="77777777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654" w:type="dxa"/>
          </w:tcPr>
          <w:p w14:paraId="39EB1B7E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417" w:type="dxa"/>
          </w:tcPr>
          <w:p w14:paraId="0B8A70C4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276" w:type="dxa"/>
          </w:tcPr>
          <w:p w14:paraId="5914C753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8" w:type="dxa"/>
          </w:tcPr>
          <w:p w14:paraId="0D2F96DE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559" w:type="dxa"/>
          </w:tcPr>
          <w:p w14:paraId="75BB82B6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276" w:type="dxa"/>
          </w:tcPr>
          <w:p w14:paraId="35926592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7" w:type="dxa"/>
          </w:tcPr>
          <w:p w14:paraId="4C4F69C8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843" w:type="dxa"/>
          </w:tcPr>
          <w:p w14:paraId="1D99EC09" w14:textId="77777777" w:rsidR="00BC6402" w:rsidRPr="00F800C3" w:rsidRDefault="00BC6402" w:rsidP="00F243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</w:tr>
      <w:tr w:rsidR="00BC6402" w14:paraId="3864B711" w14:textId="77777777" w:rsidTr="006E3A7B">
        <w:tc>
          <w:tcPr>
            <w:tcW w:w="1560" w:type="dxa"/>
          </w:tcPr>
          <w:p w14:paraId="7A1C5950" w14:textId="77777777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Việt Nam</w:t>
            </w:r>
          </w:p>
        </w:tc>
        <w:tc>
          <w:tcPr>
            <w:tcW w:w="1181" w:type="dxa"/>
          </w:tcPr>
          <w:p w14:paraId="2C9B5A0F" w14:textId="681C5745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41,53</w:t>
            </w:r>
          </w:p>
        </w:tc>
        <w:tc>
          <w:tcPr>
            <w:tcW w:w="1654" w:type="dxa"/>
          </w:tcPr>
          <w:p w14:paraId="5EDABF00" w14:textId="1C47787E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-5,35%</w:t>
            </w:r>
          </w:p>
        </w:tc>
        <w:tc>
          <w:tcPr>
            <w:tcW w:w="1417" w:type="dxa"/>
          </w:tcPr>
          <w:p w14:paraId="08DE3CC5" w14:textId="3464C279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0,67%</w:t>
            </w:r>
          </w:p>
        </w:tc>
        <w:tc>
          <w:tcPr>
            <w:tcW w:w="1276" w:type="dxa"/>
          </w:tcPr>
          <w:p w14:paraId="50CDF5E8" w14:textId="6395DBAE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38,98</w:t>
            </w:r>
          </w:p>
        </w:tc>
        <w:tc>
          <w:tcPr>
            <w:tcW w:w="1418" w:type="dxa"/>
          </w:tcPr>
          <w:p w14:paraId="085FA2CC" w14:textId="2D794C28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-6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559" w:type="dxa"/>
          </w:tcPr>
          <w:p w14:paraId="57F51398" w14:textId="63E185B7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65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276" w:type="dxa"/>
          </w:tcPr>
          <w:p w14:paraId="6FFDA3DB" w14:textId="70AF0181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24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57</w:t>
            </w:r>
          </w:p>
        </w:tc>
        <w:tc>
          <w:tcPr>
            <w:tcW w:w="1417" w:type="dxa"/>
          </w:tcPr>
          <w:p w14:paraId="7083E923" w14:textId="5C004DE5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-28,72%</w:t>
            </w:r>
          </w:p>
        </w:tc>
        <w:tc>
          <w:tcPr>
            <w:tcW w:w="1843" w:type="dxa"/>
          </w:tcPr>
          <w:p w14:paraId="0F93E92A" w14:textId="08CC6458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0,57%</w:t>
            </w:r>
          </w:p>
        </w:tc>
      </w:tr>
      <w:tr w:rsidR="00BC6402" w14:paraId="3296FCBF" w14:textId="77777777" w:rsidTr="006E3A7B">
        <w:tc>
          <w:tcPr>
            <w:tcW w:w="1560" w:type="dxa"/>
          </w:tcPr>
          <w:p w14:paraId="0ACFD39B" w14:textId="6D722406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Argentina</w:t>
            </w:r>
          </w:p>
        </w:tc>
        <w:tc>
          <w:tcPr>
            <w:tcW w:w="1181" w:type="dxa"/>
          </w:tcPr>
          <w:p w14:paraId="61F59F46" w14:textId="37366376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400,72</w:t>
            </w:r>
          </w:p>
        </w:tc>
        <w:tc>
          <w:tcPr>
            <w:tcW w:w="1654" w:type="dxa"/>
          </w:tcPr>
          <w:p w14:paraId="26EC2296" w14:textId="7906AB25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-7,68%</w:t>
            </w:r>
          </w:p>
        </w:tc>
        <w:tc>
          <w:tcPr>
            <w:tcW w:w="1417" w:type="dxa"/>
          </w:tcPr>
          <w:p w14:paraId="4BF7AC62" w14:textId="158F55A9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6,48%</w:t>
            </w:r>
          </w:p>
        </w:tc>
        <w:tc>
          <w:tcPr>
            <w:tcW w:w="1276" w:type="dxa"/>
          </w:tcPr>
          <w:p w14:paraId="779D07E9" w14:textId="55908A89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383,77</w:t>
            </w:r>
          </w:p>
        </w:tc>
        <w:tc>
          <w:tcPr>
            <w:tcW w:w="1418" w:type="dxa"/>
          </w:tcPr>
          <w:p w14:paraId="5E456D74" w14:textId="6A761C45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-4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23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559" w:type="dxa"/>
          </w:tcPr>
          <w:p w14:paraId="2884E611" w14:textId="3A99CAEC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39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276" w:type="dxa"/>
          </w:tcPr>
          <w:p w14:paraId="0D7AD55F" w14:textId="00F9ADFB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228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34</w:t>
            </w:r>
          </w:p>
        </w:tc>
        <w:tc>
          <w:tcPr>
            <w:tcW w:w="1417" w:type="dxa"/>
          </w:tcPr>
          <w:p w14:paraId="3C586405" w14:textId="18BF5309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-27,22%</w:t>
            </w:r>
          </w:p>
        </w:tc>
        <w:tc>
          <w:tcPr>
            <w:tcW w:w="1843" w:type="dxa"/>
          </w:tcPr>
          <w:p w14:paraId="2601EABC" w14:textId="0BCEEF65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5,31%</w:t>
            </w:r>
          </w:p>
        </w:tc>
      </w:tr>
      <w:tr w:rsidR="00BC6402" w14:paraId="0B2F2131" w14:textId="77777777" w:rsidTr="006E3A7B">
        <w:tc>
          <w:tcPr>
            <w:tcW w:w="1560" w:type="dxa"/>
          </w:tcPr>
          <w:p w14:paraId="656B0C0B" w14:textId="4053DB73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Trung Quốc</w:t>
            </w:r>
          </w:p>
        </w:tc>
        <w:tc>
          <w:tcPr>
            <w:tcW w:w="1181" w:type="dxa"/>
          </w:tcPr>
          <w:p w14:paraId="56B9E7F9" w14:textId="2DEB8DC2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369,41</w:t>
            </w:r>
          </w:p>
        </w:tc>
        <w:tc>
          <w:tcPr>
            <w:tcW w:w="1654" w:type="dxa"/>
          </w:tcPr>
          <w:p w14:paraId="35051D77" w14:textId="568A4A23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7,42%</w:t>
            </w:r>
          </w:p>
        </w:tc>
        <w:tc>
          <w:tcPr>
            <w:tcW w:w="1417" w:type="dxa"/>
          </w:tcPr>
          <w:p w14:paraId="20482830" w14:textId="031A79E5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5,97%</w:t>
            </w:r>
          </w:p>
        </w:tc>
        <w:tc>
          <w:tcPr>
            <w:tcW w:w="1276" w:type="dxa"/>
          </w:tcPr>
          <w:p w14:paraId="0B3A77A2" w14:textId="1CFB8E81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335,23</w:t>
            </w:r>
          </w:p>
        </w:tc>
        <w:tc>
          <w:tcPr>
            <w:tcW w:w="1418" w:type="dxa"/>
          </w:tcPr>
          <w:p w14:paraId="5D0C2C2F" w14:textId="099BCDE3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-9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25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559" w:type="dxa"/>
          </w:tcPr>
          <w:p w14:paraId="3707F8F7" w14:textId="2F55C0C4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58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%</w:t>
            </w:r>
          </w:p>
        </w:tc>
        <w:tc>
          <w:tcPr>
            <w:tcW w:w="1276" w:type="dxa"/>
          </w:tcPr>
          <w:p w14:paraId="47E6F92A" w14:textId="09A58403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211</w:t>
            </w:r>
            <w:r w:rsidR="00BC6402"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22</w:t>
            </w:r>
          </w:p>
        </w:tc>
        <w:tc>
          <w:tcPr>
            <w:tcW w:w="1417" w:type="dxa"/>
          </w:tcPr>
          <w:p w14:paraId="02F1AD82" w14:textId="71F3484C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-26,17%</w:t>
            </w:r>
          </w:p>
        </w:tc>
        <w:tc>
          <w:tcPr>
            <w:tcW w:w="1843" w:type="dxa"/>
          </w:tcPr>
          <w:p w14:paraId="0C9A0143" w14:textId="769C0957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4,91%</w:t>
            </w:r>
          </w:p>
        </w:tc>
      </w:tr>
      <w:tr w:rsidR="00BC6402" w14:paraId="570D66BE" w14:textId="77777777" w:rsidTr="006E3A7B">
        <w:tc>
          <w:tcPr>
            <w:tcW w:w="1560" w:type="dxa"/>
          </w:tcPr>
          <w:p w14:paraId="0270E467" w14:textId="71243A85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Maroc</w:t>
            </w:r>
          </w:p>
        </w:tc>
        <w:tc>
          <w:tcPr>
            <w:tcW w:w="1181" w:type="dxa"/>
          </w:tcPr>
          <w:p w14:paraId="3FF70714" w14:textId="334EDD1A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620,13</w:t>
            </w:r>
          </w:p>
        </w:tc>
        <w:tc>
          <w:tcPr>
            <w:tcW w:w="1654" w:type="dxa"/>
          </w:tcPr>
          <w:p w14:paraId="02D764EF" w14:textId="10F11B73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-0,45%</w:t>
            </w:r>
          </w:p>
        </w:tc>
        <w:tc>
          <w:tcPr>
            <w:tcW w:w="1417" w:type="dxa"/>
          </w:tcPr>
          <w:p w14:paraId="1C47E710" w14:textId="44AC9457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10,03%</w:t>
            </w:r>
          </w:p>
        </w:tc>
        <w:tc>
          <w:tcPr>
            <w:tcW w:w="1276" w:type="dxa"/>
          </w:tcPr>
          <w:p w14:paraId="0D781A2C" w14:textId="1A993B1E" w:rsidR="00BC6402" w:rsidRPr="00F800C3" w:rsidRDefault="00BC6402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571,21</w:t>
            </w:r>
          </w:p>
        </w:tc>
        <w:tc>
          <w:tcPr>
            <w:tcW w:w="1418" w:type="dxa"/>
          </w:tcPr>
          <w:p w14:paraId="5390CDCB" w14:textId="578B4712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-7,89%</w:t>
            </w:r>
          </w:p>
        </w:tc>
        <w:tc>
          <w:tcPr>
            <w:tcW w:w="1559" w:type="dxa"/>
          </w:tcPr>
          <w:p w14:paraId="7533CD58" w14:textId="31E1093A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9,51%</w:t>
            </w:r>
          </w:p>
        </w:tc>
        <w:tc>
          <w:tcPr>
            <w:tcW w:w="1276" w:type="dxa"/>
          </w:tcPr>
          <w:p w14:paraId="5F5998AF" w14:textId="1E0734E6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465,16</w:t>
            </w:r>
          </w:p>
        </w:tc>
        <w:tc>
          <w:tcPr>
            <w:tcW w:w="1417" w:type="dxa"/>
          </w:tcPr>
          <w:p w14:paraId="0B436B30" w14:textId="14427409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-7,10%</w:t>
            </w:r>
          </w:p>
        </w:tc>
        <w:tc>
          <w:tcPr>
            <w:tcW w:w="1843" w:type="dxa"/>
          </w:tcPr>
          <w:p w14:paraId="3473BC59" w14:textId="25A94698" w:rsidR="00BC6402" w:rsidRPr="00F800C3" w:rsidRDefault="00ED74C5" w:rsidP="00F243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10,82%</w:t>
            </w:r>
          </w:p>
        </w:tc>
      </w:tr>
    </w:tbl>
    <w:p w14:paraId="2A19019A" w14:textId="77777777" w:rsidR="00BC6402" w:rsidRDefault="00BC6402" w:rsidP="00BC6402">
      <w:pPr>
        <w:rPr>
          <w:rFonts w:ascii="Times New Roman" w:hAnsi="Times New Roman" w:cs="Times New Roman"/>
          <w:sz w:val="26"/>
          <w:szCs w:val="26"/>
          <w:lang w:val="pl-PL"/>
        </w:rPr>
      </w:pPr>
    </w:p>
    <w:p w14:paraId="1C5F2CFE" w14:textId="77777777" w:rsidR="00BC6402" w:rsidRDefault="00BC6402" w:rsidP="00BC6402">
      <w:pPr>
        <w:rPr>
          <w:rFonts w:ascii="Times New Roman" w:hAnsi="Times New Roman" w:cs="Times New Roman"/>
          <w:sz w:val="26"/>
          <w:szCs w:val="26"/>
          <w:lang w:val="pl-PL"/>
        </w:rPr>
      </w:pPr>
    </w:p>
    <w:p w14:paraId="3CFBAA77" w14:textId="20D88A41" w:rsidR="001A3423" w:rsidRDefault="001A3423" w:rsidP="00DF7B8C">
      <w:pPr>
        <w:rPr>
          <w:rFonts w:ascii="Times New Roman" w:hAnsi="Times New Roman" w:cs="Times New Roman"/>
          <w:sz w:val="26"/>
          <w:szCs w:val="26"/>
          <w:lang w:val="pl-PL"/>
        </w:rPr>
      </w:pPr>
    </w:p>
    <w:p w14:paraId="2E3C91E4" w14:textId="64B5AD18" w:rsidR="0068103C" w:rsidRDefault="0068103C" w:rsidP="00DF7B8C">
      <w:pPr>
        <w:rPr>
          <w:rFonts w:ascii="Times New Roman" w:hAnsi="Times New Roman" w:cs="Times New Roman"/>
          <w:sz w:val="26"/>
          <w:szCs w:val="26"/>
          <w:lang w:val="pl-PL"/>
        </w:rPr>
      </w:pPr>
    </w:p>
    <w:p w14:paraId="28BE66AF" w14:textId="2B760FCF" w:rsidR="0068103C" w:rsidRDefault="0068103C" w:rsidP="00DF7B8C">
      <w:pPr>
        <w:rPr>
          <w:rFonts w:ascii="Times New Roman" w:hAnsi="Times New Roman" w:cs="Times New Roman"/>
          <w:sz w:val="26"/>
          <w:szCs w:val="26"/>
          <w:lang w:val="pl-PL"/>
        </w:rPr>
      </w:pPr>
    </w:p>
    <w:p w14:paraId="6B492F92" w14:textId="71B2D6CB" w:rsidR="0068103C" w:rsidRDefault="0068103C" w:rsidP="00DF7B8C">
      <w:pPr>
        <w:rPr>
          <w:rFonts w:ascii="Times New Roman" w:hAnsi="Times New Roman" w:cs="Times New Roman"/>
          <w:sz w:val="26"/>
          <w:szCs w:val="26"/>
          <w:lang w:val="pl-PL"/>
        </w:rPr>
      </w:pPr>
    </w:p>
    <w:p w14:paraId="74E7132B" w14:textId="5FD74856" w:rsidR="0068103C" w:rsidRDefault="0068103C" w:rsidP="00DF7B8C">
      <w:pPr>
        <w:rPr>
          <w:rFonts w:ascii="Times New Roman" w:hAnsi="Times New Roman" w:cs="Times New Roman"/>
          <w:sz w:val="26"/>
          <w:szCs w:val="26"/>
          <w:lang w:val="pl-PL"/>
        </w:rPr>
      </w:pPr>
    </w:p>
    <w:p w14:paraId="109559AD" w14:textId="77777777" w:rsidR="00B7285E" w:rsidRDefault="00B7285E" w:rsidP="0068103C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</w:pPr>
    </w:p>
    <w:p w14:paraId="626EE79C" w14:textId="77777777" w:rsidR="00B7285E" w:rsidRDefault="00B7285E" w:rsidP="0068103C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</w:pPr>
    </w:p>
    <w:p w14:paraId="5A4D46B8" w14:textId="77777777" w:rsidR="00B7285E" w:rsidRDefault="00B7285E" w:rsidP="0068103C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</w:pPr>
    </w:p>
    <w:p w14:paraId="26635B4F" w14:textId="77777777" w:rsidR="00B7285E" w:rsidRDefault="00B7285E" w:rsidP="0068103C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</w:pPr>
    </w:p>
    <w:p w14:paraId="7CD5EC0E" w14:textId="77777777" w:rsidR="00B7285E" w:rsidRDefault="00B7285E" w:rsidP="0068103C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</w:pPr>
    </w:p>
    <w:p w14:paraId="35F4D8C4" w14:textId="77777777" w:rsidR="00B7285E" w:rsidRDefault="00B7285E" w:rsidP="0068103C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</w:pPr>
    </w:p>
    <w:p w14:paraId="3269F178" w14:textId="35D7B685" w:rsidR="0068103C" w:rsidRPr="00F800C3" w:rsidRDefault="0068103C" w:rsidP="0068103C">
      <w:pPr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F800C3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 xml:space="preserve">Bảng </w:t>
      </w:r>
      <w:r w:rsidR="00C51964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>2:</w:t>
      </w:r>
      <w:r w:rsidRPr="00383B13">
        <w:rPr>
          <w:rFonts w:ascii="Times New Roman" w:hAnsi="Times New Roman" w:cs="Times New Roman"/>
          <w:b/>
          <w:sz w:val="28"/>
          <w:szCs w:val="28"/>
          <w:lang w:val="pl-PL"/>
        </w:rPr>
        <w:t xml:space="preserve">  </w:t>
      </w:r>
      <w:r w:rsidR="00C51964">
        <w:rPr>
          <w:rFonts w:ascii="Times New Roman" w:hAnsi="Times New Roman" w:cs="Times New Roman"/>
          <w:b/>
          <w:sz w:val="28"/>
          <w:szCs w:val="28"/>
          <w:lang w:val="pl-PL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pl-PL"/>
        </w:rPr>
        <w:t xml:space="preserve"> mặt hàng doanh nghiệp Việt Nam có</w:t>
      </w:r>
      <w:r w:rsidR="00E6429A">
        <w:rPr>
          <w:rFonts w:ascii="Times New Roman" w:hAnsi="Times New Roman" w:cs="Times New Roman"/>
          <w:b/>
          <w:sz w:val="28"/>
          <w:szCs w:val="28"/>
          <w:lang w:val="pl-PL"/>
        </w:rPr>
        <w:t xml:space="preserve"> tiềm năng </w:t>
      </w:r>
      <w:r w:rsidRPr="00F800C3">
        <w:rPr>
          <w:rFonts w:ascii="Times New Roman" w:hAnsi="Times New Roman" w:cs="Times New Roman"/>
          <w:b/>
          <w:sz w:val="28"/>
          <w:szCs w:val="28"/>
          <w:lang w:val="pl-PL"/>
        </w:rPr>
        <w:t xml:space="preserve">XK </w:t>
      </w:r>
    </w:p>
    <w:p w14:paraId="25614D01" w14:textId="77777777" w:rsidR="0068103C" w:rsidRDefault="0068103C" w:rsidP="0068103C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>(Đơn vị: triệu Euro</w:t>
      </w:r>
      <w:r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 xml:space="preserve"> Nguồn: Hải quan T</w:t>
      </w:r>
      <w:r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p w14:paraId="114F1671" w14:textId="2638F78C" w:rsidR="00F10D12" w:rsidRPr="00CB3788" w:rsidRDefault="00F10D12" w:rsidP="00CB378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  <w:r w:rsidRPr="00CB3788"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  <w:t>Quần áo và các hàng may mặc phụ trợ, không dệt kim hoặc móc (Mã HS 62)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41"/>
        <w:gridCol w:w="1394"/>
        <w:gridCol w:w="1602"/>
        <w:gridCol w:w="1275"/>
        <w:gridCol w:w="1308"/>
        <w:gridCol w:w="1395"/>
        <w:gridCol w:w="1395"/>
        <w:gridCol w:w="1395"/>
        <w:gridCol w:w="1395"/>
        <w:gridCol w:w="1901"/>
      </w:tblGrid>
      <w:tr w:rsidR="00F10D12" w14:paraId="20CF818B" w14:textId="77777777" w:rsidTr="006E3A7B">
        <w:tc>
          <w:tcPr>
            <w:tcW w:w="1541" w:type="dxa"/>
          </w:tcPr>
          <w:p w14:paraId="221CA6BF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Nước</w:t>
            </w:r>
          </w:p>
        </w:tc>
        <w:tc>
          <w:tcPr>
            <w:tcW w:w="4271" w:type="dxa"/>
            <w:gridSpan w:val="3"/>
          </w:tcPr>
          <w:p w14:paraId="4035C1FB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</w:p>
        </w:tc>
        <w:tc>
          <w:tcPr>
            <w:tcW w:w="4098" w:type="dxa"/>
            <w:gridSpan w:val="3"/>
          </w:tcPr>
          <w:p w14:paraId="695F96CB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</w:p>
        </w:tc>
        <w:tc>
          <w:tcPr>
            <w:tcW w:w="4691" w:type="dxa"/>
            <w:gridSpan w:val="3"/>
          </w:tcPr>
          <w:p w14:paraId="1328D712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</w:p>
        </w:tc>
      </w:tr>
      <w:tr w:rsidR="00F10D12" w14:paraId="02D27E27" w14:textId="77777777" w:rsidTr="006E3A7B">
        <w:tc>
          <w:tcPr>
            <w:tcW w:w="1541" w:type="dxa"/>
          </w:tcPr>
          <w:p w14:paraId="53A96738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94" w:type="dxa"/>
          </w:tcPr>
          <w:p w14:paraId="24E9B240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602" w:type="dxa"/>
          </w:tcPr>
          <w:p w14:paraId="34681219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275" w:type="dxa"/>
          </w:tcPr>
          <w:p w14:paraId="178B228D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308" w:type="dxa"/>
          </w:tcPr>
          <w:p w14:paraId="4FB92A0D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395" w:type="dxa"/>
          </w:tcPr>
          <w:p w14:paraId="0D8F22B9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395" w:type="dxa"/>
          </w:tcPr>
          <w:p w14:paraId="4733B932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395" w:type="dxa"/>
          </w:tcPr>
          <w:p w14:paraId="26549087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395" w:type="dxa"/>
          </w:tcPr>
          <w:p w14:paraId="15394AF6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901" w:type="dxa"/>
          </w:tcPr>
          <w:p w14:paraId="51FD7085" w14:textId="77777777" w:rsidR="00F10D12" w:rsidRPr="00F800C3" w:rsidRDefault="00F10D12" w:rsidP="001E32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</w:tr>
      <w:tr w:rsidR="00F10D12" w14:paraId="74507A3A" w14:textId="77777777" w:rsidTr="006E3A7B">
        <w:tc>
          <w:tcPr>
            <w:tcW w:w="1541" w:type="dxa"/>
          </w:tcPr>
          <w:p w14:paraId="603E5DDB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Việt Nam</w:t>
            </w:r>
          </w:p>
        </w:tc>
        <w:tc>
          <w:tcPr>
            <w:tcW w:w="1394" w:type="dxa"/>
          </w:tcPr>
          <w:p w14:paraId="53A38389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354,58</w:t>
            </w:r>
          </w:p>
        </w:tc>
        <w:tc>
          <w:tcPr>
            <w:tcW w:w="1602" w:type="dxa"/>
          </w:tcPr>
          <w:p w14:paraId="42F9FB9B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11,56%</w:t>
            </w:r>
          </w:p>
        </w:tc>
        <w:tc>
          <w:tcPr>
            <w:tcW w:w="1275" w:type="dxa"/>
          </w:tcPr>
          <w:p w14:paraId="0B36452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3,86%</w:t>
            </w:r>
          </w:p>
        </w:tc>
        <w:tc>
          <w:tcPr>
            <w:tcW w:w="1308" w:type="dxa"/>
          </w:tcPr>
          <w:p w14:paraId="3C0876FC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356,14</w:t>
            </w:r>
          </w:p>
        </w:tc>
        <w:tc>
          <w:tcPr>
            <w:tcW w:w="1395" w:type="dxa"/>
          </w:tcPr>
          <w:p w14:paraId="2BC97EC2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0,44%</w:t>
            </w:r>
          </w:p>
        </w:tc>
        <w:tc>
          <w:tcPr>
            <w:tcW w:w="1395" w:type="dxa"/>
          </w:tcPr>
          <w:p w14:paraId="6C10B0D1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3,71%</w:t>
            </w:r>
          </w:p>
        </w:tc>
        <w:tc>
          <w:tcPr>
            <w:tcW w:w="1395" w:type="dxa"/>
          </w:tcPr>
          <w:p w14:paraId="575C21AF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216,46</w:t>
            </w:r>
          </w:p>
        </w:tc>
        <w:tc>
          <w:tcPr>
            <w:tcW w:w="1395" w:type="dxa"/>
          </w:tcPr>
          <w:p w14:paraId="048515D0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-27,59%</w:t>
            </w:r>
          </w:p>
        </w:tc>
        <w:tc>
          <w:tcPr>
            <w:tcW w:w="1901" w:type="dxa"/>
          </w:tcPr>
          <w:p w14:paraId="00A27ADF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3,33%</w:t>
            </w:r>
          </w:p>
        </w:tc>
      </w:tr>
      <w:tr w:rsidR="00F10D12" w14:paraId="001358E1" w14:textId="77777777" w:rsidTr="006E3A7B">
        <w:tc>
          <w:tcPr>
            <w:tcW w:w="1541" w:type="dxa"/>
          </w:tcPr>
          <w:p w14:paraId="4E6DEC45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Trung Quốc</w:t>
            </w:r>
          </w:p>
        </w:tc>
        <w:tc>
          <w:tcPr>
            <w:tcW w:w="1394" w:type="dxa"/>
          </w:tcPr>
          <w:p w14:paraId="6A0DF957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1.665,26</w:t>
            </w:r>
          </w:p>
        </w:tc>
        <w:tc>
          <w:tcPr>
            <w:tcW w:w="1602" w:type="dxa"/>
          </w:tcPr>
          <w:p w14:paraId="35237C7C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-6,15%</w:t>
            </w:r>
          </w:p>
        </w:tc>
        <w:tc>
          <w:tcPr>
            <w:tcW w:w="1275" w:type="dxa"/>
          </w:tcPr>
          <w:p w14:paraId="2D6B80E2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18,15%</w:t>
            </w:r>
          </w:p>
        </w:tc>
        <w:tc>
          <w:tcPr>
            <w:tcW w:w="1308" w:type="dxa"/>
          </w:tcPr>
          <w:p w14:paraId="103C1DCB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1.656,25</w:t>
            </w:r>
          </w:p>
        </w:tc>
        <w:tc>
          <w:tcPr>
            <w:tcW w:w="1395" w:type="dxa"/>
          </w:tcPr>
          <w:p w14:paraId="6D4FB75B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-0,54%</w:t>
            </w:r>
          </w:p>
        </w:tc>
        <w:tc>
          <w:tcPr>
            <w:tcW w:w="1395" w:type="dxa"/>
          </w:tcPr>
          <w:p w14:paraId="263A0A42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17,28%</w:t>
            </w:r>
          </w:p>
        </w:tc>
        <w:tc>
          <w:tcPr>
            <w:tcW w:w="1395" w:type="dxa"/>
          </w:tcPr>
          <w:p w14:paraId="1BA8448B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1.228,60</w:t>
            </w:r>
          </w:p>
        </w:tc>
        <w:tc>
          <w:tcPr>
            <w:tcW w:w="1395" w:type="dxa"/>
          </w:tcPr>
          <w:p w14:paraId="215A55A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-10,38%</w:t>
            </w:r>
          </w:p>
        </w:tc>
        <w:tc>
          <w:tcPr>
            <w:tcW w:w="1901" w:type="dxa"/>
          </w:tcPr>
          <w:p w14:paraId="219584C6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18,88%</w:t>
            </w:r>
          </w:p>
        </w:tc>
      </w:tr>
      <w:tr w:rsidR="00F10D12" w14:paraId="6EBEDDBB" w14:textId="77777777" w:rsidTr="006E3A7B">
        <w:tc>
          <w:tcPr>
            <w:tcW w:w="1541" w:type="dxa"/>
          </w:tcPr>
          <w:p w14:paraId="01456504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Bangladesh</w:t>
            </w:r>
          </w:p>
        </w:tc>
        <w:tc>
          <w:tcPr>
            <w:tcW w:w="1394" w:type="dxa"/>
          </w:tcPr>
          <w:p w14:paraId="5E41038C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1.191,36</w:t>
            </w:r>
          </w:p>
        </w:tc>
        <w:tc>
          <w:tcPr>
            <w:tcW w:w="1602" w:type="dxa"/>
          </w:tcPr>
          <w:p w14:paraId="7F320916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10,27%</w:t>
            </w:r>
          </w:p>
        </w:tc>
        <w:tc>
          <w:tcPr>
            <w:tcW w:w="1275" w:type="dxa"/>
          </w:tcPr>
          <w:p w14:paraId="3D937D7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12,98%</w:t>
            </w:r>
          </w:p>
        </w:tc>
        <w:tc>
          <w:tcPr>
            <w:tcW w:w="1308" w:type="dxa"/>
          </w:tcPr>
          <w:p w14:paraId="5E41FED9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1.331,42</w:t>
            </w:r>
          </w:p>
        </w:tc>
        <w:tc>
          <w:tcPr>
            <w:tcW w:w="1395" w:type="dxa"/>
          </w:tcPr>
          <w:p w14:paraId="24DAADE4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11,76%</w:t>
            </w:r>
          </w:p>
        </w:tc>
        <w:tc>
          <w:tcPr>
            <w:tcW w:w="1395" w:type="dxa"/>
          </w:tcPr>
          <w:p w14:paraId="744DBC3F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13,89%</w:t>
            </w:r>
          </w:p>
        </w:tc>
        <w:tc>
          <w:tcPr>
            <w:tcW w:w="1395" w:type="dxa"/>
          </w:tcPr>
          <w:p w14:paraId="653BB478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943,80</w:t>
            </w:r>
          </w:p>
        </w:tc>
        <w:tc>
          <w:tcPr>
            <w:tcW w:w="1395" w:type="dxa"/>
          </w:tcPr>
          <w:p w14:paraId="3E875BE6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-18,60%</w:t>
            </w:r>
          </w:p>
        </w:tc>
        <w:tc>
          <w:tcPr>
            <w:tcW w:w="1901" w:type="dxa"/>
          </w:tcPr>
          <w:p w14:paraId="69DD6D81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14,50%</w:t>
            </w:r>
          </w:p>
        </w:tc>
      </w:tr>
      <w:tr w:rsidR="00F10D12" w14:paraId="7701AFA4" w14:textId="77777777" w:rsidTr="006E3A7B">
        <w:tc>
          <w:tcPr>
            <w:tcW w:w="1541" w:type="dxa"/>
          </w:tcPr>
          <w:p w14:paraId="2B4D300B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Thổ Nhĩ Kỳ</w:t>
            </w:r>
          </w:p>
        </w:tc>
        <w:tc>
          <w:tcPr>
            <w:tcW w:w="1394" w:type="dxa"/>
          </w:tcPr>
          <w:p w14:paraId="4B38D90E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1.387,84</w:t>
            </w:r>
          </w:p>
        </w:tc>
        <w:tc>
          <w:tcPr>
            <w:tcW w:w="1602" w:type="dxa"/>
          </w:tcPr>
          <w:p w14:paraId="5EEBDDBA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10,74%</w:t>
            </w:r>
          </w:p>
        </w:tc>
        <w:tc>
          <w:tcPr>
            <w:tcW w:w="1275" w:type="dxa"/>
          </w:tcPr>
          <w:p w14:paraId="19A61B23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15,12%</w:t>
            </w:r>
          </w:p>
        </w:tc>
        <w:tc>
          <w:tcPr>
            <w:tcW w:w="1308" w:type="dxa"/>
          </w:tcPr>
          <w:p w14:paraId="146BDD24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1.420,23</w:t>
            </w:r>
          </w:p>
        </w:tc>
        <w:tc>
          <w:tcPr>
            <w:tcW w:w="1395" w:type="dxa"/>
          </w:tcPr>
          <w:p w14:paraId="090F763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2,33%</w:t>
            </w:r>
          </w:p>
        </w:tc>
        <w:tc>
          <w:tcPr>
            <w:tcW w:w="1395" w:type="dxa"/>
          </w:tcPr>
          <w:p w14:paraId="3137B291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14,81%</w:t>
            </w:r>
          </w:p>
        </w:tc>
        <w:tc>
          <w:tcPr>
            <w:tcW w:w="1395" w:type="dxa"/>
          </w:tcPr>
          <w:p w14:paraId="40CA2530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931,57</w:t>
            </w:r>
          </w:p>
        </w:tc>
        <w:tc>
          <w:tcPr>
            <w:tcW w:w="1395" w:type="dxa"/>
          </w:tcPr>
          <w:p w14:paraId="26018B57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-26,64%</w:t>
            </w:r>
          </w:p>
        </w:tc>
        <w:tc>
          <w:tcPr>
            <w:tcW w:w="1901" w:type="dxa"/>
          </w:tcPr>
          <w:p w14:paraId="244B4779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14,31%</w:t>
            </w:r>
          </w:p>
        </w:tc>
      </w:tr>
      <w:tr w:rsidR="00F10D12" w14:paraId="41691894" w14:textId="77777777" w:rsidTr="006E3A7B">
        <w:tc>
          <w:tcPr>
            <w:tcW w:w="1541" w:type="dxa"/>
          </w:tcPr>
          <w:p w14:paraId="16BC19BF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Maroc</w:t>
            </w:r>
          </w:p>
        </w:tc>
        <w:tc>
          <w:tcPr>
            <w:tcW w:w="1394" w:type="dxa"/>
          </w:tcPr>
          <w:p w14:paraId="49346EE8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1.348.14</w:t>
            </w:r>
          </w:p>
        </w:tc>
        <w:tc>
          <w:tcPr>
            <w:tcW w:w="1602" w:type="dxa"/>
          </w:tcPr>
          <w:p w14:paraId="7B8F8ECC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4,64%</w:t>
            </w:r>
          </w:p>
        </w:tc>
        <w:tc>
          <w:tcPr>
            <w:tcW w:w="1275" w:type="dxa"/>
          </w:tcPr>
          <w:p w14:paraId="4D66241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14,69%</w:t>
            </w:r>
          </w:p>
        </w:tc>
        <w:tc>
          <w:tcPr>
            <w:tcW w:w="1308" w:type="dxa"/>
          </w:tcPr>
          <w:p w14:paraId="62845E0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1.326,59</w:t>
            </w:r>
          </w:p>
        </w:tc>
        <w:tc>
          <w:tcPr>
            <w:tcW w:w="1395" w:type="dxa"/>
          </w:tcPr>
          <w:p w14:paraId="0B18F9AF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-1,60%</w:t>
            </w:r>
          </w:p>
        </w:tc>
        <w:tc>
          <w:tcPr>
            <w:tcW w:w="1395" w:type="dxa"/>
          </w:tcPr>
          <w:p w14:paraId="582F63B2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13,84%</w:t>
            </w:r>
          </w:p>
        </w:tc>
        <w:tc>
          <w:tcPr>
            <w:tcW w:w="1395" w:type="dxa"/>
          </w:tcPr>
          <w:p w14:paraId="2D109B8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817,40</w:t>
            </w:r>
          </w:p>
        </w:tc>
        <w:tc>
          <w:tcPr>
            <w:tcW w:w="1395" w:type="dxa"/>
          </w:tcPr>
          <w:p w14:paraId="712C3BAC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-28,32%</w:t>
            </w:r>
          </w:p>
        </w:tc>
        <w:tc>
          <w:tcPr>
            <w:tcW w:w="1901" w:type="dxa"/>
          </w:tcPr>
          <w:p w14:paraId="48FA3251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12,56%</w:t>
            </w:r>
          </w:p>
        </w:tc>
      </w:tr>
      <w:tr w:rsidR="00F10D12" w14:paraId="1324EFCC" w14:textId="77777777" w:rsidTr="006E3A7B">
        <w:tc>
          <w:tcPr>
            <w:tcW w:w="1541" w:type="dxa"/>
          </w:tcPr>
          <w:p w14:paraId="77E0C6B8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Ấn Độ</w:t>
            </w:r>
          </w:p>
        </w:tc>
        <w:tc>
          <w:tcPr>
            <w:tcW w:w="1394" w:type="dxa"/>
          </w:tcPr>
          <w:p w14:paraId="053482B3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418,59</w:t>
            </w:r>
          </w:p>
        </w:tc>
        <w:tc>
          <w:tcPr>
            <w:tcW w:w="1602" w:type="dxa"/>
          </w:tcPr>
          <w:p w14:paraId="4A86B843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-2,46%</w:t>
            </w:r>
          </w:p>
        </w:tc>
        <w:tc>
          <w:tcPr>
            <w:tcW w:w="1275" w:type="dxa"/>
          </w:tcPr>
          <w:p w14:paraId="2D57B4C3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4,56%</w:t>
            </w:r>
          </w:p>
        </w:tc>
        <w:tc>
          <w:tcPr>
            <w:tcW w:w="1308" w:type="dxa"/>
          </w:tcPr>
          <w:p w14:paraId="18BE6F30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415,61</w:t>
            </w:r>
          </w:p>
        </w:tc>
        <w:tc>
          <w:tcPr>
            <w:tcW w:w="1395" w:type="dxa"/>
          </w:tcPr>
          <w:p w14:paraId="5CBC4FD0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-0,71%</w:t>
            </w:r>
          </w:p>
        </w:tc>
        <w:tc>
          <w:tcPr>
            <w:tcW w:w="1395" w:type="dxa"/>
          </w:tcPr>
          <w:p w14:paraId="3F4ED46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4,34%</w:t>
            </w:r>
          </w:p>
        </w:tc>
        <w:tc>
          <w:tcPr>
            <w:tcW w:w="1395" w:type="dxa"/>
          </w:tcPr>
          <w:p w14:paraId="4E3828B9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257,54</w:t>
            </w:r>
          </w:p>
        </w:tc>
        <w:tc>
          <w:tcPr>
            <w:tcW w:w="1395" w:type="dxa"/>
          </w:tcPr>
          <w:p w14:paraId="5B7F13DA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-30,85%</w:t>
            </w:r>
          </w:p>
        </w:tc>
        <w:tc>
          <w:tcPr>
            <w:tcW w:w="1901" w:type="dxa"/>
          </w:tcPr>
          <w:p w14:paraId="35297973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3,96%</w:t>
            </w:r>
          </w:p>
        </w:tc>
      </w:tr>
      <w:tr w:rsidR="00F10D12" w14:paraId="4826BE4D" w14:textId="77777777" w:rsidTr="006E3A7B">
        <w:tc>
          <w:tcPr>
            <w:tcW w:w="1541" w:type="dxa"/>
          </w:tcPr>
          <w:p w14:paraId="0B100F5F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Pakistan</w:t>
            </w:r>
          </w:p>
        </w:tc>
        <w:tc>
          <w:tcPr>
            <w:tcW w:w="1394" w:type="dxa"/>
          </w:tcPr>
          <w:p w14:paraId="022A7413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346,89</w:t>
            </w:r>
          </w:p>
        </w:tc>
        <w:tc>
          <w:tcPr>
            <w:tcW w:w="1602" w:type="dxa"/>
          </w:tcPr>
          <w:p w14:paraId="31B3B819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-1,57%</w:t>
            </w:r>
          </w:p>
        </w:tc>
        <w:tc>
          <w:tcPr>
            <w:tcW w:w="1275" w:type="dxa"/>
          </w:tcPr>
          <w:p w14:paraId="56AA5D97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3,78%</w:t>
            </w:r>
          </w:p>
        </w:tc>
        <w:tc>
          <w:tcPr>
            <w:tcW w:w="1308" w:type="dxa"/>
          </w:tcPr>
          <w:p w14:paraId="60D557C6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383,24</w:t>
            </w:r>
          </w:p>
        </w:tc>
        <w:tc>
          <w:tcPr>
            <w:tcW w:w="1395" w:type="dxa"/>
          </w:tcPr>
          <w:p w14:paraId="739532AC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10,48%</w:t>
            </w:r>
          </w:p>
        </w:tc>
        <w:tc>
          <w:tcPr>
            <w:tcW w:w="1395" w:type="dxa"/>
          </w:tcPr>
          <w:p w14:paraId="3DC5F854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4,00%</w:t>
            </w:r>
          </w:p>
        </w:tc>
        <w:tc>
          <w:tcPr>
            <w:tcW w:w="1395" w:type="dxa"/>
          </w:tcPr>
          <w:p w14:paraId="6ED4947E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243,93</w:t>
            </w:r>
          </w:p>
        </w:tc>
        <w:tc>
          <w:tcPr>
            <w:tcW w:w="1395" w:type="dxa"/>
          </w:tcPr>
          <w:p w14:paraId="6C5187C7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-23,96%</w:t>
            </w:r>
          </w:p>
        </w:tc>
        <w:tc>
          <w:tcPr>
            <w:tcW w:w="1901" w:type="dxa"/>
          </w:tcPr>
          <w:p w14:paraId="0ED2CD9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3,75%</w:t>
            </w:r>
          </w:p>
        </w:tc>
      </w:tr>
      <w:tr w:rsidR="00F10D12" w14:paraId="1BFCAC00" w14:textId="77777777" w:rsidTr="006E3A7B">
        <w:tc>
          <w:tcPr>
            <w:tcW w:w="1541" w:type="dxa"/>
          </w:tcPr>
          <w:p w14:paraId="115F67A4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Myanmar</w:t>
            </w:r>
          </w:p>
        </w:tc>
        <w:tc>
          <w:tcPr>
            <w:tcW w:w="1394" w:type="dxa"/>
          </w:tcPr>
          <w:p w14:paraId="1417C5FD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232,60</w:t>
            </w:r>
          </w:p>
        </w:tc>
        <w:tc>
          <w:tcPr>
            <w:tcW w:w="1602" w:type="dxa"/>
          </w:tcPr>
          <w:p w14:paraId="6F13325B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78,36%</w:t>
            </w:r>
          </w:p>
        </w:tc>
        <w:tc>
          <w:tcPr>
            <w:tcW w:w="1275" w:type="dxa"/>
          </w:tcPr>
          <w:p w14:paraId="4E7FB6C8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2,53%</w:t>
            </w:r>
          </w:p>
        </w:tc>
        <w:tc>
          <w:tcPr>
            <w:tcW w:w="1308" w:type="dxa"/>
          </w:tcPr>
          <w:p w14:paraId="1493FBE3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419,94</w:t>
            </w:r>
          </w:p>
        </w:tc>
        <w:tc>
          <w:tcPr>
            <w:tcW w:w="1395" w:type="dxa"/>
          </w:tcPr>
          <w:p w14:paraId="0C32F628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80,54%</w:t>
            </w:r>
          </w:p>
        </w:tc>
        <w:tc>
          <w:tcPr>
            <w:tcW w:w="1395" w:type="dxa"/>
          </w:tcPr>
          <w:p w14:paraId="1A1A02F9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4,38%</w:t>
            </w:r>
          </w:p>
        </w:tc>
        <w:tc>
          <w:tcPr>
            <w:tcW w:w="1395" w:type="dxa"/>
          </w:tcPr>
          <w:p w14:paraId="72F0C4E6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339,40</w:t>
            </w:r>
          </w:p>
        </w:tc>
        <w:tc>
          <w:tcPr>
            <w:tcW w:w="1395" w:type="dxa"/>
          </w:tcPr>
          <w:p w14:paraId="19BE9F79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-0,72%</w:t>
            </w:r>
          </w:p>
        </w:tc>
        <w:tc>
          <w:tcPr>
            <w:tcW w:w="1901" w:type="dxa"/>
          </w:tcPr>
          <w:p w14:paraId="40F8986F" w14:textId="77777777" w:rsidR="00F10D12" w:rsidRPr="00F800C3" w:rsidRDefault="00F10D12" w:rsidP="001E325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5,22%</w:t>
            </w:r>
          </w:p>
        </w:tc>
      </w:tr>
    </w:tbl>
    <w:p w14:paraId="1E6F827E" w14:textId="77777777" w:rsidR="005A6150" w:rsidRDefault="005A6150" w:rsidP="00F10D12">
      <w:pPr>
        <w:pStyle w:val="ListParagraph"/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</w:p>
    <w:p w14:paraId="74E7FB9D" w14:textId="37E081D0" w:rsidR="00687A20" w:rsidRPr="00687A20" w:rsidRDefault="00687A20" w:rsidP="00687A20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  <w:r w:rsidRPr="00687A20"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  <w:t xml:space="preserve">Mặt hàng gỗ và sản phẩm đồ gỗ (Mã HS 44)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60"/>
        <w:gridCol w:w="1181"/>
        <w:gridCol w:w="1484"/>
        <w:gridCol w:w="1197"/>
        <w:gridCol w:w="1232"/>
        <w:gridCol w:w="1298"/>
        <w:gridCol w:w="1292"/>
        <w:gridCol w:w="1301"/>
        <w:gridCol w:w="1319"/>
        <w:gridCol w:w="1292"/>
      </w:tblGrid>
      <w:tr w:rsidR="00687A20" w14:paraId="6D504C07" w14:textId="77777777" w:rsidTr="00687A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CAD7A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Nước</w:t>
            </w:r>
          </w:p>
        </w:tc>
        <w:tc>
          <w:tcPr>
            <w:tcW w:w="3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7C31D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2018</w:t>
            </w:r>
          </w:p>
        </w:tc>
        <w:tc>
          <w:tcPr>
            <w:tcW w:w="3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5064E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2019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FB5DA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2020</w:t>
            </w:r>
          </w:p>
        </w:tc>
      </w:tr>
      <w:tr w:rsidR="00687A20" w14:paraId="521E0FFC" w14:textId="77777777" w:rsidTr="00687A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8E99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84658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 trị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F71BD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Tăng trưởng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3C59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Thị phần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6F043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 trị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EA39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Tăng trưởng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542CF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Thị phần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0B838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 trị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81EF4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Tăng trưởng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82B9D" w14:textId="77777777" w:rsidR="00687A20" w:rsidRDefault="00687A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Thị phần</w:t>
            </w:r>
          </w:p>
        </w:tc>
      </w:tr>
      <w:tr w:rsidR="00687A20" w14:paraId="5429A843" w14:textId="77777777" w:rsidTr="00687A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0A3D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Việt Nam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DC23D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2,23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19693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-5,46%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34E8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0,16%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C8845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2,88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6654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29,23%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8540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0,20%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2C5D5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2,98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C778F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26,11%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39A77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0,29%</w:t>
            </w:r>
          </w:p>
        </w:tc>
      </w:tr>
      <w:tr w:rsidR="00687A20" w14:paraId="34C95539" w14:textId="77777777" w:rsidTr="00687A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F4CB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Pháp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40384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281,52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7846B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2,84%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FCFD0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20,13%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61B1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297,42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471FB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5,65%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58A3E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20,59%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5411F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216,39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FF883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-13,62%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D808C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21,07%</w:t>
            </w:r>
          </w:p>
        </w:tc>
      </w:tr>
      <w:tr w:rsidR="00687A20" w14:paraId="368CF3F5" w14:textId="77777777" w:rsidTr="00687A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747CC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Bồ Đào Nha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A19A7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213,17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6EC83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13,65%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C5D6B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15,25%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8A738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244,36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3BE8C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14,63%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1EB55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16,92%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DFA10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173,47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F1E05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-16,15%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F5000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16,89%</w:t>
            </w:r>
          </w:p>
        </w:tc>
      </w:tr>
      <w:tr w:rsidR="00687A20" w14:paraId="11527846" w14:textId="77777777" w:rsidTr="00687A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7BD78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Đức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C78AB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145,83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DE3F4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18,63%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EB72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10,43%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B4C28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140,92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568E8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-3,37%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665F9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9,76%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C531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107,11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CA6E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-12,12%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9D1CC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10,43%</w:t>
            </w:r>
          </w:p>
        </w:tc>
      </w:tr>
      <w:tr w:rsidR="00687A20" w14:paraId="6B5D2718" w14:textId="77777777" w:rsidTr="00687A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BDF8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Trung Quốc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090D5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115,01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2EFF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-2,61%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4AA88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8,23%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D83B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123,36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A2B72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7,26%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1905A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8,54%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BA1AA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78,56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5CFD9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-25,52%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908C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7,65%</w:t>
            </w:r>
          </w:p>
        </w:tc>
      </w:tr>
      <w:tr w:rsidR="00687A20" w14:paraId="70E83353" w14:textId="77777777" w:rsidTr="00687A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1B48F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Mỹ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8C112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78,23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39167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-10,75%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DE94C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5,60%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BCA06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71,87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2119B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-8,13%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A67CF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4,98%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D5DD2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55,91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51129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-8,56%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043DC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5,44%</w:t>
            </w:r>
          </w:p>
        </w:tc>
      </w:tr>
      <w:tr w:rsidR="00687A20" w14:paraId="349F6AD5" w14:textId="77777777" w:rsidTr="00687A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E048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Bỉ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9D7A3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47,78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26BDE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3,69%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113D2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3,42%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20F9D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49,87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E004F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4,37%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9D5B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3,45%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90EB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26,87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275D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-36,35%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60A22" w14:textId="77777777" w:rsidR="00687A20" w:rsidRDefault="00687A20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2,62%</w:t>
            </w:r>
          </w:p>
        </w:tc>
      </w:tr>
    </w:tbl>
    <w:p w14:paraId="652B3A56" w14:textId="77777777" w:rsidR="0068103C" w:rsidRPr="003A2DD7" w:rsidRDefault="0068103C" w:rsidP="0068103C">
      <w:pPr>
        <w:rPr>
          <w:rFonts w:ascii="Times New Roman" w:hAnsi="Times New Roman" w:cs="Times New Roman"/>
          <w:sz w:val="16"/>
          <w:szCs w:val="16"/>
          <w:lang w:val="pl-PL"/>
        </w:rPr>
      </w:pPr>
    </w:p>
    <w:p w14:paraId="5168898D" w14:textId="77777777" w:rsidR="0068103C" w:rsidRPr="00376285" w:rsidRDefault="0068103C" w:rsidP="00CB378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  <w:r w:rsidRPr="00376285"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  <w:t>Sản phẩm hạt điều (Mã HS 08013100 và HS 08013200)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60"/>
        <w:gridCol w:w="1417"/>
        <w:gridCol w:w="1418"/>
        <w:gridCol w:w="1417"/>
        <w:gridCol w:w="1276"/>
        <w:gridCol w:w="1418"/>
        <w:gridCol w:w="1417"/>
        <w:gridCol w:w="1418"/>
        <w:gridCol w:w="1417"/>
        <w:gridCol w:w="1843"/>
      </w:tblGrid>
      <w:tr w:rsidR="0068103C" w14:paraId="6661CCD1" w14:textId="77777777" w:rsidTr="006E3A7B">
        <w:tc>
          <w:tcPr>
            <w:tcW w:w="1560" w:type="dxa"/>
          </w:tcPr>
          <w:p w14:paraId="3271C0E3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Nước</w:t>
            </w:r>
          </w:p>
        </w:tc>
        <w:tc>
          <w:tcPr>
            <w:tcW w:w="4252" w:type="dxa"/>
            <w:gridSpan w:val="3"/>
          </w:tcPr>
          <w:p w14:paraId="51019610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</w:p>
        </w:tc>
        <w:tc>
          <w:tcPr>
            <w:tcW w:w="4111" w:type="dxa"/>
            <w:gridSpan w:val="3"/>
          </w:tcPr>
          <w:p w14:paraId="44E6B63C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</w:p>
        </w:tc>
        <w:tc>
          <w:tcPr>
            <w:tcW w:w="4678" w:type="dxa"/>
            <w:gridSpan w:val="3"/>
          </w:tcPr>
          <w:p w14:paraId="61E9EE24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</w:p>
        </w:tc>
      </w:tr>
      <w:tr w:rsidR="0068103C" w14:paraId="1639AE66" w14:textId="77777777" w:rsidTr="006E3A7B">
        <w:tc>
          <w:tcPr>
            <w:tcW w:w="1560" w:type="dxa"/>
          </w:tcPr>
          <w:p w14:paraId="50FB63CA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</w:tcPr>
          <w:p w14:paraId="57300B82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8" w:type="dxa"/>
          </w:tcPr>
          <w:p w14:paraId="69364CDF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417" w:type="dxa"/>
          </w:tcPr>
          <w:p w14:paraId="632FEE43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276" w:type="dxa"/>
          </w:tcPr>
          <w:p w14:paraId="40D465B8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8" w:type="dxa"/>
          </w:tcPr>
          <w:p w14:paraId="2F4F1478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417" w:type="dxa"/>
          </w:tcPr>
          <w:p w14:paraId="07D10428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418" w:type="dxa"/>
          </w:tcPr>
          <w:p w14:paraId="78992DB9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7" w:type="dxa"/>
          </w:tcPr>
          <w:p w14:paraId="277BFF14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843" w:type="dxa"/>
          </w:tcPr>
          <w:p w14:paraId="5AF57942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</w:tr>
      <w:tr w:rsidR="0068103C" w14:paraId="623B4DC3" w14:textId="77777777" w:rsidTr="006E3A7B">
        <w:tc>
          <w:tcPr>
            <w:tcW w:w="1560" w:type="dxa"/>
          </w:tcPr>
          <w:p w14:paraId="3DE4353A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Việt Nam</w:t>
            </w:r>
          </w:p>
        </w:tc>
        <w:tc>
          <w:tcPr>
            <w:tcW w:w="1417" w:type="dxa"/>
          </w:tcPr>
          <w:p w14:paraId="76DAD86B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29,28</w:t>
            </w:r>
          </w:p>
        </w:tc>
        <w:tc>
          <w:tcPr>
            <w:tcW w:w="1418" w:type="dxa"/>
          </w:tcPr>
          <w:p w14:paraId="44AD85B8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9,93%</w:t>
            </w:r>
          </w:p>
        </w:tc>
        <w:tc>
          <w:tcPr>
            <w:tcW w:w="1417" w:type="dxa"/>
          </w:tcPr>
          <w:p w14:paraId="4FEFBFA1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44,73%</w:t>
            </w:r>
          </w:p>
        </w:tc>
        <w:tc>
          <w:tcPr>
            <w:tcW w:w="1276" w:type="dxa"/>
          </w:tcPr>
          <w:p w14:paraId="3B9770E2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35,13</w:t>
            </w:r>
          </w:p>
        </w:tc>
        <w:tc>
          <w:tcPr>
            <w:tcW w:w="1418" w:type="dxa"/>
          </w:tcPr>
          <w:p w14:paraId="3BD26F6F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19,95%</w:t>
            </w:r>
          </w:p>
        </w:tc>
        <w:tc>
          <w:tcPr>
            <w:tcW w:w="1417" w:type="dxa"/>
          </w:tcPr>
          <w:p w14:paraId="1309CD4B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47,43%</w:t>
            </w:r>
          </w:p>
        </w:tc>
        <w:tc>
          <w:tcPr>
            <w:tcW w:w="1418" w:type="dxa"/>
          </w:tcPr>
          <w:p w14:paraId="7A157329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23,52</w:t>
            </w:r>
          </w:p>
        </w:tc>
        <w:tc>
          <w:tcPr>
            <w:tcW w:w="1417" w:type="dxa"/>
          </w:tcPr>
          <w:p w14:paraId="23EFDF96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-23,36%</w:t>
            </w:r>
          </w:p>
        </w:tc>
        <w:tc>
          <w:tcPr>
            <w:tcW w:w="1843" w:type="dxa"/>
          </w:tcPr>
          <w:p w14:paraId="4461425A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43,11%</w:t>
            </w:r>
          </w:p>
        </w:tc>
      </w:tr>
      <w:tr w:rsidR="0068103C" w14:paraId="6D331463" w14:textId="77777777" w:rsidTr="006E3A7B">
        <w:tc>
          <w:tcPr>
            <w:tcW w:w="1560" w:type="dxa"/>
          </w:tcPr>
          <w:p w14:paraId="18230E3B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Ấn Độ</w:t>
            </w:r>
          </w:p>
        </w:tc>
        <w:tc>
          <w:tcPr>
            <w:tcW w:w="1417" w:type="dxa"/>
          </w:tcPr>
          <w:p w14:paraId="13E59F7D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27,16</w:t>
            </w:r>
          </w:p>
        </w:tc>
        <w:tc>
          <w:tcPr>
            <w:tcW w:w="1418" w:type="dxa"/>
          </w:tcPr>
          <w:p w14:paraId="6B243EC5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13,27%</w:t>
            </w:r>
          </w:p>
        </w:tc>
        <w:tc>
          <w:tcPr>
            <w:tcW w:w="1417" w:type="dxa"/>
          </w:tcPr>
          <w:p w14:paraId="68890CE4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41,49%</w:t>
            </w:r>
          </w:p>
        </w:tc>
        <w:tc>
          <w:tcPr>
            <w:tcW w:w="1276" w:type="dxa"/>
          </w:tcPr>
          <w:p w14:paraId="6CC07472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28,40</w:t>
            </w:r>
          </w:p>
        </w:tc>
        <w:tc>
          <w:tcPr>
            <w:tcW w:w="1418" w:type="dxa"/>
          </w:tcPr>
          <w:p w14:paraId="2E402FA7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4,56%</w:t>
            </w:r>
          </w:p>
        </w:tc>
        <w:tc>
          <w:tcPr>
            <w:tcW w:w="1417" w:type="dxa"/>
          </w:tcPr>
          <w:p w14:paraId="6F70E56B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38,34%</w:t>
            </w:r>
          </w:p>
        </w:tc>
        <w:tc>
          <w:tcPr>
            <w:tcW w:w="1418" w:type="dxa"/>
          </w:tcPr>
          <w:p w14:paraId="591E2C36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20,64</w:t>
            </w:r>
          </w:p>
        </w:tc>
        <w:tc>
          <w:tcPr>
            <w:tcW w:w="1417" w:type="dxa"/>
          </w:tcPr>
          <w:p w14:paraId="7592F4A5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-12,81%</w:t>
            </w:r>
          </w:p>
        </w:tc>
        <w:tc>
          <w:tcPr>
            <w:tcW w:w="1843" w:type="dxa"/>
          </w:tcPr>
          <w:p w14:paraId="21C066C3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37,83%</w:t>
            </w:r>
          </w:p>
        </w:tc>
      </w:tr>
    </w:tbl>
    <w:p w14:paraId="5BA21A17" w14:textId="77777777" w:rsidR="0068103C" w:rsidRPr="003A2DD7" w:rsidRDefault="0068103C" w:rsidP="0068103C">
      <w:pPr>
        <w:rPr>
          <w:rFonts w:ascii="Times New Roman" w:hAnsi="Times New Roman" w:cs="Times New Roman"/>
          <w:sz w:val="16"/>
          <w:szCs w:val="16"/>
          <w:lang w:val="pl-PL"/>
        </w:rPr>
      </w:pPr>
    </w:p>
    <w:p w14:paraId="3D70AD99" w14:textId="2A92C3C0" w:rsidR="0068103C" w:rsidRPr="00CB3788" w:rsidRDefault="0068103C" w:rsidP="00CB378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</w:pPr>
      <w:r w:rsidRPr="00CB3788">
        <w:rPr>
          <w:rFonts w:ascii="Times New Roman" w:hAnsi="Times New Roman" w:cs="Times New Roman"/>
          <w:b/>
          <w:bCs/>
          <w:iCs/>
          <w:sz w:val="26"/>
          <w:szCs w:val="26"/>
          <w:lang w:val="pl-PL"/>
        </w:rPr>
        <w:t xml:space="preserve">Mặt hàng thủy sản (Mã HS 03)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60"/>
        <w:gridCol w:w="1181"/>
        <w:gridCol w:w="1654"/>
        <w:gridCol w:w="1417"/>
        <w:gridCol w:w="1276"/>
        <w:gridCol w:w="1418"/>
        <w:gridCol w:w="1559"/>
        <w:gridCol w:w="1276"/>
        <w:gridCol w:w="1417"/>
        <w:gridCol w:w="1843"/>
      </w:tblGrid>
      <w:tr w:rsidR="0068103C" w14:paraId="62D981C9" w14:textId="77777777" w:rsidTr="006E3A7B">
        <w:tc>
          <w:tcPr>
            <w:tcW w:w="1560" w:type="dxa"/>
          </w:tcPr>
          <w:p w14:paraId="26C09CC0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Nước</w:t>
            </w:r>
          </w:p>
        </w:tc>
        <w:tc>
          <w:tcPr>
            <w:tcW w:w="4252" w:type="dxa"/>
            <w:gridSpan w:val="3"/>
          </w:tcPr>
          <w:p w14:paraId="464A473E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</w:p>
        </w:tc>
        <w:tc>
          <w:tcPr>
            <w:tcW w:w="4253" w:type="dxa"/>
            <w:gridSpan w:val="3"/>
          </w:tcPr>
          <w:p w14:paraId="2A9BF908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</w:p>
        </w:tc>
        <w:tc>
          <w:tcPr>
            <w:tcW w:w="4536" w:type="dxa"/>
            <w:gridSpan w:val="3"/>
          </w:tcPr>
          <w:p w14:paraId="3CAD63C6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</w:p>
        </w:tc>
      </w:tr>
      <w:tr w:rsidR="0068103C" w14:paraId="62573314" w14:textId="77777777" w:rsidTr="006E3A7B">
        <w:tc>
          <w:tcPr>
            <w:tcW w:w="1560" w:type="dxa"/>
          </w:tcPr>
          <w:p w14:paraId="4D54FA93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81" w:type="dxa"/>
          </w:tcPr>
          <w:p w14:paraId="501DAB39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654" w:type="dxa"/>
          </w:tcPr>
          <w:p w14:paraId="1D3E9109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417" w:type="dxa"/>
          </w:tcPr>
          <w:p w14:paraId="044ECC42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276" w:type="dxa"/>
          </w:tcPr>
          <w:p w14:paraId="5DFEA61D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8" w:type="dxa"/>
          </w:tcPr>
          <w:p w14:paraId="0D3791D6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559" w:type="dxa"/>
          </w:tcPr>
          <w:p w14:paraId="27E2766A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  <w:tc>
          <w:tcPr>
            <w:tcW w:w="1276" w:type="dxa"/>
          </w:tcPr>
          <w:p w14:paraId="35E598C6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Giá trị</w:t>
            </w:r>
          </w:p>
        </w:tc>
        <w:tc>
          <w:tcPr>
            <w:tcW w:w="1417" w:type="dxa"/>
          </w:tcPr>
          <w:p w14:paraId="4422BCB8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Tăng trưởng</w:t>
            </w:r>
          </w:p>
        </w:tc>
        <w:tc>
          <w:tcPr>
            <w:tcW w:w="1843" w:type="dxa"/>
          </w:tcPr>
          <w:p w14:paraId="03AEC20E" w14:textId="77777777" w:rsidR="0068103C" w:rsidRPr="00F800C3" w:rsidRDefault="0068103C" w:rsidP="006C3B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Thị phần</w:t>
            </w:r>
          </w:p>
        </w:tc>
      </w:tr>
      <w:tr w:rsidR="0068103C" w14:paraId="2E572515" w14:textId="77777777" w:rsidTr="006E3A7B">
        <w:tc>
          <w:tcPr>
            <w:tcW w:w="1560" w:type="dxa"/>
          </w:tcPr>
          <w:p w14:paraId="464F759C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Việt Nam</w:t>
            </w:r>
          </w:p>
        </w:tc>
        <w:tc>
          <w:tcPr>
            <w:tcW w:w="1181" w:type="dxa"/>
          </w:tcPr>
          <w:p w14:paraId="715FB85C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41,53</w:t>
            </w:r>
          </w:p>
        </w:tc>
        <w:tc>
          <w:tcPr>
            <w:tcW w:w="1654" w:type="dxa"/>
          </w:tcPr>
          <w:p w14:paraId="0030A7B3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-5,35%</w:t>
            </w:r>
          </w:p>
        </w:tc>
        <w:tc>
          <w:tcPr>
            <w:tcW w:w="1417" w:type="dxa"/>
          </w:tcPr>
          <w:p w14:paraId="659E1E52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0,67%</w:t>
            </w:r>
          </w:p>
        </w:tc>
        <w:tc>
          <w:tcPr>
            <w:tcW w:w="1276" w:type="dxa"/>
          </w:tcPr>
          <w:p w14:paraId="7DFE14A4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38,98</w:t>
            </w:r>
          </w:p>
        </w:tc>
        <w:tc>
          <w:tcPr>
            <w:tcW w:w="1418" w:type="dxa"/>
          </w:tcPr>
          <w:p w14:paraId="176AD28A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-6,13%</w:t>
            </w:r>
          </w:p>
        </w:tc>
        <w:tc>
          <w:tcPr>
            <w:tcW w:w="1559" w:type="dxa"/>
          </w:tcPr>
          <w:p w14:paraId="781BAE74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0,65%</w:t>
            </w:r>
          </w:p>
        </w:tc>
        <w:tc>
          <w:tcPr>
            <w:tcW w:w="1276" w:type="dxa"/>
          </w:tcPr>
          <w:p w14:paraId="59008C6E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24,57</w:t>
            </w:r>
          </w:p>
        </w:tc>
        <w:tc>
          <w:tcPr>
            <w:tcW w:w="1417" w:type="dxa"/>
          </w:tcPr>
          <w:p w14:paraId="05182E35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-28,72%</w:t>
            </w:r>
          </w:p>
        </w:tc>
        <w:tc>
          <w:tcPr>
            <w:tcW w:w="1843" w:type="dxa"/>
          </w:tcPr>
          <w:p w14:paraId="0BB15D5B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0,57%</w:t>
            </w:r>
          </w:p>
        </w:tc>
      </w:tr>
      <w:tr w:rsidR="0068103C" w14:paraId="01056886" w14:textId="77777777" w:rsidTr="006E3A7B">
        <w:tc>
          <w:tcPr>
            <w:tcW w:w="1560" w:type="dxa"/>
          </w:tcPr>
          <w:p w14:paraId="603652DF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Argentina</w:t>
            </w:r>
          </w:p>
        </w:tc>
        <w:tc>
          <w:tcPr>
            <w:tcW w:w="1181" w:type="dxa"/>
          </w:tcPr>
          <w:p w14:paraId="1F16105A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400,72</w:t>
            </w:r>
          </w:p>
        </w:tc>
        <w:tc>
          <w:tcPr>
            <w:tcW w:w="1654" w:type="dxa"/>
          </w:tcPr>
          <w:p w14:paraId="2C7E1048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-7,68%</w:t>
            </w:r>
          </w:p>
        </w:tc>
        <w:tc>
          <w:tcPr>
            <w:tcW w:w="1417" w:type="dxa"/>
          </w:tcPr>
          <w:p w14:paraId="7B436DD9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6,48%</w:t>
            </w:r>
          </w:p>
        </w:tc>
        <w:tc>
          <w:tcPr>
            <w:tcW w:w="1276" w:type="dxa"/>
          </w:tcPr>
          <w:p w14:paraId="64DA19E9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383,77</w:t>
            </w:r>
          </w:p>
        </w:tc>
        <w:tc>
          <w:tcPr>
            <w:tcW w:w="1418" w:type="dxa"/>
          </w:tcPr>
          <w:p w14:paraId="1E20F80F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-4,23%</w:t>
            </w:r>
          </w:p>
        </w:tc>
        <w:tc>
          <w:tcPr>
            <w:tcW w:w="1559" w:type="dxa"/>
          </w:tcPr>
          <w:p w14:paraId="71D906F3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6,39%</w:t>
            </w:r>
          </w:p>
        </w:tc>
        <w:tc>
          <w:tcPr>
            <w:tcW w:w="1276" w:type="dxa"/>
          </w:tcPr>
          <w:p w14:paraId="2DEC9EA0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228,34</w:t>
            </w:r>
          </w:p>
        </w:tc>
        <w:tc>
          <w:tcPr>
            <w:tcW w:w="1417" w:type="dxa"/>
          </w:tcPr>
          <w:p w14:paraId="698E2DD3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-27,22%</w:t>
            </w:r>
          </w:p>
        </w:tc>
        <w:tc>
          <w:tcPr>
            <w:tcW w:w="1843" w:type="dxa"/>
          </w:tcPr>
          <w:p w14:paraId="0E80DF5B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5,31%</w:t>
            </w:r>
          </w:p>
        </w:tc>
      </w:tr>
      <w:tr w:rsidR="0068103C" w14:paraId="2C7A8DF4" w14:textId="77777777" w:rsidTr="006E3A7B">
        <w:tc>
          <w:tcPr>
            <w:tcW w:w="1560" w:type="dxa"/>
          </w:tcPr>
          <w:p w14:paraId="47879493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Trung Quốc</w:t>
            </w:r>
          </w:p>
        </w:tc>
        <w:tc>
          <w:tcPr>
            <w:tcW w:w="1181" w:type="dxa"/>
          </w:tcPr>
          <w:p w14:paraId="375BB893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369,41</w:t>
            </w:r>
          </w:p>
        </w:tc>
        <w:tc>
          <w:tcPr>
            <w:tcW w:w="1654" w:type="dxa"/>
          </w:tcPr>
          <w:p w14:paraId="54C4B74B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7,42%</w:t>
            </w:r>
          </w:p>
        </w:tc>
        <w:tc>
          <w:tcPr>
            <w:tcW w:w="1417" w:type="dxa"/>
          </w:tcPr>
          <w:p w14:paraId="19B8948F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5,97%</w:t>
            </w:r>
          </w:p>
        </w:tc>
        <w:tc>
          <w:tcPr>
            <w:tcW w:w="1276" w:type="dxa"/>
          </w:tcPr>
          <w:p w14:paraId="59280365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335,23</w:t>
            </w:r>
          </w:p>
        </w:tc>
        <w:tc>
          <w:tcPr>
            <w:tcW w:w="1418" w:type="dxa"/>
          </w:tcPr>
          <w:p w14:paraId="6F172489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-9,25%</w:t>
            </w:r>
          </w:p>
        </w:tc>
        <w:tc>
          <w:tcPr>
            <w:tcW w:w="1559" w:type="dxa"/>
          </w:tcPr>
          <w:p w14:paraId="65E19CB8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5,58%</w:t>
            </w:r>
          </w:p>
        </w:tc>
        <w:tc>
          <w:tcPr>
            <w:tcW w:w="1276" w:type="dxa"/>
          </w:tcPr>
          <w:p w14:paraId="1B462FEA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211,22</w:t>
            </w:r>
          </w:p>
        </w:tc>
        <w:tc>
          <w:tcPr>
            <w:tcW w:w="1417" w:type="dxa"/>
          </w:tcPr>
          <w:p w14:paraId="6EA8DB27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-26,17%</w:t>
            </w:r>
          </w:p>
        </w:tc>
        <w:tc>
          <w:tcPr>
            <w:tcW w:w="1843" w:type="dxa"/>
          </w:tcPr>
          <w:p w14:paraId="5EEC5B61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4,91%</w:t>
            </w:r>
          </w:p>
        </w:tc>
      </w:tr>
      <w:tr w:rsidR="0068103C" w14:paraId="23A7A217" w14:textId="77777777" w:rsidTr="006E3A7B">
        <w:tc>
          <w:tcPr>
            <w:tcW w:w="1560" w:type="dxa"/>
          </w:tcPr>
          <w:p w14:paraId="74A48AD3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Maroc</w:t>
            </w:r>
          </w:p>
        </w:tc>
        <w:tc>
          <w:tcPr>
            <w:tcW w:w="1181" w:type="dxa"/>
          </w:tcPr>
          <w:p w14:paraId="676EC1E7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620,13</w:t>
            </w:r>
          </w:p>
        </w:tc>
        <w:tc>
          <w:tcPr>
            <w:tcW w:w="1654" w:type="dxa"/>
          </w:tcPr>
          <w:p w14:paraId="1F11A17F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-0,45%</w:t>
            </w:r>
          </w:p>
        </w:tc>
        <w:tc>
          <w:tcPr>
            <w:tcW w:w="1417" w:type="dxa"/>
          </w:tcPr>
          <w:p w14:paraId="026D522B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10,03%</w:t>
            </w:r>
          </w:p>
        </w:tc>
        <w:tc>
          <w:tcPr>
            <w:tcW w:w="1276" w:type="dxa"/>
          </w:tcPr>
          <w:p w14:paraId="36F5E49C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571,21</w:t>
            </w:r>
          </w:p>
        </w:tc>
        <w:tc>
          <w:tcPr>
            <w:tcW w:w="1418" w:type="dxa"/>
          </w:tcPr>
          <w:p w14:paraId="124FF5DD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-7,89%</w:t>
            </w:r>
          </w:p>
        </w:tc>
        <w:tc>
          <w:tcPr>
            <w:tcW w:w="1559" w:type="dxa"/>
          </w:tcPr>
          <w:p w14:paraId="2097EAD1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9,51%</w:t>
            </w:r>
          </w:p>
        </w:tc>
        <w:tc>
          <w:tcPr>
            <w:tcW w:w="1276" w:type="dxa"/>
          </w:tcPr>
          <w:p w14:paraId="7F180AFF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465,16</w:t>
            </w:r>
          </w:p>
        </w:tc>
        <w:tc>
          <w:tcPr>
            <w:tcW w:w="1417" w:type="dxa"/>
          </w:tcPr>
          <w:p w14:paraId="586AC5E2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-7,10%</w:t>
            </w:r>
          </w:p>
        </w:tc>
        <w:tc>
          <w:tcPr>
            <w:tcW w:w="1843" w:type="dxa"/>
          </w:tcPr>
          <w:p w14:paraId="133642A6" w14:textId="77777777" w:rsidR="0068103C" w:rsidRPr="00F800C3" w:rsidRDefault="0068103C" w:rsidP="006C3B3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800C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10,82%</w:t>
            </w:r>
          </w:p>
        </w:tc>
      </w:tr>
    </w:tbl>
    <w:p w14:paraId="71020047" w14:textId="1073738C" w:rsidR="0068103C" w:rsidRPr="003A2DD7" w:rsidRDefault="0068103C" w:rsidP="0068103C">
      <w:pPr>
        <w:rPr>
          <w:rFonts w:ascii="Times New Roman" w:hAnsi="Times New Roman" w:cs="Times New Roman"/>
          <w:sz w:val="16"/>
          <w:szCs w:val="16"/>
          <w:lang w:val="pl-PL"/>
        </w:rPr>
      </w:pPr>
    </w:p>
    <w:p w14:paraId="0A98F507" w14:textId="36A94E19" w:rsidR="000D03D1" w:rsidRPr="000D03D1" w:rsidRDefault="00317593" w:rsidP="000D03D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  <w:sz w:val="26"/>
          <w:szCs w:val="26"/>
          <w:lang w:val="pl-PL"/>
        </w:rPr>
      </w:pPr>
      <w:r w:rsidRPr="00E46698">
        <w:rPr>
          <w:rFonts w:ascii="Times New Roman" w:hAnsi="Times New Roman" w:cs="Times New Roman"/>
          <w:b/>
          <w:bCs/>
          <w:sz w:val="26"/>
          <w:szCs w:val="26"/>
          <w:lang w:val="pl-PL"/>
        </w:rPr>
        <w:t>Ra</w:t>
      </w:r>
      <w:r w:rsidR="00E46698" w:rsidRPr="00E46698">
        <w:rPr>
          <w:rFonts w:ascii="Times New Roman" w:hAnsi="Times New Roman" w:cs="Times New Roman"/>
          <w:b/>
          <w:bCs/>
          <w:sz w:val="26"/>
          <w:szCs w:val="26"/>
          <w:lang w:val="pl-PL"/>
        </w:rPr>
        <w:t>u quả</w:t>
      </w:r>
    </w:p>
    <w:p w14:paraId="28FCD6C0" w14:textId="15B4AEC6" w:rsidR="000D03D1" w:rsidRPr="000D03D1" w:rsidRDefault="000D03D1" w:rsidP="000D03D1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i/>
          <w:sz w:val="26"/>
          <w:szCs w:val="26"/>
          <w:lang w:val="pl-PL"/>
        </w:rPr>
      </w:pPr>
      <w:r w:rsidRPr="000D03D1">
        <w:rPr>
          <w:rFonts w:ascii="Times New Roman" w:hAnsi="Times New Roman" w:cs="Times New Roman"/>
          <w:i/>
          <w:sz w:val="26"/>
          <w:szCs w:val="26"/>
          <w:lang w:val="pl-PL"/>
        </w:rPr>
        <w:t>Mặt hàng hoa quả và quả hạch ăn được</w:t>
      </w:r>
      <w:r w:rsidR="003A2DD7">
        <w:rPr>
          <w:rFonts w:ascii="Times New Roman" w:hAnsi="Times New Roman" w:cs="Times New Roman"/>
          <w:i/>
          <w:sz w:val="26"/>
          <w:szCs w:val="26"/>
          <w:lang w:val="pl-PL"/>
        </w:rPr>
        <w:t xml:space="preserve"> </w:t>
      </w:r>
      <w:r w:rsidRPr="000D03D1">
        <w:rPr>
          <w:rFonts w:ascii="Times New Roman" w:hAnsi="Times New Roman" w:cs="Times New Roman"/>
          <w:i/>
          <w:sz w:val="26"/>
          <w:szCs w:val="26"/>
          <w:lang w:val="pl-PL"/>
        </w:rPr>
        <w:t xml:space="preserve">(Mã HS 08)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60"/>
        <w:gridCol w:w="1181"/>
        <w:gridCol w:w="1484"/>
        <w:gridCol w:w="1197"/>
        <w:gridCol w:w="1232"/>
        <w:gridCol w:w="1298"/>
        <w:gridCol w:w="1292"/>
        <w:gridCol w:w="1301"/>
        <w:gridCol w:w="1319"/>
        <w:gridCol w:w="1292"/>
      </w:tblGrid>
      <w:tr w:rsidR="000D03D1" w14:paraId="67581D80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748FD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Nước</w:t>
            </w:r>
          </w:p>
        </w:tc>
        <w:tc>
          <w:tcPr>
            <w:tcW w:w="3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7BF18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2018</w:t>
            </w:r>
          </w:p>
        </w:tc>
        <w:tc>
          <w:tcPr>
            <w:tcW w:w="3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C380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2019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ADFC9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2020</w:t>
            </w:r>
          </w:p>
        </w:tc>
      </w:tr>
      <w:tr w:rsidR="000D03D1" w14:paraId="1EB9ADC1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9E87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E718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 trị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5B1F0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Tăng trưởng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82DFD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Thị phần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908AB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 trị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6615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Tăng trưởng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F04ED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Thị phần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CD503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 trị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4908E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Tăng trưởng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A87D4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Thị phần</w:t>
            </w:r>
          </w:p>
        </w:tc>
      </w:tr>
      <w:tr w:rsidR="000D03D1" w14:paraId="1A107891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8181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Việt Nam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41B2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31,53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1EF6B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11,79%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AD6AD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1,06%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A9FF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38,68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769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22,68%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E1B2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1,24%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C6B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27,50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BFCE7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-18,28%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0541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0,99%</w:t>
            </w:r>
          </w:p>
        </w:tc>
      </w:tr>
      <w:tr w:rsidR="000D03D1" w14:paraId="41F9D3CA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000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 xml:space="preserve">Mỹ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3227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599,70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D417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1,01%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521B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20,11%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C096E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661,21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9C87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10,26%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992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21,20%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FF45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564,69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C9E44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2,92%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0848D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20,41%</w:t>
            </w:r>
          </w:p>
        </w:tc>
      </w:tr>
      <w:tr w:rsidR="000D03D1" w14:paraId="7F91B17A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EB990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Ma rốc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803D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368,55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5D1A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27,58%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DB07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12,36%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E4F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394,07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A087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6,93%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3439A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12,63%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52F4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414,21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3A9CE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26,04%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63D1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14,97%</w:t>
            </w:r>
          </w:p>
        </w:tc>
      </w:tr>
      <w:tr w:rsidR="000D03D1" w14:paraId="52D241D2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2A2A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Peru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10DE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200,91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203B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41,55%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7E7B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6,74%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52514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193,44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C356D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-3,72%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A632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6,20%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813F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209,68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A4E2A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22,72%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79E6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7,58%</w:t>
            </w:r>
          </w:p>
        </w:tc>
      </w:tr>
      <w:tr w:rsidR="000D03D1" w14:paraId="7E208E97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40A40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Costa Rica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27D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171,22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7673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11,52%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F18A6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5,74%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5B37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159,12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52EB0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-7,07%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CEA6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5,10%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8046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132,47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F2FE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2,88%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D3E4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4,79%</w:t>
            </w:r>
          </w:p>
        </w:tc>
      </w:tr>
      <w:tr w:rsidR="000D03D1" w14:paraId="299C9E53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B42F9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Argentina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17B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120,10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B5F0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57,46%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AAEA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4,03%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1AF06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63,61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42EC0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-47,03%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2771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2,04%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39DE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35,47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BE04E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-39,44%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8BDF7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1,28%</w:t>
            </w:r>
          </w:p>
        </w:tc>
      </w:tr>
    </w:tbl>
    <w:p w14:paraId="5F331ED8" w14:textId="356E4EA5" w:rsidR="000D03D1" w:rsidRPr="000D03D1" w:rsidRDefault="000D03D1" w:rsidP="000D03D1">
      <w:pPr>
        <w:pStyle w:val="ListParagraph"/>
        <w:numPr>
          <w:ilvl w:val="1"/>
          <w:numId w:val="17"/>
        </w:numPr>
        <w:spacing w:line="256" w:lineRule="auto"/>
        <w:rPr>
          <w:rFonts w:ascii="Times New Roman" w:hAnsi="Times New Roman" w:cs="Times New Roman"/>
          <w:i/>
          <w:sz w:val="26"/>
          <w:szCs w:val="26"/>
          <w:lang w:val="pl-PL"/>
        </w:rPr>
      </w:pPr>
      <w:r w:rsidRPr="000D03D1">
        <w:rPr>
          <w:rFonts w:ascii="Times New Roman" w:hAnsi="Times New Roman" w:cs="Times New Roman"/>
          <w:i/>
          <w:sz w:val="26"/>
          <w:szCs w:val="26"/>
          <w:lang w:val="pl-PL"/>
        </w:rPr>
        <w:t xml:space="preserve">Mặt hàng rau và một số loại củ (Mã HS 07)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60"/>
        <w:gridCol w:w="1181"/>
        <w:gridCol w:w="1484"/>
        <w:gridCol w:w="1197"/>
        <w:gridCol w:w="1232"/>
        <w:gridCol w:w="1298"/>
        <w:gridCol w:w="1292"/>
        <w:gridCol w:w="1301"/>
        <w:gridCol w:w="1319"/>
        <w:gridCol w:w="1292"/>
      </w:tblGrid>
      <w:tr w:rsidR="000D03D1" w14:paraId="3BF914BF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33CE1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Nước</w:t>
            </w:r>
          </w:p>
        </w:tc>
        <w:tc>
          <w:tcPr>
            <w:tcW w:w="3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3599C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2018</w:t>
            </w:r>
          </w:p>
        </w:tc>
        <w:tc>
          <w:tcPr>
            <w:tcW w:w="3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16F4A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2019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75DE0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2020</w:t>
            </w:r>
          </w:p>
        </w:tc>
      </w:tr>
      <w:tr w:rsidR="000D03D1" w14:paraId="611E04F0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A9F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E6CF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 trị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A383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Tăng trưởng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8B99F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Thị phần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EB38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 trị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D90C0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Tăng trưởng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6BB36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Thị phần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8FFED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 trị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03EF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Tăng trưởng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6C3B1" w14:textId="77777777" w:rsidR="000D03D1" w:rsidRDefault="000D03D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Thị phần</w:t>
            </w:r>
          </w:p>
        </w:tc>
      </w:tr>
      <w:tr w:rsidR="000D03D1" w14:paraId="06A3E510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04866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Việt Nam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4966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0,26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877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-41,58%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B25DD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0,02%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8560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0,46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8C346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76,55%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83CE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0,03%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658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0,38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77ABA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22,22%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C227D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0,03%</w:t>
            </w:r>
          </w:p>
        </w:tc>
      </w:tr>
      <w:tr w:rsidR="000D03D1" w14:paraId="642604CF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74D8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Ma rốc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564FE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320,64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04C4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6,80%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AF7C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23,61%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FE80E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319,62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305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-0,32%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A1A01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22,89%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777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252,69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73D8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-0,03%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F900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22,59%</w:t>
            </w:r>
          </w:p>
        </w:tc>
      </w:tr>
      <w:tr w:rsidR="000D03D1" w14:paraId="2915B297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35AF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 xml:space="preserve">Pháp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62A99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285,74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CFA2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2,22%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E04A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21,04%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D4CF9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332,46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EE159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16,35%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D49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23,81%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AD1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237,60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3944A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-11,97%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7AF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21,24%</w:t>
            </w:r>
          </w:p>
        </w:tc>
      </w:tr>
      <w:tr w:rsidR="000D03D1" w14:paraId="054EED42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11D80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Hà Lan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9EC0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100,43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1120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12,67%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5EF9C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7,40%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61E9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131,33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08EC7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30,76%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2ECD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9,41%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4564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93,62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4DBC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-14,28%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041F4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8,37%</w:t>
            </w:r>
          </w:p>
        </w:tc>
      </w:tr>
      <w:tr w:rsidR="000D03D1" w14:paraId="5DDD15F9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B89F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Peru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775B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68,08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BD209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13,34%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573F7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5,01%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BCA0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73,41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6FD33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7,82%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C546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5,26%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F138B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55,89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D756A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4,59%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4D0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4,99%</w:t>
            </w:r>
          </w:p>
        </w:tc>
      </w:tr>
      <w:tr w:rsidR="000D03D1" w14:paraId="71D86DB2" w14:textId="77777777" w:rsidTr="000D03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0DFE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Nga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A70B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56,26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3077B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3.086,06%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BBD9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4,14%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D3638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4,36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5D9A2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-92,26%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B0D25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0,31%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4107E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13,19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99A0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202,78%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75F87" w14:textId="77777777" w:rsidR="000D03D1" w:rsidRDefault="000D03D1">
            <w:pPr>
              <w:rPr>
                <w:rFonts w:ascii="Times New Roman" w:hAnsi="Times New Roman" w:cs="Times New Roman"/>
                <w:sz w:val="26"/>
                <w:szCs w:val="26"/>
                <w:lang w:val="pl-P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1,18%</w:t>
            </w:r>
          </w:p>
        </w:tc>
      </w:tr>
    </w:tbl>
    <w:p w14:paraId="60FF04D9" w14:textId="77777777" w:rsidR="0068103C" w:rsidRDefault="0068103C" w:rsidP="00DF7B8C">
      <w:pPr>
        <w:rPr>
          <w:rFonts w:ascii="Times New Roman" w:hAnsi="Times New Roman" w:cs="Times New Roman"/>
          <w:sz w:val="26"/>
          <w:szCs w:val="26"/>
          <w:lang w:val="pl-PL"/>
        </w:rPr>
      </w:pPr>
    </w:p>
    <w:sectPr w:rsidR="0068103C" w:rsidSect="00D934EB">
      <w:pgSz w:w="16838" w:h="11906" w:orient="landscape"/>
      <w:pgMar w:top="851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387905" w14:textId="77777777" w:rsidR="00F30D55" w:rsidRDefault="00F30D55" w:rsidP="00F428CD">
      <w:pPr>
        <w:spacing w:after="0" w:line="240" w:lineRule="auto"/>
      </w:pPr>
      <w:r>
        <w:separator/>
      </w:r>
    </w:p>
  </w:endnote>
  <w:endnote w:type="continuationSeparator" w:id="0">
    <w:p w14:paraId="2F0542EF" w14:textId="77777777" w:rsidR="00F30D55" w:rsidRDefault="00F30D55" w:rsidP="00F42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29A36B" w14:textId="77777777" w:rsidR="00F30D55" w:rsidRDefault="00F30D55" w:rsidP="00F428CD">
      <w:pPr>
        <w:spacing w:after="0" w:line="240" w:lineRule="auto"/>
      </w:pPr>
      <w:r>
        <w:separator/>
      </w:r>
    </w:p>
  </w:footnote>
  <w:footnote w:type="continuationSeparator" w:id="0">
    <w:p w14:paraId="549FA1D0" w14:textId="77777777" w:rsidR="00F30D55" w:rsidRDefault="00F30D55" w:rsidP="00F42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34AB5"/>
    <w:multiLevelType w:val="hybridMultilevel"/>
    <w:tmpl w:val="FCAC143A"/>
    <w:lvl w:ilvl="0" w:tplc="78389D2A"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05D450CA"/>
    <w:multiLevelType w:val="multilevel"/>
    <w:tmpl w:val="CE7052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76E35CC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D67B4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E3532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E48F6"/>
    <w:multiLevelType w:val="hybridMultilevel"/>
    <w:tmpl w:val="3022CE66"/>
    <w:lvl w:ilvl="0" w:tplc="DBE20DE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62831"/>
    <w:multiLevelType w:val="hybridMultilevel"/>
    <w:tmpl w:val="EF30B840"/>
    <w:lvl w:ilvl="0" w:tplc="532E72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15C7B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9047D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E0130A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DF72D2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E77E2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736B7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C5DE3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DE0B08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363AB0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D67734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C51DC"/>
    <w:multiLevelType w:val="multilevel"/>
    <w:tmpl w:val="3484FE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2"/>
  </w:num>
  <w:num w:numId="5">
    <w:abstractNumId w:val="14"/>
  </w:num>
  <w:num w:numId="6">
    <w:abstractNumId w:val="16"/>
  </w:num>
  <w:num w:numId="7">
    <w:abstractNumId w:val="10"/>
  </w:num>
  <w:num w:numId="8">
    <w:abstractNumId w:val="5"/>
  </w:num>
  <w:num w:numId="9">
    <w:abstractNumId w:val="15"/>
  </w:num>
  <w:num w:numId="10">
    <w:abstractNumId w:val="4"/>
  </w:num>
  <w:num w:numId="11">
    <w:abstractNumId w:val="9"/>
  </w:num>
  <w:num w:numId="12">
    <w:abstractNumId w:val="11"/>
  </w:num>
  <w:num w:numId="13">
    <w:abstractNumId w:val="7"/>
  </w:num>
  <w:num w:numId="14">
    <w:abstractNumId w:val="3"/>
  </w:num>
  <w:num w:numId="15">
    <w:abstractNumId w:val="2"/>
  </w:num>
  <w:num w:numId="16">
    <w:abstractNumId w:val="13"/>
  </w:num>
  <w:num w:numId="17">
    <w:abstractNumId w:val="1"/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9B"/>
    <w:rsid w:val="00001284"/>
    <w:rsid w:val="00003AF0"/>
    <w:rsid w:val="00051356"/>
    <w:rsid w:val="000929DC"/>
    <w:rsid w:val="000975F2"/>
    <w:rsid w:val="000D03D1"/>
    <w:rsid w:val="000D6E80"/>
    <w:rsid w:val="000E17BC"/>
    <w:rsid w:val="00100FBE"/>
    <w:rsid w:val="0012705B"/>
    <w:rsid w:val="001314FC"/>
    <w:rsid w:val="00135AEA"/>
    <w:rsid w:val="001456B5"/>
    <w:rsid w:val="00166960"/>
    <w:rsid w:val="0018576A"/>
    <w:rsid w:val="001A159B"/>
    <w:rsid w:val="001A3423"/>
    <w:rsid w:val="001D58F3"/>
    <w:rsid w:val="00220F2F"/>
    <w:rsid w:val="00223082"/>
    <w:rsid w:val="0023522D"/>
    <w:rsid w:val="00236F3F"/>
    <w:rsid w:val="002467D3"/>
    <w:rsid w:val="002618F4"/>
    <w:rsid w:val="002623EF"/>
    <w:rsid w:val="002A71F5"/>
    <w:rsid w:val="002E1DD9"/>
    <w:rsid w:val="002F3E82"/>
    <w:rsid w:val="003127EF"/>
    <w:rsid w:val="00317593"/>
    <w:rsid w:val="00325817"/>
    <w:rsid w:val="0035567D"/>
    <w:rsid w:val="0035568A"/>
    <w:rsid w:val="00356D6A"/>
    <w:rsid w:val="0037529A"/>
    <w:rsid w:val="00376285"/>
    <w:rsid w:val="00383B13"/>
    <w:rsid w:val="003A2DD7"/>
    <w:rsid w:val="003B1493"/>
    <w:rsid w:val="003C1665"/>
    <w:rsid w:val="003F5BB5"/>
    <w:rsid w:val="00407238"/>
    <w:rsid w:val="00410000"/>
    <w:rsid w:val="004129FE"/>
    <w:rsid w:val="00440674"/>
    <w:rsid w:val="004E7C4F"/>
    <w:rsid w:val="00504537"/>
    <w:rsid w:val="00522E30"/>
    <w:rsid w:val="00526F6E"/>
    <w:rsid w:val="005273B1"/>
    <w:rsid w:val="00535A5D"/>
    <w:rsid w:val="0055206A"/>
    <w:rsid w:val="00564223"/>
    <w:rsid w:val="0059424A"/>
    <w:rsid w:val="00596213"/>
    <w:rsid w:val="005A6150"/>
    <w:rsid w:val="005B4006"/>
    <w:rsid w:val="005E0B3C"/>
    <w:rsid w:val="005E0C92"/>
    <w:rsid w:val="00614CB7"/>
    <w:rsid w:val="0065679A"/>
    <w:rsid w:val="006629A4"/>
    <w:rsid w:val="0067009B"/>
    <w:rsid w:val="00673713"/>
    <w:rsid w:val="0068103C"/>
    <w:rsid w:val="00687A20"/>
    <w:rsid w:val="006E3A7B"/>
    <w:rsid w:val="006F423D"/>
    <w:rsid w:val="0070498F"/>
    <w:rsid w:val="00744648"/>
    <w:rsid w:val="00796D2A"/>
    <w:rsid w:val="007B00E0"/>
    <w:rsid w:val="007C43CA"/>
    <w:rsid w:val="007E3170"/>
    <w:rsid w:val="0080263D"/>
    <w:rsid w:val="00804530"/>
    <w:rsid w:val="00865B2C"/>
    <w:rsid w:val="008B14F8"/>
    <w:rsid w:val="008D652E"/>
    <w:rsid w:val="008E11BB"/>
    <w:rsid w:val="009137ED"/>
    <w:rsid w:val="009159B1"/>
    <w:rsid w:val="00961517"/>
    <w:rsid w:val="009A3EE0"/>
    <w:rsid w:val="009B14DF"/>
    <w:rsid w:val="009B349C"/>
    <w:rsid w:val="00A00A4E"/>
    <w:rsid w:val="00A16623"/>
    <w:rsid w:val="00A337B1"/>
    <w:rsid w:val="00A520B4"/>
    <w:rsid w:val="00A75AC3"/>
    <w:rsid w:val="00A87A62"/>
    <w:rsid w:val="00A87FEE"/>
    <w:rsid w:val="00AB4A62"/>
    <w:rsid w:val="00AC13FA"/>
    <w:rsid w:val="00AF6D06"/>
    <w:rsid w:val="00B1189A"/>
    <w:rsid w:val="00B25E60"/>
    <w:rsid w:val="00B3633A"/>
    <w:rsid w:val="00B7285E"/>
    <w:rsid w:val="00B94272"/>
    <w:rsid w:val="00BB67C4"/>
    <w:rsid w:val="00BC6402"/>
    <w:rsid w:val="00BC69CA"/>
    <w:rsid w:val="00BF0DEF"/>
    <w:rsid w:val="00BF27BC"/>
    <w:rsid w:val="00BF3898"/>
    <w:rsid w:val="00C13916"/>
    <w:rsid w:val="00C22761"/>
    <w:rsid w:val="00C25A7D"/>
    <w:rsid w:val="00C51964"/>
    <w:rsid w:val="00CA41A5"/>
    <w:rsid w:val="00CB3788"/>
    <w:rsid w:val="00CC1A6F"/>
    <w:rsid w:val="00CD73DE"/>
    <w:rsid w:val="00CE611E"/>
    <w:rsid w:val="00D12E3C"/>
    <w:rsid w:val="00D512CB"/>
    <w:rsid w:val="00D57930"/>
    <w:rsid w:val="00D74668"/>
    <w:rsid w:val="00D871D6"/>
    <w:rsid w:val="00D934EB"/>
    <w:rsid w:val="00D942BA"/>
    <w:rsid w:val="00DA7FE5"/>
    <w:rsid w:val="00DC3D8D"/>
    <w:rsid w:val="00DD1D20"/>
    <w:rsid w:val="00DF7B8C"/>
    <w:rsid w:val="00E04704"/>
    <w:rsid w:val="00E100C4"/>
    <w:rsid w:val="00E14D08"/>
    <w:rsid w:val="00E30073"/>
    <w:rsid w:val="00E46698"/>
    <w:rsid w:val="00E46FD5"/>
    <w:rsid w:val="00E6429A"/>
    <w:rsid w:val="00EB67C7"/>
    <w:rsid w:val="00EC48DF"/>
    <w:rsid w:val="00ED74C5"/>
    <w:rsid w:val="00ED7F6C"/>
    <w:rsid w:val="00F10D12"/>
    <w:rsid w:val="00F231BD"/>
    <w:rsid w:val="00F243B3"/>
    <w:rsid w:val="00F30D55"/>
    <w:rsid w:val="00F428CD"/>
    <w:rsid w:val="00F61765"/>
    <w:rsid w:val="00F800C3"/>
    <w:rsid w:val="00FD32CF"/>
    <w:rsid w:val="00FF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5E3C3"/>
  <w15:chartTrackingRefBased/>
  <w15:docId w15:val="{E9899436-D55B-4FFC-9669-E803E7666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09B"/>
    <w:pPr>
      <w:ind w:left="720"/>
      <w:contextualSpacing/>
    </w:pPr>
  </w:style>
  <w:style w:type="table" w:styleId="TableGrid">
    <w:name w:val="Table Grid"/>
    <w:basedOn w:val="TableNormal"/>
    <w:uiPriority w:val="39"/>
    <w:rsid w:val="00670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2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8CD"/>
  </w:style>
  <w:style w:type="paragraph" w:styleId="Footer">
    <w:name w:val="footer"/>
    <w:basedOn w:val="Normal"/>
    <w:link w:val="FooterChar"/>
    <w:uiPriority w:val="99"/>
    <w:unhideWhenUsed/>
    <w:rsid w:val="00F42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10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 Nguyen Hoang</dc:creator>
  <cp:keywords/>
  <dc:description/>
  <cp:lastModifiedBy>thang vuchien</cp:lastModifiedBy>
  <cp:revision>31</cp:revision>
  <cp:lastPrinted>2021-01-18T10:53:00Z</cp:lastPrinted>
  <dcterms:created xsi:type="dcterms:W3CDTF">2021-01-21T16:59:00Z</dcterms:created>
  <dcterms:modified xsi:type="dcterms:W3CDTF">2021-02-05T10:54:00Z</dcterms:modified>
</cp:coreProperties>
</file>