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3D6827" w14:textId="77777777" w:rsidR="00035111" w:rsidRDefault="00035111" w:rsidP="000C1BE1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29C1DC" w14:textId="3781AFAE" w:rsidR="009D1617" w:rsidRDefault="009D1617" w:rsidP="000C1BE1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CHƯƠNG TRÌNH DỰ KIẾN </w:t>
      </w:r>
    </w:p>
    <w:p w14:paraId="776E0342" w14:textId="6E193C43" w:rsidR="000C1BE1" w:rsidRPr="000C1BE1" w:rsidRDefault="000C1BE1" w:rsidP="000C1BE1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1BE1">
        <w:rPr>
          <w:rFonts w:ascii="Times New Roman" w:hAnsi="Times New Roman" w:cs="Times New Roman"/>
          <w:b/>
          <w:sz w:val="28"/>
          <w:szCs w:val="28"/>
        </w:rPr>
        <w:t>HỘI NGHỊ GIAO THƯƠNG TRỰC TUYẾN</w:t>
      </w:r>
    </w:p>
    <w:p w14:paraId="527FF4F6" w14:textId="77777777" w:rsidR="000C1BE1" w:rsidRPr="000C1BE1" w:rsidRDefault="000C1BE1" w:rsidP="000C1BE1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1BE1">
        <w:rPr>
          <w:rFonts w:ascii="Times New Roman" w:hAnsi="Times New Roman" w:cs="Times New Roman"/>
          <w:b/>
          <w:sz w:val="28"/>
          <w:szCs w:val="28"/>
        </w:rPr>
        <w:t>KHAI THÁC TIỀM NĂNG HỢP TÁC THƯƠNG MẠI VÀ ĐẦU TƯ</w:t>
      </w:r>
    </w:p>
    <w:p w14:paraId="11E5501F" w14:textId="4D5DDDDE" w:rsidR="000C1BE1" w:rsidRDefault="000C1BE1" w:rsidP="000C1BE1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1BE1">
        <w:rPr>
          <w:rFonts w:ascii="Times New Roman" w:hAnsi="Times New Roman" w:cs="Times New Roman"/>
          <w:b/>
          <w:sz w:val="28"/>
          <w:szCs w:val="28"/>
        </w:rPr>
        <w:t xml:space="preserve">VIỆT NAM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0C1BE1">
        <w:rPr>
          <w:rFonts w:ascii="Times New Roman" w:hAnsi="Times New Roman" w:cs="Times New Roman"/>
          <w:b/>
          <w:sz w:val="28"/>
          <w:szCs w:val="28"/>
        </w:rPr>
        <w:t xml:space="preserve"> UAE</w:t>
      </w:r>
    </w:p>
    <w:p w14:paraId="3EF8DE8C" w14:textId="27E6E5B7" w:rsidR="000C1BE1" w:rsidRPr="009D1617" w:rsidRDefault="009D1617" w:rsidP="000C1BE1">
      <w:pPr>
        <w:spacing w:after="120" w:line="24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9D1617">
        <w:rPr>
          <w:rFonts w:ascii="Times New Roman" w:hAnsi="Times New Roman" w:cs="Times New Roman"/>
          <w:bCs/>
          <w:i/>
          <w:iCs/>
          <w:sz w:val="28"/>
          <w:szCs w:val="28"/>
        </w:rPr>
        <w:t>(</w:t>
      </w:r>
      <w:r w:rsidR="00035111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Hà Nội, </w:t>
      </w:r>
      <w:r w:rsidR="00657100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ngày 27 tháng 10 năm </w:t>
      </w:r>
      <w:r w:rsidRPr="009D1617">
        <w:rPr>
          <w:rFonts w:ascii="Times New Roman" w:hAnsi="Times New Roman" w:cs="Times New Roman"/>
          <w:bCs/>
          <w:i/>
          <w:iCs/>
          <w:sz w:val="28"/>
          <w:szCs w:val="28"/>
        </w:rPr>
        <w:t>2020)</w:t>
      </w:r>
    </w:p>
    <w:p w14:paraId="3F980E32" w14:textId="378440D6" w:rsidR="00F43C0F" w:rsidRPr="000C1BE1" w:rsidRDefault="00F43C0F" w:rsidP="000C1BE1">
      <w:pPr>
        <w:spacing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tbl>
      <w:tblPr>
        <w:tblStyle w:val="TableGrid"/>
        <w:tblW w:w="9498" w:type="dxa"/>
        <w:tblInd w:w="-147" w:type="dxa"/>
        <w:tblLook w:val="04A0" w:firstRow="1" w:lastRow="0" w:firstColumn="1" w:lastColumn="0" w:noHBand="0" w:noVBand="1"/>
      </w:tblPr>
      <w:tblGrid>
        <w:gridCol w:w="1985"/>
        <w:gridCol w:w="7513"/>
      </w:tblGrid>
      <w:tr w:rsidR="00E01BFF" w:rsidRPr="000C1BE1" w14:paraId="3A715223" w14:textId="77777777" w:rsidTr="00E01BFF">
        <w:tc>
          <w:tcPr>
            <w:tcW w:w="1985" w:type="dxa"/>
          </w:tcPr>
          <w:p w14:paraId="47657126" w14:textId="3D61AFD7" w:rsidR="00E01BFF" w:rsidRPr="000C1BE1" w:rsidRDefault="00E01BFF" w:rsidP="00657100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Thời gian</w:t>
            </w:r>
          </w:p>
        </w:tc>
        <w:tc>
          <w:tcPr>
            <w:tcW w:w="7513" w:type="dxa"/>
          </w:tcPr>
          <w:p w14:paraId="19B2A89B" w14:textId="32DC6949" w:rsidR="00E01BFF" w:rsidRPr="000C1BE1" w:rsidRDefault="00E01BFF" w:rsidP="00657100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Chương trình</w:t>
            </w:r>
          </w:p>
        </w:tc>
      </w:tr>
      <w:tr w:rsidR="00E01BFF" w:rsidRPr="000C1BE1" w14:paraId="537E2D4D" w14:textId="77777777" w:rsidTr="00E01BFF">
        <w:tc>
          <w:tcPr>
            <w:tcW w:w="1985" w:type="dxa"/>
          </w:tcPr>
          <w:p w14:paraId="2868DA2A" w14:textId="36D5BEBB" w:rsidR="00E01BFF" w:rsidRPr="000C1BE1" w:rsidRDefault="00E01BFF" w:rsidP="00657100">
            <w:pPr>
              <w:spacing w:before="6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13h30 – 14h00</w:t>
            </w:r>
          </w:p>
        </w:tc>
        <w:tc>
          <w:tcPr>
            <w:tcW w:w="7513" w:type="dxa"/>
          </w:tcPr>
          <w:p w14:paraId="0E94F09D" w14:textId="5E7993F5" w:rsidR="00E01BFF" w:rsidRPr="00E01BFF" w:rsidRDefault="00E01BFF" w:rsidP="00657100">
            <w:pPr>
              <w:spacing w:before="60" w:after="60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val="en-US"/>
              </w:rPr>
            </w:pPr>
            <w:r w:rsidRPr="00E01BFF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val="en-US"/>
              </w:rPr>
              <w:t>Đăng ký đại biểu</w:t>
            </w:r>
          </w:p>
        </w:tc>
      </w:tr>
      <w:tr w:rsidR="00E01BFF" w:rsidRPr="000C1BE1" w14:paraId="517056AC" w14:textId="77777777" w:rsidTr="00E01BFF">
        <w:tc>
          <w:tcPr>
            <w:tcW w:w="1985" w:type="dxa"/>
          </w:tcPr>
          <w:p w14:paraId="2A9CB4F3" w14:textId="04AD8D90" w:rsidR="00E01BFF" w:rsidRPr="000C1BE1" w:rsidRDefault="00E01BFF" w:rsidP="00657100">
            <w:pPr>
              <w:spacing w:before="6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14h10 – 14h15</w:t>
            </w:r>
          </w:p>
        </w:tc>
        <w:tc>
          <w:tcPr>
            <w:tcW w:w="7513" w:type="dxa"/>
          </w:tcPr>
          <w:p w14:paraId="58D68DD1" w14:textId="16C421B6" w:rsidR="00E01BFF" w:rsidRPr="000C1BE1" w:rsidRDefault="00E01BFF" w:rsidP="00657100">
            <w:pPr>
              <w:spacing w:before="6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Phát biểu chào mừng</w:t>
            </w:r>
          </w:p>
          <w:p w14:paraId="3A0B65F7" w14:textId="2F439AB5" w:rsidR="00E01BFF" w:rsidRPr="000C1BE1" w:rsidRDefault="00E01BFF" w:rsidP="00657100">
            <w:pPr>
              <w:spacing w:before="60" w:after="6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>Ông</w:t>
            </w:r>
            <w:r w:rsidRPr="000C1BE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 xml:space="preserve"> Majid Saif Al Ghurair</w:t>
            </w:r>
          </w:p>
          <w:p w14:paraId="625382CE" w14:textId="1A798055" w:rsidR="00E01BFF" w:rsidRPr="000C1BE1" w:rsidRDefault="00E01BFF" w:rsidP="00657100">
            <w:pPr>
              <w:spacing w:before="60" w:after="6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>Chủ tịch</w:t>
            </w:r>
            <w:r w:rsidRPr="000C1BE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 xml:space="preserve">/CEO, 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>Phòng Thương mại và Công nghiệp Dubai (</w:t>
            </w:r>
            <w:r w:rsidRPr="000C1BE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>DCCI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>)</w:t>
            </w:r>
          </w:p>
        </w:tc>
      </w:tr>
      <w:tr w:rsidR="00E01BFF" w:rsidRPr="000C1BE1" w14:paraId="12ABAFFD" w14:textId="77777777" w:rsidTr="00E01BFF">
        <w:tc>
          <w:tcPr>
            <w:tcW w:w="1985" w:type="dxa"/>
          </w:tcPr>
          <w:p w14:paraId="5DB9E49E" w14:textId="471BEE0E" w:rsidR="00E01BFF" w:rsidRPr="000C1BE1" w:rsidRDefault="00E01BFF" w:rsidP="00657100">
            <w:pPr>
              <w:spacing w:before="6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0C1BE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4h</w:t>
            </w:r>
            <w:r w:rsidRPr="000C1BE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15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– 14h20</w:t>
            </w:r>
          </w:p>
        </w:tc>
        <w:tc>
          <w:tcPr>
            <w:tcW w:w="7513" w:type="dxa"/>
          </w:tcPr>
          <w:p w14:paraId="3F845CF6" w14:textId="1787E64C" w:rsidR="00E01BFF" w:rsidRPr="000C1BE1" w:rsidRDefault="00E01BFF" w:rsidP="00657100">
            <w:pPr>
              <w:spacing w:before="6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Phát biểu khai mạc</w:t>
            </w:r>
          </w:p>
          <w:p w14:paraId="53EF21DB" w14:textId="6EFC0945" w:rsidR="00E01BFF" w:rsidRPr="000C1BE1" w:rsidRDefault="00E01BFF" w:rsidP="00657100">
            <w:pPr>
              <w:spacing w:before="60" w:after="6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>Ông Nguyễn Mạnh Tuấn</w:t>
            </w:r>
          </w:p>
          <w:p w14:paraId="17F2BC42" w14:textId="15051CAE" w:rsidR="00E01BFF" w:rsidRPr="000C1BE1" w:rsidRDefault="00E01BFF" w:rsidP="00657100">
            <w:pPr>
              <w:spacing w:before="60" w:after="6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>Đại sứ Việt Nam tại Các tiểu Vương quốc Ả-rập Thống nhất (UAE)</w:t>
            </w:r>
          </w:p>
        </w:tc>
      </w:tr>
      <w:tr w:rsidR="00E01BFF" w:rsidRPr="000C1BE1" w14:paraId="6F0C5843" w14:textId="77777777" w:rsidTr="00E01BFF">
        <w:tc>
          <w:tcPr>
            <w:tcW w:w="1985" w:type="dxa"/>
          </w:tcPr>
          <w:p w14:paraId="5F8B3B53" w14:textId="250FB84D" w:rsidR="00E01BFF" w:rsidRPr="000C1BE1" w:rsidRDefault="00E01BFF" w:rsidP="00657100">
            <w:pPr>
              <w:spacing w:before="6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0C1BE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4h</w:t>
            </w:r>
            <w:r w:rsidRPr="000C1BE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– 14h30</w:t>
            </w:r>
          </w:p>
        </w:tc>
        <w:tc>
          <w:tcPr>
            <w:tcW w:w="7513" w:type="dxa"/>
          </w:tcPr>
          <w:p w14:paraId="0DA46F57" w14:textId="526EDB33" w:rsidR="00E01BFF" w:rsidRDefault="00E01BFF" w:rsidP="00657100">
            <w:pPr>
              <w:spacing w:before="6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Tổng quan nền kinh tế Việt Nam và tiềm năng hợp tác thương mại </w:t>
            </w:r>
            <w:r w:rsidR="0065710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công nghiệp giữa Việt Nam và UAE</w:t>
            </w:r>
          </w:p>
          <w:p w14:paraId="09DC05A5" w14:textId="72303E5C" w:rsidR="00E01BFF" w:rsidRPr="000C1BE1" w:rsidRDefault="00E01BFF" w:rsidP="00657100">
            <w:pPr>
              <w:spacing w:before="60" w:after="6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 xml:space="preserve">Đại diện Vụ Thị trường châu Á </w:t>
            </w:r>
            <w:r w:rsidR="0065710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>-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 xml:space="preserve"> châu Phi, Bộ Công Thương</w:t>
            </w:r>
            <w:r w:rsidR="0003511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 xml:space="preserve"> Việt Nam</w:t>
            </w:r>
          </w:p>
        </w:tc>
      </w:tr>
      <w:tr w:rsidR="00E01BFF" w:rsidRPr="000C1BE1" w14:paraId="550C6AC8" w14:textId="77777777" w:rsidTr="00E01BFF">
        <w:tc>
          <w:tcPr>
            <w:tcW w:w="1985" w:type="dxa"/>
          </w:tcPr>
          <w:p w14:paraId="47A306E3" w14:textId="304D52F7" w:rsidR="00E01BFF" w:rsidRPr="000C1BE1" w:rsidRDefault="00E01BFF" w:rsidP="00657100">
            <w:pPr>
              <w:spacing w:before="6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14h30 – 14h40</w:t>
            </w:r>
          </w:p>
        </w:tc>
        <w:tc>
          <w:tcPr>
            <w:tcW w:w="7513" w:type="dxa"/>
          </w:tcPr>
          <w:p w14:paraId="544C18BE" w14:textId="04DE9225" w:rsidR="00E01BFF" w:rsidRPr="000C1BE1" w:rsidRDefault="00035111" w:rsidP="00657100">
            <w:pPr>
              <w:spacing w:before="6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Tổng quan nền kinh tế </w:t>
            </w:r>
            <w:r w:rsidR="00E01BFF" w:rsidRPr="000C1BE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UAE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và cơ hội hợp tác thương mại với Việt Nam</w:t>
            </w:r>
          </w:p>
          <w:p w14:paraId="065E088B" w14:textId="40BF17D6" w:rsidR="00E01BFF" w:rsidRPr="000C1BE1" w:rsidRDefault="00035111" w:rsidP="00657100">
            <w:pPr>
              <w:spacing w:before="60" w:after="6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>Đại diện Phòng Thương mại và Công nghiệp Dubai (</w:t>
            </w:r>
            <w:r w:rsidRPr="000C1BE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>DCCI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>)</w:t>
            </w:r>
          </w:p>
        </w:tc>
      </w:tr>
      <w:tr w:rsidR="00E01BFF" w:rsidRPr="000C1BE1" w14:paraId="5EEF3DAE" w14:textId="77777777" w:rsidTr="00E01BFF">
        <w:tc>
          <w:tcPr>
            <w:tcW w:w="1985" w:type="dxa"/>
          </w:tcPr>
          <w:p w14:paraId="586963A1" w14:textId="2C5C5DEB" w:rsidR="00E01BFF" w:rsidRPr="000C1BE1" w:rsidRDefault="00E01BFF" w:rsidP="00657100">
            <w:pPr>
              <w:spacing w:before="6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0C1BE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="0003511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4h</w:t>
            </w:r>
            <w:r w:rsidRPr="000C1BE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40</w:t>
            </w:r>
            <w:r w:rsidR="0003511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– 14h50</w:t>
            </w:r>
          </w:p>
        </w:tc>
        <w:tc>
          <w:tcPr>
            <w:tcW w:w="7513" w:type="dxa"/>
          </w:tcPr>
          <w:p w14:paraId="04C96C1B" w14:textId="205CDDE0" w:rsidR="00035111" w:rsidRPr="000C1BE1" w:rsidRDefault="00035111" w:rsidP="00657100">
            <w:pPr>
              <w:spacing w:before="6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Thực trạng, môi trường và chính sách đầu tư của Việt Nam (tập trung vào các công ty và doanh nghiệp)</w:t>
            </w:r>
          </w:p>
          <w:p w14:paraId="0D23630B" w14:textId="4E5A793E" w:rsidR="00E01BFF" w:rsidRPr="000C1BE1" w:rsidRDefault="00035111" w:rsidP="00657100">
            <w:pPr>
              <w:spacing w:before="60" w:after="6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 xml:space="preserve">Đại diện Bộ Kế hoạch và Đầu tư Việt Nam </w:t>
            </w:r>
          </w:p>
        </w:tc>
      </w:tr>
      <w:tr w:rsidR="00E01BFF" w:rsidRPr="000C1BE1" w14:paraId="76DC56CB" w14:textId="77777777" w:rsidTr="00E01BFF">
        <w:tc>
          <w:tcPr>
            <w:tcW w:w="1985" w:type="dxa"/>
          </w:tcPr>
          <w:p w14:paraId="1B1E17DA" w14:textId="3C54D02A" w:rsidR="00E01BFF" w:rsidRPr="000C1BE1" w:rsidRDefault="00E01BFF" w:rsidP="00657100">
            <w:pPr>
              <w:spacing w:before="6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0C1BE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="0003511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4h</w:t>
            </w:r>
            <w:r w:rsidRPr="000C1BE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50</w:t>
            </w:r>
            <w:r w:rsidR="0003511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– 15h10 </w:t>
            </w:r>
          </w:p>
        </w:tc>
        <w:tc>
          <w:tcPr>
            <w:tcW w:w="7513" w:type="dxa"/>
          </w:tcPr>
          <w:p w14:paraId="6C85BF4A" w14:textId="330D301A" w:rsidR="00E01BFF" w:rsidRPr="000C1BE1" w:rsidRDefault="00035111" w:rsidP="00657100">
            <w:pPr>
              <w:spacing w:before="6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Phần hỏi - đáp</w:t>
            </w:r>
          </w:p>
        </w:tc>
      </w:tr>
      <w:tr w:rsidR="00E01BFF" w:rsidRPr="000C1BE1" w14:paraId="1B78D28C" w14:textId="77777777" w:rsidTr="00E01BFF">
        <w:tc>
          <w:tcPr>
            <w:tcW w:w="1985" w:type="dxa"/>
          </w:tcPr>
          <w:p w14:paraId="121A9AB0" w14:textId="0F3EA1E2" w:rsidR="00E01BFF" w:rsidRPr="000C1BE1" w:rsidRDefault="00035111" w:rsidP="00657100">
            <w:pPr>
              <w:spacing w:before="6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15h10 – 1</w:t>
            </w:r>
            <w:r w:rsidR="007227C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h30</w:t>
            </w:r>
          </w:p>
        </w:tc>
        <w:tc>
          <w:tcPr>
            <w:tcW w:w="7513" w:type="dxa"/>
          </w:tcPr>
          <w:p w14:paraId="21AD1380" w14:textId="3B60E866" w:rsidR="00E01BFF" w:rsidRPr="000C1BE1" w:rsidRDefault="00035111" w:rsidP="00657100">
            <w:pPr>
              <w:spacing w:before="6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Kết nối trực tuyến B2B giữa doanh nghiệp Việt Nam và doanh nghiệp UAE</w:t>
            </w:r>
          </w:p>
        </w:tc>
      </w:tr>
      <w:tr w:rsidR="007227CA" w:rsidRPr="000C1BE1" w14:paraId="2609A272" w14:textId="77777777" w:rsidTr="00E01BFF">
        <w:tc>
          <w:tcPr>
            <w:tcW w:w="1985" w:type="dxa"/>
          </w:tcPr>
          <w:p w14:paraId="074DF9EA" w14:textId="635479C7" w:rsidR="007227CA" w:rsidRDefault="007227CA" w:rsidP="00657100">
            <w:pPr>
              <w:spacing w:before="6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16h30</w:t>
            </w:r>
          </w:p>
        </w:tc>
        <w:tc>
          <w:tcPr>
            <w:tcW w:w="7513" w:type="dxa"/>
          </w:tcPr>
          <w:p w14:paraId="55793596" w14:textId="46489E53" w:rsidR="007227CA" w:rsidRDefault="007227CA" w:rsidP="00657100">
            <w:pPr>
              <w:spacing w:before="60"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Bế mạc </w:t>
            </w:r>
          </w:p>
        </w:tc>
      </w:tr>
    </w:tbl>
    <w:p w14:paraId="05320CCB" w14:textId="77777777" w:rsidR="00D12111" w:rsidRPr="000C1BE1" w:rsidRDefault="00D12111" w:rsidP="000C1BE1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sectPr w:rsidR="00D12111" w:rsidRPr="000C1BE1" w:rsidSect="00035111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472B6B"/>
    <w:multiLevelType w:val="hybridMultilevel"/>
    <w:tmpl w:val="7C72A9DA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A82"/>
    <w:rsid w:val="00011AB0"/>
    <w:rsid w:val="00026513"/>
    <w:rsid w:val="00035111"/>
    <w:rsid w:val="0004373C"/>
    <w:rsid w:val="000C1A7A"/>
    <w:rsid w:val="000C1BE1"/>
    <w:rsid w:val="000D1554"/>
    <w:rsid w:val="00102036"/>
    <w:rsid w:val="001251E8"/>
    <w:rsid w:val="0016405E"/>
    <w:rsid w:val="001A56BC"/>
    <w:rsid w:val="001C170A"/>
    <w:rsid w:val="0021109A"/>
    <w:rsid w:val="00232DF9"/>
    <w:rsid w:val="00244F64"/>
    <w:rsid w:val="002545B4"/>
    <w:rsid w:val="003312BE"/>
    <w:rsid w:val="003B476C"/>
    <w:rsid w:val="00410C14"/>
    <w:rsid w:val="004440B8"/>
    <w:rsid w:val="00447617"/>
    <w:rsid w:val="00451108"/>
    <w:rsid w:val="004567E2"/>
    <w:rsid w:val="00477DCE"/>
    <w:rsid w:val="004B3219"/>
    <w:rsid w:val="004F09F4"/>
    <w:rsid w:val="00524813"/>
    <w:rsid w:val="005A3B39"/>
    <w:rsid w:val="005C34FD"/>
    <w:rsid w:val="00645C1B"/>
    <w:rsid w:val="00657100"/>
    <w:rsid w:val="00693971"/>
    <w:rsid w:val="007227CA"/>
    <w:rsid w:val="00722EB2"/>
    <w:rsid w:val="0073590F"/>
    <w:rsid w:val="007D2CA3"/>
    <w:rsid w:val="007E40DC"/>
    <w:rsid w:val="008529CE"/>
    <w:rsid w:val="008C4D17"/>
    <w:rsid w:val="008D0A82"/>
    <w:rsid w:val="008F5765"/>
    <w:rsid w:val="009125D3"/>
    <w:rsid w:val="009178FC"/>
    <w:rsid w:val="009266F7"/>
    <w:rsid w:val="009602FF"/>
    <w:rsid w:val="009A0F78"/>
    <w:rsid w:val="009B1EF1"/>
    <w:rsid w:val="009B643A"/>
    <w:rsid w:val="009D1617"/>
    <w:rsid w:val="00A004B7"/>
    <w:rsid w:val="00A30BE7"/>
    <w:rsid w:val="00AA4B8D"/>
    <w:rsid w:val="00AF268F"/>
    <w:rsid w:val="00AF3AFF"/>
    <w:rsid w:val="00B04DBE"/>
    <w:rsid w:val="00B72D98"/>
    <w:rsid w:val="00BA2E7F"/>
    <w:rsid w:val="00BB1B71"/>
    <w:rsid w:val="00BB2606"/>
    <w:rsid w:val="00C07A78"/>
    <w:rsid w:val="00C07C40"/>
    <w:rsid w:val="00C26495"/>
    <w:rsid w:val="00C40C20"/>
    <w:rsid w:val="00C510B2"/>
    <w:rsid w:val="00C9073F"/>
    <w:rsid w:val="00CE5E75"/>
    <w:rsid w:val="00D12111"/>
    <w:rsid w:val="00D85396"/>
    <w:rsid w:val="00D90B3B"/>
    <w:rsid w:val="00DB04D4"/>
    <w:rsid w:val="00DC7720"/>
    <w:rsid w:val="00DE760B"/>
    <w:rsid w:val="00DF5DBB"/>
    <w:rsid w:val="00DF61AA"/>
    <w:rsid w:val="00E01BFF"/>
    <w:rsid w:val="00E24B60"/>
    <w:rsid w:val="00E302B9"/>
    <w:rsid w:val="00E55B00"/>
    <w:rsid w:val="00E64B93"/>
    <w:rsid w:val="00E65307"/>
    <w:rsid w:val="00EE5F86"/>
    <w:rsid w:val="00F04B95"/>
    <w:rsid w:val="00F06797"/>
    <w:rsid w:val="00F16007"/>
    <w:rsid w:val="00F43C0F"/>
    <w:rsid w:val="00F4575D"/>
    <w:rsid w:val="00FE205D"/>
    <w:rsid w:val="00FF3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8F28C"/>
  <w15:docId w15:val="{30E534A2-8F57-47C9-BC43-61BAE5853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405E"/>
  </w:style>
  <w:style w:type="paragraph" w:styleId="Heading3">
    <w:name w:val="heading 3"/>
    <w:basedOn w:val="Normal"/>
    <w:link w:val="Heading3Char"/>
    <w:uiPriority w:val="9"/>
    <w:qFormat/>
    <w:rsid w:val="00645C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ongtext">
    <w:name w:val="long_text"/>
    <w:rsid w:val="008D0A82"/>
  </w:style>
  <w:style w:type="paragraph" w:styleId="ListParagraph">
    <w:name w:val="List Paragraph"/>
    <w:basedOn w:val="Normal"/>
    <w:uiPriority w:val="34"/>
    <w:qFormat/>
    <w:rsid w:val="00C40C2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645C1B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645C1B"/>
    <w:rPr>
      <w:color w:val="0000FF"/>
      <w:u w:val="single"/>
    </w:rPr>
  </w:style>
  <w:style w:type="character" w:customStyle="1" w:styleId="hps">
    <w:name w:val="hps"/>
    <w:rsid w:val="00F4575D"/>
  </w:style>
  <w:style w:type="paragraph" w:styleId="HTMLPreformatted">
    <w:name w:val="HTML Preformatted"/>
    <w:basedOn w:val="Normal"/>
    <w:link w:val="HTMLPreformattedChar"/>
    <w:uiPriority w:val="99"/>
    <w:unhideWhenUsed/>
    <w:rsid w:val="003B47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B476C"/>
    <w:rPr>
      <w:rFonts w:ascii="Courier New" w:eastAsia="Times New Roman" w:hAnsi="Courier New" w:cs="Times New Roman"/>
      <w:sz w:val="20"/>
      <w:szCs w:val="20"/>
    </w:rPr>
  </w:style>
  <w:style w:type="table" w:styleId="TableGrid">
    <w:name w:val="Table Grid"/>
    <w:basedOn w:val="TableNormal"/>
    <w:uiPriority w:val="59"/>
    <w:rsid w:val="00D121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0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8352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8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 Nguyen Thanh</dc:creator>
  <cp:lastModifiedBy>Nguyen Thai Son</cp:lastModifiedBy>
  <cp:revision>6</cp:revision>
  <cp:lastPrinted>2020-10-13T03:18:00Z</cp:lastPrinted>
  <dcterms:created xsi:type="dcterms:W3CDTF">2020-10-13T03:05:00Z</dcterms:created>
  <dcterms:modified xsi:type="dcterms:W3CDTF">2020-10-13T08:56:00Z</dcterms:modified>
</cp:coreProperties>
</file>