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BA84B" w14:textId="77777777" w:rsidR="008A65E9" w:rsidRPr="008A65E9" w:rsidRDefault="008A65E9" w:rsidP="008A65E9">
      <w:pPr>
        <w:jc w:val="center"/>
        <w:outlineLvl w:val="0"/>
        <w:rPr>
          <w:rFonts w:ascii="Times New Roman" w:eastAsia="Times New Roman" w:hAnsi="Times New Roman" w:cs="Times New Roman"/>
          <w:b/>
          <w:bCs/>
          <w:color w:val="000000" w:themeColor="text1"/>
          <w:kern w:val="36"/>
        </w:rPr>
      </w:pPr>
      <w:r w:rsidRPr="008A65E9">
        <w:rPr>
          <w:rFonts w:ascii="Times New Roman" w:eastAsia="Times New Roman" w:hAnsi="Times New Roman" w:cs="Times New Roman"/>
          <w:b/>
          <w:bCs/>
          <w:color w:val="000000" w:themeColor="text1"/>
          <w:kern w:val="36"/>
        </w:rPr>
        <w:t>Xuat hang thuc pham sang Iran phai co Giay chung nhan an toan thuc pham cua Bo Y te Iran (GMP)</w:t>
      </w:r>
    </w:p>
    <w:p w14:paraId="2883F893" w14:textId="77777777" w:rsidR="008A65E9" w:rsidRPr="008A65E9" w:rsidRDefault="008A65E9" w:rsidP="008A65E9">
      <w:pPr>
        <w:rPr>
          <w:rFonts w:ascii="Times New Roman" w:eastAsia="Times New Roman" w:hAnsi="Times New Roman" w:cs="Times New Roman"/>
          <w:b/>
          <w:bCs/>
          <w:color w:val="000000" w:themeColor="text1"/>
        </w:rPr>
      </w:pPr>
      <w:r w:rsidRPr="008A65E9">
        <w:rPr>
          <w:rFonts w:ascii="Times New Roman" w:eastAsia="Times New Roman" w:hAnsi="Times New Roman" w:cs="Times New Roman"/>
          <w:b/>
          <w:bCs/>
          <w:color w:val="000000" w:themeColor="text1"/>
        </w:rPr>
        <w:t>De bao ve suc khoe cua nguoi tieu dung, cung la bien phap ap dung hang rao ky thuat de tiet che nhap khau, Iran ngay cang doi hoi nghiem ngat hang nong san, thuc pham nhap khau vao Iran phai co Giay chung nhan an toan nong san, thuc pham cua Bo Y te Iran (GMP).</w:t>
      </w:r>
    </w:p>
    <w:p w14:paraId="69E3E323" w14:textId="77777777" w:rsidR="008A65E9" w:rsidRPr="008A65E9" w:rsidRDefault="008A65E9" w:rsidP="008A65E9">
      <w:pPr>
        <w:jc w:val="both"/>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rPr>
        <w:t>De co duoc Giay chung nhan an toan nong san, thuc pham cac doanh nghiep xuat khau can phoi hop chat che voi doi tac Iran, va truoc het phai chuan bi tra loi day du cac noi dung theo  Mau "Bao cao tu danh gia" gui kem day.</w:t>
      </w:r>
    </w:p>
    <w:p w14:paraId="668D9758" w14:textId="77777777" w:rsidR="008A65E9" w:rsidRPr="008A65E9" w:rsidRDefault="008A65E9" w:rsidP="008A65E9">
      <w:pPr>
        <w:bidi/>
        <w:jc w:val="center"/>
        <w:rPr>
          <w:rFonts w:ascii="Times New Roman" w:eastAsia="Times New Roman" w:hAnsi="Times New Roman" w:cs="Times New Roman"/>
          <w:color w:val="000000" w:themeColor="text1"/>
        </w:rPr>
      </w:pPr>
      <w:r w:rsidRPr="008A65E9">
        <w:rPr>
          <w:rFonts w:ascii="Times New Roman" w:eastAsia="Times New Roman" w:hAnsi="Times New Roman" w:cs="Times New Roman"/>
          <w:b/>
          <w:bCs/>
          <w:color w:val="000000" w:themeColor="text1"/>
          <w:lang w:val="en-US"/>
        </w:rPr>
        <w:t>GMP Self-assessment Report</w:t>
      </w:r>
    </w:p>
    <w:p w14:paraId="60F3FECE" w14:textId="77777777" w:rsidR="008A65E9" w:rsidRPr="008A65E9" w:rsidRDefault="008A65E9" w:rsidP="008A65E9">
      <w:pPr>
        <w:rPr>
          <w:rFonts w:ascii="Times New Roman" w:eastAsia="Times New Roman" w:hAnsi="Times New Roman" w:cs="Times New Roman"/>
          <w:color w:val="000000" w:themeColor="text1"/>
          <w:rtl/>
        </w:rPr>
      </w:pPr>
      <w:r w:rsidRPr="008A65E9">
        <w:rPr>
          <w:rFonts w:ascii="Times New Roman" w:eastAsia="Times New Roman" w:hAnsi="Times New Roman" w:cs="Times New Roman"/>
          <w:color w:val="000000" w:themeColor="text1"/>
          <w:lang w:val="en-US"/>
        </w:rPr>
        <w:t> </w:t>
      </w:r>
    </w:p>
    <w:p w14:paraId="0B831E00"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1.    Name and Address of the site:</w:t>
      </w:r>
    </w:p>
    <w:p w14:paraId="40228E76"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08C02202"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4DE551BC" w14:textId="77777777" w:rsidR="008A65E9" w:rsidRPr="008A65E9" w:rsidRDefault="008A65E9" w:rsidP="008A65E9">
      <w:pPr>
        <w:ind w:left="144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1.     </w:t>
      </w:r>
      <w:proofErr w:type="spellStart"/>
      <w:r w:rsidRPr="008A65E9">
        <w:rPr>
          <w:rFonts w:ascii="Times New Roman" w:eastAsia="Times New Roman" w:hAnsi="Times New Roman" w:cs="Times New Roman"/>
          <w:color w:val="000000" w:themeColor="text1"/>
          <w:lang w:val="en-US"/>
        </w:rPr>
        <w:t>Facility,inckuding</w:t>
      </w:r>
      <w:proofErr w:type="spellEnd"/>
      <w:r w:rsidRPr="008A65E9">
        <w:rPr>
          <w:rFonts w:ascii="Times New Roman" w:eastAsia="Times New Roman" w:hAnsi="Times New Roman" w:cs="Times New Roman"/>
          <w:color w:val="000000" w:themeColor="text1"/>
          <w:lang w:val="en-US"/>
        </w:rPr>
        <w:t>:</w:t>
      </w:r>
    </w:p>
    <w:p w14:paraId="717D7D2C" w14:textId="77777777" w:rsidR="008A65E9" w:rsidRPr="008A65E9" w:rsidRDefault="008A65E9" w:rsidP="008A65E9">
      <w:pPr>
        <w:ind w:left="108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7638060E" w14:textId="77777777" w:rsidR="008A65E9" w:rsidRPr="008A65E9" w:rsidRDefault="008A65E9" w:rsidP="008A65E9">
      <w:pPr>
        <w:ind w:left="216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Description of its size and nature of construction</w:t>
      </w:r>
    </w:p>
    <w:p w14:paraId="5E4D37B4" w14:textId="77777777" w:rsidR="008A65E9" w:rsidRPr="008A65E9" w:rsidRDefault="008A65E9" w:rsidP="008A65E9">
      <w:pPr>
        <w:ind w:left="216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Number of staff</w:t>
      </w:r>
    </w:p>
    <w:p w14:paraId="535ECE87" w14:textId="77777777" w:rsidR="008A65E9" w:rsidRPr="008A65E9" w:rsidRDefault="008A65E9" w:rsidP="008A65E9">
      <w:pPr>
        <w:ind w:left="216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Amount and </w:t>
      </w:r>
      <w:proofErr w:type="spellStart"/>
      <w:r w:rsidRPr="008A65E9">
        <w:rPr>
          <w:rFonts w:ascii="Times New Roman" w:eastAsia="Times New Roman" w:hAnsi="Times New Roman" w:cs="Times New Roman"/>
          <w:color w:val="000000" w:themeColor="text1"/>
          <w:lang w:val="en-US"/>
        </w:rPr>
        <w:t>tyoe</w:t>
      </w:r>
      <w:proofErr w:type="spellEnd"/>
      <w:r w:rsidRPr="008A65E9">
        <w:rPr>
          <w:rFonts w:ascii="Times New Roman" w:eastAsia="Times New Roman" w:hAnsi="Times New Roman" w:cs="Times New Roman"/>
          <w:color w:val="000000" w:themeColor="text1"/>
          <w:lang w:val="en-US"/>
        </w:rPr>
        <w:t xml:space="preserve"> of products mad</w:t>
      </w:r>
    </w:p>
    <w:p w14:paraId="7725FE96" w14:textId="77777777" w:rsidR="008A65E9" w:rsidRPr="008A65E9" w:rsidRDefault="008A65E9" w:rsidP="008A65E9">
      <w:pPr>
        <w:ind w:left="216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The company`s quality policy</w:t>
      </w:r>
    </w:p>
    <w:p w14:paraId="07A4AFC4"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53F79BA3" w14:textId="77777777" w:rsidR="008A65E9" w:rsidRPr="008A65E9" w:rsidRDefault="008A65E9" w:rsidP="008A65E9">
      <w:pPr>
        <w:ind w:left="144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2.     The manufacturing facility:</w:t>
      </w:r>
    </w:p>
    <w:p w14:paraId="5D1AA736" w14:textId="77777777" w:rsidR="008A65E9" w:rsidRPr="008A65E9" w:rsidRDefault="008A65E9" w:rsidP="008A65E9">
      <w:pPr>
        <w:ind w:left="108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628DAB24" w14:textId="77777777" w:rsidR="008A65E9" w:rsidRPr="008A65E9" w:rsidRDefault="008A65E9" w:rsidP="008A65E9">
      <w:pPr>
        <w:ind w:left="216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Floor </w:t>
      </w:r>
      <w:proofErr w:type="spellStart"/>
      <w:r w:rsidRPr="008A65E9">
        <w:rPr>
          <w:rFonts w:ascii="Times New Roman" w:eastAsia="Times New Roman" w:hAnsi="Times New Roman" w:cs="Times New Roman"/>
          <w:color w:val="000000" w:themeColor="text1"/>
          <w:lang w:val="en-US"/>
        </w:rPr>
        <w:t>plane,nature</w:t>
      </w:r>
      <w:proofErr w:type="spellEnd"/>
      <w:r w:rsidRPr="008A65E9">
        <w:rPr>
          <w:rFonts w:ascii="Times New Roman" w:eastAsia="Times New Roman" w:hAnsi="Times New Roman" w:cs="Times New Roman"/>
          <w:color w:val="000000" w:themeColor="text1"/>
          <w:lang w:val="en-US"/>
        </w:rPr>
        <w:t xml:space="preserve"> of construction,(</w:t>
      </w:r>
      <w:proofErr w:type="spellStart"/>
      <w:r w:rsidRPr="008A65E9">
        <w:rPr>
          <w:rFonts w:ascii="Times New Roman" w:eastAsia="Times New Roman" w:hAnsi="Times New Roman" w:cs="Times New Roman"/>
          <w:color w:val="000000" w:themeColor="text1"/>
          <w:lang w:val="en-US"/>
        </w:rPr>
        <w:t>i.e.tyoe</w:t>
      </w:r>
      <w:proofErr w:type="spellEnd"/>
      <w:r w:rsidRPr="008A65E9">
        <w:rPr>
          <w:rFonts w:ascii="Times New Roman" w:eastAsia="Times New Roman" w:hAnsi="Times New Roman" w:cs="Times New Roman"/>
          <w:color w:val="000000" w:themeColor="text1"/>
          <w:lang w:val="en-US"/>
        </w:rPr>
        <w:t xml:space="preserve"> of </w:t>
      </w:r>
      <w:proofErr w:type="spellStart"/>
      <w:r w:rsidRPr="008A65E9">
        <w:rPr>
          <w:rFonts w:ascii="Times New Roman" w:eastAsia="Times New Roman" w:hAnsi="Times New Roman" w:cs="Times New Roman"/>
          <w:color w:val="000000" w:themeColor="text1"/>
          <w:lang w:val="en-US"/>
        </w:rPr>
        <w:t>building,is</w:t>
      </w:r>
      <w:proofErr w:type="spellEnd"/>
      <w:r w:rsidRPr="008A65E9">
        <w:rPr>
          <w:rFonts w:ascii="Times New Roman" w:eastAsia="Times New Roman" w:hAnsi="Times New Roman" w:cs="Times New Roman"/>
          <w:color w:val="000000" w:themeColor="text1"/>
          <w:lang w:val="en-US"/>
        </w:rPr>
        <w:t xml:space="preserve"> it open or closed </w:t>
      </w:r>
      <w:proofErr w:type="spellStart"/>
      <w:r w:rsidRPr="008A65E9">
        <w:rPr>
          <w:rFonts w:ascii="Times New Roman" w:eastAsia="Times New Roman" w:hAnsi="Times New Roman" w:cs="Times New Roman"/>
          <w:color w:val="000000" w:themeColor="text1"/>
          <w:lang w:val="en-US"/>
        </w:rPr>
        <w:t>construction,type</w:t>
      </w:r>
      <w:proofErr w:type="spellEnd"/>
      <w:r w:rsidRPr="008A65E9">
        <w:rPr>
          <w:rFonts w:ascii="Times New Roman" w:eastAsia="Times New Roman" w:hAnsi="Times New Roman" w:cs="Times New Roman"/>
          <w:color w:val="000000" w:themeColor="text1"/>
          <w:lang w:val="en-US"/>
        </w:rPr>
        <w:t xml:space="preserve"> of walls),air quality and type of air filtration system if relevant).</w:t>
      </w:r>
    </w:p>
    <w:p w14:paraId="6FEB6CD3" w14:textId="77777777" w:rsidR="008A65E9" w:rsidRPr="008A65E9" w:rsidRDefault="008A65E9" w:rsidP="008A65E9">
      <w:pPr>
        <w:ind w:left="216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Method of cleaning relevant to the type of </w:t>
      </w:r>
      <w:proofErr w:type="spellStart"/>
      <w:r w:rsidRPr="008A65E9">
        <w:rPr>
          <w:rFonts w:ascii="Times New Roman" w:eastAsia="Times New Roman" w:hAnsi="Times New Roman" w:cs="Times New Roman"/>
          <w:color w:val="000000" w:themeColor="text1"/>
          <w:lang w:val="en-US"/>
        </w:rPr>
        <w:t>product,pest</w:t>
      </w:r>
      <w:proofErr w:type="spellEnd"/>
      <w:r w:rsidRPr="008A65E9">
        <w:rPr>
          <w:rFonts w:ascii="Times New Roman" w:eastAsia="Times New Roman" w:hAnsi="Times New Roman" w:cs="Times New Roman"/>
          <w:color w:val="000000" w:themeColor="text1"/>
          <w:lang w:val="en-US"/>
        </w:rPr>
        <w:t xml:space="preserve"> control program(if relevant).</w:t>
      </w:r>
    </w:p>
    <w:p w14:paraId="35BAD84F" w14:textId="77777777" w:rsidR="008A65E9" w:rsidRPr="008A65E9" w:rsidRDefault="008A65E9" w:rsidP="008A65E9">
      <w:pPr>
        <w:ind w:left="216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Details of any other manufacturing activity carried out on site.</w:t>
      </w:r>
    </w:p>
    <w:p w14:paraId="5C0919B3" w14:textId="77777777" w:rsidR="008A65E9" w:rsidRPr="008A65E9" w:rsidRDefault="008A65E9" w:rsidP="008A65E9">
      <w:pPr>
        <w:ind w:left="216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Good quality photographs can be used to </w:t>
      </w:r>
      <w:proofErr w:type="spellStart"/>
      <w:r w:rsidRPr="008A65E9">
        <w:rPr>
          <w:rFonts w:ascii="Times New Roman" w:eastAsia="Times New Roman" w:hAnsi="Times New Roman" w:cs="Times New Roman"/>
          <w:color w:val="000000" w:themeColor="text1"/>
          <w:lang w:val="en-US"/>
        </w:rPr>
        <w:t>illustrare</w:t>
      </w:r>
      <w:proofErr w:type="spellEnd"/>
      <w:r w:rsidRPr="008A65E9">
        <w:rPr>
          <w:rFonts w:ascii="Times New Roman" w:eastAsia="Times New Roman" w:hAnsi="Times New Roman" w:cs="Times New Roman"/>
          <w:color w:val="000000" w:themeColor="text1"/>
          <w:lang w:val="en-US"/>
        </w:rPr>
        <w:t xml:space="preserve"> </w:t>
      </w:r>
      <w:proofErr w:type="spellStart"/>
      <w:r w:rsidRPr="008A65E9">
        <w:rPr>
          <w:rFonts w:ascii="Times New Roman" w:eastAsia="Times New Roman" w:hAnsi="Times New Roman" w:cs="Times New Roman"/>
          <w:color w:val="000000" w:themeColor="text1"/>
          <w:lang w:val="en-US"/>
        </w:rPr>
        <w:t>features,where</w:t>
      </w:r>
      <w:proofErr w:type="spellEnd"/>
      <w:r w:rsidRPr="008A65E9">
        <w:rPr>
          <w:rFonts w:ascii="Times New Roman" w:eastAsia="Times New Roman" w:hAnsi="Times New Roman" w:cs="Times New Roman"/>
          <w:color w:val="000000" w:themeColor="text1"/>
          <w:lang w:val="en-US"/>
        </w:rPr>
        <w:t xml:space="preserve"> appropriate.</w:t>
      </w:r>
    </w:p>
    <w:p w14:paraId="642BE169"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02735CE1"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4.   Storage facilities:</w:t>
      </w:r>
    </w:p>
    <w:p w14:paraId="1EBECE26" w14:textId="77777777" w:rsidR="008A65E9" w:rsidRPr="008A65E9" w:rsidRDefault="008A65E9" w:rsidP="008A65E9">
      <w:pPr>
        <w:ind w:left="1067"/>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18F75A4E" w14:textId="77777777" w:rsidR="008A65E9" w:rsidRPr="008A65E9" w:rsidRDefault="008A65E9" w:rsidP="008A65E9">
      <w:pPr>
        <w:ind w:left="1427"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roofErr w:type="spellStart"/>
      <w:r w:rsidRPr="008A65E9">
        <w:rPr>
          <w:rFonts w:ascii="Times New Roman" w:eastAsia="Times New Roman" w:hAnsi="Times New Roman" w:cs="Times New Roman"/>
          <w:color w:val="000000" w:themeColor="text1"/>
          <w:lang w:val="en-US"/>
        </w:rPr>
        <w:t>Brif</w:t>
      </w:r>
      <w:proofErr w:type="spellEnd"/>
      <w:r w:rsidRPr="008A65E9">
        <w:rPr>
          <w:rFonts w:ascii="Times New Roman" w:eastAsia="Times New Roman" w:hAnsi="Times New Roman" w:cs="Times New Roman"/>
          <w:color w:val="000000" w:themeColor="text1"/>
          <w:lang w:val="en-US"/>
        </w:rPr>
        <w:t xml:space="preserve"> </w:t>
      </w:r>
      <w:proofErr w:type="spellStart"/>
      <w:r w:rsidRPr="008A65E9">
        <w:rPr>
          <w:rFonts w:ascii="Times New Roman" w:eastAsia="Times New Roman" w:hAnsi="Times New Roman" w:cs="Times New Roman"/>
          <w:color w:val="000000" w:themeColor="text1"/>
          <w:lang w:val="en-US"/>
        </w:rPr>
        <w:t>describtion</w:t>
      </w:r>
      <w:proofErr w:type="spellEnd"/>
      <w:r w:rsidRPr="008A65E9">
        <w:rPr>
          <w:rFonts w:ascii="Times New Roman" w:eastAsia="Times New Roman" w:hAnsi="Times New Roman" w:cs="Times New Roman"/>
          <w:color w:val="000000" w:themeColor="text1"/>
          <w:lang w:val="en-US"/>
        </w:rPr>
        <w:t xml:space="preserve"> of the storage facility</w:t>
      </w:r>
    </w:p>
    <w:p w14:paraId="64502C4A" w14:textId="77777777" w:rsidR="008A65E9" w:rsidRPr="008A65E9" w:rsidRDefault="008A65E9" w:rsidP="008A65E9">
      <w:pPr>
        <w:ind w:left="1427"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Procedures and facilities for </w:t>
      </w:r>
      <w:proofErr w:type="spellStart"/>
      <w:r w:rsidRPr="008A65E9">
        <w:rPr>
          <w:rFonts w:ascii="Times New Roman" w:eastAsia="Times New Roman" w:hAnsi="Times New Roman" w:cs="Times New Roman"/>
          <w:color w:val="000000" w:themeColor="text1"/>
          <w:lang w:val="en-US"/>
        </w:rPr>
        <w:t>quarantinig</w:t>
      </w:r>
      <w:proofErr w:type="spellEnd"/>
      <w:r w:rsidRPr="008A65E9">
        <w:rPr>
          <w:rFonts w:ascii="Times New Roman" w:eastAsia="Times New Roman" w:hAnsi="Times New Roman" w:cs="Times New Roman"/>
          <w:color w:val="000000" w:themeColor="text1"/>
          <w:lang w:val="en-US"/>
        </w:rPr>
        <w:t xml:space="preserve"> income materials(both raw materials and finished product)until approved for release</w:t>
      </w:r>
    </w:p>
    <w:p w14:paraId="72BFF76F" w14:textId="77777777" w:rsidR="008A65E9" w:rsidRPr="008A65E9" w:rsidRDefault="008A65E9" w:rsidP="008A65E9">
      <w:pPr>
        <w:ind w:left="1427"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Procedures for quarantining and disposal of reject material.</w:t>
      </w:r>
    </w:p>
    <w:p w14:paraId="49845463" w14:textId="77777777" w:rsidR="008A65E9" w:rsidRPr="008A65E9" w:rsidRDefault="008A65E9" w:rsidP="008A65E9">
      <w:pPr>
        <w:ind w:left="1427"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QA procedures for releasing both raw materials and finished product from storage and quarantine.</w:t>
      </w:r>
    </w:p>
    <w:p w14:paraId="74A62591" w14:textId="77777777" w:rsidR="008A65E9" w:rsidRPr="008A65E9" w:rsidRDefault="008A65E9" w:rsidP="008A65E9">
      <w:pPr>
        <w:ind w:left="1427"/>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24FC1015" w14:textId="77777777" w:rsidR="008A65E9" w:rsidRPr="008A65E9" w:rsidRDefault="008A65E9" w:rsidP="008A65E9">
      <w:pPr>
        <w:ind w:left="24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5.    Sanitation:</w:t>
      </w:r>
    </w:p>
    <w:p w14:paraId="7501B863" w14:textId="77777777" w:rsidR="008A65E9" w:rsidRPr="008A65E9" w:rsidRDefault="008A65E9" w:rsidP="008A65E9">
      <w:pPr>
        <w:ind w:left="1067"/>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5E0BA819" w14:textId="77777777" w:rsidR="008A65E9" w:rsidRPr="008A65E9" w:rsidRDefault="008A65E9" w:rsidP="008A65E9">
      <w:pPr>
        <w:ind w:left="1427"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Description of cleaning and general hygiene procedures.</w:t>
      </w:r>
    </w:p>
    <w:p w14:paraId="003CA3EC" w14:textId="77777777" w:rsidR="008A65E9" w:rsidRPr="008A65E9" w:rsidRDefault="008A65E9" w:rsidP="008A65E9">
      <w:pPr>
        <w:ind w:left="1427"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Evidence of document cleaning </w:t>
      </w:r>
      <w:proofErr w:type="spellStart"/>
      <w:r w:rsidRPr="008A65E9">
        <w:rPr>
          <w:rFonts w:ascii="Times New Roman" w:eastAsia="Times New Roman" w:hAnsi="Times New Roman" w:cs="Times New Roman"/>
          <w:color w:val="000000" w:themeColor="text1"/>
          <w:lang w:val="en-US"/>
        </w:rPr>
        <w:t>procedures,e.g</w:t>
      </w:r>
      <w:proofErr w:type="spellEnd"/>
      <w:r w:rsidRPr="008A65E9">
        <w:rPr>
          <w:rFonts w:ascii="Times New Roman" w:eastAsia="Times New Roman" w:hAnsi="Times New Roman" w:cs="Times New Roman"/>
          <w:color w:val="000000" w:themeColor="text1"/>
          <w:lang w:val="en-US"/>
        </w:rPr>
        <w:t>. a copy of an SOP for cleaning.</w:t>
      </w:r>
    </w:p>
    <w:p w14:paraId="31694A3C"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2F51ADCD"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lastRenderedPageBreak/>
        <w:t>  6.    Personnel issues:</w:t>
      </w:r>
    </w:p>
    <w:p w14:paraId="6B8556B4"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755C314C" w14:textId="77777777" w:rsidR="008A65E9" w:rsidRPr="008A65E9" w:rsidRDefault="008A65E9" w:rsidP="008A65E9">
      <w:pPr>
        <w:ind w:left="1427"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Qualifications/experience of production manager and Qc manager.</w:t>
      </w:r>
    </w:p>
    <w:p w14:paraId="6CDC1ED4" w14:textId="77777777" w:rsidR="008A65E9" w:rsidRPr="008A65E9" w:rsidRDefault="008A65E9" w:rsidP="008A65E9">
      <w:pPr>
        <w:ind w:left="1427"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Staff </w:t>
      </w:r>
      <w:proofErr w:type="spellStart"/>
      <w:r w:rsidRPr="008A65E9">
        <w:rPr>
          <w:rFonts w:ascii="Times New Roman" w:eastAsia="Times New Roman" w:hAnsi="Times New Roman" w:cs="Times New Roman"/>
          <w:color w:val="000000" w:themeColor="text1"/>
          <w:lang w:val="en-US"/>
        </w:rPr>
        <w:t>traning</w:t>
      </w:r>
      <w:proofErr w:type="spellEnd"/>
      <w:r w:rsidRPr="008A65E9">
        <w:rPr>
          <w:rFonts w:ascii="Times New Roman" w:eastAsia="Times New Roman" w:hAnsi="Times New Roman" w:cs="Times New Roman"/>
          <w:color w:val="000000" w:themeColor="text1"/>
          <w:lang w:val="en-US"/>
        </w:rPr>
        <w:t xml:space="preserve"> needs</w:t>
      </w:r>
      <w:proofErr w:type="spellStart"/>
      <w:r w:rsidRPr="008A65E9">
        <w:rPr>
          <w:rFonts w:ascii="Times New Roman" w:eastAsia="Times New Roman" w:hAnsi="Times New Roman" w:cs="Times New Roman"/>
          <w:color w:val="000000" w:themeColor="text1"/>
          <w:lang w:val="en-US"/>
        </w:rPr>
        <w:t xml:space="preserve"> and wh</w:t>
      </w:r>
      <w:proofErr w:type="spellEnd"/>
      <w:r w:rsidRPr="008A65E9">
        <w:rPr>
          <w:rFonts w:ascii="Times New Roman" w:eastAsia="Times New Roman" w:hAnsi="Times New Roman" w:cs="Times New Roman"/>
          <w:color w:val="000000" w:themeColor="text1"/>
          <w:lang w:val="en-US"/>
        </w:rPr>
        <w:t>at is done to address them</w:t>
      </w:r>
    </w:p>
    <w:p w14:paraId="53978C59" w14:textId="77777777" w:rsidR="008A65E9" w:rsidRPr="008A65E9" w:rsidRDefault="008A65E9" w:rsidP="008A65E9">
      <w:pPr>
        <w:ind w:left="1427"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Personal hygiene and protective clothing needs relative to need of the product and what is done to address them.</w:t>
      </w:r>
    </w:p>
    <w:p w14:paraId="77F00A5F"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4ECAC8C2"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7.    Process water:</w:t>
      </w:r>
    </w:p>
    <w:p w14:paraId="5484AA32" w14:textId="77777777" w:rsidR="008A65E9" w:rsidRPr="008A65E9" w:rsidRDefault="008A65E9" w:rsidP="008A65E9">
      <w:pPr>
        <w:ind w:left="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00821357" w14:textId="77777777" w:rsidR="008A65E9" w:rsidRPr="008A65E9" w:rsidRDefault="008A65E9" w:rsidP="008A65E9">
      <w:pPr>
        <w:ind w:left="1413"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Quality required and steps taken to ensure that water quality meets those requirements.</w:t>
      </w:r>
    </w:p>
    <w:p w14:paraId="192C958C" w14:textId="77777777" w:rsidR="008A65E9" w:rsidRPr="008A65E9" w:rsidRDefault="008A65E9" w:rsidP="008A65E9">
      <w:pPr>
        <w:ind w:left="1413"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If the required standard is water drawn from the domestic water </w:t>
      </w:r>
      <w:proofErr w:type="spellStart"/>
      <w:r w:rsidRPr="008A65E9">
        <w:rPr>
          <w:rFonts w:ascii="Times New Roman" w:eastAsia="Times New Roman" w:hAnsi="Times New Roman" w:cs="Times New Roman"/>
          <w:color w:val="000000" w:themeColor="text1"/>
          <w:lang w:val="en-US"/>
        </w:rPr>
        <w:t>supply,then</w:t>
      </w:r>
      <w:proofErr w:type="spellEnd"/>
      <w:r w:rsidRPr="008A65E9">
        <w:rPr>
          <w:rFonts w:ascii="Times New Roman" w:eastAsia="Times New Roman" w:hAnsi="Times New Roman" w:cs="Times New Roman"/>
          <w:color w:val="000000" w:themeColor="text1"/>
          <w:lang w:val="en-US"/>
        </w:rPr>
        <w:t xml:space="preserve"> that should be </w:t>
      </w:r>
    </w:p>
    <w:p w14:paraId="5E71E464"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stated in the specification for process water.</w:t>
      </w:r>
    </w:p>
    <w:p w14:paraId="5253AF13" w14:textId="77777777" w:rsidR="008A65E9" w:rsidRPr="008A65E9" w:rsidRDefault="008A65E9" w:rsidP="008A65E9">
      <w:pPr>
        <w:ind w:left="1413"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Type of testing required if </w:t>
      </w:r>
      <w:proofErr w:type="spellStart"/>
      <w:r w:rsidRPr="008A65E9">
        <w:rPr>
          <w:rFonts w:ascii="Times New Roman" w:eastAsia="Times New Roman" w:hAnsi="Times New Roman" w:cs="Times New Roman"/>
          <w:color w:val="000000" w:themeColor="text1"/>
          <w:lang w:val="en-US"/>
        </w:rPr>
        <w:t>relevant,how</w:t>
      </w:r>
      <w:proofErr w:type="spellEnd"/>
      <w:r w:rsidRPr="008A65E9">
        <w:rPr>
          <w:rFonts w:ascii="Times New Roman" w:eastAsia="Times New Roman" w:hAnsi="Times New Roman" w:cs="Times New Roman"/>
          <w:color w:val="000000" w:themeColor="text1"/>
          <w:lang w:val="en-US"/>
        </w:rPr>
        <w:t xml:space="preserve"> </w:t>
      </w:r>
      <w:proofErr w:type="spellStart"/>
      <w:r w:rsidRPr="008A65E9">
        <w:rPr>
          <w:rFonts w:ascii="Times New Roman" w:eastAsia="Times New Roman" w:hAnsi="Times New Roman" w:cs="Times New Roman"/>
          <w:color w:val="000000" w:themeColor="text1"/>
          <w:lang w:val="en-US"/>
        </w:rPr>
        <w:t>often,evidenece</w:t>
      </w:r>
      <w:proofErr w:type="spellEnd"/>
      <w:r w:rsidRPr="008A65E9">
        <w:rPr>
          <w:rFonts w:ascii="Times New Roman" w:eastAsia="Times New Roman" w:hAnsi="Times New Roman" w:cs="Times New Roman"/>
          <w:color w:val="000000" w:themeColor="text1"/>
          <w:lang w:val="en-US"/>
        </w:rPr>
        <w:t xml:space="preserve"> that it is done.</w:t>
      </w:r>
    </w:p>
    <w:p w14:paraId="6F704CDB"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42416F69"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8.   Equipment:</w:t>
      </w:r>
    </w:p>
    <w:p w14:paraId="635BE0BD"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56C9AB72" w14:textId="77777777" w:rsidR="008A65E9" w:rsidRPr="008A65E9" w:rsidRDefault="008A65E9" w:rsidP="008A65E9">
      <w:pPr>
        <w:ind w:left="1413"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Type of </w:t>
      </w:r>
      <w:proofErr w:type="spellStart"/>
      <w:r w:rsidRPr="008A65E9">
        <w:rPr>
          <w:rFonts w:ascii="Times New Roman" w:eastAsia="Times New Roman" w:hAnsi="Times New Roman" w:cs="Times New Roman"/>
          <w:color w:val="000000" w:themeColor="text1"/>
          <w:lang w:val="en-US"/>
        </w:rPr>
        <w:t>euipment</w:t>
      </w:r>
      <w:proofErr w:type="spellEnd"/>
      <w:r w:rsidRPr="008A65E9">
        <w:rPr>
          <w:rFonts w:ascii="Times New Roman" w:eastAsia="Times New Roman" w:hAnsi="Times New Roman" w:cs="Times New Roman"/>
          <w:color w:val="000000" w:themeColor="text1"/>
          <w:lang w:val="en-US"/>
        </w:rPr>
        <w:t xml:space="preserve"> used.</w:t>
      </w:r>
    </w:p>
    <w:p w14:paraId="11C306C3" w14:textId="77777777" w:rsidR="008A65E9" w:rsidRPr="008A65E9" w:rsidRDefault="008A65E9" w:rsidP="008A65E9">
      <w:pPr>
        <w:ind w:left="1413"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What steps are taken to ensure that it is correctly </w:t>
      </w:r>
      <w:proofErr w:type="spellStart"/>
      <w:r w:rsidRPr="008A65E9">
        <w:rPr>
          <w:rFonts w:ascii="Times New Roman" w:eastAsia="Times New Roman" w:hAnsi="Times New Roman" w:cs="Times New Roman"/>
          <w:color w:val="000000" w:themeColor="text1"/>
          <w:lang w:val="en-US"/>
        </w:rPr>
        <w:t>installed,regularly</w:t>
      </w:r>
      <w:proofErr w:type="spellEnd"/>
      <w:r w:rsidRPr="008A65E9">
        <w:rPr>
          <w:rFonts w:ascii="Times New Roman" w:eastAsia="Times New Roman" w:hAnsi="Times New Roman" w:cs="Times New Roman"/>
          <w:color w:val="000000" w:themeColor="text1"/>
          <w:lang w:val="en-US"/>
        </w:rPr>
        <w:t xml:space="preserve"> </w:t>
      </w:r>
      <w:proofErr w:type="spellStart"/>
      <w:r w:rsidRPr="008A65E9">
        <w:rPr>
          <w:rFonts w:ascii="Times New Roman" w:eastAsia="Times New Roman" w:hAnsi="Times New Roman" w:cs="Times New Roman"/>
          <w:color w:val="000000" w:themeColor="text1"/>
          <w:lang w:val="en-US"/>
        </w:rPr>
        <w:t>calibrated,maintained</w:t>
      </w:r>
      <w:proofErr w:type="spellEnd"/>
      <w:r w:rsidRPr="008A65E9">
        <w:rPr>
          <w:rFonts w:ascii="Times New Roman" w:eastAsia="Times New Roman" w:hAnsi="Times New Roman" w:cs="Times New Roman"/>
          <w:color w:val="000000" w:themeColor="text1"/>
          <w:lang w:val="en-US"/>
        </w:rPr>
        <w:t xml:space="preserve"> and</w:t>
      </w:r>
    </w:p>
    <w:p w14:paraId="01E73239"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adequately cleaned?</w:t>
      </w:r>
    </w:p>
    <w:p w14:paraId="1D7E5DD8" w14:textId="77777777" w:rsidR="008A65E9" w:rsidRPr="008A65E9" w:rsidRDefault="008A65E9" w:rsidP="008A65E9">
      <w:pPr>
        <w:ind w:left="187"/>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13E2F699" w14:textId="77777777" w:rsidR="008A65E9" w:rsidRPr="008A65E9" w:rsidRDefault="008A65E9" w:rsidP="008A65E9">
      <w:pPr>
        <w:ind w:left="148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Details of cleaning procedures and checks carried out on cleaning procedures to ensure that they are adequate if different product are made in the same equipment.</w:t>
      </w:r>
    </w:p>
    <w:p w14:paraId="051B0EDF" w14:textId="77777777" w:rsidR="008A65E9" w:rsidRPr="008A65E9" w:rsidRDefault="008A65E9" w:rsidP="008A65E9">
      <w:pPr>
        <w:ind w:left="148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Details of procedures for making sure there is no cross contamination from other part of the facility.</w:t>
      </w:r>
    </w:p>
    <w:p w14:paraId="7A1638D5"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418F2995"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9.Specifications:</w:t>
      </w:r>
    </w:p>
    <w:p w14:paraId="2C3B09AE"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6FEF15CD" w14:textId="77777777" w:rsidR="008A65E9" w:rsidRPr="008A65E9" w:rsidRDefault="008A65E9" w:rsidP="008A65E9">
      <w:pPr>
        <w:ind w:left="148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Confirmation that written specifications for raw </w:t>
      </w:r>
      <w:proofErr w:type="spellStart"/>
      <w:r w:rsidRPr="008A65E9">
        <w:rPr>
          <w:rFonts w:ascii="Times New Roman" w:eastAsia="Times New Roman" w:hAnsi="Times New Roman" w:cs="Times New Roman"/>
          <w:color w:val="000000" w:themeColor="text1"/>
          <w:lang w:val="en-US"/>
        </w:rPr>
        <w:t>materials,intermediates</w:t>
      </w:r>
      <w:proofErr w:type="spellEnd"/>
      <w:r w:rsidRPr="008A65E9">
        <w:rPr>
          <w:rFonts w:ascii="Times New Roman" w:eastAsia="Times New Roman" w:hAnsi="Times New Roman" w:cs="Times New Roman"/>
          <w:color w:val="000000" w:themeColor="text1"/>
          <w:lang w:val="en-US"/>
        </w:rPr>
        <w:t xml:space="preserve"> and finished products as well as packing materials exist(these should be consistent with registration specifications).</w:t>
      </w:r>
    </w:p>
    <w:p w14:paraId="42243F27" w14:textId="77777777" w:rsidR="008A65E9" w:rsidRPr="008A65E9" w:rsidRDefault="008A65E9" w:rsidP="008A65E9">
      <w:pPr>
        <w:ind w:left="148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Examples of specifications should be provided(e.g. for representative raw materials and final product).</w:t>
      </w:r>
    </w:p>
    <w:p w14:paraId="03978161"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664B2148"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10.Production </w:t>
      </w:r>
      <w:proofErr w:type="spellStart"/>
      <w:r w:rsidRPr="008A65E9">
        <w:rPr>
          <w:rFonts w:ascii="Times New Roman" w:eastAsia="Times New Roman" w:hAnsi="Times New Roman" w:cs="Times New Roman"/>
          <w:color w:val="000000" w:themeColor="text1"/>
          <w:lang w:val="en-US"/>
        </w:rPr>
        <w:t>procedured</w:t>
      </w:r>
      <w:proofErr w:type="spellEnd"/>
      <w:r w:rsidRPr="008A65E9">
        <w:rPr>
          <w:rFonts w:ascii="Times New Roman" w:eastAsia="Times New Roman" w:hAnsi="Times New Roman" w:cs="Times New Roman"/>
          <w:color w:val="000000" w:themeColor="text1"/>
          <w:lang w:val="en-US"/>
        </w:rPr>
        <w:t>:</w:t>
      </w:r>
    </w:p>
    <w:p w14:paraId="6B48A617"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5D189F83" w14:textId="77777777" w:rsidR="008A65E9" w:rsidRPr="008A65E9" w:rsidRDefault="008A65E9" w:rsidP="008A65E9">
      <w:pPr>
        <w:ind w:left="148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Procedures for </w:t>
      </w:r>
      <w:proofErr w:type="spellStart"/>
      <w:r w:rsidRPr="008A65E9">
        <w:rPr>
          <w:rFonts w:ascii="Times New Roman" w:eastAsia="Times New Roman" w:hAnsi="Times New Roman" w:cs="Times New Roman"/>
          <w:color w:val="000000" w:themeColor="text1"/>
          <w:lang w:val="en-US"/>
        </w:rPr>
        <w:t>cheaking</w:t>
      </w:r>
      <w:proofErr w:type="spellEnd"/>
      <w:r w:rsidRPr="008A65E9">
        <w:rPr>
          <w:rFonts w:ascii="Times New Roman" w:eastAsia="Times New Roman" w:hAnsi="Times New Roman" w:cs="Times New Roman"/>
          <w:color w:val="000000" w:themeColor="text1"/>
          <w:lang w:val="en-US"/>
        </w:rPr>
        <w:t xml:space="preserve"> that raw materials meet specifications.</w:t>
      </w:r>
    </w:p>
    <w:p w14:paraId="14AC58CE" w14:textId="77777777" w:rsidR="008A65E9" w:rsidRPr="008A65E9" w:rsidRDefault="008A65E9" w:rsidP="008A65E9">
      <w:pPr>
        <w:ind w:left="148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Details of the production procedure; packing and labeling procedures.</w:t>
      </w:r>
    </w:p>
    <w:p w14:paraId="32D7A61C" w14:textId="77777777" w:rsidR="008A65E9" w:rsidRPr="008A65E9" w:rsidRDefault="008A65E9" w:rsidP="008A65E9">
      <w:pPr>
        <w:ind w:left="148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Description of in-process quality checks(e.g. for unwanted micro-organisms such as wild </w:t>
      </w:r>
      <w:proofErr w:type="spellStart"/>
      <w:r w:rsidRPr="008A65E9">
        <w:rPr>
          <w:rFonts w:ascii="Times New Roman" w:eastAsia="Times New Roman" w:hAnsi="Times New Roman" w:cs="Times New Roman"/>
          <w:color w:val="000000" w:themeColor="text1"/>
          <w:lang w:val="en-US"/>
        </w:rPr>
        <w:t>teasts,moulds</w:t>
      </w:r>
      <w:proofErr w:type="spellEnd"/>
      <w:r w:rsidRPr="008A65E9">
        <w:rPr>
          <w:rFonts w:ascii="Times New Roman" w:eastAsia="Times New Roman" w:hAnsi="Times New Roman" w:cs="Times New Roman"/>
          <w:color w:val="000000" w:themeColor="text1"/>
          <w:lang w:val="en-US"/>
        </w:rPr>
        <w:t xml:space="preserve"> and bacteria) and quality test on the finished product.</w:t>
      </w:r>
    </w:p>
    <w:p w14:paraId="160C60C2" w14:textId="77777777" w:rsidR="008A65E9" w:rsidRPr="008A65E9" w:rsidRDefault="008A65E9" w:rsidP="008A65E9">
      <w:pPr>
        <w:ind w:left="148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Document release procedures </w:t>
      </w:r>
      <w:proofErr w:type="spellStart"/>
      <w:r w:rsidRPr="008A65E9">
        <w:rPr>
          <w:rFonts w:ascii="Times New Roman" w:eastAsia="Times New Roman" w:hAnsi="Times New Roman" w:cs="Times New Roman"/>
          <w:color w:val="000000" w:themeColor="text1"/>
          <w:lang w:val="en-US"/>
        </w:rPr>
        <w:t>toensure</w:t>
      </w:r>
      <w:proofErr w:type="spellEnd"/>
      <w:r w:rsidRPr="008A65E9">
        <w:rPr>
          <w:rFonts w:ascii="Times New Roman" w:eastAsia="Times New Roman" w:hAnsi="Times New Roman" w:cs="Times New Roman"/>
          <w:color w:val="000000" w:themeColor="text1"/>
          <w:lang w:val="en-US"/>
        </w:rPr>
        <w:t xml:space="preserve"> that finished product is not released until results of all required test are available and have been checked against release specifications.</w:t>
      </w:r>
    </w:p>
    <w:p w14:paraId="73E8AB1F" w14:textId="77777777" w:rsidR="008A65E9" w:rsidRPr="008A65E9" w:rsidRDefault="008A65E9" w:rsidP="008A65E9">
      <w:pPr>
        <w:ind w:left="148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lastRenderedPageBreak/>
        <w:t>·       Description of batch records kept which cover the process from starting materials to finished products.</w:t>
      </w:r>
    </w:p>
    <w:p w14:paraId="3FF9AA64" w14:textId="77777777" w:rsidR="008A65E9" w:rsidRPr="008A65E9" w:rsidRDefault="008A65E9" w:rsidP="008A65E9">
      <w:pPr>
        <w:ind w:left="148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xml:space="preserve">·       If different product are made in the same </w:t>
      </w:r>
      <w:proofErr w:type="spellStart"/>
      <w:r w:rsidRPr="008A65E9">
        <w:rPr>
          <w:rFonts w:ascii="Times New Roman" w:eastAsia="Times New Roman" w:hAnsi="Times New Roman" w:cs="Times New Roman"/>
          <w:color w:val="000000" w:themeColor="text1"/>
          <w:lang w:val="en-US"/>
        </w:rPr>
        <w:t>equipment,procedures</w:t>
      </w:r>
      <w:proofErr w:type="spellEnd"/>
      <w:r w:rsidRPr="008A65E9">
        <w:rPr>
          <w:rFonts w:ascii="Times New Roman" w:eastAsia="Times New Roman" w:hAnsi="Times New Roman" w:cs="Times New Roman"/>
          <w:color w:val="000000" w:themeColor="text1"/>
          <w:lang w:val="en-US"/>
        </w:rPr>
        <w:t xml:space="preserve"> for ensuring there is no cross-contamination from the </w:t>
      </w:r>
      <w:proofErr w:type="spellStart"/>
      <w:r w:rsidRPr="008A65E9">
        <w:rPr>
          <w:rFonts w:ascii="Times New Roman" w:eastAsia="Times New Roman" w:hAnsi="Times New Roman" w:cs="Times New Roman"/>
          <w:color w:val="000000" w:themeColor="text1"/>
          <w:lang w:val="en-US"/>
        </w:rPr>
        <w:t>previus</w:t>
      </w:r>
      <w:proofErr w:type="spellEnd"/>
      <w:r w:rsidRPr="008A65E9">
        <w:rPr>
          <w:rFonts w:ascii="Times New Roman" w:eastAsia="Times New Roman" w:hAnsi="Times New Roman" w:cs="Times New Roman"/>
          <w:color w:val="000000" w:themeColor="text1"/>
          <w:lang w:val="en-US"/>
        </w:rPr>
        <w:t xml:space="preserve"> product of the product being made.</w:t>
      </w:r>
    </w:p>
    <w:p w14:paraId="680A87FB" w14:textId="77777777" w:rsidR="008A65E9" w:rsidRPr="008A65E9" w:rsidRDefault="008A65E9" w:rsidP="008A65E9">
      <w:pPr>
        <w:ind w:left="1480"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roofErr w:type="spellStart"/>
      <w:r w:rsidRPr="008A65E9">
        <w:rPr>
          <w:rFonts w:ascii="Times New Roman" w:eastAsia="Times New Roman" w:hAnsi="Times New Roman" w:cs="Times New Roman"/>
          <w:color w:val="000000" w:themeColor="text1"/>
          <w:lang w:val="en-US"/>
        </w:rPr>
        <w:t>Documneted</w:t>
      </w:r>
      <w:proofErr w:type="spellEnd"/>
      <w:r w:rsidRPr="008A65E9">
        <w:rPr>
          <w:rFonts w:ascii="Times New Roman" w:eastAsia="Times New Roman" w:hAnsi="Times New Roman" w:cs="Times New Roman"/>
          <w:color w:val="000000" w:themeColor="text1"/>
          <w:lang w:val="en-US"/>
        </w:rPr>
        <w:t xml:space="preserve"> procedures for implementing PMS program.</w:t>
      </w:r>
    </w:p>
    <w:p w14:paraId="770F9739"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2C296D41"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11.Quality control procedures:</w:t>
      </w:r>
    </w:p>
    <w:p w14:paraId="4C5120B8" w14:textId="77777777" w:rsidR="008A65E9" w:rsidRPr="008A65E9" w:rsidRDefault="008A65E9" w:rsidP="008A65E9">
      <w:pPr>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w:t>
      </w:r>
    </w:p>
    <w:p w14:paraId="5F60FEF8" w14:textId="77777777" w:rsidR="008A65E9" w:rsidRPr="008A65E9" w:rsidRDefault="008A65E9" w:rsidP="008A65E9">
      <w:pPr>
        <w:ind w:left="1507"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Evidence of quality control function that is related to production and marketing.</w:t>
      </w:r>
    </w:p>
    <w:p w14:paraId="27225EEA" w14:textId="77777777" w:rsidR="008A65E9" w:rsidRPr="008A65E9" w:rsidRDefault="008A65E9" w:rsidP="008A65E9">
      <w:pPr>
        <w:ind w:left="1507"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Evidence that it is being implemented correctly.</w:t>
      </w:r>
    </w:p>
    <w:p w14:paraId="6CA00348" w14:textId="77777777" w:rsidR="008A65E9" w:rsidRPr="008A65E9" w:rsidRDefault="008A65E9" w:rsidP="008A65E9">
      <w:pPr>
        <w:ind w:left="1507"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Document change control procedures.</w:t>
      </w:r>
    </w:p>
    <w:p w14:paraId="51AADDE9" w14:textId="77777777" w:rsidR="008A65E9" w:rsidRPr="008A65E9" w:rsidRDefault="008A65E9" w:rsidP="008A65E9">
      <w:pPr>
        <w:ind w:left="1507" w:hanging="360"/>
        <w:rPr>
          <w:rFonts w:ascii="Times New Roman" w:eastAsia="Times New Roman" w:hAnsi="Times New Roman" w:cs="Times New Roman"/>
          <w:color w:val="000000" w:themeColor="text1"/>
        </w:rPr>
      </w:pPr>
      <w:r w:rsidRPr="008A65E9">
        <w:rPr>
          <w:rFonts w:ascii="Times New Roman" w:eastAsia="Times New Roman" w:hAnsi="Times New Roman" w:cs="Times New Roman"/>
          <w:color w:val="000000" w:themeColor="text1"/>
          <w:lang w:val="en-US"/>
        </w:rPr>
        <w:t>·       Ability to conduct required</w:t>
      </w:r>
    </w:p>
    <w:p w14:paraId="64F9C264" w14:textId="77777777" w:rsidR="00057664" w:rsidRPr="008A65E9" w:rsidRDefault="00057664">
      <w:pPr>
        <w:rPr>
          <w:rFonts w:ascii="Times New Roman" w:hAnsi="Times New Roman" w:cs="Times New Roman"/>
          <w:color w:val="000000" w:themeColor="text1"/>
        </w:rPr>
      </w:pPr>
    </w:p>
    <w:sectPr w:rsidR="00057664" w:rsidRPr="008A65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5E9"/>
    <w:rsid w:val="00057664"/>
    <w:rsid w:val="008A65E9"/>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04FBBD1C"/>
  <w15:chartTrackingRefBased/>
  <w15:docId w15:val="{F1B19FCD-7485-5F4E-B209-5A6342DE9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A65E9"/>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5E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A65E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458839">
      <w:bodyDiv w:val="1"/>
      <w:marLeft w:val="0"/>
      <w:marRight w:val="0"/>
      <w:marTop w:val="0"/>
      <w:marBottom w:val="0"/>
      <w:divBdr>
        <w:top w:val="none" w:sz="0" w:space="0" w:color="auto"/>
        <w:left w:val="none" w:sz="0" w:space="0" w:color="auto"/>
        <w:bottom w:val="none" w:sz="0" w:space="0" w:color="auto"/>
        <w:right w:val="none" w:sz="0" w:space="0" w:color="auto"/>
      </w:divBdr>
      <w:divsChild>
        <w:div w:id="1177889854">
          <w:marLeft w:val="0"/>
          <w:marRight w:val="0"/>
          <w:marTop w:val="0"/>
          <w:marBottom w:val="0"/>
          <w:divBdr>
            <w:top w:val="none" w:sz="0" w:space="0" w:color="auto"/>
            <w:left w:val="none" w:sz="0" w:space="0" w:color="auto"/>
            <w:bottom w:val="none" w:sz="0" w:space="0" w:color="auto"/>
            <w:right w:val="none" w:sz="0" w:space="0" w:color="auto"/>
          </w:divBdr>
          <w:divsChild>
            <w:div w:id="1930000134">
              <w:marLeft w:val="0"/>
              <w:marRight w:val="0"/>
              <w:marTop w:val="0"/>
              <w:marBottom w:val="0"/>
              <w:divBdr>
                <w:top w:val="none" w:sz="0" w:space="0" w:color="auto"/>
                <w:left w:val="none" w:sz="0" w:space="0" w:color="auto"/>
                <w:bottom w:val="none" w:sz="0" w:space="0" w:color="auto"/>
                <w:right w:val="none" w:sz="0" w:space="0" w:color="auto"/>
              </w:divBdr>
            </w:div>
          </w:divsChild>
        </w:div>
        <w:div w:id="1588340962">
          <w:marLeft w:val="0"/>
          <w:marRight w:val="0"/>
          <w:marTop w:val="0"/>
          <w:marBottom w:val="225"/>
          <w:divBdr>
            <w:top w:val="none" w:sz="0" w:space="0" w:color="auto"/>
            <w:left w:val="none" w:sz="0" w:space="0" w:color="auto"/>
            <w:bottom w:val="none" w:sz="0" w:space="0" w:color="auto"/>
            <w:right w:val="none" w:sz="0" w:space="0" w:color="auto"/>
          </w:divBdr>
        </w:div>
        <w:div w:id="1781955223">
          <w:marLeft w:val="0"/>
          <w:marRight w:val="0"/>
          <w:marTop w:val="0"/>
          <w:marBottom w:val="150"/>
          <w:divBdr>
            <w:top w:val="none" w:sz="0" w:space="0" w:color="auto"/>
            <w:left w:val="none" w:sz="0" w:space="0" w:color="auto"/>
            <w:bottom w:val="none" w:sz="0" w:space="0" w:color="auto"/>
            <w:right w:val="none" w:sz="0" w:space="0" w:color="auto"/>
          </w:divBdr>
        </w:div>
        <w:div w:id="78835312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671</Words>
  <Characters>3828</Characters>
  <Application>Microsoft Office Word</Application>
  <DocSecurity>0</DocSecurity>
  <Lines>31</Lines>
  <Paragraphs>8</Paragraphs>
  <ScaleCrop>false</ScaleCrop>
  <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2022-09-25T17:09:00Z</dcterms:created>
  <dcterms:modified xsi:type="dcterms:W3CDTF">2022-09-25T17:10:00Z</dcterms:modified>
</cp:coreProperties>
</file>