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5BE09" w14:textId="77777777" w:rsidR="009F403E" w:rsidRPr="00725C45" w:rsidRDefault="00B932C4" w:rsidP="00E502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C45">
        <w:rPr>
          <w:rFonts w:ascii="Times New Roman" w:hAnsi="Times New Roman" w:cs="Times New Roman"/>
          <w:b/>
          <w:sz w:val="24"/>
          <w:szCs w:val="24"/>
        </w:rPr>
        <w:t>DANH SÁCH HỘI CHỢ, TRIỂN LÃM TẠI MYANMAR 2016</w:t>
      </w:r>
    </w:p>
    <w:p w14:paraId="1B7835E4" w14:textId="77777777" w:rsidR="00B932C4" w:rsidRPr="00725C45" w:rsidRDefault="00B932C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1842"/>
        <w:gridCol w:w="3115"/>
      </w:tblGrid>
      <w:tr w:rsidR="0056146B" w:rsidRPr="00725C45" w14:paraId="3600FABB" w14:textId="77777777" w:rsidTr="00DB67A8">
        <w:tc>
          <w:tcPr>
            <w:tcW w:w="675" w:type="dxa"/>
          </w:tcPr>
          <w:p w14:paraId="6DB81E67" w14:textId="77777777" w:rsidR="0056146B" w:rsidRPr="00725C45" w:rsidRDefault="0056146B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4962" w:type="dxa"/>
          </w:tcPr>
          <w:p w14:paraId="4B73468F" w14:textId="77777777" w:rsidR="0056146B" w:rsidRPr="00725C45" w:rsidRDefault="00561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Tên Hội chợ, triển lãm</w:t>
            </w:r>
          </w:p>
        </w:tc>
        <w:tc>
          <w:tcPr>
            <w:tcW w:w="1842" w:type="dxa"/>
          </w:tcPr>
          <w:p w14:paraId="2066C095" w14:textId="77777777" w:rsidR="0056146B" w:rsidRPr="00725C45" w:rsidRDefault="00561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Thời gian </w:t>
            </w:r>
          </w:p>
        </w:tc>
        <w:tc>
          <w:tcPr>
            <w:tcW w:w="3115" w:type="dxa"/>
          </w:tcPr>
          <w:p w14:paraId="20F6C56F" w14:textId="77777777" w:rsidR="0056146B" w:rsidRPr="00725C45" w:rsidRDefault="00561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Địa điểm</w:t>
            </w:r>
          </w:p>
        </w:tc>
      </w:tr>
      <w:tr w:rsidR="00725C45" w:rsidRPr="00725C45" w14:paraId="49060CC4" w14:textId="77777777" w:rsidTr="00DB67A8">
        <w:tc>
          <w:tcPr>
            <w:tcW w:w="675" w:type="dxa"/>
          </w:tcPr>
          <w:p w14:paraId="5E9FB5BE" w14:textId="77777777" w:rsidR="00725C45" w:rsidRPr="00725C45" w:rsidRDefault="00DB67A8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14:paraId="300C23C0" w14:textId="77777777" w:rsidR="00725C45" w:rsidRPr="00725C45" w:rsidRDefault="0072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The 6</w:t>
            </w:r>
            <w:r w:rsidRPr="00725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 Myanmar Oil &amp; Gas Exhibition </w:t>
            </w:r>
          </w:p>
          <w:p w14:paraId="5CC43B8A" w14:textId="77777777" w:rsidR="00725C45" w:rsidRDefault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725C45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www.myanmaroilexhibition.com</w:t>
              </w:r>
            </w:hyperlink>
          </w:p>
          <w:p w14:paraId="6F2CFF36" w14:textId="77777777" w:rsidR="00DB67A8" w:rsidRPr="00725C45" w:rsidRDefault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C47B1E8" w14:textId="77777777" w:rsidR="00725C45" w:rsidRPr="00725C45" w:rsidRDefault="00725C45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28-29/1/2016</w:t>
            </w:r>
          </w:p>
        </w:tc>
        <w:tc>
          <w:tcPr>
            <w:tcW w:w="3115" w:type="dxa"/>
          </w:tcPr>
          <w:p w14:paraId="5580CB5A" w14:textId="77777777" w:rsidR="00725C45" w:rsidRPr="00725C45" w:rsidRDefault="00725C45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Sedona Hotel Yangon</w:t>
            </w:r>
          </w:p>
        </w:tc>
      </w:tr>
      <w:tr w:rsidR="00AC49DE" w:rsidRPr="00725C45" w14:paraId="3EA7FEAA" w14:textId="77777777" w:rsidTr="00DB67A8">
        <w:tc>
          <w:tcPr>
            <w:tcW w:w="675" w:type="dxa"/>
          </w:tcPr>
          <w:p w14:paraId="0824A994" w14:textId="77777777" w:rsidR="00AC49DE" w:rsidRPr="00725C45" w:rsidRDefault="00DB67A8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14:paraId="018A353D" w14:textId="77777777" w:rsidR="00AC49DE" w:rsidRDefault="00AC4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Ho Chi Minh City Expo</w:t>
            </w:r>
          </w:p>
          <w:p w14:paraId="2E29078E" w14:textId="77777777" w:rsidR="00DB67A8" w:rsidRDefault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EB0E99" w:rsidRPr="0057492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www.itpc.gov.vn</w:t>
              </w:r>
            </w:hyperlink>
          </w:p>
          <w:p w14:paraId="7713945F" w14:textId="77777777" w:rsidR="00DB67A8" w:rsidRPr="00725C45" w:rsidRDefault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52FF849" w14:textId="77777777" w:rsidR="00AC49DE" w:rsidRPr="00725C45" w:rsidRDefault="00AC49DE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1-4/4/2016</w:t>
            </w:r>
          </w:p>
        </w:tc>
        <w:tc>
          <w:tcPr>
            <w:tcW w:w="3115" w:type="dxa"/>
          </w:tcPr>
          <w:p w14:paraId="5C54DCD0" w14:textId="77777777" w:rsidR="00AC49DE" w:rsidRPr="00725C45" w:rsidRDefault="00AC49DE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Tatmadaw Exhibition Hall</w:t>
            </w:r>
          </w:p>
        </w:tc>
      </w:tr>
      <w:tr w:rsidR="0056146B" w:rsidRPr="00725C45" w14:paraId="35ABAA2E" w14:textId="77777777" w:rsidTr="00DB67A8">
        <w:tc>
          <w:tcPr>
            <w:tcW w:w="675" w:type="dxa"/>
          </w:tcPr>
          <w:p w14:paraId="4DE19733" w14:textId="77777777" w:rsidR="0056146B" w:rsidRPr="00725C45" w:rsidRDefault="00DB67A8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14:paraId="62725864" w14:textId="77777777" w:rsidR="0056146B" w:rsidRPr="00725C45" w:rsidRDefault="0072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6146B" w:rsidRPr="00725C45">
              <w:rPr>
                <w:rFonts w:ascii="Times New Roman" w:hAnsi="Times New Roman" w:cs="Times New Roman"/>
                <w:sz w:val="24"/>
                <w:szCs w:val="24"/>
              </w:rPr>
              <w:t>Myanmar International Building Material, Hardware &amp; Tool Exhibition</w:t>
            </w:r>
          </w:p>
          <w:p w14:paraId="57B5DE80" w14:textId="77777777" w:rsidR="00725C45" w:rsidRPr="00725C45" w:rsidRDefault="0072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- Myanmar Int'l Wood Processing Exhibition</w:t>
            </w:r>
          </w:p>
          <w:p w14:paraId="7725BD19" w14:textId="77777777" w:rsidR="00725C45" w:rsidRPr="00725C45" w:rsidRDefault="00D95779" w:rsidP="0072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725C45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www.myanmar-expo.com</w:t>
              </w:r>
            </w:hyperlink>
          </w:p>
        </w:tc>
        <w:tc>
          <w:tcPr>
            <w:tcW w:w="1842" w:type="dxa"/>
          </w:tcPr>
          <w:p w14:paraId="7DD457CC" w14:textId="77777777" w:rsidR="0056146B" w:rsidRPr="00725C45" w:rsidRDefault="0056146B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12-15/5/2016</w:t>
            </w:r>
          </w:p>
        </w:tc>
        <w:tc>
          <w:tcPr>
            <w:tcW w:w="3115" w:type="dxa"/>
          </w:tcPr>
          <w:p w14:paraId="563926B8" w14:textId="77777777" w:rsidR="0056146B" w:rsidRPr="00725C45" w:rsidRDefault="0056146B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bookmarkStart w:id="1" w:name="OLE_LINK2"/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Tatmadaw </w:t>
            </w:r>
            <w:r w:rsidR="00C70D7C"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Exhibition 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Hall</w:t>
            </w:r>
          </w:p>
          <w:bookmarkEnd w:id="0"/>
          <w:bookmarkEnd w:id="1"/>
          <w:p w14:paraId="698F3330" w14:textId="77777777" w:rsidR="0056146B" w:rsidRPr="00725C45" w:rsidRDefault="0056146B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9DE" w:rsidRPr="00725C45" w14:paraId="4867A4FD" w14:textId="77777777" w:rsidTr="00DB67A8">
        <w:tc>
          <w:tcPr>
            <w:tcW w:w="675" w:type="dxa"/>
          </w:tcPr>
          <w:p w14:paraId="15AC7636" w14:textId="77777777" w:rsidR="00AC49DE" w:rsidRPr="00725C45" w:rsidRDefault="00DB67A8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14:paraId="143FC4BF" w14:textId="77777777" w:rsidR="00AC49DE" w:rsidRPr="00725C45" w:rsidRDefault="00AC4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Buitech Yangon 2016</w:t>
            </w:r>
            <w:bookmarkStart w:id="2" w:name="_GoBack"/>
            <w:bookmarkEnd w:id="2"/>
          </w:p>
          <w:p w14:paraId="6D6B7FAB" w14:textId="77777777" w:rsidR="00AC49DE" w:rsidRDefault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AC49DE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www.btyangon.com/my</w:t>
              </w:r>
            </w:hyperlink>
          </w:p>
          <w:p w14:paraId="374DE40A" w14:textId="77777777" w:rsidR="00DB67A8" w:rsidRPr="00725C45" w:rsidRDefault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2323231" w14:textId="77777777" w:rsidR="00AC49DE" w:rsidRPr="00725C45" w:rsidRDefault="00AC49DE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12-14/5/2016</w:t>
            </w:r>
          </w:p>
        </w:tc>
        <w:tc>
          <w:tcPr>
            <w:tcW w:w="3115" w:type="dxa"/>
          </w:tcPr>
          <w:p w14:paraId="1ABC647C" w14:textId="77777777" w:rsidR="00AC49DE" w:rsidRPr="00725C45" w:rsidRDefault="00AC49DE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OLE_LINK5"/>
            <w:bookmarkStart w:id="4" w:name="OLE_LINK6"/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Convention Centre</w:t>
            </w:r>
            <w:bookmarkEnd w:id="3"/>
            <w:bookmarkEnd w:id="4"/>
          </w:p>
        </w:tc>
      </w:tr>
      <w:tr w:rsidR="00D3530A" w:rsidRPr="00725C45" w14:paraId="48DCB3DA" w14:textId="77777777" w:rsidTr="00DB67A8">
        <w:tc>
          <w:tcPr>
            <w:tcW w:w="675" w:type="dxa"/>
          </w:tcPr>
          <w:p w14:paraId="4B3163BD" w14:textId="77777777" w:rsidR="00D3530A" w:rsidRPr="00725C45" w:rsidRDefault="00DB67A8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14:paraId="40CC1DBB" w14:textId="77777777" w:rsidR="00D3530A" w:rsidRPr="00725C45" w:rsidRDefault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The 3</w:t>
            </w:r>
            <w:r w:rsidRPr="00725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530A" w:rsidRPr="00725C45">
              <w:rPr>
                <w:rFonts w:ascii="Times New Roman" w:hAnsi="Times New Roman" w:cs="Times New Roman"/>
                <w:sz w:val="24"/>
                <w:szCs w:val="24"/>
              </w:rPr>
              <w:t>Food and Hotel Myanmar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</w:p>
          <w:p w14:paraId="3DA412CB" w14:textId="00E3F8ED" w:rsidR="00DB67A8" w:rsidRDefault="00D95779" w:rsidP="00AC4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23987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www.foodhotelmyanmar.com</w:t>
              </w:r>
            </w:hyperlink>
          </w:p>
          <w:p w14:paraId="5A71CD7C" w14:textId="77777777" w:rsidR="00DB67A8" w:rsidRPr="00725C45" w:rsidRDefault="00DB67A8" w:rsidP="00AC49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AE502C9" w14:textId="77777777" w:rsidR="00D3530A" w:rsidRPr="00725C45" w:rsidRDefault="00B23987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1-3/6/2016</w:t>
            </w:r>
          </w:p>
        </w:tc>
        <w:tc>
          <w:tcPr>
            <w:tcW w:w="3115" w:type="dxa"/>
          </w:tcPr>
          <w:p w14:paraId="1EA8B2B6" w14:textId="77777777" w:rsidR="00D3530A" w:rsidRPr="00725C45" w:rsidRDefault="00B23987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Event Park</w:t>
            </w:r>
          </w:p>
        </w:tc>
      </w:tr>
      <w:tr w:rsidR="000A1979" w:rsidRPr="00725C45" w14:paraId="321B6565" w14:textId="77777777" w:rsidTr="00DB67A8">
        <w:tc>
          <w:tcPr>
            <w:tcW w:w="675" w:type="dxa"/>
          </w:tcPr>
          <w:p w14:paraId="55EC93D3" w14:textId="77777777" w:rsidR="000A1979" w:rsidRDefault="000A1979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14:paraId="6FEFF97D" w14:textId="77777777" w:rsidR="000A1979" w:rsidRDefault="000A1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5</w:t>
            </w:r>
            <w:r w:rsidRPr="000A19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Myanmar International Textile &amp; Garment</w:t>
            </w:r>
          </w:p>
          <w:p w14:paraId="7F9E94EF" w14:textId="44D14037" w:rsidR="000A1979" w:rsidRPr="00725C45" w:rsidRDefault="000A1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0D5B9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www.myanmar-expo.com</w:t>
              </w:r>
            </w:hyperlink>
          </w:p>
        </w:tc>
        <w:tc>
          <w:tcPr>
            <w:tcW w:w="1842" w:type="dxa"/>
          </w:tcPr>
          <w:p w14:paraId="01C49F4C" w14:textId="77777777" w:rsidR="000A1979" w:rsidRPr="00725C45" w:rsidRDefault="000A1979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24-27/6/2016</w:t>
            </w:r>
          </w:p>
        </w:tc>
        <w:tc>
          <w:tcPr>
            <w:tcW w:w="3115" w:type="dxa"/>
          </w:tcPr>
          <w:p w14:paraId="6F1FCD7F" w14:textId="77777777" w:rsidR="000A1979" w:rsidRPr="00725C45" w:rsidRDefault="000A1979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Event Park</w:t>
            </w:r>
          </w:p>
        </w:tc>
      </w:tr>
      <w:tr w:rsidR="00AC49DE" w:rsidRPr="00725C45" w14:paraId="3598DF50" w14:textId="77777777" w:rsidTr="00DB67A8">
        <w:tc>
          <w:tcPr>
            <w:tcW w:w="675" w:type="dxa"/>
          </w:tcPr>
          <w:p w14:paraId="600D9F98" w14:textId="097E133C" w:rsidR="00AC49DE" w:rsidRPr="00725C45" w:rsidRDefault="00985535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4962" w:type="dxa"/>
          </w:tcPr>
          <w:p w14:paraId="05B06423" w14:textId="77777777" w:rsidR="00AC49DE" w:rsidRPr="00725C45" w:rsidRDefault="00AC4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The 4</w:t>
            </w:r>
            <w:r w:rsidRPr="00725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 International Exhibition and Conference on Pharmaceutical and Medical Industry of Myanmar</w:t>
            </w:r>
          </w:p>
          <w:p w14:paraId="5AFE44FE" w14:textId="77777777" w:rsidR="00AC49DE" w:rsidRPr="00725C45" w:rsidRDefault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AC49DE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www.pharmed-myanmar.com</w:t>
              </w:r>
            </w:hyperlink>
          </w:p>
        </w:tc>
        <w:tc>
          <w:tcPr>
            <w:tcW w:w="1842" w:type="dxa"/>
          </w:tcPr>
          <w:p w14:paraId="67A9998A" w14:textId="77777777" w:rsidR="00AC49DE" w:rsidRPr="00725C45" w:rsidRDefault="00AC49DE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12-14/7/2016</w:t>
            </w:r>
          </w:p>
        </w:tc>
        <w:tc>
          <w:tcPr>
            <w:tcW w:w="3115" w:type="dxa"/>
          </w:tcPr>
          <w:p w14:paraId="70743818" w14:textId="77777777" w:rsidR="00AC49DE" w:rsidRPr="00725C45" w:rsidRDefault="00725C45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Convention Centre</w:t>
            </w:r>
          </w:p>
        </w:tc>
      </w:tr>
      <w:tr w:rsidR="00B23987" w:rsidRPr="00725C45" w14:paraId="3E03C1EE" w14:textId="77777777" w:rsidTr="00DB67A8">
        <w:tc>
          <w:tcPr>
            <w:tcW w:w="675" w:type="dxa"/>
          </w:tcPr>
          <w:p w14:paraId="44BBDDCC" w14:textId="44B487F0" w:rsidR="00B23987" w:rsidRPr="00725C45" w:rsidRDefault="00985535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4962" w:type="dxa"/>
          </w:tcPr>
          <w:p w14:paraId="7638BDDD" w14:textId="77777777" w:rsidR="00B23987" w:rsidRPr="00725C45" w:rsidRDefault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The 5</w:t>
            </w:r>
            <w:r w:rsidRPr="00725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 Myanmar International Plastics, Rubber, Packaging, Printing &amp; Foodtech</w:t>
            </w:r>
          </w:p>
          <w:p w14:paraId="79D8B08E" w14:textId="77777777" w:rsidR="00B23987" w:rsidRDefault="00D95779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23987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www.myanmar-expo.com/MyanmarPlas</w:t>
              </w:r>
            </w:hyperlink>
          </w:p>
          <w:p w14:paraId="08FA3FBC" w14:textId="77777777" w:rsidR="00DB67A8" w:rsidRPr="00725C45" w:rsidRDefault="00DB67A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36BC46D" w14:textId="77777777" w:rsidR="00B23987" w:rsidRPr="00725C45" w:rsidRDefault="00B23987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15-18/7/2016</w:t>
            </w:r>
          </w:p>
        </w:tc>
        <w:tc>
          <w:tcPr>
            <w:tcW w:w="3115" w:type="dxa"/>
          </w:tcPr>
          <w:p w14:paraId="585B34C1" w14:textId="77777777" w:rsidR="00B23987" w:rsidRPr="00725C45" w:rsidRDefault="00B23987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Event Park</w:t>
            </w:r>
          </w:p>
        </w:tc>
      </w:tr>
      <w:tr w:rsidR="000A1979" w:rsidRPr="00725C45" w14:paraId="734791E3" w14:textId="77777777" w:rsidTr="00DB67A8">
        <w:tc>
          <w:tcPr>
            <w:tcW w:w="675" w:type="dxa"/>
          </w:tcPr>
          <w:p w14:paraId="31339DEE" w14:textId="5CCFE34B" w:rsidR="000A1979" w:rsidRDefault="00985535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4962" w:type="dxa"/>
          </w:tcPr>
          <w:p w14:paraId="243E7E77" w14:textId="77777777" w:rsidR="000A1979" w:rsidRDefault="000A1979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5</w:t>
            </w:r>
            <w:r w:rsidRPr="000A19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Myanmar International Food &amp; Agriculture Techniques &amp; Equipment Exhibition</w:t>
            </w:r>
          </w:p>
          <w:p w14:paraId="0C866E41" w14:textId="77777777" w:rsidR="000A1979" w:rsidRDefault="000A1979" w:rsidP="000A1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D5B9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www.myanmar-expo.com</w:t>
              </w:r>
            </w:hyperlink>
          </w:p>
          <w:p w14:paraId="1C4070FB" w14:textId="77777777" w:rsidR="000A1979" w:rsidRPr="00725C45" w:rsidRDefault="000A1979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F3B1DF4" w14:textId="77777777" w:rsidR="000A1979" w:rsidRPr="00725C45" w:rsidRDefault="000A1979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15-18/7/2016</w:t>
            </w:r>
          </w:p>
        </w:tc>
        <w:tc>
          <w:tcPr>
            <w:tcW w:w="3115" w:type="dxa"/>
          </w:tcPr>
          <w:p w14:paraId="49F91280" w14:textId="016758F6" w:rsidR="000A1979" w:rsidRPr="00725C45" w:rsidRDefault="00D95779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Event Park</w:t>
            </w:r>
          </w:p>
        </w:tc>
      </w:tr>
      <w:tr w:rsidR="00B23987" w:rsidRPr="00725C45" w14:paraId="3801F53F" w14:textId="77777777" w:rsidTr="00DB67A8">
        <w:tc>
          <w:tcPr>
            <w:tcW w:w="675" w:type="dxa"/>
          </w:tcPr>
          <w:p w14:paraId="1BB4A60E" w14:textId="3F6098C4" w:rsidR="00B23987" w:rsidRPr="00725C45" w:rsidRDefault="00985535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4962" w:type="dxa"/>
          </w:tcPr>
          <w:p w14:paraId="7C5332D6" w14:textId="77777777" w:rsidR="00C70D7C" w:rsidRPr="00725C45" w:rsidRDefault="002C1E5A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FoodBev</w:t>
            </w:r>
          </w:p>
          <w:p w14:paraId="1ED22E16" w14:textId="77777777" w:rsidR="00C70D7C" w:rsidRDefault="00D95779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C70D7C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www.myanmarfoodbev.com</w:t>
              </w:r>
            </w:hyperlink>
          </w:p>
          <w:p w14:paraId="003EBCAA" w14:textId="77777777" w:rsidR="00DB67A8" w:rsidRDefault="00DB67A8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881DB" w14:textId="77777777" w:rsidR="00DB67A8" w:rsidRPr="00725C45" w:rsidRDefault="00DB67A8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9FA5598" w14:textId="77777777" w:rsidR="00B23987" w:rsidRPr="00725C45" w:rsidRDefault="00C70D7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18-20/8/2016</w:t>
            </w:r>
          </w:p>
        </w:tc>
        <w:tc>
          <w:tcPr>
            <w:tcW w:w="3115" w:type="dxa"/>
          </w:tcPr>
          <w:p w14:paraId="43B2A8C9" w14:textId="77777777" w:rsidR="00B23987" w:rsidRPr="00725C45" w:rsidRDefault="00C70D7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Tatmadaw Exhibition Hall</w:t>
            </w:r>
          </w:p>
        </w:tc>
      </w:tr>
      <w:tr w:rsidR="00C70D7C" w:rsidRPr="00725C45" w14:paraId="4B2CC093" w14:textId="77777777" w:rsidTr="00DB67A8">
        <w:tc>
          <w:tcPr>
            <w:tcW w:w="675" w:type="dxa"/>
          </w:tcPr>
          <w:p w14:paraId="3E2A3DA4" w14:textId="36DF5C35" w:rsidR="00C70D7C" w:rsidRPr="00725C45" w:rsidRDefault="00985535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4962" w:type="dxa"/>
          </w:tcPr>
          <w:p w14:paraId="758B888D" w14:textId="77777777" w:rsidR="00C70D7C" w:rsidRPr="00725C45" w:rsidRDefault="00B00BD5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The 3</w:t>
            </w:r>
            <w:r w:rsidRPr="00725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 International Processing &amp; Packaging Exhibition – Propak Myanmar 2016</w:t>
            </w:r>
          </w:p>
          <w:p w14:paraId="05029079" w14:textId="77777777" w:rsidR="00B00BD5" w:rsidRDefault="00D95779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B00BD5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www.propakmyanmar.com</w:t>
              </w:r>
            </w:hyperlink>
          </w:p>
          <w:p w14:paraId="4E6D2030" w14:textId="77777777" w:rsidR="00DB67A8" w:rsidRPr="00725C45" w:rsidRDefault="00DB67A8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B78AE0C" w14:textId="77777777" w:rsidR="00C70D7C" w:rsidRPr="00725C45" w:rsidRDefault="00B00BD5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22-24/9/2016</w:t>
            </w:r>
          </w:p>
        </w:tc>
        <w:tc>
          <w:tcPr>
            <w:tcW w:w="3115" w:type="dxa"/>
          </w:tcPr>
          <w:p w14:paraId="6FB9EFAD" w14:textId="77777777" w:rsidR="00C70D7C" w:rsidRPr="00725C45" w:rsidRDefault="00B00BD5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Event Park</w:t>
            </w:r>
          </w:p>
        </w:tc>
      </w:tr>
      <w:tr w:rsidR="00B00BD5" w:rsidRPr="00725C45" w14:paraId="1609FE67" w14:textId="77777777" w:rsidTr="00DB67A8">
        <w:tc>
          <w:tcPr>
            <w:tcW w:w="675" w:type="dxa"/>
          </w:tcPr>
          <w:p w14:paraId="0EE4A3A4" w14:textId="256503EA" w:rsidR="00B00BD5" w:rsidRPr="00725C45" w:rsidRDefault="00DB67A8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553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962" w:type="dxa"/>
          </w:tcPr>
          <w:p w14:paraId="7466950E" w14:textId="77777777" w:rsidR="000F66D2" w:rsidRPr="00725C45" w:rsidRDefault="00AC49DE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Agri, Livestock Myanmar 2016</w:t>
            </w:r>
          </w:p>
          <w:p w14:paraId="1E71290F" w14:textId="77777777" w:rsidR="00AC49DE" w:rsidRDefault="00D95779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AC49DE"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www.veas.com.vn</w:t>
              </w:r>
            </w:hyperlink>
          </w:p>
          <w:p w14:paraId="30B9AFFF" w14:textId="77777777" w:rsidR="00DB67A8" w:rsidRPr="00725C45" w:rsidRDefault="00DB67A8" w:rsidP="00C7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EA18A4C" w14:textId="77777777" w:rsidR="00B00BD5" w:rsidRPr="00725C45" w:rsidRDefault="00AC49DE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28-30/9/2016</w:t>
            </w:r>
          </w:p>
        </w:tc>
        <w:tc>
          <w:tcPr>
            <w:tcW w:w="3115" w:type="dxa"/>
          </w:tcPr>
          <w:p w14:paraId="76437C71" w14:textId="77777777" w:rsidR="00B00BD5" w:rsidRPr="00725C45" w:rsidRDefault="00AC49DE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OLE_LINK3"/>
            <w:bookmarkStart w:id="6" w:name="OLE_LINK4"/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Convention Centre</w:t>
            </w:r>
            <w:bookmarkEnd w:id="5"/>
            <w:bookmarkEnd w:id="6"/>
          </w:p>
        </w:tc>
      </w:tr>
      <w:tr w:rsidR="00D95779" w:rsidRPr="00725C45" w14:paraId="40CC925E" w14:textId="77777777" w:rsidTr="00DB67A8">
        <w:tc>
          <w:tcPr>
            <w:tcW w:w="675" w:type="dxa"/>
          </w:tcPr>
          <w:p w14:paraId="459B34AF" w14:textId="2F53E886" w:rsidR="00D95779" w:rsidRDefault="00985535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4962" w:type="dxa"/>
          </w:tcPr>
          <w:p w14:paraId="50010248" w14:textId="77777777" w:rsidR="00D95779" w:rsidRDefault="00D95779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Myanmar International Auto Parts &amp; Accessories Exhibition</w:t>
            </w:r>
          </w:p>
          <w:p w14:paraId="6E40F816" w14:textId="1BAB8095" w:rsidR="00D95779" w:rsidRPr="00725C45" w:rsidRDefault="00D95779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0D5B9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www.myanmar-expo.com</w:t>
              </w:r>
            </w:hyperlink>
          </w:p>
        </w:tc>
        <w:tc>
          <w:tcPr>
            <w:tcW w:w="1842" w:type="dxa"/>
          </w:tcPr>
          <w:p w14:paraId="4D7A4E04" w14:textId="46D83A02" w:rsidR="00D95779" w:rsidRPr="00725C45" w:rsidRDefault="00D95779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29/9-2/10/2016</w:t>
            </w:r>
          </w:p>
        </w:tc>
        <w:tc>
          <w:tcPr>
            <w:tcW w:w="3115" w:type="dxa"/>
          </w:tcPr>
          <w:p w14:paraId="680FCA30" w14:textId="45DC03D1" w:rsidR="00D95779" w:rsidRPr="00725C45" w:rsidRDefault="00D95779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Tatmadaw Exhibition Hall</w:t>
            </w:r>
          </w:p>
        </w:tc>
      </w:tr>
      <w:tr w:rsidR="003C27AC" w:rsidRPr="00725C45" w14:paraId="20FED90B" w14:textId="77777777" w:rsidTr="00DB67A8">
        <w:tc>
          <w:tcPr>
            <w:tcW w:w="675" w:type="dxa"/>
          </w:tcPr>
          <w:p w14:paraId="2A15C864" w14:textId="410C1F37" w:rsidR="003C27AC" w:rsidRDefault="00985535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4962" w:type="dxa"/>
          </w:tcPr>
          <w:p w14:paraId="3671D706" w14:textId="4A4A33A1" w:rsidR="001C1E22" w:rsidRDefault="003C27AC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Myanmar International Electrical Electronics &amp; Electric Power Equipment Fair</w:t>
            </w:r>
          </w:p>
          <w:p w14:paraId="20B56BE3" w14:textId="1D70867C" w:rsidR="003C27AC" w:rsidRPr="00725C45" w:rsidRDefault="001C1E22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0D5B9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www.myanmar-expo.com</w:t>
              </w:r>
            </w:hyperlink>
          </w:p>
        </w:tc>
        <w:tc>
          <w:tcPr>
            <w:tcW w:w="1842" w:type="dxa"/>
          </w:tcPr>
          <w:p w14:paraId="6AF8A8D9" w14:textId="2BFB71E0" w:rsidR="003C27AC" w:rsidRPr="00725C45" w:rsidRDefault="003C27A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29/9-2/10/2016</w:t>
            </w:r>
          </w:p>
        </w:tc>
        <w:tc>
          <w:tcPr>
            <w:tcW w:w="3115" w:type="dxa"/>
          </w:tcPr>
          <w:p w14:paraId="60726E50" w14:textId="684C5AD7" w:rsidR="003C27AC" w:rsidRPr="00725C45" w:rsidRDefault="003C27A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Tatmadaw Exhibition Hall</w:t>
            </w:r>
          </w:p>
        </w:tc>
      </w:tr>
      <w:tr w:rsidR="003C27AC" w:rsidRPr="00725C45" w14:paraId="393700BC" w14:textId="77777777" w:rsidTr="00DB67A8">
        <w:tc>
          <w:tcPr>
            <w:tcW w:w="675" w:type="dxa"/>
          </w:tcPr>
          <w:p w14:paraId="187178EE" w14:textId="3B5BE84E" w:rsidR="003C27AC" w:rsidRPr="00725C45" w:rsidRDefault="003C27AC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553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4962" w:type="dxa"/>
          </w:tcPr>
          <w:p w14:paraId="54390F30" w14:textId="77777777" w:rsidR="003C27AC" w:rsidRPr="00725C45" w:rsidRDefault="003C27AC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Build &amp; Décor</w:t>
            </w:r>
          </w:p>
          <w:p w14:paraId="2C087E47" w14:textId="77777777" w:rsidR="003C27AC" w:rsidRDefault="003C27AC" w:rsidP="00AC4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www.myanmarbuilddecor.com</w:t>
              </w:r>
            </w:hyperlink>
          </w:p>
          <w:p w14:paraId="47B31D9F" w14:textId="77777777" w:rsidR="003C27AC" w:rsidRPr="00725C45" w:rsidRDefault="003C27AC" w:rsidP="00AC49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D842AFD" w14:textId="77777777" w:rsidR="003C27AC" w:rsidRPr="00725C45" w:rsidRDefault="003C27A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6-8/10/2016</w:t>
            </w:r>
          </w:p>
        </w:tc>
        <w:tc>
          <w:tcPr>
            <w:tcW w:w="3115" w:type="dxa"/>
          </w:tcPr>
          <w:p w14:paraId="1271F7AA" w14:textId="77777777" w:rsidR="003C27AC" w:rsidRPr="00725C45" w:rsidRDefault="003C27A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Event Park</w:t>
            </w:r>
          </w:p>
        </w:tc>
      </w:tr>
      <w:tr w:rsidR="003C27AC" w:rsidRPr="00725C45" w14:paraId="5D0AFA0C" w14:textId="77777777" w:rsidTr="00DB67A8">
        <w:tc>
          <w:tcPr>
            <w:tcW w:w="675" w:type="dxa"/>
          </w:tcPr>
          <w:p w14:paraId="0E240D2F" w14:textId="22F6B086" w:rsidR="003C27AC" w:rsidRPr="00725C45" w:rsidRDefault="003C27AC" w:rsidP="00AC4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8553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4962" w:type="dxa"/>
          </w:tcPr>
          <w:p w14:paraId="181A723C" w14:textId="77777777" w:rsidR="003C27AC" w:rsidRDefault="003C27AC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The 4</w:t>
            </w:r>
            <w:r w:rsidRPr="00725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 xml:space="preserve"> International Building, Construction &amp; Infrastructure Exhibition </w:t>
            </w:r>
          </w:p>
          <w:p w14:paraId="499D1714" w14:textId="77777777" w:rsidR="003C27AC" w:rsidRDefault="003C27AC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725C4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www.buildingmyanmar.com</w:t>
              </w:r>
            </w:hyperlink>
          </w:p>
          <w:p w14:paraId="2A8B2558" w14:textId="77777777" w:rsidR="003C27AC" w:rsidRPr="00725C45" w:rsidRDefault="003C27AC" w:rsidP="0072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Mining Myanmar 2016</w:t>
            </w:r>
          </w:p>
          <w:p w14:paraId="37247AF5" w14:textId="77777777" w:rsidR="003C27AC" w:rsidRPr="00725C45" w:rsidRDefault="003C27AC" w:rsidP="00D9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5F240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www.miningmyanmar.com</w:t>
              </w:r>
            </w:hyperlink>
          </w:p>
        </w:tc>
        <w:tc>
          <w:tcPr>
            <w:tcW w:w="1842" w:type="dxa"/>
          </w:tcPr>
          <w:p w14:paraId="0D8DE89E" w14:textId="77777777" w:rsidR="003C27AC" w:rsidRPr="00725C45" w:rsidRDefault="003C27A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13-15/10/2016</w:t>
            </w:r>
          </w:p>
        </w:tc>
        <w:tc>
          <w:tcPr>
            <w:tcW w:w="3115" w:type="dxa"/>
          </w:tcPr>
          <w:p w14:paraId="1821A02F" w14:textId="77777777" w:rsidR="003C27AC" w:rsidRPr="00725C45" w:rsidRDefault="003C27AC" w:rsidP="00DB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45">
              <w:rPr>
                <w:rFonts w:ascii="Times New Roman" w:hAnsi="Times New Roman" w:cs="Times New Roman"/>
                <w:sz w:val="24"/>
                <w:szCs w:val="24"/>
              </w:rPr>
              <w:t>Myanmar Convention Centre</w:t>
            </w:r>
          </w:p>
        </w:tc>
      </w:tr>
    </w:tbl>
    <w:p w14:paraId="09278970" w14:textId="77777777" w:rsidR="00B932C4" w:rsidRPr="00725C45" w:rsidRDefault="00B932C4">
      <w:pPr>
        <w:rPr>
          <w:rFonts w:ascii="Times New Roman" w:hAnsi="Times New Roman" w:cs="Times New Roman"/>
          <w:sz w:val="24"/>
          <w:szCs w:val="24"/>
        </w:rPr>
      </w:pPr>
    </w:p>
    <w:p w14:paraId="4CD03074" w14:textId="77777777" w:rsidR="00725C45" w:rsidRPr="00725C45" w:rsidRDefault="00725C45">
      <w:pPr>
        <w:rPr>
          <w:rFonts w:ascii="Times New Roman" w:hAnsi="Times New Roman" w:cs="Times New Roman"/>
          <w:sz w:val="24"/>
          <w:szCs w:val="24"/>
        </w:rPr>
      </w:pPr>
    </w:p>
    <w:sectPr w:rsidR="00725C45" w:rsidRPr="00725C45" w:rsidSect="00B932C4">
      <w:pgSz w:w="11909" w:h="16834" w:code="9"/>
      <w:pgMar w:top="680" w:right="624" w:bottom="62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2C4"/>
    <w:rsid w:val="0000012E"/>
    <w:rsid w:val="00002576"/>
    <w:rsid w:val="00007D72"/>
    <w:rsid w:val="00014700"/>
    <w:rsid w:val="00015AB3"/>
    <w:rsid w:val="000179CB"/>
    <w:rsid w:val="00017B76"/>
    <w:rsid w:val="00017EF7"/>
    <w:rsid w:val="000239AB"/>
    <w:rsid w:val="00024678"/>
    <w:rsid w:val="00026614"/>
    <w:rsid w:val="000309FF"/>
    <w:rsid w:val="00033578"/>
    <w:rsid w:val="000369FB"/>
    <w:rsid w:val="00036B0C"/>
    <w:rsid w:val="00040408"/>
    <w:rsid w:val="00051BAA"/>
    <w:rsid w:val="00061090"/>
    <w:rsid w:val="000612B9"/>
    <w:rsid w:val="000616D5"/>
    <w:rsid w:val="000617F4"/>
    <w:rsid w:val="00062754"/>
    <w:rsid w:val="0006402A"/>
    <w:rsid w:val="0006508A"/>
    <w:rsid w:val="0009086E"/>
    <w:rsid w:val="00093716"/>
    <w:rsid w:val="00097FBA"/>
    <w:rsid w:val="000A121A"/>
    <w:rsid w:val="000A1979"/>
    <w:rsid w:val="000A5334"/>
    <w:rsid w:val="000A6125"/>
    <w:rsid w:val="000A7DBC"/>
    <w:rsid w:val="000B2085"/>
    <w:rsid w:val="000B6B6D"/>
    <w:rsid w:val="000B7664"/>
    <w:rsid w:val="000C1130"/>
    <w:rsid w:val="000C4DB2"/>
    <w:rsid w:val="000D2E78"/>
    <w:rsid w:val="000D33FE"/>
    <w:rsid w:val="000D5765"/>
    <w:rsid w:val="000D6F5C"/>
    <w:rsid w:val="000E0040"/>
    <w:rsid w:val="000E2348"/>
    <w:rsid w:val="000E4BA2"/>
    <w:rsid w:val="000E5F6A"/>
    <w:rsid w:val="000E794D"/>
    <w:rsid w:val="000F296B"/>
    <w:rsid w:val="000F66D2"/>
    <w:rsid w:val="00100A46"/>
    <w:rsid w:val="001058A5"/>
    <w:rsid w:val="00105EBA"/>
    <w:rsid w:val="00111DD7"/>
    <w:rsid w:val="001137DB"/>
    <w:rsid w:val="00114A69"/>
    <w:rsid w:val="0011680D"/>
    <w:rsid w:val="00125393"/>
    <w:rsid w:val="0013090E"/>
    <w:rsid w:val="001311F2"/>
    <w:rsid w:val="00133261"/>
    <w:rsid w:val="00137271"/>
    <w:rsid w:val="001373EF"/>
    <w:rsid w:val="00146C1B"/>
    <w:rsid w:val="00152965"/>
    <w:rsid w:val="00155322"/>
    <w:rsid w:val="00172809"/>
    <w:rsid w:val="0017421F"/>
    <w:rsid w:val="001775C5"/>
    <w:rsid w:val="001809EE"/>
    <w:rsid w:val="001812BB"/>
    <w:rsid w:val="001865A8"/>
    <w:rsid w:val="00187816"/>
    <w:rsid w:val="001922F8"/>
    <w:rsid w:val="00195384"/>
    <w:rsid w:val="001A2CB7"/>
    <w:rsid w:val="001A2F90"/>
    <w:rsid w:val="001A4E81"/>
    <w:rsid w:val="001A56B4"/>
    <w:rsid w:val="001A5D48"/>
    <w:rsid w:val="001A7DC5"/>
    <w:rsid w:val="001B0295"/>
    <w:rsid w:val="001B401D"/>
    <w:rsid w:val="001B48CB"/>
    <w:rsid w:val="001B516D"/>
    <w:rsid w:val="001B5284"/>
    <w:rsid w:val="001B543C"/>
    <w:rsid w:val="001B56F8"/>
    <w:rsid w:val="001B7289"/>
    <w:rsid w:val="001C0A40"/>
    <w:rsid w:val="001C1E22"/>
    <w:rsid w:val="001D4F75"/>
    <w:rsid w:val="001D59E2"/>
    <w:rsid w:val="001E1050"/>
    <w:rsid w:val="001E57D5"/>
    <w:rsid w:val="001E6501"/>
    <w:rsid w:val="001E7CC0"/>
    <w:rsid w:val="001F0300"/>
    <w:rsid w:val="001F18C7"/>
    <w:rsid w:val="001F210C"/>
    <w:rsid w:val="001F4B3D"/>
    <w:rsid w:val="001F7089"/>
    <w:rsid w:val="001F7E2C"/>
    <w:rsid w:val="00204FBA"/>
    <w:rsid w:val="0020698A"/>
    <w:rsid w:val="00207877"/>
    <w:rsid w:val="00211BB3"/>
    <w:rsid w:val="00212283"/>
    <w:rsid w:val="00213169"/>
    <w:rsid w:val="00214BBF"/>
    <w:rsid w:val="002154BC"/>
    <w:rsid w:val="00217055"/>
    <w:rsid w:val="002320B1"/>
    <w:rsid w:val="00232334"/>
    <w:rsid w:val="00233D1E"/>
    <w:rsid w:val="002343F3"/>
    <w:rsid w:val="0023560D"/>
    <w:rsid w:val="00237B6E"/>
    <w:rsid w:val="002452B8"/>
    <w:rsid w:val="002469BF"/>
    <w:rsid w:val="00246D8B"/>
    <w:rsid w:val="002540BB"/>
    <w:rsid w:val="0025557B"/>
    <w:rsid w:val="002557D6"/>
    <w:rsid w:val="002574DD"/>
    <w:rsid w:val="002578A2"/>
    <w:rsid w:val="00262C03"/>
    <w:rsid w:val="00264D6B"/>
    <w:rsid w:val="0026595B"/>
    <w:rsid w:val="002679D3"/>
    <w:rsid w:val="00271646"/>
    <w:rsid w:val="002727B7"/>
    <w:rsid w:val="00272908"/>
    <w:rsid w:val="00275C49"/>
    <w:rsid w:val="00277E62"/>
    <w:rsid w:val="00280D21"/>
    <w:rsid w:val="00282684"/>
    <w:rsid w:val="00282840"/>
    <w:rsid w:val="00282BDD"/>
    <w:rsid w:val="00291886"/>
    <w:rsid w:val="002920E0"/>
    <w:rsid w:val="00292B74"/>
    <w:rsid w:val="00292F11"/>
    <w:rsid w:val="002938FA"/>
    <w:rsid w:val="00295DD4"/>
    <w:rsid w:val="0029635F"/>
    <w:rsid w:val="002A0250"/>
    <w:rsid w:val="002A2666"/>
    <w:rsid w:val="002A39E7"/>
    <w:rsid w:val="002A55FA"/>
    <w:rsid w:val="002B473B"/>
    <w:rsid w:val="002B53A7"/>
    <w:rsid w:val="002C043E"/>
    <w:rsid w:val="002C1E5A"/>
    <w:rsid w:val="002C353B"/>
    <w:rsid w:val="002C47CC"/>
    <w:rsid w:val="002C4B94"/>
    <w:rsid w:val="002C7E7A"/>
    <w:rsid w:val="002D0A18"/>
    <w:rsid w:val="002D0E65"/>
    <w:rsid w:val="002D31B6"/>
    <w:rsid w:val="002D3C84"/>
    <w:rsid w:val="002D4623"/>
    <w:rsid w:val="002D50F1"/>
    <w:rsid w:val="002D5DF4"/>
    <w:rsid w:val="002D6C03"/>
    <w:rsid w:val="002F0A33"/>
    <w:rsid w:val="002F5D53"/>
    <w:rsid w:val="002F7E83"/>
    <w:rsid w:val="0030087F"/>
    <w:rsid w:val="003047BD"/>
    <w:rsid w:val="0030666E"/>
    <w:rsid w:val="00307996"/>
    <w:rsid w:val="00307DB3"/>
    <w:rsid w:val="00307FD2"/>
    <w:rsid w:val="003110EC"/>
    <w:rsid w:val="0031178C"/>
    <w:rsid w:val="00312BFA"/>
    <w:rsid w:val="0031426D"/>
    <w:rsid w:val="003260B0"/>
    <w:rsid w:val="0032687A"/>
    <w:rsid w:val="00330070"/>
    <w:rsid w:val="0033131A"/>
    <w:rsid w:val="00333394"/>
    <w:rsid w:val="003339D1"/>
    <w:rsid w:val="003411C9"/>
    <w:rsid w:val="00342C2E"/>
    <w:rsid w:val="00350364"/>
    <w:rsid w:val="0035228A"/>
    <w:rsid w:val="003615A0"/>
    <w:rsid w:val="00362493"/>
    <w:rsid w:val="00364825"/>
    <w:rsid w:val="00364C09"/>
    <w:rsid w:val="00367952"/>
    <w:rsid w:val="00367C51"/>
    <w:rsid w:val="00371607"/>
    <w:rsid w:val="00371B20"/>
    <w:rsid w:val="00374777"/>
    <w:rsid w:val="00374960"/>
    <w:rsid w:val="00375CE4"/>
    <w:rsid w:val="00377ACB"/>
    <w:rsid w:val="00384EF9"/>
    <w:rsid w:val="0038761A"/>
    <w:rsid w:val="003877FE"/>
    <w:rsid w:val="00391BC5"/>
    <w:rsid w:val="00391ECD"/>
    <w:rsid w:val="00392121"/>
    <w:rsid w:val="003948E0"/>
    <w:rsid w:val="003A0E60"/>
    <w:rsid w:val="003C27AC"/>
    <w:rsid w:val="003C32CD"/>
    <w:rsid w:val="003C539C"/>
    <w:rsid w:val="003D1B7F"/>
    <w:rsid w:val="003D2A3C"/>
    <w:rsid w:val="003E008B"/>
    <w:rsid w:val="003E10F3"/>
    <w:rsid w:val="003E2EB3"/>
    <w:rsid w:val="003E45F0"/>
    <w:rsid w:val="003F1708"/>
    <w:rsid w:val="003F5D45"/>
    <w:rsid w:val="003F5EE5"/>
    <w:rsid w:val="003F63C4"/>
    <w:rsid w:val="003F6411"/>
    <w:rsid w:val="004031A7"/>
    <w:rsid w:val="00404AF7"/>
    <w:rsid w:val="004050BA"/>
    <w:rsid w:val="0041410A"/>
    <w:rsid w:val="00415F1D"/>
    <w:rsid w:val="0042137D"/>
    <w:rsid w:val="00423A5A"/>
    <w:rsid w:val="00425B0A"/>
    <w:rsid w:val="004319DD"/>
    <w:rsid w:val="00432E1C"/>
    <w:rsid w:val="0043718B"/>
    <w:rsid w:val="00442CC1"/>
    <w:rsid w:val="004460D4"/>
    <w:rsid w:val="004508A7"/>
    <w:rsid w:val="004508AE"/>
    <w:rsid w:val="004603F8"/>
    <w:rsid w:val="004606C9"/>
    <w:rsid w:val="00460868"/>
    <w:rsid w:val="00460B2A"/>
    <w:rsid w:val="00461590"/>
    <w:rsid w:val="0046371E"/>
    <w:rsid w:val="00465E04"/>
    <w:rsid w:val="00466640"/>
    <w:rsid w:val="004716E3"/>
    <w:rsid w:val="00471DF5"/>
    <w:rsid w:val="00473697"/>
    <w:rsid w:val="00474E23"/>
    <w:rsid w:val="00480D9E"/>
    <w:rsid w:val="00482311"/>
    <w:rsid w:val="004856C5"/>
    <w:rsid w:val="00493176"/>
    <w:rsid w:val="00495341"/>
    <w:rsid w:val="00496DC7"/>
    <w:rsid w:val="004A09E0"/>
    <w:rsid w:val="004A2CC9"/>
    <w:rsid w:val="004A42CF"/>
    <w:rsid w:val="004A7595"/>
    <w:rsid w:val="004A7646"/>
    <w:rsid w:val="004A7957"/>
    <w:rsid w:val="004B15BC"/>
    <w:rsid w:val="004B62C2"/>
    <w:rsid w:val="004B6629"/>
    <w:rsid w:val="004C2447"/>
    <w:rsid w:val="004C45B9"/>
    <w:rsid w:val="004D050D"/>
    <w:rsid w:val="004D24CE"/>
    <w:rsid w:val="004D2DEA"/>
    <w:rsid w:val="004D2E28"/>
    <w:rsid w:val="004D507E"/>
    <w:rsid w:val="004D7941"/>
    <w:rsid w:val="004E7E09"/>
    <w:rsid w:val="004F1157"/>
    <w:rsid w:val="004F2072"/>
    <w:rsid w:val="004F3CA2"/>
    <w:rsid w:val="004F7D68"/>
    <w:rsid w:val="00500501"/>
    <w:rsid w:val="00500CB5"/>
    <w:rsid w:val="00502462"/>
    <w:rsid w:val="00503484"/>
    <w:rsid w:val="0050391A"/>
    <w:rsid w:val="005071F6"/>
    <w:rsid w:val="0050746D"/>
    <w:rsid w:val="005107EC"/>
    <w:rsid w:val="00510910"/>
    <w:rsid w:val="00513443"/>
    <w:rsid w:val="00517163"/>
    <w:rsid w:val="00521C3D"/>
    <w:rsid w:val="00524B96"/>
    <w:rsid w:val="00525520"/>
    <w:rsid w:val="00526457"/>
    <w:rsid w:val="00527489"/>
    <w:rsid w:val="00527C71"/>
    <w:rsid w:val="00532BFE"/>
    <w:rsid w:val="005359EE"/>
    <w:rsid w:val="00535E9E"/>
    <w:rsid w:val="00537329"/>
    <w:rsid w:val="0054249A"/>
    <w:rsid w:val="005434E7"/>
    <w:rsid w:val="00543D1A"/>
    <w:rsid w:val="00547CF4"/>
    <w:rsid w:val="00551E5F"/>
    <w:rsid w:val="0055763F"/>
    <w:rsid w:val="005577D8"/>
    <w:rsid w:val="005607F1"/>
    <w:rsid w:val="0056146B"/>
    <w:rsid w:val="00564B7A"/>
    <w:rsid w:val="00564D19"/>
    <w:rsid w:val="0057190F"/>
    <w:rsid w:val="0057366C"/>
    <w:rsid w:val="00574D19"/>
    <w:rsid w:val="005758FB"/>
    <w:rsid w:val="00576B9E"/>
    <w:rsid w:val="00576C34"/>
    <w:rsid w:val="005820CF"/>
    <w:rsid w:val="005903EF"/>
    <w:rsid w:val="00593F98"/>
    <w:rsid w:val="0059500C"/>
    <w:rsid w:val="00596321"/>
    <w:rsid w:val="005A0EDE"/>
    <w:rsid w:val="005A276E"/>
    <w:rsid w:val="005A4D90"/>
    <w:rsid w:val="005A53FD"/>
    <w:rsid w:val="005A6F67"/>
    <w:rsid w:val="005A7EA3"/>
    <w:rsid w:val="005B09EF"/>
    <w:rsid w:val="005B5E74"/>
    <w:rsid w:val="005C0215"/>
    <w:rsid w:val="005C5936"/>
    <w:rsid w:val="005C619F"/>
    <w:rsid w:val="005C7B54"/>
    <w:rsid w:val="005D019C"/>
    <w:rsid w:val="005D1DF0"/>
    <w:rsid w:val="005D2BA0"/>
    <w:rsid w:val="005D4036"/>
    <w:rsid w:val="005E3E8F"/>
    <w:rsid w:val="005E67FA"/>
    <w:rsid w:val="005E7645"/>
    <w:rsid w:val="005E7EF9"/>
    <w:rsid w:val="005F6757"/>
    <w:rsid w:val="005F6DD8"/>
    <w:rsid w:val="005F7204"/>
    <w:rsid w:val="00600794"/>
    <w:rsid w:val="00603C13"/>
    <w:rsid w:val="00604896"/>
    <w:rsid w:val="00607BD8"/>
    <w:rsid w:val="00610F49"/>
    <w:rsid w:val="00611B61"/>
    <w:rsid w:val="006123DB"/>
    <w:rsid w:val="00612B04"/>
    <w:rsid w:val="0061366F"/>
    <w:rsid w:val="00625C2A"/>
    <w:rsid w:val="00632AA0"/>
    <w:rsid w:val="00632B06"/>
    <w:rsid w:val="00637404"/>
    <w:rsid w:val="00642EA9"/>
    <w:rsid w:val="00646ED6"/>
    <w:rsid w:val="006553D7"/>
    <w:rsid w:val="00656DA6"/>
    <w:rsid w:val="00657748"/>
    <w:rsid w:val="0066353F"/>
    <w:rsid w:val="00666F37"/>
    <w:rsid w:val="0067303A"/>
    <w:rsid w:val="006745D4"/>
    <w:rsid w:val="00677D10"/>
    <w:rsid w:val="00680625"/>
    <w:rsid w:val="00681BBE"/>
    <w:rsid w:val="00682D60"/>
    <w:rsid w:val="006862F1"/>
    <w:rsid w:val="00686FC6"/>
    <w:rsid w:val="00687969"/>
    <w:rsid w:val="00695002"/>
    <w:rsid w:val="0069734B"/>
    <w:rsid w:val="00697748"/>
    <w:rsid w:val="00697D5A"/>
    <w:rsid w:val="006A105F"/>
    <w:rsid w:val="006B13D6"/>
    <w:rsid w:val="006B43EB"/>
    <w:rsid w:val="006B4771"/>
    <w:rsid w:val="006B5DC9"/>
    <w:rsid w:val="006C2E85"/>
    <w:rsid w:val="006C4772"/>
    <w:rsid w:val="006C681E"/>
    <w:rsid w:val="006C6B66"/>
    <w:rsid w:val="006C7CB4"/>
    <w:rsid w:val="006D106B"/>
    <w:rsid w:val="006D53D9"/>
    <w:rsid w:val="006E2375"/>
    <w:rsid w:val="006E4463"/>
    <w:rsid w:val="006E4F27"/>
    <w:rsid w:val="006E64D4"/>
    <w:rsid w:val="006E6E3A"/>
    <w:rsid w:val="006F00D6"/>
    <w:rsid w:val="006F0DBA"/>
    <w:rsid w:val="006F4A25"/>
    <w:rsid w:val="006F5559"/>
    <w:rsid w:val="006F773F"/>
    <w:rsid w:val="007020A0"/>
    <w:rsid w:val="00705F58"/>
    <w:rsid w:val="00712253"/>
    <w:rsid w:val="00712467"/>
    <w:rsid w:val="007125F7"/>
    <w:rsid w:val="007139C2"/>
    <w:rsid w:val="007229E9"/>
    <w:rsid w:val="00725C45"/>
    <w:rsid w:val="00730092"/>
    <w:rsid w:val="00732067"/>
    <w:rsid w:val="00732C85"/>
    <w:rsid w:val="00734530"/>
    <w:rsid w:val="00737814"/>
    <w:rsid w:val="007440C1"/>
    <w:rsid w:val="00753C77"/>
    <w:rsid w:val="007540EA"/>
    <w:rsid w:val="0075421B"/>
    <w:rsid w:val="00754A8F"/>
    <w:rsid w:val="00754ADE"/>
    <w:rsid w:val="00761C2E"/>
    <w:rsid w:val="00764D02"/>
    <w:rsid w:val="00765CE0"/>
    <w:rsid w:val="00773092"/>
    <w:rsid w:val="00782CB1"/>
    <w:rsid w:val="007848D0"/>
    <w:rsid w:val="007850DD"/>
    <w:rsid w:val="007852D6"/>
    <w:rsid w:val="007865B9"/>
    <w:rsid w:val="007871D0"/>
    <w:rsid w:val="00792E24"/>
    <w:rsid w:val="007961C5"/>
    <w:rsid w:val="007A03B2"/>
    <w:rsid w:val="007A03B7"/>
    <w:rsid w:val="007A2E70"/>
    <w:rsid w:val="007A4431"/>
    <w:rsid w:val="007B2946"/>
    <w:rsid w:val="007B4B86"/>
    <w:rsid w:val="007C1C09"/>
    <w:rsid w:val="007C5B83"/>
    <w:rsid w:val="007D2FEF"/>
    <w:rsid w:val="007D592E"/>
    <w:rsid w:val="007D71E6"/>
    <w:rsid w:val="007E3A08"/>
    <w:rsid w:val="007E3AF7"/>
    <w:rsid w:val="007E603E"/>
    <w:rsid w:val="007E6144"/>
    <w:rsid w:val="007F27E2"/>
    <w:rsid w:val="007F2DCC"/>
    <w:rsid w:val="007F4696"/>
    <w:rsid w:val="007F7B21"/>
    <w:rsid w:val="00801C85"/>
    <w:rsid w:val="00803E03"/>
    <w:rsid w:val="00805C28"/>
    <w:rsid w:val="00805D24"/>
    <w:rsid w:val="008060AF"/>
    <w:rsid w:val="008078B5"/>
    <w:rsid w:val="00814AA7"/>
    <w:rsid w:val="00814D17"/>
    <w:rsid w:val="00815C28"/>
    <w:rsid w:val="008207DA"/>
    <w:rsid w:val="00822E39"/>
    <w:rsid w:val="00824E11"/>
    <w:rsid w:val="00826C99"/>
    <w:rsid w:val="008320C2"/>
    <w:rsid w:val="00837BDB"/>
    <w:rsid w:val="00841B75"/>
    <w:rsid w:val="008501BF"/>
    <w:rsid w:val="00850530"/>
    <w:rsid w:val="00853107"/>
    <w:rsid w:val="00855711"/>
    <w:rsid w:val="00857B50"/>
    <w:rsid w:val="00863FDD"/>
    <w:rsid w:val="00867D0F"/>
    <w:rsid w:val="0087234B"/>
    <w:rsid w:val="00873179"/>
    <w:rsid w:val="008749FD"/>
    <w:rsid w:val="0087714E"/>
    <w:rsid w:val="0088116C"/>
    <w:rsid w:val="008821CA"/>
    <w:rsid w:val="008840E4"/>
    <w:rsid w:val="00887B58"/>
    <w:rsid w:val="00890CD7"/>
    <w:rsid w:val="00890F6A"/>
    <w:rsid w:val="00893BE7"/>
    <w:rsid w:val="00896706"/>
    <w:rsid w:val="00897178"/>
    <w:rsid w:val="00897575"/>
    <w:rsid w:val="008A3E9C"/>
    <w:rsid w:val="008A7DC0"/>
    <w:rsid w:val="008B03A5"/>
    <w:rsid w:val="008B07DE"/>
    <w:rsid w:val="008B3706"/>
    <w:rsid w:val="008B5B69"/>
    <w:rsid w:val="008B6A8A"/>
    <w:rsid w:val="008C3560"/>
    <w:rsid w:val="008C4627"/>
    <w:rsid w:val="008C507E"/>
    <w:rsid w:val="008C717B"/>
    <w:rsid w:val="008C722B"/>
    <w:rsid w:val="008C730F"/>
    <w:rsid w:val="008D1791"/>
    <w:rsid w:val="008D2DFC"/>
    <w:rsid w:val="008D5889"/>
    <w:rsid w:val="008D65A0"/>
    <w:rsid w:val="008E12F8"/>
    <w:rsid w:val="008E233D"/>
    <w:rsid w:val="008E39C4"/>
    <w:rsid w:val="008E4ECA"/>
    <w:rsid w:val="008E69E4"/>
    <w:rsid w:val="008E6E9C"/>
    <w:rsid w:val="008F172B"/>
    <w:rsid w:val="008F1E0E"/>
    <w:rsid w:val="008F2337"/>
    <w:rsid w:val="008F5832"/>
    <w:rsid w:val="008F77DC"/>
    <w:rsid w:val="009006E1"/>
    <w:rsid w:val="00901C4B"/>
    <w:rsid w:val="009030DE"/>
    <w:rsid w:val="00904C39"/>
    <w:rsid w:val="00907793"/>
    <w:rsid w:val="00913300"/>
    <w:rsid w:val="009154D4"/>
    <w:rsid w:val="00915FF3"/>
    <w:rsid w:val="00916138"/>
    <w:rsid w:val="0091624F"/>
    <w:rsid w:val="00917033"/>
    <w:rsid w:val="0092094D"/>
    <w:rsid w:val="00924568"/>
    <w:rsid w:val="009249E1"/>
    <w:rsid w:val="00926DA2"/>
    <w:rsid w:val="00930337"/>
    <w:rsid w:val="00931423"/>
    <w:rsid w:val="00932B74"/>
    <w:rsid w:val="00934810"/>
    <w:rsid w:val="009356FF"/>
    <w:rsid w:val="00937CEA"/>
    <w:rsid w:val="00940959"/>
    <w:rsid w:val="00943A09"/>
    <w:rsid w:val="00950588"/>
    <w:rsid w:val="00951CB8"/>
    <w:rsid w:val="00952012"/>
    <w:rsid w:val="00952759"/>
    <w:rsid w:val="009538B6"/>
    <w:rsid w:val="009625DB"/>
    <w:rsid w:val="0096534E"/>
    <w:rsid w:val="0096571D"/>
    <w:rsid w:val="009662C6"/>
    <w:rsid w:val="00970064"/>
    <w:rsid w:val="00970478"/>
    <w:rsid w:val="00970B4B"/>
    <w:rsid w:val="00972153"/>
    <w:rsid w:val="009739D6"/>
    <w:rsid w:val="00973DD4"/>
    <w:rsid w:val="00976040"/>
    <w:rsid w:val="00980165"/>
    <w:rsid w:val="00982F8B"/>
    <w:rsid w:val="00985535"/>
    <w:rsid w:val="009940CF"/>
    <w:rsid w:val="0099767F"/>
    <w:rsid w:val="009A09D1"/>
    <w:rsid w:val="009A4599"/>
    <w:rsid w:val="009A55F8"/>
    <w:rsid w:val="009B0A64"/>
    <w:rsid w:val="009B286B"/>
    <w:rsid w:val="009B2D15"/>
    <w:rsid w:val="009B35DD"/>
    <w:rsid w:val="009B4F68"/>
    <w:rsid w:val="009B502B"/>
    <w:rsid w:val="009B5D96"/>
    <w:rsid w:val="009B6958"/>
    <w:rsid w:val="009B730C"/>
    <w:rsid w:val="009C085B"/>
    <w:rsid w:val="009D145C"/>
    <w:rsid w:val="009D1856"/>
    <w:rsid w:val="009D27D1"/>
    <w:rsid w:val="009D2883"/>
    <w:rsid w:val="009D2CBC"/>
    <w:rsid w:val="009E1D51"/>
    <w:rsid w:val="009E2EE7"/>
    <w:rsid w:val="009E3644"/>
    <w:rsid w:val="009F0948"/>
    <w:rsid w:val="009F27B1"/>
    <w:rsid w:val="009F403E"/>
    <w:rsid w:val="00A00FE5"/>
    <w:rsid w:val="00A068B2"/>
    <w:rsid w:val="00A10E3C"/>
    <w:rsid w:val="00A10F31"/>
    <w:rsid w:val="00A11276"/>
    <w:rsid w:val="00A12FC0"/>
    <w:rsid w:val="00A14014"/>
    <w:rsid w:val="00A144FE"/>
    <w:rsid w:val="00A204F8"/>
    <w:rsid w:val="00A22FBC"/>
    <w:rsid w:val="00A27AD9"/>
    <w:rsid w:val="00A302DC"/>
    <w:rsid w:val="00A3084C"/>
    <w:rsid w:val="00A361DC"/>
    <w:rsid w:val="00A44367"/>
    <w:rsid w:val="00A50725"/>
    <w:rsid w:val="00A51C71"/>
    <w:rsid w:val="00A54CAD"/>
    <w:rsid w:val="00A55864"/>
    <w:rsid w:val="00A559B8"/>
    <w:rsid w:val="00A55D6E"/>
    <w:rsid w:val="00A602D9"/>
    <w:rsid w:val="00A6083B"/>
    <w:rsid w:val="00A60ABB"/>
    <w:rsid w:val="00A610E3"/>
    <w:rsid w:val="00A62C4A"/>
    <w:rsid w:val="00A63E87"/>
    <w:rsid w:val="00A6443E"/>
    <w:rsid w:val="00A6487D"/>
    <w:rsid w:val="00A65A79"/>
    <w:rsid w:val="00A6754A"/>
    <w:rsid w:val="00A67912"/>
    <w:rsid w:val="00A7000C"/>
    <w:rsid w:val="00A717E1"/>
    <w:rsid w:val="00A7212A"/>
    <w:rsid w:val="00A7390F"/>
    <w:rsid w:val="00A7480F"/>
    <w:rsid w:val="00A75A45"/>
    <w:rsid w:val="00A7680F"/>
    <w:rsid w:val="00A77896"/>
    <w:rsid w:val="00A7796A"/>
    <w:rsid w:val="00A81F04"/>
    <w:rsid w:val="00A8544E"/>
    <w:rsid w:val="00A86382"/>
    <w:rsid w:val="00A86E9B"/>
    <w:rsid w:val="00A87700"/>
    <w:rsid w:val="00A90E2E"/>
    <w:rsid w:val="00A96096"/>
    <w:rsid w:val="00AA2B88"/>
    <w:rsid w:val="00AA3A75"/>
    <w:rsid w:val="00AA7548"/>
    <w:rsid w:val="00AB0334"/>
    <w:rsid w:val="00AB0C17"/>
    <w:rsid w:val="00AB3463"/>
    <w:rsid w:val="00AB4332"/>
    <w:rsid w:val="00AB5905"/>
    <w:rsid w:val="00AB5941"/>
    <w:rsid w:val="00AB76AC"/>
    <w:rsid w:val="00AC49DE"/>
    <w:rsid w:val="00AD14F5"/>
    <w:rsid w:val="00AD1548"/>
    <w:rsid w:val="00AD349F"/>
    <w:rsid w:val="00AD3EE2"/>
    <w:rsid w:val="00AD4F3D"/>
    <w:rsid w:val="00AE3792"/>
    <w:rsid w:val="00AE526C"/>
    <w:rsid w:val="00AE6017"/>
    <w:rsid w:val="00AE73D2"/>
    <w:rsid w:val="00AF5718"/>
    <w:rsid w:val="00AF7273"/>
    <w:rsid w:val="00B00677"/>
    <w:rsid w:val="00B00BD5"/>
    <w:rsid w:val="00B03550"/>
    <w:rsid w:val="00B04E7E"/>
    <w:rsid w:val="00B06434"/>
    <w:rsid w:val="00B06911"/>
    <w:rsid w:val="00B112C6"/>
    <w:rsid w:val="00B151B6"/>
    <w:rsid w:val="00B1602C"/>
    <w:rsid w:val="00B16E87"/>
    <w:rsid w:val="00B21851"/>
    <w:rsid w:val="00B2384E"/>
    <w:rsid w:val="00B2389D"/>
    <w:rsid w:val="00B23987"/>
    <w:rsid w:val="00B26B1C"/>
    <w:rsid w:val="00B26FC1"/>
    <w:rsid w:val="00B27EAA"/>
    <w:rsid w:val="00B303AE"/>
    <w:rsid w:val="00B31382"/>
    <w:rsid w:val="00B35308"/>
    <w:rsid w:val="00B40B77"/>
    <w:rsid w:val="00B46879"/>
    <w:rsid w:val="00B46967"/>
    <w:rsid w:val="00B47417"/>
    <w:rsid w:val="00B50A40"/>
    <w:rsid w:val="00B50CB4"/>
    <w:rsid w:val="00B50FD3"/>
    <w:rsid w:val="00B5189D"/>
    <w:rsid w:val="00B639A4"/>
    <w:rsid w:val="00B63F5B"/>
    <w:rsid w:val="00B67C4B"/>
    <w:rsid w:val="00B71B1C"/>
    <w:rsid w:val="00B7793E"/>
    <w:rsid w:val="00B779D3"/>
    <w:rsid w:val="00B8026C"/>
    <w:rsid w:val="00B867D7"/>
    <w:rsid w:val="00B86A4F"/>
    <w:rsid w:val="00B86CBD"/>
    <w:rsid w:val="00B877F2"/>
    <w:rsid w:val="00B902E0"/>
    <w:rsid w:val="00B932C4"/>
    <w:rsid w:val="00B95296"/>
    <w:rsid w:val="00B96556"/>
    <w:rsid w:val="00BA28E2"/>
    <w:rsid w:val="00BA36F3"/>
    <w:rsid w:val="00BA684F"/>
    <w:rsid w:val="00BB029B"/>
    <w:rsid w:val="00BB367A"/>
    <w:rsid w:val="00BB4B6B"/>
    <w:rsid w:val="00BB6891"/>
    <w:rsid w:val="00BC15F5"/>
    <w:rsid w:val="00BC6A81"/>
    <w:rsid w:val="00BD2D22"/>
    <w:rsid w:val="00BD3F25"/>
    <w:rsid w:val="00BD46DE"/>
    <w:rsid w:val="00BD739D"/>
    <w:rsid w:val="00BE046E"/>
    <w:rsid w:val="00BE30E9"/>
    <w:rsid w:val="00BF1129"/>
    <w:rsid w:val="00BF781D"/>
    <w:rsid w:val="00C00C40"/>
    <w:rsid w:val="00C00E13"/>
    <w:rsid w:val="00C05EAD"/>
    <w:rsid w:val="00C10CB4"/>
    <w:rsid w:val="00C12EFF"/>
    <w:rsid w:val="00C137D7"/>
    <w:rsid w:val="00C15F50"/>
    <w:rsid w:val="00C21499"/>
    <w:rsid w:val="00C261FB"/>
    <w:rsid w:val="00C2708A"/>
    <w:rsid w:val="00C301DB"/>
    <w:rsid w:val="00C33F58"/>
    <w:rsid w:val="00C45683"/>
    <w:rsid w:val="00C45D24"/>
    <w:rsid w:val="00C47B4E"/>
    <w:rsid w:val="00C50CA2"/>
    <w:rsid w:val="00C538A5"/>
    <w:rsid w:val="00C54E51"/>
    <w:rsid w:val="00C54E52"/>
    <w:rsid w:val="00C568FC"/>
    <w:rsid w:val="00C637AA"/>
    <w:rsid w:val="00C65ABA"/>
    <w:rsid w:val="00C700F0"/>
    <w:rsid w:val="00C702F1"/>
    <w:rsid w:val="00C70D7C"/>
    <w:rsid w:val="00C713FB"/>
    <w:rsid w:val="00C71F56"/>
    <w:rsid w:val="00C729FC"/>
    <w:rsid w:val="00C737B0"/>
    <w:rsid w:val="00C73F69"/>
    <w:rsid w:val="00C75FBE"/>
    <w:rsid w:val="00C8256A"/>
    <w:rsid w:val="00C847FC"/>
    <w:rsid w:val="00C9278E"/>
    <w:rsid w:val="00C93F46"/>
    <w:rsid w:val="00C94409"/>
    <w:rsid w:val="00C96C01"/>
    <w:rsid w:val="00C96F82"/>
    <w:rsid w:val="00C9780C"/>
    <w:rsid w:val="00CA20FE"/>
    <w:rsid w:val="00CA6F99"/>
    <w:rsid w:val="00CB200A"/>
    <w:rsid w:val="00CB458B"/>
    <w:rsid w:val="00CB45F1"/>
    <w:rsid w:val="00CB4802"/>
    <w:rsid w:val="00CB6604"/>
    <w:rsid w:val="00CB71BA"/>
    <w:rsid w:val="00CB7222"/>
    <w:rsid w:val="00CC151B"/>
    <w:rsid w:val="00CC274F"/>
    <w:rsid w:val="00CC3650"/>
    <w:rsid w:val="00CC533A"/>
    <w:rsid w:val="00CC586F"/>
    <w:rsid w:val="00CD12BD"/>
    <w:rsid w:val="00CD15DB"/>
    <w:rsid w:val="00CD24C9"/>
    <w:rsid w:val="00CD5F1D"/>
    <w:rsid w:val="00CE0A55"/>
    <w:rsid w:val="00CE104D"/>
    <w:rsid w:val="00CE1875"/>
    <w:rsid w:val="00CE41FE"/>
    <w:rsid w:val="00CE5328"/>
    <w:rsid w:val="00CE6CCC"/>
    <w:rsid w:val="00CE7297"/>
    <w:rsid w:val="00CE7FE7"/>
    <w:rsid w:val="00CF2044"/>
    <w:rsid w:val="00CF4C17"/>
    <w:rsid w:val="00CF6A2E"/>
    <w:rsid w:val="00D01B44"/>
    <w:rsid w:val="00D05F3E"/>
    <w:rsid w:val="00D109D4"/>
    <w:rsid w:val="00D116B8"/>
    <w:rsid w:val="00D11774"/>
    <w:rsid w:val="00D12274"/>
    <w:rsid w:val="00D12DB3"/>
    <w:rsid w:val="00D2003F"/>
    <w:rsid w:val="00D215C9"/>
    <w:rsid w:val="00D2541E"/>
    <w:rsid w:val="00D25AEE"/>
    <w:rsid w:val="00D25CC9"/>
    <w:rsid w:val="00D27AF3"/>
    <w:rsid w:val="00D3107B"/>
    <w:rsid w:val="00D316F6"/>
    <w:rsid w:val="00D317F3"/>
    <w:rsid w:val="00D3530A"/>
    <w:rsid w:val="00D36ABA"/>
    <w:rsid w:val="00D37BE8"/>
    <w:rsid w:val="00D429D2"/>
    <w:rsid w:val="00D44875"/>
    <w:rsid w:val="00D4495B"/>
    <w:rsid w:val="00D44BCE"/>
    <w:rsid w:val="00D46569"/>
    <w:rsid w:val="00D46C89"/>
    <w:rsid w:val="00D4783F"/>
    <w:rsid w:val="00D60706"/>
    <w:rsid w:val="00D62B1A"/>
    <w:rsid w:val="00D63C79"/>
    <w:rsid w:val="00D65F1F"/>
    <w:rsid w:val="00D70854"/>
    <w:rsid w:val="00D725F9"/>
    <w:rsid w:val="00D7615D"/>
    <w:rsid w:val="00D766F2"/>
    <w:rsid w:val="00D82AF6"/>
    <w:rsid w:val="00D835F8"/>
    <w:rsid w:val="00D836FD"/>
    <w:rsid w:val="00D839F8"/>
    <w:rsid w:val="00D86183"/>
    <w:rsid w:val="00D87E90"/>
    <w:rsid w:val="00D91DD4"/>
    <w:rsid w:val="00D9215E"/>
    <w:rsid w:val="00D92F0F"/>
    <w:rsid w:val="00D95779"/>
    <w:rsid w:val="00D96A7A"/>
    <w:rsid w:val="00DA0F19"/>
    <w:rsid w:val="00DA2E37"/>
    <w:rsid w:val="00DA3553"/>
    <w:rsid w:val="00DA4642"/>
    <w:rsid w:val="00DA7143"/>
    <w:rsid w:val="00DB30C4"/>
    <w:rsid w:val="00DB3B7D"/>
    <w:rsid w:val="00DB67A8"/>
    <w:rsid w:val="00DC3792"/>
    <w:rsid w:val="00DD1B41"/>
    <w:rsid w:val="00DE04B4"/>
    <w:rsid w:val="00DE1768"/>
    <w:rsid w:val="00DE2B9A"/>
    <w:rsid w:val="00DE635B"/>
    <w:rsid w:val="00DE7BFF"/>
    <w:rsid w:val="00DF0E74"/>
    <w:rsid w:val="00DF1272"/>
    <w:rsid w:val="00DF2EA7"/>
    <w:rsid w:val="00E00592"/>
    <w:rsid w:val="00E02564"/>
    <w:rsid w:val="00E04E09"/>
    <w:rsid w:val="00E121AE"/>
    <w:rsid w:val="00E12D9B"/>
    <w:rsid w:val="00E1482B"/>
    <w:rsid w:val="00E15A6C"/>
    <w:rsid w:val="00E1631D"/>
    <w:rsid w:val="00E17BFA"/>
    <w:rsid w:val="00E17C52"/>
    <w:rsid w:val="00E221F6"/>
    <w:rsid w:val="00E251FA"/>
    <w:rsid w:val="00E25699"/>
    <w:rsid w:val="00E26AF6"/>
    <w:rsid w:val="00E362D4"/>
    <w:rsid w:val="00E369D8"/>
    <w:rsid w:val="00E40948"/>
    <w:rsid w:val="00E44FD8"/>
    <w:rsid w:val="00E45D50"/>
    <w:rsid w:val="00E5020F"/>
    <w:rsid w:val="00E50CF6"/>
    <w:rsid w:val="00E52B03"/>
    <w:rsid w:val="00E540A0"/>
    <w:rsid w:val="00E5734C"/>
    <w:rsid w:val="00E62B89"/>
    <w:rsid w:val="00E714F7"/>
    <w:rsid w:val="00E72395"/>
    <w:rsid w:val="00E82F5E"/>
    <w:rsid w:val="00E84D4D"/>
    <w:rsid w:val="00E91CA7"/>
    <w:rsid w:val="00E9340F"/>
    <w:rsid w:val="00E94839"/>
    <w:rsid w:val="00E9692A"/>
    <w:rsid w:val="00EA296A"/>
    <w:rsid w:val="00EA58EE"/>
    <w:rsid w:val="00EA6859"/>
    <w:rsid w:val="00EB091B"/>
    <w:rsid w:val="00EB0E99"/>
    <w:rsid w:val="00EB303E"/>
    <w:rsid w:val="00EC2B65"/>
    <w:rsid w:val="00EC4948"/>
    <w:rsid w:val="00EC772A"/>
    <w:rsid w:val="00EC7860"/>
    <w:rsid w:val="00ED10F5"/>
    <w:rsid w:val="00ED2154"/>
    <w:rsid w:val="00ED58AF"/>
    <w:rsid w:val="00ED65E7"/>
    <w:rsid w:val="00EE48AD"/>
    <w:rsid w:val="00EE4D2D"/>
    <w:rsid w:val="00EE504F"/>
    <w:rsid w:val="00EE5597"/>
    <w:rsid w:val="00EE67D4"/>
    <w:rsid w:val="00EE6F72"/>
    <w:rsid w:val="00EF1310"/>
    <w:rsid w:val="00EF318A"/>
    <w:rsid w:val="00EF6CA3"/>
    <w:rsid w:val="00F02B2C"/>
    <w:rsid w:val="00F07EA3"/>
    <w:rsid w:val="00F11515"/>
    <w:rsid w:val="00F21762"/>
    <w:rsid w:val="00F22AC9"/>
    <w:rsid w:val="00F22E44"/>
    <w:rsid w:val="00F27975"/>
    <w:rsid w:val="00F27F3D"/>
    <w:rsid w:val="00F304FA"/>
    <w:rsid w:val="00F33005"/>
    <w:rsid w:val="00F37F38"/>
    <w:rsid w:val="00F439E9"/>
    <w:rsid w:val="00F4640C"/>
    <w:rsid w:val="00F47192"/>
    <w:rsid w:val="00F472EF"/>
    <w:rsid w:val="00F52D91"/>
    <w:rsid w:val="00F5578B"/>
    <w:rsid w:val="00F562D3"/>
    <w:rsid w:val="00F563D8"/>
    <w:rsid w:val="00F5735D"/>
    <w:rsid w:val="00F64056"/>
    <w:rsid w:val="00F64391"/>
    <w:rsid w:val="00F74413"/>
    <w:rsid w:val="00F80B46"/>
    <w:rsid w:val="00F81A3E"/>
    <w:rsid w:val="00F855C9"/>
    <w:rsid w:val="00F8643B"/>
    <w:rsid w:val="00F9001C"/>
    <w:rsid w:val="00F918B8"/>
    <w:rsid w:val="00F91DD3"/>
    <w:rsid w:val="00F92154"/>
    <w:rsid w:val="00F922C0"/>
    <w:rsid w:val="00F9273C"/>
    <w:rsid w:val="00F93E0A"/>
    <w:rsid w:val="00F94ABD"/>
    <w:rsid w:val="00FA1646"/>
    <w:rsid w:val="00FA2C8A"/>
    <w:rsid w:val="00FA2FB9"/>
    <w:rsid w:val="00FA3E5E"/>
    <w:rsid w:val="00FA46A9"/>
    <w:rsid w:val="00FC0D2A"/>
    <w:rsid w:val="00FC2577"/>
    <w:rsid w:val="00FC4D09"/>
    <w:rsid w:val="00FD1207"/>
    <w:rsid w:val="00FD3C35"/>
    <w:rsid w:val="00FD3EF8"/>
    <w:rsid w:val="00FD6316"/>
    <w:rsid w:val="00FE609E"/>
    <w:rsid w:val="00FF40AB"/>
    <w:rsid w:val="00FF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737B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0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2C4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53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25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0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2C4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53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25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foodhotelmyanmar.com" TargetMode="External"/><Relationship Id="rId20" Type="http://schemas.openxmlformats.org/officeDocument/2006/relationships/hyperlink" Target="http://www.buildingmyanmar.com" TargetMode="External"/><Relationship Id="rId21" Type="http://schemas.openxmlformats.org/officeDocument/2006/relationships/hyperlink" Target="http://www.miningmyanmar.com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www.myanmar-expo.com" TargetMode="External"/><Relationship Id="rId11" Type="http://schemas.openxmlformats.org/officeDocument/2006/relationships/hyperlink" Target="http://www.pharmed-myanmar.com" TargetMode="External"/><Relationship Id="rId12" Type="http://schemas.openxmlformats.org/officeDocument/2006/relationships/hyperlink" Target="http://www.myanmar-expo.com/MyanmarPlas" TargetMode="External"/><Relationship Id="rId13" Type="http://schemas.openxmlformats.org/officeDocument/2006/relationships/hyperlink" Target="http://www.myanmar-expo.com" TargetMode="External"/><Relationship Id="rId14" Type="http://schemas.openxmlformats.org/officeDocument/2006/relationships/hyperlink" Target="http://www.myanmarfoodbev.com" TargetMode="External"/><Relationship Id="rId15" Type="http://schemas.openxmlformats.org/officeDocument/2006/relationships/hyperlink" Target="http://www.propakmyanmar.com" TargetMode="External"/><Relationship Id="rId16" Type="http://schemas.openxmlformats.org/officeDocument/2006/relationships/hyperlink" Target="http://www.veas.com.vn" TargetMode="External"/><Relationship Id="rId17" Type="http://schemas.openxmlformats.org/officeDocument/2006/relationships/hyperlink" Target="http://www.myanmar-expo.com" TargetMode="External"/><Relationship Id="rId18" Type="http://schemas.openxmlformats.org/officeDocument/2006/relationships/hyperlink" Target="http://www.myanmar-expo.com" TargetMode="External"/><Relationship Id="rId19" Type="http://schemas.openxmlformats.org/officeDocument/2006/relationships/hyperlink" Target="http://www.myanmarbuilddecor.com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myanmaroilexhibition.com" TargetMode="External"/><Relationship Id="rId6" Type="http://schemas.openxmlformats.org/officeDocument/2006/relationships/hyperlink" Target="http://www.itpc.gov.vn" TargetMode="External"/><Relationship Id="rId7" Type="http://schemas.openxmlformats.org/officeDocument/2006/relationships/hyperlink" Target="http://www.myanmar-expo.com" TargetMode="External"/><Relationship Id="rId8" Type="http://schemas.openxmlformats.org/officeDocument/2006/relationships/hyperlink" Target="http://www.btyangon.com/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2406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Technology and Trust</dc:creator>
  <cp:lastModifiedBy>Diep VO</cp:lastModifiedBy>
  <cp:revision>2</cp:revision>
  <dcterms:created xsi:type="dcterms:W3CDTF">2016-06-24T10:19:00Z</dcterms:created>
  <dcterms:modified xsi:type="dcterms:W3CDTF">2016-06-24T10:19:00Z</dcterms:modified>
</cp:coreProperties>
</file>