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2702" w:rsidRPr="005F5177" w:rsidRDefault="00FF2702">
      <w:pPr>
        <w:rPr>
          <w:rFonts w:ascii="Times New Roman" w:hAnsi="Times New Roman" w:cs="Times New Roman"/>
          <w:b/>
          <w:sz w:val="24"/>
          <w:szCs w:val="24"/>
        </w:rPr>
      </w:pPr>
    </w:p>
    <w:p w:rsidR="008A4129" w:rsidRDefault="008A4129" w:rsidP="008A412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A4129" w:rsidRDefault="004060A3" w:rsidP="008A412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6CCA">
        <w:rPr>
          <w:rFonts w:ascii="Times New Roman" w:hAnsi="Times New Roman" w:cs="Times New Roman"/>
          <w:b/>
          <w:sz w:val="24"/>
          <w:szCs w:val="24"/>
          <w:u w:val="single"/>
        </w:rPr>
        <w:t>ĐỊA CHỈ</w:t>
      </w:r>
      <w:r w:rsidR="00121F56">
        <w:rPr>
          <w:rFonts w:ascii="Times New Roman" w:hAnsi="Times New Roman" w:cs="Times New Roman"/>
          <w:b/>
          <w:sz w:val="24"/>
          <w:szCs w:val="24"/>
          <w:u w:val="single"/>
        </w:rPr>
        <w:t xml:space="preserve"> CÁC TỔ CHỨC XTTM CHÍNH</w:t>
      </w:r>
      <w:r w:rsidR="005F5177" w:rsidRPr="008A412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A4129" w:rsidRPr="008A4129">
        <w:rPr>
          <w:rFonts w:ascii="Times New Roman" w:hAnsi="Times New Roman" w:cs="Times New Roman"/>
          <w:b/>
          <w:sz w:val="24"/>
          <w:szCs w:val="24"/>
          <w:u w:val="single"/>
        </w:rPr>
        <w:t>TẠI RUMANI</w:t>
      </w:r>
      <w:r w:rsidR="005F5177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  <w:r w:rsidR="008A4129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</w:p>
    <w:p w:rsidR="008A4129" w:rsidRPr="008A4129" w:rsidRDefault="008A4129" w:rsidP="008A412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6CCA" w:rsidRPr="008A4129" w:rsidRDefault="001D6CCA" w:rsidP="001D6CCA">
      <w:pPr>
        <w:rPr>
          <w:rFonts w:ascii="Times New Roman" w:hAnsi="Times New Roman" w:cs="Times New Roman"/>
          <w:sz w:val="24"/>
          <w:szCs w:val="24"/>
          <w:u w:val="single"/>
        </w:rPr>
      </w:pPr>
      <w:r w:rsidRPr="008A4129">
        <w:rPr>
          <w:rFonts w:ascii="Times New Roman" w:hAnsi="Times New Roman" w:cs="Times New Roman"/>
          <w:sz w:val="24"/>
          <w:szCs w:val="24"/>
          <w:u w:val="single"/>
        </w:rPr>
        <w:t>1/THƯƠNG VỤ ĐSQ VIỆT NAM TẠI RUMANI</w:t>
      </w:r>
    </w:p>
    <w:p w:rsidR="00F664E6" w:rsidRPr="008A4129" w:rsidRDefault="001D6CCA" w:rsidP="00F66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4129">
        <w:rPr>
          <w:rFonts w:ascii="Times New Roman" w:hAnsi="Times New Roman" w:cs="Times New Roman"/>
          <w:sz w:val="24"/>
          <w:szCs w:val="24"/>
        </w:rPr>
        <w:t xml:space="preserve">-Địa chỉ: </w:t>
      </w:r>
      <w:r w:rsidR="00F664E6" w:rsidRPr="008A4129">
        <w:rPr>
          <w:rFonts w:ascii="Times New Roman" w:hAnsi="Times New Roman" w:cs="Times New Roman"/>
          <w:sz w:val="24"/>
          <w:szCs w:val="24"/>
        </w:rPr>
        <w:t>Bl. Iancu de Hunedoara, No. 66 – Bucharest, Romania</w:t>
      </w:r>
    </w:p>
    <w:p w:rsidR="00F664E6" w:rsidRPr="008A4129" w:rsidRDefault="00F664E6" w:rsidP="00F66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4129">
        <w:rPr>
          <w:rFonts w:ascii="Times New Roman" w:hAnsi="Times New Roman" w:cs="Times New Roman"/>
          <w:sz w:val="24"/>
          <w:szCs w:val="24"/>
        </w:rPr>
        <w:t>-Tel: (4021) 211 37 38 (Office) / (0721) 236 247 (Mobi)</w:t>
      </w:r>
    </w:p>
    <w:p w:rsidR="00F664E6" w:rsidRPr="008A4129" w:rsidRDefault="00F664E6" w:rsidP="00F664E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4129">
        <w:rPr>
          <w:rFonts w:ascii="Times New Roman" w:hAnsi="Times New Roman" w:cs="Times New Roman"/>
          <w:sz w:val="24"/>
          <w:szCs w:val="24"/>
        </w:rPr>
        <w:t xml:space="preserve">-Email: </w:t>
      </w:r>
      <w:hyperlink r:id="rId4" w:history="1">
        <w:r w:rsidRPr="008A4129">
          <w:rPr>
            <w:rStyle w:val="Hyperlink"/>
            <w:rFonts w:ascii="Times New Roman" w:hAnsi="Times New Roman" w:cs="Times New Roman"/>
            <w:sz w:val="24"/>
            <w:szCs w:val="24"/>
          </w:rPr>
          <w:t>ro@moit.gov.vn</w:t>
        </w:r>
      </w:hyperlink>
      <w:r w:rsidRPr="008A4129">
        <w:rPr>
          <w:rFonts w:ascii="Times New Roman" w:hAnsi="Times New Roman" w:cs="Times New Roman"/>
          <w:sz w:val="24"/>
          <w:szCs w:val="24"/>
        </w:rPr>
        <w:t xml:space="preserve"> / </w:t>
      </w:r>
      <w:hyperlink r:id="rId5" w:history="1">
        <w:r w:rsidRPr="008A4129">
          <w:rPr>
            <w:rStyle w:val="Hyperlink"/>
            <w:rFonts w:ascii="Times New Roman" w:hAnsi="Times New Roman" w:cs="Times New Roman"/>
            <w:sz w:val="24"/>
            <w:szCs w:val="24"/>
          </w:rPr>
          <w:t>lnthi1957@yahoo.com</w:t>
        </w:r>
      </w:hyperlink>
    </w:p>
    <w:p w:rsidR="001D6CCA" w:rsidRPr="008A4129" w:rsidRDefault="001D6CCA" w:rsidP="001D6CC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360"/>
      </w:tblGrid>
      <w:tr w:rsidR="005F5177" w:rsidRPr="008A4129" w:rsidTr="005F5177">
        <w:trPr>
          <w:tblCellSpacing w:w="0" w:type="dxa"/>
        </w:trPr>
        <w:tc>
          <w:tcPr>
            <w:tcW w:w="0" w:type="auto"/>
            <w:vAlign w:val="center"/>
            <w:hideMark/>
          </w:tcPr>
          <w:p w:rsidR="004060A3" w:rsidRPr="008A4129" w:rsidRDefault="00F664E6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2</w:t>
            </w:r>
            <w:r w:rsidR="004060A3" w:rsidRP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/ BỘ KINH TẾ RUMANI</w:t>
            </w:r>
            <w:r w:rsid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(MINISTRY OF ECONOMY)</w:t>
            </w:r>
          </w:p>
          <w:p w:rsidR="005A2B05" w:rsidRPr="008A4129" w:rsidRDefault="005A2B05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4060A3" w:rsidRPr="008A4129" w:rsidRDefault="004060A3" w:rsidP="00406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A41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-Địa chỉ : 152 Calea Victoriei –Bucarest –Romania</w:t>
            </w:r>
          </w:p>
          <w:p w:rsidR="004060A3" w:rsidRPr="008A4129" w:rsidRDefault="004060A3" w:rsidP="004060A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A41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-Tel : (4021) 401 05 17</w:t>
            </w:r>
          </w:p>
          <w:p w:rsidR="00AE7D90" w:rsidRPr="008A4129" w:rsidRDefault="004060A3" w:rsidP="00AE7D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A41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-Email :</w:t>
            </w:r>
            <w:r w:rsidR="00AE7D90" w:rsidRPr="008A41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hyperlink r:id="rId6" w:history="1">
              <w:r w:rsidR="00AE7D90" w:rsidRPr="008A4129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fr-FR"/>
                </w:rPr>
                <w:t>dce@dce.gov.ro</w:t>
              </w:r>
            </w:hyperlink>
          </w:p>
          <w:p w:rsidR="004060A3" w:rsidRPr="008A4129" w:rsidRDefault="004060A3" w:rsidP="00AE7D9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8A4129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-Website : </w:t>
            </w:r>
            <w:hyperlink r:id="rId7" w:history="1">
              <w:r w:rsidRPr="008A4129">
                <w:rPr>
                  <w:rStyle w:val="Hyperlink"/>
                  <w:rFonts w:ascii="Times New Roman" w:hAnsi="Times New Roman" w:cs="Times New Roman"/>
                  <w:sz w:val="24"/>
                  <w:szCs w:val="24"/>
                  <w:lang w:val="fr-FR"/>
                </w:rPr>
                <w:t>www.dce.gov.ro</w:t>
              </w:r>
            </w:hyperlink>
          </w:p>
          <w:p w:rsidR="004060A3" w:rsidRPr="008A4129" w:rsidRDefault="004060A3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:rsidR="005F5177" w:rsidRPr="008A4129" w:rsidRDefault="00F664E6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  <w:r w:rsidRPr="008A412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3</w:t>
            </w:r>
            <w:r w:rsidR="005F5177" w:rsidRP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/PHÒ</w:t>
            </w:r>
            <w:r w:rsidR="008A4129" w:rsidRP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NG THƯƠNG MẠI VÀ CÔNG NGHIỆP RUMA</w:t>
            </w:r>
            <w:r w:rsidR="005F5177" w:rsidRP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NI</w:t>
            </w:r>
            <w:r w:rsidR="005F5177" w:rsidRPr="008A412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(CCI OF</w:t>
            </w:r>
            <w:r w:rsidR="008A4129" w:rsidRP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RUMANI)</w:t>
            </w:r>
            <w:r w:rsidR="005F5177" w:rsidRPr="008A412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</w:p>
        </w:tc>
      </w:tr>
      <w:tr w:rsidR="005F5177" w:rsidRPr="008A4129" w:rsidTr="005F5177">
        <w:trPr>
          <w:tblCellSpacing w:w="0" w:type="dxa"/>
        </w:trPr>
        <w:tc>
          <w:tcPr>
            <w:tcW w:w="0" w:type="auto"/>
            <w:vAlign w:val="center"/>
            <w:hideMark/>
          </w:tcPr>
          <w:p w:rsidR="005F5177" w:rsidRPr="008A4129" w:rsidRDefault="005F5177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5F5177" w:rsidRPr="008A4129" w:rsidTr="005F5177">
        <w:trPr>
          <w:trHeight w:val="180"/>
          <w:tblCellSpacing w:w="0" w:type="dxa"/>
        </w:trPr>
        <w:tc>
          <w:tcPr>
            <w:tcW w:w="0" w:type="auto"/>
            <w:vAlign w:val="center"/>
            <w:hideMark/>
          </w:tcPr>
          <w:p w:rsidR="005F5177" w:rsidRPr="008A4129" w:rsidRDefault="005F5177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F5177" w:rsidRPr="008A4129" w:rsidTr="005F5177">
        <w:trPr>
          <w:tblCellSpacing w:w="0" w:type="dxa"/>
        </w:trPr>
        <w:tc>
          <w:tcPr>
            <w:tcW w:w="0" w:type="auto"/>
            <w:vAlign w:val="center"/>
            <w:hideMark/>
          </w:tcPr>
          <w:p w:rsidR="005F5177" w:rsidRPr="008A4129" w:rsidRDefault="005F5177" w:rsidP="004060A3">
            <w:pPr>
              <w:tabs>
                <w:tab w:val="left" w:pos="132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>-Địa chỉ: Romanian Foreign Trade Centr</w:t>
            </w:r>
            <w:r w:rsidR="004060A3"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 2, Octavian Goga Boulevard-Bucarest.   </w:t>
            </w:r>
          </w:p>
          <w:p w:rsidR="005F5177" w:rsidRPr="008A4129" w:rsidRDefault="005F5177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="004060A3"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>Tel:  (4</w:t>
            </w: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>021) 3229516 / -</w:t>
            </w:r>
            <w:r w:rsidR="004060A3"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>Fax: (4</w:t>
            </w: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>021) 3229517</w:t>
            </w:r>
          </w:p>
          <w:p w:rsidR="005F5177" w:rsidRPr="008A4129" w:rsidRDefault="005F5177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>-Email</w:t>
            </w:r>
            <w:r w:rsidRPr="008A41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:    </w:t>
            </w:r>
            <w:hyperlink r:id="rId8" w:history="1">
              <w:r w:rsidRPr="008A4129">
                <w:rPr>
                  <w:rFonts w:ascii="Times New Roman" w:eastAsia="Times New Roman" w:hAnsi="Times New Roman" w:cs="Times New Roman"/>
                  <w:b/>
                  <w:color w:val="0000FF"/>
                  <w:sz w:val="24"/>
                  <w:szCs w:val="24"/>
                  <w:u w:val="single"/>
                </w:rPr>
                <w:t>dre@ccir.ro</w:t>
              </w:r>
            </w:hyperlink>
            <w:r w:rsidRPr="008A41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</w:p>
          <w:p w:rsidR="005F5177" w:rsidRPr="008A4129" w:rsidRDefault="005F5177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-Website: </w:t>
            </w:r>
            <w:hyperlink r:id="rId9" w:history="1">
              <w:r w:rsidRPr="008A4129">
                <w:rPr>
                  <w:rFonts w:ascii="Times New Roman" w:eastAsia="Times New Roman" w:hAnsi="Times New Roman" w:cs="Times New Roman"/>
                  <w:b/>
                  <w:color w:val="0000FF"/>
                  <w:sz w:val="24"/>
                  <w:szCs w:val="24"/>
                  <w:u w:val="single"/>
                </w:rPr>
                <w:t>http://www.ccir.ro</w:t>
              </w:r>
            </w:hyperlink>
            <w:r w:rsidRPr="008A41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5F5177" w:rsidRPr="008A4129" w:rsidRDefault="005F5177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F24445" w:rsidRPr="008A4129" w:rsidRDefault="00F664E6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4</w:t>
            </w:r>
            <w:r w:rsidR="005A2B05" w:rsidRP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/ </w:t>
            </w:r>
            <w:r w:rsidR="005F5177" w:rsidRP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F24445" w:rsidRP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>TRUNG TÂM XTTM RUMANI</w:t>
            </w:r>
            <w:r w:rsid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(ROMANIA TRADE&amp;INVEST):</w:t>
            </w:r>
          </w:p>
          <w:p w:rsidR="00F24445" w:rsidRPr="008A4129" w:rsidRDefault="00F24445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</w:p>
          <w:p w:rsidR="00F24445" w:rsidRPr="008A4129" w:rsidRDefault="00F24445" w:rsidP="00F244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-Địa chỉ: </w:t>
            </w:r>
            <w:r w:rsidRPr="008A4129">
              <w:rPr>
                <w:rFonts w:ascii="Times New Roman" w:hAnsi="Times New Roman" w:cs="Times New Roman"/>
                <w:sz w:val="24"/>
                <w:szCs w:val="24"/>
              </w:rPr>
              <w:t>17 Apolodor Str. 5 – Bucarest –Romania</w:t>
            </w:r>
          </w:p>
          <w:p w:rsidR="00F24445" w:rsidRPr="008A4129" w:rsidRDefault="00F24445" w:rsidP="00F2444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129">
              <w:rPr>
                <w:rFonts w:ascii="Times New Roman" w:hAnsi="Times New Roman" w:cs="Times New Roman"/>
                <w:sz w:val="24"/>
                <w:szCs w:val="24"/>
              </w:rPr>
              <w:t xml:space="preserve">-Tel: (4021) </w:t>
            </w:r>
            <w:r w:rsidR="00363DC1" w:rsidRPr="008A4129">
              <w:rPr>
                <w:rFonts w:ascii="Times New Roman" w:hAnsi="Times New Roman" w:cs="Times New Roman"/>
                <w:sz w:val="24"/>
                <w:szCs w:val="24"/>
              </w:rPr>
              <w:t xml:space="preserve">318 50 77 / - Fax: </w:t>
            </w:r>
          </w:p>
          <w:p w:rsidR="00F24445" w:rsidRPr="008A4129" w:rsidRDefault="00F24445" w:rsidP="000D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129">
              <w:rPr>
                <w:rFonts w:ascii="Times New Roman" w:hAnsi="Times New Roman" w:cs="Times New Roman"/>
                <w:sz w:val="24"/>
                <w:szCs w:val="24"/>
              </w:rPr>
              <w:t xml:space="preserve">-Email: </w:t>
            </w:r>
            <w:hyperlink r:id="rId10" w:history="1">
              <w:r w:rsidR="000D3D44" w:rsidRPr="008A412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romtradeinvest@romtradeinvest.ro</w:t>
              </w:r>
            </w:hyperlink>
          </w:p>
          <w:p w:rsidR="00F24445" w:rsidRPr="008A4129" w:rsidRDefault="00F24445" w:rsidP="000D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129">
              <w:rPr>
                <w:rFonts w:ascii="Times New Roman" w:hAnsi="Times New Roman" w:cs="Times New Roman"/>
                <w:sz w:val="24"/>
                <w:szCs w:val="24"/>
              </w:rPr>
              <w:t xml:space="preserve">-Website: </w:t>
            </w:r>
            <w:hyperlink r:id="rId11" w:history="1">
              <w:r w:rsidRPr="008A4129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www.romtradeinvest.ro</w:t>
              </w:r>
            </w:hyperlink>
          </w:p>
          <w:p w:rsidR="000D3D44" w:rsidRPr="008A4129" w:rsidRDefault="000D3D44" w:rsidP="000D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D44" w:rsidRPr="008A4129" w:rsidRDefault="00F664E6" w:rsidP="000D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A412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D3D44" w:rsidRPr="008A4129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r w:rsidR="008A4129" w:rsidRPr="008A41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TRUNG TÂM HỘI CHỢ TRIỂN LÃM </w:t>
            </w:r>
            <w:r w:rsidR="008A41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QUỐC TẾ (</w:t>
            </w:r>
            <w:r w:rsidR="008A4129" w:rsidRPr="008A41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ROMEXPO</w:t>
            </w:r>
            <w:r w:rsidR="008A4129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CENTER)</w:t>
            </w:r>
            <w:r w:rsidR="008A4129" w:rsidRPr="008A412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F24445" w:rsidRPr="008A4129" w:rsidRDefault="00F24445" w:rsidP="000D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4129" w:rsidRPr="008A4129" w:rsidRDefault="008A4129" w:rsidP="008A412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4129">
              <w:rPr>
                <w:rFonts w:ascii="Times New Roman" w:hAnsi="Times New Roman" w:cs="Times New Roman"/>
                <w:sz w:val="24"/>
                <w:szCs w:val="24"/>
              </w:rPr>
              <w:t>-Địa chỉ:</w:t>
            </w: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>Bulevard Marasti, nr. 65-67, Bucuresti – Romania.</w:t>
            </w:r>
          </w:p>
          <w:p w:rsidR="008A4129" w:rsidRPr="008A4129" w:rsidRDefault="008A4129" w:rsidP="008A4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>-Tel: (4021) 207.70.00 / -Fax: (4021) 207.70.70</w:t>
            </w: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-E-mail: </w:t>
            </w:r>
            <w:hyperlink r:id="rId12" w:history="1">
              <w:r w:rsidRPr="008A4129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romexpo@romexpo.ro</w:t>
              </w:r>
            </w:hyperlink>
          </w:p>
          <w:p w:rsidR="008A4129" w:rsidRPr="008A4129" w:rsidRDefault="008A4129" w:rsidP="008A41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41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-</w:t>
            </w: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Website : </w:t>
            </w:r>
            <w:hyperlink r:id="rId13" w:history="1">
              <w:r w:rsidRPr="008A4129">
                <w:rPr>
                  <w:rStyle w:val="Hyperlink"/>
                  <w:rFonts w:ascii="Times New Roman" w:eastAsia="Times New Roman" w:hAnsi="Times New Roman" w:cs="Times New Roman"/>
                  <w:sz w:val="24"/>
                  <w:szCs w:val="24"/>
                </w:rPr>
                <w:t>www.romexpo.ro</w:t>
              </w:r>
            </w:hyperlink>
          </w:p>
          <w:p w:rsidR="008A4129" w:rsidRPr="008A4129" w:rsidRDefault="008A4129" w:rsidP="008A4129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412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</w:t>
            </w:r>
          </w:p>
          <w:p w:rsidR="008A4129" w:rsidRPr="008A4129" w:rsidRDefault="008A4129" w:rsidP="000D3D4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177" w:rsidRPr="008A4129" w:rsidRDefault="005F5177" w:rsidP="004060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</w:pPr>
            <w:r w:rsidRPr="008A412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          </w:t>
            </w:r>
          </w:p>
        </w:tc>
      </w:tr>
    </w:tbl>
    <w:p w:rsidR="005F5177" w:rsidRPr="005F5177" w:rsidRDefault="005F5177">
      <w:pPr>
        <w:rPr>
          <w:rFonts w:ascii="Times New Roman" w:hAnsi="Times New Roman" w:cs="Times New Roman"/>
          <w:sz w:val="28"/>
          <w:szCs w:val="28"/>
          <w:u w:val="single"/>
        </w:rPr>
      </w:pPr>
    </w:p>
    <w:sectPr w:rsidR="005F5177" w:rsidRPr="005F5177" w:rsidSect="00FF27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5F5177"/>
    <w:rsid w:val="000D3D44"/>
    <w:rsid w:val="00121F56"/>
    <w:rsid w:val="001D6CCA"/>
    <w:rsid w:val="001F5AE6"/>
    <w:rsid w:val="00233B58"/>
    <w:rsid w:val="00317430"/>
    <w:rsid w:val="00363DC1"/>
    <w:rsid w:val="004060A3"/>
    <w:rsid w:val="005A2B05"/>
    <w:rsid w:val="005F5177"/>
    <w:rsid w:val="0082023F"/>
    <w:rsid w:val="008A4129"/>
    <w:rsid w:val="00955B0C"/>
    <w:rsid w:val="00971EA4"/>
    <w:rsid w:val="009B4DE1"/>
    <w:rsid w:val="00AE7D90"/>
    <w:rsid w:val="00C27CDA"/>
    <w:rsid w:val="00F237B3"/>
    <w:rsid w:val="00F24445"/>
    <w:rsid w:val="00F664E6"/>
    <w:rsid w:val="00FF27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27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text666666">
    <w:name w:val="text666666"/>
    <w:basedOn w:val="DefaultParagraphFont"/>
    <w:rsid w:val="005F5177"/>
  </w:style>
  <w:style w:type="character" w:styleId="Hyperlink">
    <w:name w:val="Hyperlink"/>
    <w:basedOn w:val="DefaultParagraphFont"/>
    <w:uiPriority w:val="99"/>
    <w:unhideWhenUsed/>
    <w:rsid w:val="005F51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9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19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98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re@ccir.ro" TargetMode="External"/><Relationship Id="rId13" Type="http://schemas.openxmlformats.org/officeDocument/2006/relationships/hyperlink" Target="http://www.romexpo.ro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ce.gov.ro" TargetMode="External"/><Relationship Id="rId12" Type="http://schemas.openxmlformats.org/officeDocument/2006/relationships/hyperlink" Target="mailto:romexpo@romexpo.r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ce@dce.gov.ro" TargetMode="External"/><Relationship Id="rId11" Type="http://schemas.openxmlformats.org/officeDocument/2006/relationships/hyperlink" Target="http://www.romtradeinvest.ro" TargetMode="External"/><Relationship Id="rId5" Type="http://schemas.openxmlformats.org/officeDocument/2006/relationships/hyperlink" Target="mailto:lnthi1957@yahoo.com" TargetMode="External"/><Relationship Id="rId15" Type="http://schemas.openxmlformats.org/officeDocument/2006/relationships/theme" Target="theme/theme1.xml"/><Relationship Id="rId10" Type="http://schemas.openxmlformats.org/officeDocument/2006/relationships/hyperlink" Target="mailto:romtradeinvest@romtradeinvest.ro" TargetMode="External"/><Relationship Id="rId4" Type="http://schemas.openxmlformats.org/officeDocument/2006/relationships/hyperlink" Target="mailto:ro@moit.gov.vn" TargetMode="External"/><Relationship Id="rId9" Type="http://schemas.openxmlformats.org/officeDocument/2006/relationships/hyperlink" Target="http://www.ccir.ro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VNRO</dc:creator>
  <cp:lastModifiedBy>VNRO</cp:lastModifiedBy>
  <cp:revision>18</cp:revision>
  <dcterms:created xsi:type="dcterms:W3CDTF">2013-03-10T08:55:00Z</dcterms:created>
  <dcterms:modified xsi:type="dcterms:W3CDTF">2013-03-10T11:15:00Z</dcterms:modified>
</cp:coreProperties>
</file>