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B2E" w:rsidRPr="00564B2E" w:rsidRDefault="00564B2E" w:rsidP="00564B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B2E">
        <w:rPr>
          <w:rFonts w:ascii="Times New Roman" w:hAnsi="Times New Roman" w:cs="Times New Roman"/>
          <w:b/>
          <w:sz w:val="28"/>
          <w:szCs w:val="28"/>
        </w:rPr>
        <w:t xml:space="preserve">DANH SÁCH CÔNG TY NHẬP KHẨU </w:t>
      </w:r>
      <w:r w:rsidR="000750A7">
        <w:rPr>
          <w:rFonts w:ascii="Times New Roman" w:hAnsi="Times New Roman" w:cs="Times New Roman"/>
          <w:b/>
          <w:sz w:val="28"/>
          <w:szCs w:val="28"/>
        </w:rPr>
        <w:t>TÚI XÁCH</w:t>
      </w:r>
      <w:r w:rsidRPr="00564B2E">
        <w:rPr>
          <w:rFonts w:ascii="Times New Roman" w:hAnsi="Times New Roman" w:cs="Times New Roman"/>
          <w:b/>
          <w:sz w:val="28"/>
          <w:szCs w:val="28"/>
        </w:rPr>
        <w:t xml:space="preserve"> AN-GIÊ-RI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3158"/>
        <w:gridCol w:w="3220"/>
      </w:tblGrid>
      <w:tr w:rsidR="00564B2E" w:rsidRPr="00DE7920" w:rsidTr="0099726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B2E" w:rsidRPr="00997262" w:rsidRDefault="00564B2E" w:rsidP="0099726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7262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B2E" w:rsidRPr="00997262" w:rsidRDefault="00564B2E" w:rsidP="00DE7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b/>
                <w:sz w:val="24"/>
                <w:szCs w:val="24"/>
              </w:rPr>
              <w:t>Địa chỉ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B2E" w:rsidRPr="00997262" w:rsidRDefault="00564B2E" w:rsidP="00DE79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b/>
                <w:sz w:val="24"/>
                <w:szCs w:val="24"/>
              </w:rPr>
              <w:t>Liên hệ</w:t>
            </w:r>
          </w:p>
        </w:tc>
      </w:tr>
      <w:tr w:rsidR="00997262" w:rsidRPr="00DE7920" w:rsidTr="0099726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2" w:rsidRPr="00997262" w:rsidRDefault="00997262" w:rsidP="0099726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  <w:t>SAC PLUS EURL</w:t>
            </w:r>
          </w:p>
          <w:p w:rsidR="00997262" w:rsidRPr="00997262" w:rsidRDefault="00997262" w:rsidP="0099726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2" w:rsidRPr="00997262" w:rsidRDefault="00997262" w:rsidP="001A59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ZONE D'ACTIVITE ARTISANALE BAZAR SEKHRA BP 282 </w:t>
            </w: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El Eulma, Setif (19), Algérie</w:t>
            </w:r>
          </w:p>
          <w:p w:rsidR="00997262" w:rsidRPr="00997262" w:rsidRDefault="00997262" w:rsidP="001A59B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T : +213 36 65 33 34</w:t>
            </w:r>
          </w:p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M : +213 555 62 34 91</w:t>
            </w:r>
          </w:p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E: </w:t>
            </w:r>
            <w:hyperlink r:id="rId7" w:history="1">
              <w:r w:rsidRPr="00997262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eurlsacplus@gmail.com</w:t>
              </w:r>
            </w:hyperlink>
            <w:r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7262" w:rsidRPr="00DE7920" w:rsidTr="0099726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2" w:rsidRPr="00997262" w:rsidRDefault="00997262" w:rsidP="0099726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  <w:t>LM MACHINERY EURL</w:t>
            </w:r>
          </w:p>
          <w:p w:rsidR="00997262" w:rsidRPr="00997262" w:rsidRDefault="00997262" w:rsidP="0099726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fr-FR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2" w:rsidRPr="00997262" w:rsidRDefault="00997262" w:rsidP="001A59B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RUE BAHRI ABDELMADJID COOP. EL BARRAKA CITE SNTR 2 </w:t>
            </w: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Setif, Setif (19), Algérie</w:t>
            </w:r>
          </w:p>
          <w:p w:rsidR="00997262" w:rsidRPr="00997262" w:rsidRDefault="00997262" w:rsidP="001A59B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T: +213 36 83 94 94</w:t>
            </w:r>
          </w:p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F : +213 36 83 99 75</w:t>
            </w:r>
          </w:p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E : </w:t>
            </w:r>
            <w:hyperlink r:id="rId8" w:history="1">
              <w:r w:rsidRPr="00997262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lamoplast@yahoo.fr</w:t>
              </w:r>
            </w:hyperlink>
            <w:r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M: +213 560 99 97 01</w:t>
            </w:r>
          </w:p>
        </w:tc>
      </w:tr>
      <w:tr w:rsidR="00997262" w:rsidRPr="00DE7920" w:rsidTr="0099726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2" w:rsidRPr="00997262" w:rsidRDefault="00997262" w:rsidP="0099726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  <w:t>SARL ALDIP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2" w:rsidRPr="00997262" w:rsidRDefault="00997262" w:rsidP="001A59B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05 RUE DE LA COLOMBIERE BP 33</w:t>
            </w:r>
          </w:p>
          <w:p w:rsidR="00997262" w:rsidRPr="00997262" w:rsidRDefault="00997262" w:rsidP="001A59B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AKID ABBES </w:t>
            </w:r>
          </w:p>
          <w:p w:rsidR="00997262" w:rsidRPr="00997262" w:rsidRDefault="00997262" w:rsidP="001A59B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ORAN - ALGERIE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T : +213 41 44 39 29</w:t>
            </w:r>
          </w:p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F : +213 41 44 15 97</w:t>
            </w:r>
          </w:p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M : +213 661 203 540</w:t>
            </w:r>
          </w:p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E : </w:t>
            </w:r>
            <w:hyperlink r:id="rId9" w:history="1">
              <w:r w:rsidRPr="00997262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aldip.dz@hotmail.com</w:t>
              </w:r>
            </w:hyperlink>
            <w:r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7262" w:rsidRPr="00DE7920" w:rsidTr="0099726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2" w:rsidRPr="00997262" w:rsidRDefault="00997262" w:rsidP="00997262">
            <w:pPr>
              <w:pStyle w:val="Heading1"/>
              <w:spacing w:before="0" w:beforeAutospacing="0" w:after="0" w:afterAutospacing="0"/>
              <w:rPr>
                <w:bCs w:val="0"/>
                <w:sz w:val="28"/>
                <w:szCs w:val="28"/>
              </w:rPr>
            </w:pPr>
            <w:r w:rsidRPr="00997262">
              <w:rPr>
                <w:bCs w:val="0"/>
                <w:sz w:val="28"/>
                <w:szCs w:val="28"/>
              </w:rPr>
              <w:t>LAFADIS,Sarl</w:t>
            </w:r>
          </w:p>
          <w:p w:rsidR="00997262" w:rsidRPr="00997262" w:rsidRDefault="00997262" w:rsidP="0099726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2" w:rsidRPr="00997262" w:rsidRDefault="00997262" w:rsidP="001A59B0">
            <w:pPr>
              <w:pStyle w:val="NormalWeb"/>
              <w:spacing w:before="0" w:beforeAutospacing="0" w:after="0" w:afterAutospacing="0"/>
            </w:pPr>
            <w:r w:rsidRPr="00997262">
              <w:t>Cité 600 logts bt M n°515, Nouvelle Ville</w:t>
            </w:r>
            <w:r w:rsidRPr="00997262">
              <w:rPr>
                <w:rStyle w:val="apple-converted-space"/>
              </w:rPr>
              <w:t> </w:t>
            </w:r>
            <w:r w:rsidRPr="00997262">
              <w:br/>
              <w:t>15000 Tizi Ouzou</w:t>
            </w:r>
            <w:r w:rsidRPr="00997262">
              <w:br/>
              <w:t>Algérie</w:t>
            </w:r>
          </w:p>
          <w:p w:rsidR="00997262" w:rsidRPr="00997262" w:rsidRDefault="00997262" w:rsidP="001A59B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T : +213 26 21 83 74</w:t>
            </w:r>
          </w:p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F : +213 26 21 33 78</w:t>
            </w:r>
          </w:p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M : +213 772 13 85 10</w:t>
            </w:r>
          </w:p>
          <w:p w:rsidR="00997262" w:rsidRPr="00997262" w:rsidRDefault="00997262" w:rsidP="001A59B0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E : </w:t>
            </w:r>
            <w:hyperlink r:id="rId10" w:history="1">
              <w:r w:rsidRPr="00997262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lafadis@hotmail.com</w:t>
              </w:r>
            </w:hyperlink>
            <w:r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64B2E" w:rsidRPr="00DE7920" w:rsidTr="0099726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B2E" w:rsidRPr="00997262" w:rsidRDefault="00564B2E" w:rsidP="00997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</w:pPr>
            <w:r w:rsidRPr="009972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64B2E" w:rsidRPr="00997262" w:rsidRDefault="00564B2E" w:rsidP="00997262">
            <w:pPr>
              <w:numPr>
                <w:ilvl w:val="0"/>
                <w:numId w:val="1"/>
              </w:numPr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  <w:t>SEAMOUNT INTERNATIONAL TRADING EURL</w:t>
            </w:r>
          </w:p>
          <w:p w:rsidR="00564B2E" w:rsidRPr="00997262" w:rsidRDefault="00564B2E" w:rsidP="0099726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B2E" w:rsidRPr="00997262" w:rsidRDefault="00564B2E" w:rsidP="00DE7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60 LOT KAOUECHE </w:t>
            </w: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Cheraga Rp, Alger (16), Algérie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B2E" w:rsidRPr="00997262" w:rsidRDefault="00A75C35" w:rsidP="00BA74CD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564B2E"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/F.</w:t>
            </w:r>
            <w:r w:rsidR="00564B2E"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      :      +213 21 37 40 74</w:t>
            </w:r>
          </w:p>
          <w:p w:rsidR="00564B2E" w:rsidRPr="00997262" w:rsidRDefault="00C44D89" w:rsidP="00C44D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A75C35" w:rsidRPr="0099726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564B2E" w:rsidRPr="00997262">
              <w:rPr>
                <w:rFonts w:ascii="Times New Roman" w:hAnsi="Times New Roman" w:cs="Times New Roman"/>
                <w:sz w:val="24"/>
                <w:szCs w:val="24"/>
              </w:rPr>
              <w:t>. +213 556 0039701</w:t>
            </w:r>
          </w:p>
        </w:tc>
      </w:tr>
      <w:tr w:rsidR="00564B2E" w:rsidRPr="00DE7920" w:rsidTr="0099726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2E" w:rsidRPr="00997262" w:rsidRDefault="00564B2E" w:rsidP="0099726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  <w:t>ROYAL BAG EURL</w:t>
            </w:r>
          </w:p>
          <w:p w:rsidR="00564B2E" w:rsidRPr="00997262" w:rsidRDefault="00564B2E" w:rsidP="0099726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2E" w:rsidRPr="00997262" w:rsidRDefault="00564B2E" w:rsidP="00DE792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R.N 50 LOT APPREVAL IMMEUBLE FADLI 1ER ETAGE </w:t>
            </w: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Kouba, Alger (16), Algérie</w:t>
            </w:r>
          </w:p>
          <w:p w:rsidR="00564B2E" w:rsidRPr="00997262" w:rsidRDefault="00564B2E" w:rsidP="00DE79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2E" w:rsidRPr="00997262" w:rsidRDefault="00A75C35" w:rsidP="00BA74CD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564B2E" w:rsidRPr="00997262">
              <w:rPr>
                <w:rFonts w:ascii="Times New Roman" w:hAnsi="Times New Roman" w:cs="Times New Roman"/>
                <w:sz w:val="24"/>
                <w:szCs w:val="24"/>
              </w:rPr>
              <w:t xml:space="preserve"> +213 21 46 21 08</w:t>
            </w:r>
          </w:p>
          <w:p w:rsidR="00564B2E" w:rsidRPr="00997262" w:rsidRDefault="00A75C35" w:rsidP="00BA74CD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564B2E" w:rsidRPr="00997262">
              <w:rPr>
                <w:rFonts w:ascii="Times New Roman" w:hAnsi="Times New Roman" w:cs="Times New Roman"/>
                <w:sz w:val="24"/>
                <w:szCs w:val="24"/>
              </w:rPr>
              <w:t>. +213 552 51 66 41</w:t>
            </w:r>
          </w:p>
        </w:tc>
      </w:tr>
      <w:tr w:rsidR="00564B2E" w:rsidRPr="00DE7920" w:rsidTr="0099726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2E" w:rsidRPr="00997262" w:rsidRDefault="00564B2E" w:rsidP="0099726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  <w:t>COM CONTINENTAL SARL</w:t>
            </w:r>
          </w:p>
          <w:p w:rsidR="00564B2E" w:rsidRPr="00997262" w:rsidRDefault="00564B2E" w:rsidP="0099726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2E" w:rsidRPr="00997262" w:rsidRDefault="00564B2E" w:rsidP="00DE792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112 RUE BOIRIE VIEUX KOUBA </w:t>
            </w: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Kouba, Alger (16), Algérie</w:t>
            </w:r>
          </w:p>
          <w:p w:rsidR="00564B2E" w:rsidRPr="00997262" w:rsidRDefault="00564B2E" w:rsidP="00DE792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2E" w:rsidRPr="00997262" w:rsidRDefault="00564B2E" w:rsidP="00BA74CD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  <w:r w:rsidR="00C44D89" w:rsidRPr="00997262">
              <w:rPr>
                <w:rFonts w:ascii="Times New Roman" w:hAnsi="Times New Roman" w:cs="Times New Roman"/>
                <w:sz w:val="24"/>
                <w:szCs w:val="24"/>
              </w:rPr>
              <w:t>/Fax</w:t>
            </w: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 : +213 21 28 28 66</w:t>
            </w:r>
          </w:p>
          <w:p w:rsidR="00564B2E" w:rsidRPr="00997262" w:rsidRDefault="00A75C35" w:rsidP="00997262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564B2E" w:rsidRPr="00997262">
              <w:rPr>
                <w:rFonts w:ascii="Times New Roman" w:hAnsi="Times New Roman" w:cs="Times New Roman"/>
                <w:sz w:val="24"/>
                <w:szCs w:val="24"/>
              </w:rPr>
              <w:t>. : +213</w:t>
            </w:r>
            <w:r w:rsidR="00997262" w:rsidRPr="00997262">
              <w:rPr>
                <w:rFonts w:ascii="Times New Roman" w:hAnsi="Times New Roman" w:cs="Times New Roman"/>
                <w:sz w:val="24"/>
                <w:szCs w:val="24"/>
              </w:rPr>
              <w:t> 661 36 85 12</w:t>
            </w:r>
          </w:p>
          <w:p w:rsidR="00997262" w:rsidRPr="00997262" w:rsidRDefault="00997262" w:rsidP="00997262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+213 770 66 83 39</w:t>
            </w:r>
          </w:p>
        </w:tc>
      </w:tr>
      <w:tr w:rsidR="00DE7920" w:rsidRPr="00DE7920" w:rsidTr="00997262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920" w:rsidRPr="00997262" w:rsidRDefault="00DE7920" w:rsidP="0099726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  <w:t>SCIENCE ANALITICAL CHROMATOGRAPH EURL</w:t>
            </w:r>
          </w:p>
          <w:p w:rsidR="00DE7920" w:rsidRPr="00997262" w:rsidRDefault="00DE7920" w:rsidP="0099726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fr-FR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920" w:rsidRPr="00997262" w:rsidRDefault="00DE7920" w:rsidP="00DE792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 RUE DE HUGGARE </w:t>
            </w:r>
            <w:r w:rsidRPr="0099726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Hydra, Alger (16), Algérie</w:t>
            </w:r>
          </w:p>
          <w:p w:rsidR="00DE7920" w:rsidRPr="00997262" w:rsidRDefault="00DE7920" w:rsidP="00DE792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920" w:rsidRPr="00997262" w:rsidRDefault="00A75C35" w:rsidP="00BA74CD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DE7920" w:rsidRPr="00997262">
              <w:rPr>
                <w:rFonts w:ascii="Times New Roman" w:hAnsi="Times New Roman" w:cs="Times New Roman"/>
                <w:sz w:val="24"/>
                <w:szCs w:val="24"/>
              </w:rPr>
              <w:t> : +213 21 60 06 35</w:t>
            </w:r>
          </w:p>
          <w:p w:rsidR="00DE7920" w:rsidRPr="00997262" w:rsidRDefault="00A75C35" w:rsidP="00BA74CD">
            <w:pPr>
              <w:spacing w:after="0" w:line="240" w:lineRule="auto"/>
              <w:ind w:left="964" w:hanging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97262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DE7920" w:rsidRPr="00997262">
              <w:rPr>
                <w:rFonts w:ascii="Times New Roman" w:hAnsi="Times New Roman" w:cs="Times New Roman"/>
                <w:sz w:val="24"/>
                <w:szCs w:val="24"/>
              </w:rPr>
              <w:t> : +213 21 60 08 75</w:t>
            </w:r>
          </w:p>
        </w:tc>
      </w:tr>
    </w:tbl>
    <w:p w:rsidR="002A49C8" w:rsidRPr="002A49C8" w:rsidRDefault="002A49C8" w:rsidP="00DE7920">
      <w:pPr>
        <w:spacing w:after="0" w:line="240" w:lineRule="auto"/>
        <w:rPr>
          <w:rFonts w:ascii="inherit" w:eastAsia="Times New Roman" w:hAnsi="inherit" w:cs="Arial"/>
          <w:color w:val="4B4B4B"/>
          <w:sz w:val="18"/>
          <w:szCs w:val="18"/>
          <w:lang w:eastAsia="fr-FR"/>
        </w:rPr>
      </w:pPr>
      <w:r w:rsidRPr="002A49C8">
        <w:rPr>
          <w:rFonts w:ascii="Arial" w:eastAsia="Times New Roman" w:hAnsi="Arial" w:cs="Arial"/>
          <w:color w:val="4B4B4B"/>
          <w:sz w:val="18"/>
          <w:szCs w:val="18"/>
          <w:lang w:eastAsia="fr-FR"/>
        </w:rPr>
        <w:br/>
      </w:r>
    </w:p>
    <w:p w:rsidR="002A49C8" w:rsidRDefault="002A49C8" w:rsidP="00A75C35"/>
    <w:sectPr w:rsidR="002A49C8" w:rsidSect="00DE792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CC5" w:rsidRDefault="00B61CC5" w:rsidP="00234B2D">
      <w:pPr>
        <w:spacing w:after="0" w:line="240" w:lineRule="auto"/>
      </w:pPr>
      <w:r>
        <w:separator/>
      </w:r>
    </w:p>
  </w:endnote>
  <w:endnote w:type="continuationSeparator" w:id="1">
    <w:p w:rsidR="00B61CC5" w:rsidRDefault="00B61CC5" w:rsidP="00234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2D" w:rsidRDefault="00234B2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2D" w:rsidRDefault="00234B2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2D" w:rsidRDefault="00234B2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CC5" w:rsidRDefault="00B61CC5" w:rsidP="00234B2D">
      <w:pPr>
        <w:spacing w:after="0" w:line="240" w:lineRule="auto"/>
      </w:pPr>
      <w:r>
        <w:separator/>
      </w:r>
    </w:p>
  </w:footnote>
  <w:footnote w:type="continuationSeparator" w:id="1">
    <w:p w:rsidR="00B61CC5" w:rsidRDefault="00B61CC5" w:rsidP="00234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2D" w:rsidRDefault="00234B2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2D" w:rsidRDefault="00234B2D">
    <w:pPr>
      <w:pStyle w:val="Header"/>
    </w:pPr>
    <w:r>
      <w:t>VietnamExport.com</w:t>
    </w:r>
  </w:p>
  <w:p w:rsidR="00234B2D" w:rsidRDefault="00234B2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2D" w:rsidRDefault="00234B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53647"/>
    <w:multiLevelType w:val="multilevel"/>
    <w:tmpl w:val="B05C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B32487"/>
    <w:multiLevelType w:val="multilevel"/>
    <w:tmpl w:val="0F324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CC5B8F"/>
    <w:multiLevelType w:val="multilevel"/>
    <w:tmpl w:val="AA5CF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7302E0"/>
    <w:multiLevelType w:val="multilevel"/>
    <w:tmpl w:val="E5A21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3B5205"/>
    <w:multiLevelType w:val="multilevel"/>
    <w:tmpl w:val="9984C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463EC1"/>
    <w:multiLevelType w:val="multilevel"/>
    <w:tmpl w:val="8CA05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2502"/>
    <w:rsid w:val="000750A7"/>
    <w:rsid w:val="001B6CE3"/>
    <w:rsid w:val="001F2051"/>
    <w:rsid w:val="00234B2D"/>
    <w:rsid w:val="002A49C8"/>
    <w:rsid w:val="003A2502"/>
    <w:rsid w:val="00564B2E"/>
    <w:rsid w:val="0068004E"/>
    <w:rsid w:val="007175C1"/>
    <w:rsid w:val="00810D00"/>
    <w:rsid w:val="00997262"/>
    <w:rsid w:val="00A75C35"/>
    <w:rsid w:val="00B61CC5"/>
    <w:rsid w:val="00BA74CD"/>
    <w:rsid w:val="00C44D89"/>
    <w:rsid w:val="00CE709B"/>
    <w:rsid w:val="00D96BA2"/>
    <w:rsid w:val="00DE1E11"/>
    <w:rsid w:val="00DE7920"/>
    <w:rsid w:val="00ED7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D00"/>
  </w:style>
  <w:style w:type="paragraph" w:styleId="Heading1">
    <w:name w:val="heading 1"/>
    <w:basedOn w:val="Normal"/>
    <w:link w:val="Heading1Char"/>
    <w:uiPriority w:val="9"/>
    <w:qFormat/>
    <w:rsid w:val="001B6C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rporate-name">
    <w:name w:val="corporate-name"/>
    <w:basedOn w:val="Normal"/>
    <w:rsid w:val="003A2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main-address">
    <w:name w:val="main-address"/>
    <w:basedOn w:val="Normal"/>
    <w:rsid w:val="003A2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apple-converted-space">
    <w:name w:val="apple-converted-space"/>
    <w:basedOn w:val="DefaultParagraphFont"/>
    <w:rsid w:val="003A2502"/>
  </w:style>
  <w:style w:type="paragraph" w:customStyle="1" w:styleId="contact-name">
    <w:name w:val="contact-name"/>
    <w:basedOn w:val="Normal"/>
    <w:rsid w:val="003A2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contact-phones">
    <w:name w:val="contact-phones"/>
    <w:basedOn w:val="Normal"/>
    <w:rsid w:val="003A2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Hyperlink">
    <w:name w:val="Hyperlink"/>
    <w:basedOn w:val="DefaultParagraphFont"/>
    <w:unhideWhenUsed/>
    <w:rsid w:val="003A2502"/>
    <w:rPr>
      <w:color w:val="0000FF"/>
      <w:u w:val="single"/>
    </w:rPr>
  </w:style>
  <w:style w:type="paragraph" w:customStyle="1" w:styleId="title">
    <w:name w:val="title"/>
    <w:basedOn w:val="Normal"/>
    <w:rsid w:val="003A2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2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50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B6CE3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1B6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listwww">
    <w:name w:val="listwww"/>
    <w:basedOn w:val="Normal"/>
    <w:rsid w:val="001B6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Header">
    <w:name w:val="header"/>
    <w:basedOn w:val="Normal"/>
    <w:link w:val="HeaderChar"/>
    <w:uiPriority w:val="99"/>
    <w:unhideWhenUsed/>
    <w:rsid w:val="00234B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B2D"/>
  </w:style>
  <w:style w:type="paragraph" w:styleId="Footer">
    <w:name w:val="footer"/>
    <w:basedOn w:val="Normal"/>
    <w:link w:val="FooterChar"/>
    <w:uiPriority w:val="99"/>
    <w:semiHidden/>
    <w:unhideWhenUsed/>
    <w:rsid w:val="00234B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34B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2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1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1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97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77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504740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73802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2298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638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556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112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445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985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7714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491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8238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8553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6065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1015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2304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7328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1018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625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9195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169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59354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01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2604081">
                                          <w:marLeft w:val="75"/>
                                          <w:marRight w:val="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7478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3330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40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45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33022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050083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84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687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308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0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632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7392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63686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9554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5495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0972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4562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6109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804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5796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6273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5165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2449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641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9261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0131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5981598">
                                          <w:marLeft w:val="75"/>
                                          <w:marRight w:val="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08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780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68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752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03642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838563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450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06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8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018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111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442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4335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419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3793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9175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9316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079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3071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9777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7144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8007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2874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700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945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886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0787656">
                                          <w:marLeft w:val="75"/>
                                          <w:marRight w:val="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415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613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07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94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06109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97250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10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201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26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997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05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281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17267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8161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3968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40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271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432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276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8570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1417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9368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4205684">
                                          <w:marLeft w:val="75"/>
                                          <w:marRight w:val="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290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4814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12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62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044389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39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56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00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803460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52091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780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646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27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827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915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7484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946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2430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8701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6435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6608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7875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0966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1083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443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3294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8711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8562588">
                                          <w:marLeft w:val="75"/>
                                          <w:marRight w:val="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621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1638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41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4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948509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13654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68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042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842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759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2023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8266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03617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3050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627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3260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5144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1542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260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00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1815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987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0602649">
                                          <w:marLeft w:val="75"/>
                                          <w:marRight w:val="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077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496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3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545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848835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14574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35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79727">
                  <w:marLeft w:val="1800"/>
                  <w:marRight w:val="0"/>
                  <w:marTop w:val="75"/>
                  <w:marBottom w:val="0"/>
                  <w:divBdr>
                    <w:top w:val="single" w:sz="6" w:space="8" w:color="BED8D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9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147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4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48510">
                  <w:marLeft w:val="1800"/>
                  <w:marRight w:val="0"/>
                  <w:marTop w:val="75"/>
                  <w:marBottom w:val="0"/>
                  <w:divBdr>
                    <w:top w:val="single" w:sz="6" w:space="8" w:color="BED8D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5145454">
          <w:marLeft w:val="180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5552">
              <w:marLeft w:val="0"/>
              <w:marRight w:val="0"/>
              <w:marTop w:val="150"/>
              <w:marBottom w:val="0"/>
              <w:divBdr>
                <w:top w:val="single" w:sz="12" w:space="0" w:color="FB6041"/>
                <w:left w:val="single" w:sz="12" w:space="0" w:color="FB6041"/>
                <w:bottom w:val="single" w:sz="12" w:space="0" w:color="FB6041"/>
                <w:right w:val="single" w:sz="12" w:space="11" w:color="FB6041"/>
              </w:divBdr>
              <w:divsChild>
                <w:div w:id="87150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9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420943">
                  <w:marLeft w:val="1800"/>
                  <w:marRight w:val="0"/>
                  <w:marTop w:val="75"/>
                  <w:marBottom w:val="0"/>
                  <w:divBdr>
                    <w:top w:val="single" w:sz="6" w:space="8" w:color="BED8D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19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585514">
                  <w:marLeft w:val="1800"/>
                  <w:marRight w:val="0"/>
                  <w:marTop w:val="75"/>
                  <w:marBottom w:val="0"/>
                  <w:divBdr>
                    <w:top w:val="single" w:sz="6" w:space="8" w:color="BED8D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439053">
          <w:marLeft w:val="180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8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787266">
                  <w:marLeft w:val="1800"/>
                  <w:marRight w:val="0"/>
                  <w:marTop w:val="75"/>
                  <w:marBottom w:val="0"/>
                  <w:divBdr>
                    <w:top w:val="single" w:sz="6" w:space="8" w:color="BED8D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65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424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moplast@yahoo.fr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urlsacplus@gmail.com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lafadis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ldip.dz@hotmail.co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THUONG VU</dc:creator>
  <cp:lastModifiedBy>vienglt@ecomviet.vn</cp:lastModifiedBy>
  <cp:revision>7</cp:revision>
  <dcterms:created xsi:type="dcterms:W3CDTF">2015-12-02T15:34:00Z</dcterms:created>
  <dcterms:modified xsi:type="dcterms:W3CDTF">2015-12-07T01:20:00Z</dcterms:modified>
</cp:coreProperties>
</file>