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CDA" w:rsidRDefault="000D6CDA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D6CDA" w:rsidRDefault="000D6CDA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87ED4" w:rsidRDefault="00E87ED4" w:rsidP="000D6CD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87ED4" w:rsidRPr="006F249B" w:rsidRDefault="00E87ED4" w:rsidP="00E87E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6F249B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List of Fairs and Exhibitions in Romania 2013</w:t>
      </w:r>
    </w:p>
    <w:p w:rsidR="00E87ED4" w:rsidRPr="005D050E" w:rsidRDefault="00E87ED4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87ED4" w:rsidRDefault="00E87ED4" w:rsidP="000D6CD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D6CDA" w:rsidRPr="000D6CDA" w:rsidRDefault="000D6CDA" w:rsidP="000D6CD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D6CDA">
        <w:rPr>
          <w:rFonts w:ascii="Times New Roman" w:eastAsia="Times New Roman" w:hAnsi="Times New Roman" w:cs="Times New Roman"/>
          <w:b/>
          <w:sz w:val="24"/>
          <w:szCs w:val="24"/>
        </w:rPr>
        <w:t>1.Romanian Tourism Fair (RTF)</w:t>
      </w:r>
    </w:p>
    <w:p w:rsidR="000D6CDA" w:rsidRPr="000D6CDA" w:rsidRDefault="000D6CDA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From </w:t>
      </w:r>
      <w:r w:rsidRPr="000D6CDA">
        <w:rPr>
          <w:rFonts w:ascii="Times New Roman" w:eastAsia="Times New Roman" w:hAnsi="Times New Roman" w:cs="Times New Roman"/>
          <w:sz w:val="24"/>
          <w:szCs w:val="24"/>
        </w:rPr>
        <w:t>14.03.2013 - 17.03.2013</w:t>
      </w:r>
    </w:p>
    <w:p w:rsidR="000D6CDA" w:rsidRPr="000D6CDA" w:rsidRDefault="009F023E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5" w:tgtFrame="_blank" w:history="1">
        <w:r w:rsidR="000D6CDA" w:rsidRPr="000D6C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www.targuldeturism.ro</w:t>
        </w:r>
      </w:hyperlink>
      <w:r w:rsidR="000D6CDA" w:rsidRPr="000D6CD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D6CDA" w:rsidRDefault="000D6CDA" w:rsidP="000D6CDA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0D6CDA" w:rsidRPr="000D6CDA" w:rsidRDefault="000D6CDA" w:rsidP="000D6CD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D6CDA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2. </w:t>
      </w:r>
      <w:r w:rsidRPr="000D6CDA">
        <w:rPr>
          <w:rFonts w:ascii="Times New Roman" w:eastAsia="Times New Roman" w:hAnsi="Times New Roman" w:cs="Times New Roman"/>
          <w:b/>
          <w:sz w:val="24"/>
          <w:szCs w:val="24"/>
        </w:rPr>
        <w:t xml:space="preserve">TARG DE PRODUSE TRADITIONALEI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Fair</w:t>
      </w:r>
    </w:p>
    <w:p w:rsidR="000D6CDA" w:rsidRPr="000D6CDA" w:rsidRDefault="000D6CDA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6CDA">
        <w:rPr>
          <w:rFonts w:ascii="Times New Roman" w:eastAsia="Times New Roman" w:hAnsi="Times New Roman" w:cs="Times New Roman"/>
          <w:sz w:val="24"/>
          <w:szCs w:val="24"/>
        </w:rPr>
        <w:t xml:space="preserve">Romanian traditional products fair </w:t>
      </w:r>
    </w:p>
    <w:p w:rsidR="000D6CDA" w:rsidRPr="000D6CDA" w:rsidRDefault="000D6CDA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From </w:t>
      </w:r>
      <w:r w:rsidRPr="000D6CDA">
        <w:rPr>
          <w:rFonts w:ascii="Times New Roman" w:eastAsia="Times New Roman" w:hAnsi="Times New Roman" w:cs="Times New Roman"/>
          <w:sz w:val="24"/>
          <w:szCs w:val="24"/>
        </w:rPr>
        <w:t>14.03.2013 - 17.03.2013</w:t>
      </w:r>
    </w:p>
    <w:p w:rsidR="000D6CDA" w:rsidRPr="000D6CDA" w:rsidRDefault="000D6CDA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0D6CDA">
        <w:rPr>
          <w:rFonts w:ascii="Times New Roman" w:eastAsia="Times New Roman" w:hAnsi="Times New Roman" w:cs="Times New Roman"/>
          <w:sz w:val="24"/>
          <w:szCs w:val="24"/>
          <w:u w:val="single"/>
        </w:rPr>
        <w:t>www.</w:t>
      </w:r>
      <w:hyperlink r:id="rId6" w:tgtFrame="_blank" w:history="1">
        <w:r w:rsidRPr="000D6C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targprodusetraditionale.ro</w:t>
        </w:r>
      </w:hyperlink>
      <w:r w:rsidRPr="000D6CDA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</w:p>
    <w:p w:rsidR="000D6CDA" w:rsidRPr="000D6CDA" w:rsidRDefault="000D6CDA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6CD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D6CDA" w:rsidRPr="000D6CDA" w:rsidRDefault="000D6CDA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292F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0D6CDA">
        <w:rPr>
          <w:rFonts w:ascii="Times New Roman" w:eastAsia="Times New Roman" w:hAnsi="Times New Roman" w:cs="Times New Roman"/>
          <w:b/>
          <w:sz w:val="24"/>
          <w:szCs w:val="24"/>
        </w:rPr>
        <w:t>ROMENVIROTEC Exhibition</w:t>
      </w:r>
    </w:p>
    <w:p w:rsidR="000D6CDA" w:rsidRPr="000D6CDA" w:rsidRDefault="000D6CDA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6CDA">
        <w:rPr>
          <w:rFonts w:ascii="Times New Roman" w:eastAsia="Times New Roman" w:hAnsi="Times New Roman" w:cs="Times New Roman"/>
          <w:sz w:val="24"/>
          <w:szCs w:val="24"/>
        </w:rPr>
        <w:t>Environmental protection equipment and technology international exhibition</w:t>
      </w:r>
    </w:p>
    <w:p w:rsidR="000D6CDA" w:rsidRPr="000D6CDA" w:rsidRDefault="000D6CDA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From </w:t>
      </w:r>
      <w:r w:rsidRPr="000D6CDA">
        <w:rPr>
          <w:rFonts w:ascii="Times New Roman" w:eastAsia="Times New Roman" w:hAnsi="Times New Roman" w:cs="Times New Roman"/>
          <w:sz w:val="24"/>
          <w:szCs w:val="24"/>
        </w:rPr>
        <w:t>09.04.2013 - 12.04.2013</w:t>
      </w:r>
    </w:p>
    <w:p w:rsidR="000D6CDA" w:rsidRPr="000D6CDA" w:rsidRDefault="009F023E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7" w:tgtFrame="_blank" w:history="1">
        <w:r w:rsidR="000D6CDA" w:rsidRPr="000D6C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www.romenvirotec.ro</w:t>
        </w:r>
      </w:hyperlink>
      <w:r w:rsidR="000D6CDA" w:rsidRPr="000D6CD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D6CDA" w:rsidRDefault="000D6CDA" w:rsidP="000D6CDA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0D6CDA" w:rsidRPr="000D6CDA" w:rsidRDefault="000D6CDA" w:rsidP="000D6CD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D6CDA">
        <w:rPr>
          <w:rFonts w:ascii="Times New Roman" w:eastAsia="Times New Roman" w:hAnsi="Times New Roman" w:cs="Times New Roman"/>
          <w:b/>
          <w:noProof/>
          <w:sz w:val="24"/>
          <w:szCs w:val="24"/>
        </w:rPr>
        <w:t>4.</w:t>
      </w:r>
      <w:r w:rsidR="00E87ED4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</w:t>
      </w:r>
      <w:r w:rsidRPr="000D6CDA">
        <w:rPr>
          <w:rFonts w:ascii="Times New Roman" w:eastAsia="Times New Roman" w:hAnsi="Times New Roman" w:cs="Times New Roman"/>
          <w:b/>
          <w:sz w:val="24"/>
          <w:szCs w:val="24"/>
        </w:rPr>
        <w:t>ROMMEDICA Fair</w:t>
      </w:r>
    </w:p>
    <w:p w:rsidR="000D6CDA" w:rsidRPr="000D6CDA" w:rsidRDefault="000D6CDA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6CDA">
        <w:rPr>
          <w:rFonts w:ascii="Times New Roman" w:eastAsia="Times New Roman" w:hAnsi="Times New Roman" w:cs="Times New Roman"/>
          <w:sz w:val="24"/>
          <w:szCs w:val="24"/>
        </w:rPr>
        <w:t>International medicine and pharmacy fair</w:t>
      </w:r>
    </w:p>
    <w:p w:rsidR="000D6CDA" w:rsidRPr="000D6CDA" w:rsidRDefault="000D6CDA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From </w:t>
      </w:r>
      <w:r w:rsidRPr="000D6CDA">
        <w:rPr>
          <w:rFonts w:ascii="Times New Roman" w:eastAsia="Times New Roman" w:hAnsi="Times New Roman" w:cs="Times New Roman"/>
          <w:sz w:val="24"/>
          <w:szCs w:val="24"/>
        </w:rPr>
        <w:t>09.04.2013 - 12.04.2013</w:t>
      </w:r>
    </w:p>
    <w:p w:rsidR="000D6CDA" w:rsidRDefault="009F023E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8" w:tgtFrame="_blank" w:history="1">
        <w:r w:rsidR="000D6CDA" w:rsidRPr="000D6C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www.rommedica.ro</w:t>
        </w:r>
      </w:hyperlink>
      <w:r w:rsidR="000D6CDA" w:rsidRPr="000D6CD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D6CDA" w:rsidRPr="000D6CDA" w:rsidRDefault="000D6CDA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D6CDA" w:rsidRPr="000D6CDA" w:rsidRDefault="000D6CDA" w:rsidP="000D6CD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D6CDA">
        <w:rPr>
          <w:rFonts w:ascii="Times New Roman" w:eastAsia="Times New Roman" w:hAnsi="Times New Roman" w:cs="Times New Roman"/>
          <w:b/>
          <w:sz w:val="24"/>
          <w:szCs w:val="24"/>
        </w:rPr>
        <w:t>5. CONSTRUCT EXPO Fair</w:t>
      </w:r>
    </w:p>
    <w:p w:rsidR="000D6CDA" w:rsidRPr="000D6CDA" w:rsidRDefault="000D6CDA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6CDA">
        <w:rPr>
          <w:rFonts w:ascii="Times New Roman" w:eastAsia="Times New Roman" w:hAnsi="Times New Roman" w:cs="Times New Roman"/>
          <w:sz w:val="24"/>
          <w:szCs w:val="24"/>
        </w:rPr>
        <w:t>International construction technologies, equipment, facilities and materials fair</w:t>
      </w:r>
    </w:p>
    <w:p w:rsidR="000D6CDA" w:rsidRPr="000D6CDA" w:rsidRDefault="000D6CDA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From </w:t>
      </w:r>
      <w:r w:rsidRPr="000D6CDA">
        <w:rPr>
          <w:rFonts w:ascii="Times New Roman" w:eastAsia="Times New Roman" w:hAnsi="Times New Roman" w:cs="Times New Roman"/>
          <w:sz w:val="24"/>
          <w:szCs w:val="24"/>
        </w:rPr>
        <w:t>18.04.2013 - 21.04.2013</w:t>
      </w:r>
    </w:p>
    <w:p w:rsidR="000D6CDA" w:rsidRPr="000D6CDA" w:rsidRDefault="009F023E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9" w:tgtFrame="_blank" w:history="1">
        <w:r w:rsidR="000D6CDA" w:rsidRPr="000D6C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www.constructexpo.ro</w:t>
        </w:r>
      </w:hyperlink>
      <w:r w:rsidR="000D6CDA" w:rsidRPr="000D6CD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D6CDA" w:rsidRDefault="000D6CDA" w:rsidP="000D6CDA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0D6CDA" w:rsidRPr="000D6CDA" w:rsidRDefault="000D6CDA" w:rsidP="000D6CD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D6CDA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6. </w:t>
      </w:r>
      <w:r w:rsidRPr="000D6CDA">
        <w:rPr>
          <w:rFonts w:ascii="Times New Roman" w:eastAsia="Times New Roman" w:hAnsi="Times New Roman" w:cs="Times New Roman"/>
          <w:b/>
          <w:sz w:val="24"/>
          <w:szCs w:val="24"/>
        </w:rPr>
        <w:t xml:space="preserve">AMBIENT EXPO </w:t>
      </w:r>
    </w:p>
    <w:p w:rsidR="000D6CDA" w:rsidRPr="000D6CDA" w:rsidRDefault="000D6CDA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6CDA">
        <w:rPr>
          <w:rFonts w:ascii="Times New Roman" w:eastAsia="Times New Roman" w:hAnsi="Times New Roman" w:cs="Times New Roman"/>
          <w:sz w:val="24"/>
          <w:szCs w:val="24"/>
        </w:rPr>
        <w:t>International fair for products and systems for interior and exterior arrangements, decorations, furniture and pools</w:t>
      </w:r>
    </w:p>
    <w:p w:rsidR="000D6CDA" w:rsidRPr="000D6CDA" w:rsidRDefault="000D6CDA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From </w:t>
      </w:r>
      <w:r w:rsidRPr="000D6CDA">
        <w:rPr>
          <w:rFonts w:ascii="Times New Roman" w:eastAsia="Times New Roman" w:hAnsi="Times New Roman" w:cs="Times New Roman"/>
          <w:sz w:val="24"/>
          <w:szCs w:val="24"/>
        </w:rPr>
        <w:t>18.04.2013 - 21.04.2013</w:t>
      </w:r>
    </w:p>
    <w:p w:rsidR="000D6CDA" w:rsidRPr="000D6CDA" w:rsidRDefault="009F023E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0" w:tgtFrame="_blank" w:history="1">
        <w:r w:rsidR="000D6CDA" w:rsidRPr="000D6C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www.ambient-expo.ro</w:t>
        </w:r>
      </w:hyperlink>
      <w:r w:rsidR="000D6CDA" w:rsidRPr="000D6CD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D6CDA" w:rsidRDefault="000D6CDA" w:rsidP="000D6CDA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0D6CDA" w:rsidRPr="000D6CDA" w:rsidRDefault="000D6CDA" w:rsidP="000D6CD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D6CDA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7. </w:t>
      </w:r>
      <w:r w:rsidRPr="000D6CDA">
        <w:rPr>
          <w:rFonts w:ascii="Times New Roman" w:eastAsia="Times New Roman" w:hAnsi="Times New Roman" w:cs="Times New Roman"/>
          <w:b/>
          <w:sz w:val="24"/>
          <w:szCs w:val="24"/>
        </w:rPr>
        <w:t>ROMTHERM Exhibition</w:t>
      </w:r>
    </w:p>
    <w:p w:rsidR="000D6CDA" w:rsidRPr="000D6CDA" w:rsidRDefault="000D6CDA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6CDA">
        <w:rPr>
          <w:rFonts w:ascii="Times New Roman" w:eastAsia="Times New Roman" w:hAnsi="Times New Roman" w:cs="Times New Roman"/>
          <w:sz w:val="24"/>
          <w:szCs w:val="24"/>
        </w:rPr>
        <w:t>International plant, heating, cooling and air conditioning equipment exhibition</w:t>
      </w:r>
    </w:p>
    <w:p w:rsidR="000D6CDA" w:rsidRPr="000D6CDA" w:rsidRDefault="000D6CDA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From </w:t>
      </w:r>
      <w:r w:rsidRPr="000D6CDA">
        <w:rPr>
          <w:rFonts w:ascii="Times New Roman" w:eastAsia="Times New Roman" w:hAnsi="Times New Roman" w:cs="Times New Roman"/>
          <w:sz w:val="24"/>
          <w:szCs w:val="24"/>
        </w:rPr>
        <w:t>18.04.2013 - 21.04.2013</w:t>
      </w:r>
    </w:p>
    <w:p w:rsidR="000D6CDA" w:rsidRPr="000D6CDA" w:rsidRDefault="009F023E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1" w:tgtFrame="_blank" w:history="1">
        <w:r w:rsidR="000D6CDA" w:rsidRPr="000D6C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www.romtherm.ro</w:t>
        </w:r>
      </w:hyperlink>
      <w:r w:rsidR="000D6CDA" w:rsidRPr="000D6CD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B72B9" w:rsidRDefault="005B72B9" w:rsidP="000D6CDA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0D6CDA" w:rsidRPr="000D6CDA" w:rsidRDefault="005B72B9" w:rsidP="000D6CD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B72B9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8. </w:t>
      </w:r>
      <w:r w:rsidRPr="005B72B9">
        <w:rPr>
          <w:rFonts w:ascii="Times New Roman" w:eastAsia="Times New Roman" w:hAnsi="Times New Roman" w:cs="Times New Roman"/>
          <w:b/>
          <w:sz w:val="24"/>
          <w:szCs w:val="24"/>
        </w:rPr>
        <w:t>ANTIQUE MARKET Fair</w:t>
      </w:r>
    </w:p>
    <w:p w:rsidR="000D6CDA" w:rsidRPr="000D6CDA" w:rsidRDefault="005B72B9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Fine art and antiques products</w:t>
      </w:r>
    </w:p>
    <w:p w:rsidR="000D6CDA" w:rsidRPr="000D6CDA" w:rsidRDefault="005B72B9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From </w:t>
      </w:r>
      <w:r w:rsidR="000D6CDA" w:rsidRPr="000D6CDA">
        <w:rPr>
          <w:rFonts w:ascii="Times New Roman" w:eastAsia="Times New Roman" w:hAnsi="Times New Roman" w:cs="Times New Roman"/>
          <w:sz w:val="24"/>
          <w:szCs w:val="24"/>
        </w:rPr>
        <w:t>18.04.2013 - 21.04.2013</w:t>
      </w:r>
    </w:p>
    <w:p w:rsidR="000D6CDA" w:rsidRPr="000D6CDA" w:rsidRDefault="009F023E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2" w:tgtFrame="_blank" w:history="1">
        <w:r w:rsidR="000D6CDA" w:rsidRPr="000D6C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www.antiquemarket.ro </w:t>
        </w:r>
      </w:hyperlink>
    </w:p>
    <w:p w:rsidR="005B72B9" w:rsidRDefault="005B72B9" w:rsidP="000D6CDA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0D6CDA" w:rsidRPr="000D6CDA" w:rsidRDefault="005B72B9" w:rsidP="000D6CD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B72B9">
        <w:rPr>
          <w:rFonts w:ascii="Times New Roman" w:eastAsia="Times New Roman" w:hAnsi="Times New Roman" w:cs="Times New Roman"/>
          <w:b/>
          <w:noProof/>
          <w:sz w:val="24"/>
          <w:szCs w:val="24"/>
        </w:rPr>
        <w:lastRenderedPageBreak/>
        <w:t xml:space="preserve">9. </w:t>
      </w:r>
      <w:r w:rsidR="000D6CDA" w:rsidRPr="005B72B9">
        <w:rPr>
          <w:rFonts w:ascii="Times New Roman" w:eastAsia="Times New Roman" w:hAnsi="Times New Roman" w:cs="Times New Roman"/>
          <w:b/>
          <w:sz w:val="24"/>
          <w:szCs w:val="24"/>
        </w:rPr>
        <w:t>EXPO FLOWERS &amp; GARDEN</w:t>
      </w:r>
      <w:r w:rsidR="000D6CDA" w:rsidRPr="000D6CD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0D6CDA" w:rsidRPr="000D6CDA" w:rsidRDefault="000D6CDA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6CDA">
        <w:rPr>
          <w:rFonts w:ascii="Times New Roman" w:eastAsia="Times New Roman" w:hAnsi="Times New Roman" w:cs="Times New Roman"/>
          <w:sz w:val="24"/>
          <w:szCs w:val="24"/>
        </w:rPr>
        <w:t>International flower, landscaping, horticulture and gardening exhibition</w:t>
      </w:r>
    </w:p>
    <w:p w:rsidR="000D6CDA" w:rsidRPr="000D6CDA" w:rsidRDefault="00E87ED4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From </w:t>
      </w:r>
      <w:r w:rsidR="000D6CDA" w:rsidRPr="000D6CDA">
        <w:rPr>
          <w:rFonts w:ascii="Times New Roman" w:eastAsia="Times New Roman" w:hAnsi="Times New Roman" w:cs="Times New Roman"/>
          <w:sz w:val="24"/>
          <w:szCs w:val="24"/>
        </w:rPr>
        <w:t>18.04.2013 - 21.04.2013</w:t>
      </w:r>
    </w:p>
    <w:p w:rsidR="000D6CDA" w:rsidRDefault="009F023E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3" w:tgtFrame="_blank" w:history="1">
        <w:r w:rsidR="000D6CDA" w:rsidRPr="000D6C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www.expoflowers.ro</w:t>
        </w:r>
      </w:hyperlink>
      <w:r w:rsidR="000D6CDA" w:rsidRPr="000D6CD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87ED4" w:rsidRPr="000D6CDA" w:rsidRDefault="00E87ED4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D6CDA" w:rsidRPr="000D6CDA" w:rsidRDefault="005B72B9" w:rsidP="000D6CD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B72B9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10. </w:t>
      </w:r>
      <w:r w:rsidR="000D6CDA" w:rsidRPr="005B72B9">
        <w:rPr>
          <w:rFonts w:ascii="Times New Roman" w:eastAsia="Times New Roman" w:hAnsi="Times New Roman" w:cs="Times New Roman"/>
          <w:b/>
          <w:sz w:val="24"/>
          <w:szCs w:val="24"/>
        </w:rPr>
        <w:t>TIBCO</w:t>
      </w:r>
      <w:r w:rsidR="000D6CDA" w:rsidRPr="000D6CD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5B72B9">
        <w:rPr>
          <w:rFonts w:ascii="Times New Roman" w:eastAsia="Times New Roman" w:hAnsi="Times New Roman" w:cs="Times New Roman"/>
          <w:b/>
          <w:sz w:val="24"/>
          <w:szCs w:val="24"/>
        </w:rPr>
        <w:t>Fair</w:t>
      </w:r>
    </w:p>
    <w:p w:rsidR="000D6CDA" w:rsidRPr="000D6CDA" w:rsidRDefault="000D6CDA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6CDA">
        <w:rPr>
          <w:rFonts w:ascii="Times New Roman" w:eastAsia="Times New Roman" w:hAnsi="Times New Roman" w:cs="Times New Roman"/>
          <w:sz w:val="24"/>
          <w:szCs w:val="24"/>
        </w:rPr>
        <w:t>Consumer goods international fair</w:t>
      </w:r>
    </w:p>
    <w:p w:rsidR="000D6CDA" w:rsidRPr="000D6CDA" w:rsidRDefault="005B72B9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From </w:t>
      </w:r>
      <w:r w:rsidR="000D6CDA" w:rsidRPr="000D6CDA">
        <w:rPr>
          <w:rFonts w:ascii="Times New Roman" w:eastAsia="Times New Roman" w:hAnsi="Times New Roman" w:cs="Times New Roman"/>
          <w:sz w:val="24"/>
          <w:szCs w:val="24"/>
        </w:rPr>
        <w:t xml:space="preserve">29.05.2013 - 02.06.2013 </w:t>
      </w:r>
    </w:p>
    <w:p w:rsidR="000D6CDA" w:rsidRPr="000D6CDA" w:rsidRDefault="009F023E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4" w:tgtFrame="_blank" w:history="1">
        <w:r w:rsidR="000D6CDA" w:rsidRPr="000D6C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www.tibco.ro</w:t>
        </w:r>
      </w:hyperlink>
      <w:r w:rsidR="000D6CDA" w:rsidRPr="000D6CD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B72B9" w:rsidRDefault="005B72B9" w:rsidP="000D6CDA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0D6CDA" w:rsidRPr="000D6CDA" w:rsidRDefault="005B72B9" w:rsidP="000D6CD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B72B9">
        <w:rPr>
          <w:rFonts w:ascii="Times New Roman" w:eastAsia="Times New Roman" w:hAnsi="Times New Roman" w:cs="Times New Roman"/>
          <w:b/>
          <w:noProof/>
          <w:sz w:val="24"/>
          <w:szCs w:val="24"/>
        </w:rPr>
        <w:t>11.</w:t>
      </w:r>
      <w:r w:rsidRPr="005B72B9">
        <w:rPr>
          <w:rFonts w:ascii="Times New Roman" w:eastAsia="Times New Roman" w:hAnsi="Times New Roman" w:cs="Times New Roman"/>
          <w:b/>
          <w:sz w:val="24"/>
          <w:szCs w:val="24"/>
        </w:rPr>
        <w:t>TARG DE PRODUSE TRADITIONALE Fair</w:t>
      </w:r>
    </w:p>
    <w:p w:rsidR="000D6CDA" w:rsidRPr="000D6CDA" w:rsidRDefault="000D6CDA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6CDA">
        <w:rPr>
          <w:rFonts w:ascii="Times New Roman" w:eastAsia="Times New Roman" w:hAnsi="Times New Roman" w:cs="Times New Roman"/>
          <w:sz w:val="24"/>
          <w:szCs w:val="24"/>
        </w:rPr>
        <w:t>Ro</w:t>
      </w:r>
      <w:r w:rsidR="005B72B9">
        <w:rPr>
          <w:rFonts w:ascii="Times New Roman" w:eastAsia="Times New Roman" w:hAnsi="Times New Roman" w:cs="Times New Roman"/>
          <w:sz w:val="24"/>
          <w:szCs w:val="24"/>
        </w:rPr>
        <w:t xml:space="preserve">manian traditional products </w:t>
      </w:r>
    </w:p>
    <w:p w:rsidR="000D6CDA" w:rsidRPr="000D6CDA" w:rsidRDefault="005B72B9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From </w:t>
      </w:r>
      <w:r w:rsidR="000D6CDA" w:rsidRPr="000D6CDA">
        <w:rPr>
          <w:rFonts w:ascii="Times New Roman" w:eastAsia="Times New Roman" w:hAnsi="Times New Roman" w:cs="Times New Roman"/>
          <w:sz w:val="24"/>
          <w:szCs w:val="24"/>
        </w:rPr>
        <w:t>29.05.2013 - 02.06.2013</w:t>
      </w:r>
    </w:p>
    <w:p w:rsidR="000D6CDA" w:rsidRPr="000D6CDA" w:rsidRDefault="009F023E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5" w:tgtFrame="_blank" w:history="1">
        <w:r w:rsidR="000D6CDA" w:rsidRPr="000D6C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www.targprodusetraditionale.ro</w:t>
        </w:r>
      </w:hyperlink>
      <w:r w:rsidR="000D6CDA" w:rsidRPr="000D6CD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B72B9" w:rsidRDefault="005B72B9" w:rsidP="000D6CDA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0D6CDA" w:rsidRPr="000D6CDA" w:rsidRDefault="0008292F" w:rsidP="000D6CD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t>12</w:t>
      </w:r>
      <w:r w:rsidR="005B72B9" w:rsidRPr="005B72B9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. </w:t>
      </w:r>
      <w:r w:rsidR="000D6CDA" w:rsidRPr="005B72B9">
        <w:rPr>
          <w:rFonts w:ascii="Times New Roman" w:eastAsia="Times New Roman" w:hAnsi="Times New Roman" w:cs="Times New Roman"/>
          <w:b/>
          <w:sz w:val="24"/>
          <w:szCs w:val="24"/>
        </w:rPr>
        <w:t>BIFE</w:t>
      </w:r>
      <w:r w:rsidR="000D6CDA" w:rsidRPr="000D6CD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B72B9" w:rsidRPr="005B72B9">
        <w:rPr>
          <w:rFonts w:ascii="Times New Roman" w:eastAsia="Times New Roman" w:hAnsi="Times New Roman" w:cs="Times New Roman"/>
          <w:b/>
          <w:sz w:val="24"/>
          <w:szCs w:val="24"/>
        </w:rPr>
        <w:t>INTERNATIONAL Fair</w:t>
      </w:r>
    </w:p>
    <w:p w:rsidR="000D6CDA" w:rsidRPr="000D6CDA" w:rsidRDefault="000D6CDA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6CDA">
        <w:rPr>
          <w:rFonts w:ascii="Times New Roman" w:eastAsia="Times New Roman" w:hAnsi="Times New Roman" w:cs="Times New Roman"/>
          <w:sz w:val="24"/>
          <w:szCs w:val="24"/>
        </w:rPr>
        <w:t>for furniture, wooden products, furniture accessories, interior decoration, machinery and equipment for forestry exploitation and woodworks</w:t>
      </w:r>
      <w:r w:rsidR="005B72B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D6CDA" w:rsidRPr="000D6CDA" w:rsidRDefault="005B72B9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From </w:t>
      </w:r>
      <w:r w:rsidR="000D6CDA" w:rsidRPr="000D6CDA">
        <w:rPr>
          <w:rFonts w:ascii="Times New Roman" w:eastAsia="Times New Roman" w:hAnsi="Times New Roman" w:cs="Times New Roman"/>
          <w:sz w:val="24"/>
          <w:szCs w:val="24"/>
        </w:rPr>
        <w:t>17.09.2013 - 21.09.2013</w:t>
      </w:r>
    </w:p>
    <w:p w:rsidR="000D6CDA" w:rsidRPr="000D6CDA" w:rsidRDefault="009F023E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6" w:tgtFrame="_blank" w:history="1">
        <w:r w:rsidR="000D6CDA" w:rsidRPr="000D6C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www.bife.ro</w:t>
        </w:r>
      </w:hyperlink>
      <w:r w:rsidR="000D6CDA" w:rsidRPr="000D6CD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B72B9" w:rsidRDefault="005B72B9" w:rsidP="000D6CDA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0D6CDA" w:rsidRPr="000D6CDA" w:rsidRDefault="005B72B9" w:rsidP="000D6CD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B72B9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13. </w:t>
      </w:r>
      <w:r w:rsidR="000D6CDA" w:rsidRPr="005B72B9">
        <w:rPr>
          <w:rFonts w:ascii="Times New Roman" w:eastAsia="Times New Roman" w:hAnsi="Times New Roman" w:cs="Times New Roman"/>
          <w:b/>
          <w:sz w:val="24"/>
          <w:szCs w:val="24"/>
        </w:rPr>
        <w:t>MODEXPO</w:t>
      </w:r>
      <w:r w:rsidR="000D6CDA" w:rsidRPr="000D6CD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0D6CDA" w:rsidRPr="000D6CDA" w:rsidRDefault="000D6CDA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6CDA">
        <w:rPr>
          <w:rFonts w:ascii="Times New Roman" w:eastAsia="Times New Roman" w:hAnsi="Times New Roman" w:cs="Times New Roman"/>
          <w:sz w:val="24"/>
          <w:szCs w:val="24"/>
        </w:rPr>
        <w:t>International exhibition of contracting for garments, textiles, leather and footwear</w:t>
      </w:r>
    </w:p>
    <w:p w:rsidR="000D6CDA" w:rsidRPr="000D6CDA" w:rsidRDefault="005B72B9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From </w:t>
      </w:r>
      <w:r w:rsidR="000D6CDA" w:rsidRPr="000D6CDA">
        <w:rPr>
          <w:rFonts w:ascii="Times New Roman" w:eastAsia="Times New Roman" w:hAnsi="Times New Roman" w:cs="Times New Roman"/>
          <w:sz w:val="24"/>
          <w:szCs w:val="24"/>
        </w:rPr>
        <w:t>26.09.2013 - 29.09.2013</w:t>
      </w:r>
    </w:p>
    <w:p w:rsidR="000D6CDA" w:rsidRPr="000D6CDA" w:rsidRDefault="009F023E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7" w:tgtFrame="_blank" w:history="1">
        <w:r w:rsidR="000D6CDA" w:rsidRPr="000D6C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www.modexpo.ro</w:t>
        </w:r>
      </w:hyperlink>
      <w:r w:rsidR="000D6CDA" w:rsidRPr="000D6CD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D6CDA" w:rsidRPr="000D6CDA" w:rsidRDefault="000D6CDA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D6CDA" w:rsidRPr="000D6CDA" w:rsidRDefault="005B72B9" w:rsidP="000D6CD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B72B9">
        <w:rPr>
          <w:rFonts w:ascii="Times New Roman" w:eastAsia="Times New Roman" w:hAnsi="Times New Roman" w:cs="Times New Roman"/>
          <w:b/>
          <w:sz w:val="24"/>
          <w:szCs w:val="24"/>
        </w:rPr>
        <w:t xml:space="preserve">14. </w:t>
      </w:r>
      <w:r w:rsidR="000D6CDA" w:rsidRPr="005B72B9">
        <w:rPr>
          <w:rFonts w:ascii="Times New Roman" w:eastAsia="Times New Roman" w:hAnsi="Times New Roman" w:cs="Times New Roman"/>
          <w:b/>
          <w:sz w:val="24"/>
          <w:szCs w:val="24"/>
        </w:rPr>
        <w:t>ROMHOTEL</w:t>
      </w:r>
      <w:r w:rsidR="000D6CDA" w:rsidRPr="000D6CD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5B72B9">
        <w:rPr>
          <w:rFonts w:ascii="Times New Roman" w:eastAsia="Times New Roman" w:hAnsi="Times New Roman" w:cs="Times New Roman"/>
          <w:b/>
          <w:sz w:val="24"/>
          <w:szCs w:val="24"/>
        </w:rPr>
        <w:t>Exhibition</w:t>
      </w:r>
    </w:p>
    <w:p w:rsidR="000D6CDA" w:rsidRPr="000D6CDA" w:rsidRDefault="000D6CDA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6CDA">
        <w:rPr>
          <w:rFonts w:ascii="Times New Roman" w:eastAsia="Times New Roman" w:hAnsi="Times New Roman" w:cs="Times New Roman"/>
          <w:sz w:val="24"/>
          <w:szCs w:val="24"/>
        </w:rPr>
        <w:t>International hotel and restaurant equipment, furniture and endowments exhibition</w:t>
      </w:r>
    </w:p>
    <w:p w:rsidR="000D6CDA" w:rsidRPr="000D6CDA" w:rsidRDefault="005B72B9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From </w:t>
      </w:r>
      <w:r w:rsidR="000D6CDA" w:rsidRPr="000D6CDA">
        <w:rPr>
          <w:rFonts w:ascii="Times New Roman" w:eastAsia="Times New Roman" w:hAnsi="Times New Roman" w:cs="Times New Roman"/>
          <w:sz w:val="24"/>
          <w:szCs w:val="24"/>
        </w:rPr>
        <w:t>04.10.2013 - 06.10.2013</w:t>
      </w:r>
    </w:p>
    <w:p w:rsidR="000D6CDA" w:rsidRPr="000D6CDA" w:rsidRDefault="009F023E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8" w:tgtFrame="_blank" w:history="1">
        <w:r w:rsidR="000D6CDA" w:rsidRPr="000D6C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www.romhotel.ro</w:t>
        </w:r>
      </w:hyperlink>
      <w:r w:rsidR="000D6CDA" w:rsidRPr="000D6CD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B72B9" w:rsidRDefault="005B72B9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D6CDA" w:rsidRPr="000D6CDA" w:rsidRDefault="005B72B9" w:rsidP="000D6CD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15</w:t>
      </w:r>
      <w:r w:rsidRPr="005B72B9">
        <w:rPr>
          <w:rFonts w:ascii="Times New Roman" w:eastAsia="Times New Roman" w:hAnsi="Times New Roman" w:cs="Times New Roman"/>
          <w:b/>
          <w:sz w:val="24"/>
          <w:szCs w:val="24"/>
        </w:rPr>
        <w:t>. TIB Fair</w:t>
      </w:r>
      <w:r w:rsidR="000D6CDA" w:rsidRPr="000D6CD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0D6CDA" w:rsidRPr="000D6CDA" w:rsidRDefault="000D6CDA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6CDA">
        <w:rPr>
          <w:rFonts w:ascii="Times New Roman" w:eastAsia="Times New Roman" w:hAnsi="Times New Roman" w:cs="Times New Roman"/>
          <w:sz w:val="24"/>
          <w:szCs w:val="24"/>
        </w:rPr>
        <w:t>Bucharest International Technical fair</w:t>
      </w:r>
    </w:p>
    <w:p w:rsidR="000D6CDA" w:rsidRPr="000D6CDA" w:rsidRDefault="005B72B9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From </w:t>
      </w:r>
      <w:r w:rsidR="000D6CDA" w:rsidRPr="000D6CDA">
        <w:rPr>
          <w:rFonts w:ascii="Times New Roman" w:eastAsia="Times New Roman" w:hAnsi="Times New Roman" w:cs="Times New Roman"/>
          <w:sz w:val="24"/>
          <w:szCs w:val="24"/>
        </w:rPr>
        <w:t>16.10.2013 - 19.10.2013</w:t>
      </w:r>
    </w:p>
    <w:p w:rsidR="000D6CDA" w:rsidRPr="000D6CDA" w:rsidRDefault="009F023E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9" w:tgtFrame="_blank" w:history="1">
        <w:r w:rsidR="000D6CDA" w:rsidRPr="000D6C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www.tib.ro</w:t>
        </w:r>
      </w:hyperlink>
      <w:r w:rsidR="000D6CDA" w:rsidRPr="000D6CD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B72B9" w:rsidRDefault="005B72B9" w:rsidP="000D6CDA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0D6CDA" w:rsidRPr="000D6CDA" w:rsidRDefault="005B72B9" w:rsidP="000D6CD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B72B9">
        <w:rPr>
          <w:rFonts w:ascii="Times New Roman" w:eastAsia="Times New Roman" w:hAnsi="Times New Roman" w:cs="Times New Roman"/>
          <w:b/>
          <w:sz w:val="24"/>
          <w:szCs w:val="24"/>
        </w:rPr>
        <w:t>16. 3</w:t>
      </w:r>
      <w:r w:rsidR="000D6CDA" w:rsidRPr="005B72B9">
        <w:rPr>
          <w:rFonts w:ascii="Times New Roman" w:eastAsia="Times New Roman" w:hAnsi="Times New Roman" w:cs="Times New Roman"/>
          <w:b/>
          <w:sz w:val="24"/>
          <w:szCs w:val="24"/>
        </w:rPr>
        <w:t>E</w:t>
      </w:r>
      <w:r w:rsidRPr="005B72B9">
        <w:rPr>
          <w:rFonts w:ascii="Times New Roman" w:eastAsia="Times New Roman" w:hAnsi="Times New Roman" w:cs="Times New Roman"/>
          <w:b/>
          <w:sz w:val="24"/>
          <w:szCs w:val="24"/>
        </w:rPr>
        <w:t xml:space="preserve"> Fair</w:t>
      </w:r>
      <w:r w:rsidR="000D6CDA" w:rsidRPr="000D6CD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0D6CDA" w:rsidRPr="000D6CDA" w:rsidRDefault="000D6CDA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6CDA">
        <w:rPr>
          <w:rFonts w:ascii="Times New Roman" w:eastAsia="Times New Roman" w:hAnsi="Times New Roman" w:cs="Times New Roman"/>
          <w:sz w:val="24"/>
          <w:szCs w:val="24"/>
        </w:rPr>
        <w:t>International fair for renewable energy, conventional energy, equipment and technologies for the oil and natural gas industry</w:t>
      </w:r>
    </w:p>
    <w:p w:rsidR="000D6CDA" w:rsidRPr="000D6CDA" w:rsidRDefault="00E87ED4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From </w:t>
      </w:r>
      <w:r w:rsidR="000D6CDA" w:rsidRPr="000D6CDA">
        <w:rPr>
          <w:rFonts w:ascii="Times New Roman" w:eastAsia="Times New Roman" w:hAnsi="Times New Roman" w:cs="Times New Roman"/>
          <w:sz w:val="24"/>
          <w:szCs w:val="24"/>
        </w:rPr>
        <w:t>16.10.2013 - 19.10.2013</w:t>
      </w:r>
    </w:p>
    <w:p w:rsidR="000D6CDA" w:rsidRPr="000D6CDA" w:rsidRDefault="009F023E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20" w:tgtFrame="_blank" w:history="1">
        <w:r w:rsidR="000D6CDA" w:rsidRPr="000D6C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www.eee-expo.ro</w:t>
        </w:r>
      </w:hyperlink>
      <w:r w:rsidR="000D6CDA" w:rsidRPr="000D6CD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D6CDA" w:rsidRPr="000D6CDA" w:rsidRDefault="000D6CDA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6CD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D6CDA" w:rsidRPr="000D6CDA" w:rsidRDefault="00E87ED4" w:rsidP="000D6CD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7ED4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17. </w:t>
      </w:r>
      <w:r w:rsidR="000D6CDA" w:rsidRPr="00E87ED4">
        <w:rPr>
          <w:rFonts w:ascii="Times New Roman" w:eastAsia="Times New Roman" w:hAnsi="Times New Roman" w:cs="Times New Roman"/>
          <w:b/>
          <w:sz w:val="24"/>
          <w:szCs w:val="24"/>
        </w:rPr>
        <w:t>INDAGRA</w:t>
      </w:r>
      <w:r w:rsidR="000D6CDA" w:rsidRPr="000D6CD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E87ED4">
        <w:rPr>
          <w:rFonts w:ascii="Times New Roman" w:eastAsia="Times New Roman" w:hAnsi="Times New Roman" w:cs="Times New Roman"/>
          <w:b/>
          <w:sz w:val="24"/>
          <w:szCs w:val="24"/>
        </w:rPr>
        <w:t>Fair</w:t>
      </w:r>
    </w:p>
    <w:p w:rsidR="000D6CDA" w:rsidRPr="000D6CDA" w:rsidRDefault="000D6CDA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6CDA">
        <w:rPr>
          <w:rFonts w:ascii="Times New Roman" w:eastAsia="Times New Roman" w:hAnsi="Times New Roman" w:cs="Times New Roman"/>
          <w:sz w:val="24"/>
          <w:szCs w:val="24"/>
        </w:rPr>
        <w:t>International agriculture, horticulture, viticulture and zootechnics fair</w:t>
      </w:r>
    </w:p>
    <w:p w:rsidR="00EE777C" w:rsidRPr="000D6CDA" w:rsidRDefault="00E87ED4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From </w:t>
      </w:r>
      <w:r w:rsidR="000D6CDA" w:rsidRPr="000D6CDA">
        <w:rPr>
          <w:rFonts w:ascii="Times New Roman" w:eastAsia="Times New Roman" w:hAnsi="Times New Roman" w:cs="Times New Roman"/>
          <w:sz w:val="24"/>
          <w:szCs w:val="24"/>
        </w:rPr>
        <w:t>30.10.2013 - 03.11.2013</w:t>
      </w:r>
    </w:p>
    <w:p w:rsidR="000D6CDA" w:rsidRDefault="009F023E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21" w:tgtFrame="_blank" w:history="1">
        <w:r w:rsidR="000D6CDA" w:rsidRPr="000D6C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www.indagra.ro</w:t>
        </w:r>
      </w:hyperlink>
    </w:p>
    <w:p w:rsidR="00EE777C" w:rsidRPr="000D6CDA" w:rsidRDefault="00EE777C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D6CDA" w:rsidRPr="000D6CDA" w:rsidRDefault="00E87ED4" w:rsidP="000D6CD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7ED4">
        <w:rPr>
          <w:rFonts w:ascii="Times New Roman" w:eastAsia="Times New Roman" w:hAnsi="Times New Roman" w:cs="Times New Roman"/>
          <w:b/>
          <w:sz w:val="24"/>
          <w:szCs w:val="24"/>
        </w:rPr>
        <w:t>18. INDAGRA</w:t>
      </w:r>
      <w:r w:rsidR="000D6CDA" w:rsidRPr="00E87ED4">
        <w:rPr>
          <w:rFonts w:ascii="Times New Roman" w:eastAsia="Times New Roman" w:hAnsi="Times New Roman" w:cs="Times New Roman"/>
          <w:b/>
          <w:sz w:val="24"/>
          <w:szCs w:val="24"/>
        </w:rPr>
        <w:t xml:space="preserve"> FOOD</w:t>
      </w:r>
      <w:r w:rsidR="000D6CDA" w:rsidRPr="000D6CD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0D6CDA" w:rsidRPr="000D6CDA" w:rsidRDefault="000D6CDA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6CDA">
        <w:rPr>
          <w:rFonts w:ascii="Times New Roman" w:eastAsia="Times New Roman" w:hAnsi="Times New Roman" w:cs="Times New Roman"/>
          <w:sz w:val="24"/>
          <w:szCs w:val="24"/>
        </w:rPr>
        <w:t>International food industry fair</w:t>
      </w:r>
    </w:p>
    <w:p w:rsidR="000D6CDA" w:rsidRPr="000D6CDA" w:rsidRDefault="00E87ED4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From </w:t>
      </w:r>
      <w:r w:rsidR="000D6CDA" w:rsidRPr="000D6CDA">
        <w:rPr>
          <w:rFonts w:ascii="Times New Roman" w:eastAsia="Times New Roman" w:hAnsi="Times New Roman" w:cs="Times New Roman"/>
          <w:sz w:val="24"/>
          <w:szCs w:val="24"/>
        </w:rPr>
        <w:t>30.10.2013 - 03.11.2013</w:t>
      </w:r>
    </w:p>
    <w:p w:rsidR="000D6CDA" w:rsidRPr="000D6CDA" w:rsidRDefault="009F023E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22" w:tgtFrame="_blank" w:history="1">
        <w:r w:rsidR="000D6CDA" w:rsidRPr="000D6C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www.indagra-food.ro</w:t>
        </w:r>
      </w:hyperlink>
      <w:r w:rsidR="000D6CDA" w:rsidRPr="000D6CD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87ED4" w:rsidRDefault="00E87ED4" w:rsidP="000D6CDA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0D6CDA" w:rsidRPr="000D6CDA" w:rsidRDefault="00E87ED4" w:rsidP="000D6CD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7ED4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19. </w:t>
      </w:r>
      <w:r w:rsidR="000D6CDA" w:rsidRPr="00E87ED4">
        <w:rPr>
          <w:rFonts w:ascii="Times New Roman" w:eastAsia="Times New Roman" w:hAnsi="Times New Roman" w:cs="Times New Roman"/>
          <w:b/>
          <w:sz w:val="24"/>
          <w:szCs w:val="24"/>
        </w:rPr>
        <w:t>ALL PACK</w:t>
      </w:r>
      <w:r w:rsidR="000D6CDA" w:rsidRPr="000D6CD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E87ED4">
        <w:rPr>
          <w:rFonts w:ascii="Times New Roman" w:eastAsia="Times New Roman" w:hAnsi="Times New Roman" w:cs="Times New Roman"/>
          <w:b/>
          <w:sz w:val="24"/>
          <w:szCs w:val="24"/>
        </w:rPr>
        <w:t>Exhibition</w:t>
      </w:r>
    </w:p>
    <w:p w:rsidR="000D6CDA" w:rsidRPr="000D6CDA" w:rsidRDefault="000D6CDA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6CDA">
        <w:rPr>
          <w:rFonts w:ascii="Times New Roman" w:eastAsia="Times New Roman" w:hAnsi="Times New Roman" w:cs="Times New Roman"/>
          <w:sz w:val="24"/>
          <w:szCs w:val="24"/>
        </w:rPr>
        <w:t>International exhibition for packaging, materials, specific machinery and equipment</w:t>
      </w:r>
    </w:p>
    <w:p w:rsidR="000D6CDA" w:rsidRPr="000D6CDA" w:rsidRDefault="00E87ED4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From </w:t>
      </w:r>
      <w:r w:rsidR="000D6CDA" w:rsidRPr="000D6CDA">
        <w:rPr>
          <w:rFonts w:ascii="Times New Roman" w:eastAsia="Times New Roman" w:hAnsi="Times New Roman" w:cs="Times New Roman"/>
          <w:sz w:val="24"/>
          <w:szCs w:val="24"/>
        </w:rPr>
        <w:t>30.10.2013 - 03.11.2013</w:t>
      </w:r>
    </w:p>
    <w:p w:rsidR="000D6CDA" w:rsidRDefault="009F023E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23" w:tgtFrame="_blank" w:history="1">
        <w:r w:rsidR="000D6CDA" w:rsidRPr="000D6C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www.all-pack.ro</w:t>
        </w:r>
      </w:hyperlink>
      <w:r w:rsidR="000D6CDA" w:rsidRPr="000D6CD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87ED4" w:rsidRPr="000D6CDA" w:rsidRDefault="00E87ED4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D6CDA" w:rsidRPr="000D6CDA" w:rsidRDefault="00E87ED4" w:rsidP="000D6CD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7ED4">
        <w:rPr>
          <w:rFonts w:ascii="Times New Roman" w:eastAsia="Times New Roman" w:hAnsi="Times New Roman" w:cs="Times New Roman"/>
          <w:b/>
          <w:sz w:val="24"/>
          <w:szCs w:val="24"/>
        </w:rPr>
        <w:t xml:space="preserve">20. </w:t>
      </w:r>
      <w:r w:rsidR="000D6CDA" w:rsidRPr="00E87ED4">
        <w:rPr>
          <w:rFonts w:ascii="Times New Roman" w:eastAsia="Times New Roman" w:hAnsi="Times New Roman" w:cs="Times New Roman"/>
          <w:b/>
          <w:sz w:val="24"/>
          <w:szCs w:val="24"/>
        </w:rPr>
        <w:t>EXPO DRINK &amp; WINE</w:t>
      </w:r>
      <w:r w:rsidR="000D6CDA" w:rsidRPr="000D6CD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0D6CDA" w:rsidRPr="000D6CDA" w:rsidRDefault="000D6CDA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6CDA">
        <w:rPr>
          <w:rFonts w:ascii="Times New Roman" w:eastAsia="Times New Roman" w:hAnsi="Times New Roman" w:cs="Times New Roman"/>
          <w:sz w:val="24"/>
          <w:szCs w:val="24"/>
        </w:rPr>
        <w:t>Wine, alcoholic and non-alcoholic beverages fair</w:t>
      </w:r>
    </w:p>
    <w:p w:rsidR="000D6CDA" w:rsidRPr="000D6CDA" w:rsidRDefault="00E87ED4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From </w:t>
      </w:r>
      <w:r w:rsidR="000D6CDA" w:rsidRPr="000D6CDA">
        <w:rPr>
          <w:rFonts w:ascii="Times New Roman" w:eastAsia="Times New Roman" w:hAnsi="Times New Roman" w:cs="Times New Roman"/>
          <w:sz w:val="24"/>
          <w:szCs w:val="24"/>
        </w:rPr>
        <w:t>30.10.2013 - 03.11.2013</w:t>
      </w:r>
    </w:p>
    <w:p w:rsidR="000D6CDA" w:rsidRPr="000D6CDA" w:rsidRDefault="009F023E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24" w:tgtFrame="_blank" w:history="1">
        <w:r w:rsidR="000D6CDA" w:rsidRPr="000D6C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www.targdevinuri.ro</w:t>
        </w:r>
      </w:hyperlink>
      <w:r w:rsidR="000D6CDA" w:rsidRPr="000D6CD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87ED4" w:rsidRDefault="00E87ED4" w:rsidP="000D6CDA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0D6CDA" w:rsidRPr="000D6CDA" w:rsidRDefault="00E87ED4" w:rsidP="000D6CD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7ED4">
        <w:rPr>
          <w:rFonts w:ascii="Times New Roman" w:eastAsia="Times New Roman" w:hAnsi="Times New Roman" w:cs="Times New Roman"/>
          <w:b/>
          <w:noProof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t>1</w:t>
      </w:r>
      <w:r w:rsidRPr="00E87ED4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.</w:t>
      </w:r>
      <w:r w:rsidR="000D6CDA" w:rsidRPr="00E87ED4">
        <w:rPr>
          <w:rFonts w:ascii="Times New Roman" w:eastAsia="Times New Roman" w:hAnsi="Times New Roman" w:cs="Times New Roman"/>
          <w:b/>
          <w:sz w:val="24"/>
          <w:szCs w:val="24"/>
        </w:rPr>
        <w:t>DENTA</w:t>
      </w:r>
      <w:r w:rsidR="000D6CDA" w:rsidRPr="000D6CD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E87ED4">
        <w:rPr>
          <w:rFonts w:ascii="Times New Roman" w:eastAsia="Times New Roman" w:hAnsi="Times New Roman" w:cs="Times New Roman"/>
          <w:b/>
          <w:sz w:val="24"/>
          <w:szCs w:val="24"/>
        </w:rPr>
        <w:t>Exhibition</w:t>
      </w:r>
    </w:p>
    <w:p w:rsidR="000D6CDA" w:rsidRPr="000D6CDA" w:rsidRDefault="000D6CDA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6CDA">
        <w:rPr>
          <w:rFonts w:ascii="Times New Roman" w:eastAsia="Times New Roman" w:hAnsi="Times New Roman" w:cs="Times New Roman"/>
          <w:sz w:val="24"/>
          <w:szCs w:val="24"/>
        </w:rPr>
        <w:t>International dentistry products and equipment exhibition</w:t>
      </w:r>
    </w:p>
    <w:p w:rsidR="000D6CDA" w:rsidRPr="000D6CDA" w:rsidRDefault="00E87ED4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From </w:t>
      </w:r>
      <w:r w:rsidR="000D6CDA" w:rsidRPr="000D6CDA">
        <w:rPr>
          <w:rFonts w:ascii="Times New Roman" w:eastAsia="Times New Roman" w:hAnsi="Times New Roman" w:cs="Times New Roman"/>
          <w:sz w:val="24"/>
          <w:szCs w:val="24"/>
        </w:rPr>
        <w:t>13.11.2013 - 16.11.2013</w:t>
      </w:r>
    </w:p>
    <w:p w:rsidR="000D6CDA" w:rsidRPr="000D6CDA" w:rsidRDefault="009F023E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25" w:tgtFrame="_blank" w:history="1">
        <w:r w:rsidR="000D6CDA" w:rsidRPr="000D6C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www.denta.ro</w:t>
        </w:r>
      </w:hyperlink>
      <w:r w:rsidR="000D6CDA" w:rsidRPr="000D6CD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87ED4" w:rsidRDefault="00E87ED4" w:rsidP="000D6CDA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0D6CDA" w:rsidRPr="000D6CDA" w:rsidRDefault="00E87ED4" w:rsidP="000D6CD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7ED4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22. </w:t>
      </w:r>
      <w:r w:rsidRPr="00E87ED4">
        <w:rPr>
          <w:rFonts w:ascii="Times New Roman" w:eastAsia="Times New Roman" w:hAnsi="Times New Roman" w:cs="Times New Roman"/>
          <w:b/>
          <w:sz w:val="24"/>
          <w:szCs w:val="24"/>
        </w:rPr>
        <w:t>ANTIQUE MARKET Fair</w:t>
      </w:r>
    </w:p>
    <w:p w:rsidR="000D6CDA" w:rsidRPr="000D6CDA" w:rsidRDefault="00E87ED4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Fine art and antiques products</w:t>
      </w:r>
    </w:p>
    <w:p w:rsidR="000D6CDA" w:rsidRPr="000D6CDA" w:rsidRDefault="00E87ED4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From </w:t>
      </w:r>
      <w:r w:rsidR="000D6CDA" w:rsidRPr="000D6CDA">
        <w:rPr>
          <w:rFonts w:ascii="Times New Roman" w:eastAsia="Times New Roman" w:hAnsi="Times New Roman" w:cs="Times New Roman"/>
          <w:sz w:val="24"/>
          <w:szCs w:val="24"/>
        </w:rPr>
        <w:t>28.11.2013 - 01.12.2013</w:t>
      </w:r>
    </w:p>
    <w:p w:rsidR="000D6CDA" w:rsidRPr="000D6CDA" w:rsidRDefault="009F023E" w:rsidP="000D6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26" w:tgtFrame="_blank" w:history="1">
        <w:r w:rsidR="000D6CDA" w:rsidRPr="000D6C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www.antiquemarket.ro</w:t>
        </w:r>
      </w:hyperlink>
      <w:r w:rsidR="000D6CDA" w:rsidRPr="000D6CD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F2702" w:rsidRDefault="00FF2702"/>
    <w:p w:rsidR="0008292F" w:rsidRDefault="0008292F"/>
    <w:tbl>
      <w:tblPr>
        <w:tblStyle w:val="TableGrid"/>
        <w:tblW w:w="0" w:type="auto"/>
        <w:tblInd w:w="959" w:type="dxa"/>
        <w:tblLook w:val="04A0"/>
      </w:tblPr>
      <w:tblGrid>
        <w:gridCol w:w="8363"/>
      </w:tblGrid>
      <w:tr w:rsidR="005D050E" w:rsidTr="0008292F">
        <w:tc>
          <w:tcPr>
            <w:tcW w:w="8363" w:type="dxa"/>
          </w:tcPr>
          <w:p w:rsidR="005D050E" w:rsidRDefault="005D050E" w:rsidP="005D050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D050E" w:rsidRPr="005D050E" w:rsidRDefault="005D050E" w:rsidP="005D050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D050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+ Organizer: </w:t>
            </w:r>
            <w:r w:rsidRPr="003956F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ROMEXPO CENTER</w:t>
            </w:r>
          </w:p>
          <w:p w:rsidR="005D050E" w:rsidRDefault="0008292F" w:rsidP="005D050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+Address: Bulevard Marasti, nr. 65-67,</w:t>
            </w:r>
            <w:r w:rsidR="005D050E" w:rsidRPr="005D050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Bucuresti – Romania.</w:t>
            </w:r>
            <w:r w:rsidR="005D050E" w:rsidRPr="005D050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="005D050E" w:rsidRPr="005D050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E-mail: </w:t>
            </w:r>
            <w:hyperlink r:id="rId27" w:history="1">
              <w:r w:rsidR="003956FA" w:rsidRPr="00C85139">
                <w:rPr>
                  <w:rStyle w:val="Hyperlink"/>
                  <w:rFonts w:ascii="Times New Roman" w:eastAsia="Times New Roman" w:hAnsi="Times New Roman" w:cs="Times New Roman"/>
                  <w:b/>
                  <w:sz w:val="28"/>
                  <w:szCs w:val="28"/>
                </w:rPr>
                <w:t>romexpo@romexpo.ro</w:t>
              </w:r>
            </w:hyperlink>
          </w:p>
          <w:p w:rsidR="003956FA" w:rsidRDefault="003956FA" w:rsidP="005D050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Internet: </w:t>
            </w:r>
            <w:hyperlink r:id="rId28" w:history="1">
              <w:r w:rsidRPr="00C85139">
                <w:rPr>
                  <w:rStyle w:val="Hyperlink"/>
                  <w:rFonts w:ascii="Times New Roman" w:eastAsia="Times New Roman" w:hAnsi="Times New Roman" w:cs="Times New Roman"/>
                  <w:b/>
                  <w:sz w:val="28"/>
                  <w:szCs w:val="28"/>
                </w:rPr>
                <w:t>www.romexpo.ro</w:t>
              </w:r>
            </w:hyperlink>
          </w:p>
          <w:p w:rsidR="005D050E" w:rsidRPr="005D050E" w:rsidRDefault="003956FA" w:rsidP="003956F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                 Tel</w:t>
            </w:r>
            <w:r w:rsidR="005D050E" w:rsidRPr="005D050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: +40 21 207.70.00 / Fax: +40 21 207.70.70</w:t>
            </w:r>
          </w:p>
          <w:p w:rsidR="005D050E" w:rsidRDefault="005D050E"/>
        </w:tc>
      </w:tr>
    </w:tbl>
    <w:p w:rsidR="005D050E" w:rsidRDefault="005D050E"/>
    <w:sectPr w:rsidR="005D050E" w:rsidSect="00FF27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EA32AE"/>
    <w:multiLevelType w:val="multilevel"/>
    <w:tmpl w:val="7BBC7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defaultTabStop w:val="720"/>
  <w:characterSpacingControl w:val="doNotCompress"/>
  <w:compat/>
  <w:rsids>
    <w:rsidRoot w:val="000D6CDA"/>
    <w:rsid w:val="0008292F"/>
    <w:rsid w:val="000D6CDA"/>
    <w:rsid w:val="003956FA"/>
    <w:rsid w:val="005B72B9"/>
    <w:rsid w:val="005D050E"/>
    <w:rsid w:val="006F249B"/>
    <w:rsid w:val="007F7501"/>
    <w:rsid w:val="009F023E"/>
    <w:rsid w:val="00E01361"/>
    <w:rsid w:val="00E87ED4"/>
    <w:rsid w:val="00EE777C"/>
    <w:rsid w:val="00FB2722"/>
    <w:rsid w:val="00FF27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7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D6CDA"/>
    <w:rPr>
      <w:color w:val="0000FF"/>
      <w:u w:val="single"/>
    </w:rPr>
  </w:style>
  <w:style w:type="character" w:customStyle="1" w:styleId="selected">
    <w:name w:val="selected"/>
    <w:basedOn w:val="DefaultParagraphFont"/>
    <w:rsid w:val="000D6CDA"/>
  </w:style>
  <w:style w:type="character" w:customStyle="1" w:styleId="locale">
    <w:name w:val="locale"/>
    <w:basedOn w:val="DefaultParagraphFont"/>
    <w:rsid w:val="000D6CDA"/>
  </w:style>
  <w:style w:type="character" w:customStyle="1" w:styleId="itemtargurititle">
    <w:name w:val="item_targuri_title"/>
    <w:basedOn w:val="DefaultParagraphFont"/>
    <w:rsid w:val="000D6CDA"/>
  </w:style>
  <w:style w:type="paragraph" w:styleId="BalloonText">
    <w:name w:val="Balloon Text"/>
    <w:basedOn w:val="Normal"/>
    <w:link w:val="BalloonTextChar"/>
    <w:uiPriority w:val="99"/>
    <w:semiHidden/>
    <w:unhideWhenUsed/>
    <w:rsid w:val="000D6C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6CDA"/>
    <w:rPr>
      <w:rFonts w:ascii="Tahoma" w:hAnsi="Tahoma" w:cs="Tahoma"/>
      <w:sz w:val="16"/>
      <w:szCs w:val="16"/>
    </w:rPr>
  </w:style>
  <w:style w:type="paragraph" w:customStyle="1" w:styleId="managementstyledtitle">
    <w:name w:val="management_styled_title"/>
    <w:basedOn w:val="Normal"/>
    <w:rsid w:val="005D05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managementlistcontent">
    <w:name w:val="text_management_list_content"/>
    <w:basedOn w:val="DefaultParagraphFont"/>
    <w:rsid w:val="005D050E"/>
  </w:style>
  <w:style w:type="table" w:styleId="TableGrid">
    <w:name w:val="Table Grid"/>
    <w:basedOn w:val="TableNormal"/>
    <w:uiPriority w:val="59"/>
    <w:rsid w:val="005D050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78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9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66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719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805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120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744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3606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4578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11011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20366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6211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4929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9369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41192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907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6236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5251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1384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1515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9081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86375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81334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6542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34917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7490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16801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9685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5416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740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89525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8389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6983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956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57485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3482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0850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9919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4570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0675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0578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204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59801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8975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63290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83068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97918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9309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7029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6212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11410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7084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108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4355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83544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293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1159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714145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24793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3970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4090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58109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62839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6451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142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63048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8279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336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1166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9899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7332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1536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9287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514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26114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351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2999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2752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72689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3317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472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2803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23113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960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7823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37939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52991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678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8364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567457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50602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8383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417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4715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00716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115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5104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9896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3919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22970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909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847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14585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85520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6278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8455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25992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95781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6569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8140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3103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73240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5574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5339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84311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58497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082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6283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28181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37262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6664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7798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3830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86769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7158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7101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3478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56351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6435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8581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60069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94675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962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2968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4410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2811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952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2389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45780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29563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1008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65074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7224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09068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2382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2032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194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02935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8646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0050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4526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36134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6244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25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5481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65318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7374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7951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7558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39929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684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5996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989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39348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8190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6219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75847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56879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8248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654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345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22450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2995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98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9442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7162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81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625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473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80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0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23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mmedica.ro" TargetMode="External"/><Relationship Id="rId13" Type="http://schemas.openxmlformats.org/officeDocument/2006/relationships/hyperlink" Target="http://www.expoflowers.ro" TargetMode="External"/><Relationship Id="rId18" Type="http://schemas.openxmlformats.org/officeDocument/2006/relationships/hyperlink" Target="http://www.romhotel.ro" TargetMode="External"/><Relationship Id="rId26" Type="http://schemas.openxmlformats.org/officeDocument/2006/relationships/hyperlink" Target="http://www.antiquemarket.ro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indagra.ro" TargetMode="External"/><Relationship Id="rId7" Type="http://schemas.openxmlformats.org/officeDocument/2006/relationships/hyperlink" Target="http://www.romenvirotec.ro/" TargetMode="External"/><Relationship Id="rId12" Type="http://schemas.openxmlformats.org/officeDocument/2006/relationships/hyperlink" Target="http://www.antiquemarket.ro" TargetMode="External"/><Relationship Id="rId17" Type="http://schemas.openxmlformats.org/officeDocument/2006/relationships/hyperlink" Target="http://www.modexpo.ro" TargetMode="External"/><Relationship Id="rId25" Type="http://schemas.openxmlformats.org/officeDocument/2006/relationships/hyperlink" Target="http://www.denta.ro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bife.ro" TargetMode="External"/><Relationship Id="rId20" Type="http://schemas.openxmlformats.org/officeDocument/2006/relationships/hyperlink" Target="http://www.eee-expo.ro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targprodusetraditionale.ro" TargetMode="External"/><Relationship Id="rId11" Type="http://schemas.openxmlformats.org/officeDocument/2006/relationships/hyperlink" Target="http://www.romtherm.ro/" TargetMode="External"/><Relationship Id="rId24" Type="http://schemas.openxmlformats.org/officeDocument/2006/relationships/hyperlink" Target="http://www.targdevinuri.ro" TargetMode="External"/><Relationship Id="rId5" Type="http://schemas.openxmlformats.org/officeDocument/2006/relationships/hyperlink" Target="http://www.targuldeturism.ro" TargetMode="External"/><Relationship Id="rId15" Type="http://schemas.openxmlformats.org/officeDocument/2006/relationships/hyperlink" Target="http://www.targprodusetraditionale.ro" TargetMode="External"/><Relationship Id="rId23" Type="http://schemas.openxmlformats.org/officeDocument/2006/relationships/hyperlink" Target="http://www.all-pack.ro" TargetMode="External"/><Relationship Id="rId28" Type="http://schemas.openxmlformats.org/officeDocument/2006/relationships/hyperlink" Target="http://www.romexpo.ro" TargetMode="External"/><Relationship Id="rId10" Type="http://schemas.openxmlformats.org/officeDocument/2006/relationships/hyperlink" Target="http://www.ambient-expo.ro/" TargetMode="External"/><Relationship Id="rId19" Type="http://schemas.openxmlformats.org/officeDocument/2006/relationships/hyperlink" Target="http://www.tib.r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nstructexpo.ro/" TargetMode="External"/><Relationship Id="rId14" Type="http://schemas.openxmlformats.org/officeDocument/2006/relationships/hyperlink" Target="http://www.tibco.ro/" TargetMode="External"/><Relationship Id="rId22" Type="http://schemas.openxmlformats.org/officeDocument/2006/relationships/hyperlink" Target="http://www.indagra-food.ro" TargetMode="External"/><Relationship Id="rId27" Type="http://schemas.openxmlformats.org/officeDocument/2006/relationships/hyperlink" Target="mailto:romexpo@romexpo.ro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667</Words>
  <Characters>3803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VNRO</dc:creator>
  <cp:lastModifiedBy>VNRO</cp:lastModifiedBy>
  <cp:revision>8</cp:revision>
  <cp:lastPrinted>2013-01-16T12:37:00Z</cp:lastPrinted>
  <dcterms:created xsi:type="dcterms:W3CDTF">2013-01-16T11:49:00Z</dcterms:created>
  <dcterms:modified xsi:type="dcterms:W3CDTF">2013-01-16T12:46:00Z</dcterms:modified>
</cp:coreProperties>
</file>