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456F4" w14:textId="77777777" w:rsidR="007A0C4A" w:rsidRDefault="007A0C4A" w:rsidP="00233C1A">
      <w:pPr>
        <w:rPr>
          <w:rFonts w:ascii="Times New Roman" w:hAnsi="Times New Roman" w:cs="Times New Roman"/>
          <w:bCs/>
          <w:sz w:val="26"/>
          <w:szCs w:val="26"/>
          <w:lang w:val="es-ES"/>
        </w:rPr>
      </w:pPr>
    </w:p>
    <w:p w14:paraId="16833BB5" w14:textId="487F938A" w:rsidR="00233C1A" w:rsidRPr="000649F8" w:rsidRDefault="00233C1A" w:rsidP="000649F8">
      <w:pPr>
        <w:jc w:val="center"/>
        <w:rPr>
          <w:rFonts w:ascii="Times New Roman" w:hAnsi="Times New Roman" w:cs="Times New Roman"/>
          <w:b/>
          <w:sz w:val="32"/>
          <w:szCs w:val="32"/>
          <w:lang w:val="es-ES"/>
        </w:rPr>
      </w:pP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Danh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sách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các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Hội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chợ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triển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lãm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quốc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tế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tại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Tây</w:t>
      </w:r>
      <w:proofErr w:type="spellEnd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Ban </w:t>
      </w:r>
      <w:proofErr w:type="spellStart"/>
      <w:r w:rsidRPr="000649F8">
        <w:rPr>
          <w:rFonts w:ascii="Times New Roman" w:hAnsi="Times New Roman" w:cs="Times New Roman"/>
          <w:b/>
          <w:sz w:val="32"/>
          <w:szCs w:val="32"/>
          <w:lang w:val="es-ES"/>
        </w:rPr>
        <w:t>Nha</w:t>
      </w:r>
      <w:proofErr w:type="spellEnd"/>
      <w:r w:rsidR="00D60288"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</w:t>
      </w:r>
      <w:proofErr w:type="spellStart"/>
      <w:r w:rsidR="00D60288" w:rsidRPr="000649F8">
        <w:rPr>
          <w:rFonts w:ascii="Times New Roman" w:hAnsi="Times New Roman" w:cs="Times New Roman"/>
          <w:b/>
          <w:sz w:val="32"/>
          <w:szCs w:val="32"/>
          <w:lang w:val="es-ES"/>
        </w:rPr>
        <w:t>năm</w:t>
      </w:r>
      <w:proofErr w:type="spellEnd"/>
      <w:r w:rsidR="00D60288" w:rsidRPr="000649F8">
        <w:rPr>
          <w:rFonts w:ascii="Times New Roman" w:hAnsi="Times New Roman" w:cs="Times New Roman"/>
          <w:b/>
          <w:sz w:val="32"/>
          <w:szCs w:val="32"/>
          <w:lang w:val="es-ES"/>
        </w:rPr>
        <w:t xml:space="preserve"> 2023</w:t>
      </w:r>
    </w:p>
    <w:p w14:paraId="488C94EF" w14:textId="77777777" w:rsidR="00053AFD" w:rsidRPr="00FE4A26" w:rsidRDefault="00053AFD" w:rsidP="00233C1A">
      <w:pPr>
        <w:rPr>
          <w:rFonts w:ascii="Times New Roman" w:hAnsi="Times New Roman" w:cs="Times New Roman"/>
          <w:bCs/>
          <w:sz w:val="26"/>
          <w:szCs w:val="26"/>
          <w:lang w:val="es-ES"/>
        </w:rPr>
      </w:pPr>
    </w:p>
    <w:tbl>
      <w:tblPr>
        <w:tblStyle w:val="TableGrid"/>
        <w:tblW w:w="14742" w:type="dxa"/>
        <w:tblInd w:w="-572" w:type="dxa"/>
        <w:tblLook w:val="04A0" w:firstRow="1" w:lastRow="0" w:firstColumn="1" w:lastColumn="0" w:noHBand="0" w:noVBand="1"/>
      </w:tblPr>
      <w:tblGrid>
        <w:gridCol w:w="567"/>
        <w:gridCol w:w="3828"/>
        <w:gridCol w:w="3608"/>
        <w:gridCol w:w="2391"/>
        <w:gridCol w:w="4348"/>
      </w:tblGrid>
      <w:tr w:rsidR="00FE4A26" w:rsidRPr="00FE4A26" w14:paraId="40259CAA" w14:textId="77777777" w:rsidTr="002228D6">
        <w:tc>
          <w:tcPr>
            <w:tcW w:w="567" w:type="dxa"/>
          </w:tcPr>
          <w:p w14:paraId="776078A1" w14:textId="243CBA44" w:rsidR="00233C1A" w:rsidRPr="00FE4A26" w:rsidRDefault="00C0148F" w:rsidP="000649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TT</w:t>
            </w:r>
          </w:p>
        </w:tc>
        <w:tc>
          <w:tcPr>
            <w:tcW w:w="3828" w:type="dxa"/>
          </w:tcPr>
          <w:p w14:paraId="67162D64" w14:textId="77777777" w:rsidR="00233C1A" w:rsidRDefault="00233C1A" w:rsidP="000649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</w:pP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Tên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sự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kiện</w:t>
            </w:r>
            <w:proofErr w:type="spellEnd"/>
          </w:p>
          <w:p w14:paraId="4B009D57" w14:textId="56146291" w:rsidR="000649F8" w:rsidRPr="00FE4A26" w:rsidRDefault="000649F8" w:rsidP="000649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</w:pPr>
          </w:p>
        </w:tc>
        <w:tc>
          <w:tcPr>
            <w:tcW w:w="3608" w:type="dxa"/>
          </w:tcPr>
          <w:p w14:paraId="71A0FF53" w14:textId="77777777" w:rsidR="00233C1A" w:rsidRPr="00FE4A26" w:rsidRDefault="00233C1A" w:rsidP="000649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</w:pP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Địa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điểm</w:t>
            </w:r>
            <w:proofErr w:type="spellEnd"/>
          </w:p>
        </w:tc>
        <w:tc>
          <w:tcPr>
            <w:tcW w:w="2391" w:type="dxa"/>
          </w:tcPr>
          <w:p w14:paraId="4870027F" w14:textId="77777777" w:rsidR="00233C1A" w:rsidRPr="00FE4A26" w:rsidRDefault="00233C1A" w:rsidP="000649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</w:pP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Thời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gian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dự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kiến</w:t>
            </w:r>
            <w:proofErr w:type="spellEnd"/>
          </w:p>
        </w:tc>
        <w:tc>
          <w:tcPr>
            <w:tcW w:w="4348" w:type="dxa"/>
          </w:tcPr>
          <w:p w14:paraId="0C1C98FB" w14:textId="2DF0610A" w:rsidR="00233C1A" w:rsidRPr="00FE4A26" w:rsidRDefault="00233C1A" w:rsidP="000649F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</w:rPr>
              <w:t>Thông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tin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</w:rPr>
              <w:t>liên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Pr="00FE4A2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(website)</w:t>
            </w:r>
          </w:p>
        </w:tc>
      </w:tr>
      <w:tr w:rsidR="0086586B" w:rsidRPr="00FE4A26" w14:paraId="2DF364C9" w14:textId="77777777" w:rsidTr="002228D6">
        <w:tc>
          <w:tcPr>
            <w:tcW w:w="567" w:type="dxa"/>
          </w:tcPr>
          <w:p w14:paraId="6D8BF262" w14:textId="48C29114" w:rsidR="0086586B" w:rsidRPr="000C4C73" w:rsidRDefault="00C0148F" w:rsidP="0086586B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</w:t>
            </w:r>
          </w:p>
        </w:tc>
        <w:tc>
          <w:tcPr>
            <w:tcW w:w="3828" w:type="dxa"/>
          </w:tcPr>
          <w:p w14:paraId="2CDE90E4" w14:textId="75D5C28B" w:rsidR="0086586B" w:rsidRPr="000C4C73" w:rsidRDefault="0086586B" w:rsidP="0086586B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du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lịch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quốc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tế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Fitur 202</w:t>
            </w:r>
            <w:r w:rsidR="00282D9D"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3608" w:type="dxa"/>
          </w:tcPr>
          <w:p w14:paraId="716934E5" w14:textId="082BA469" w:rsidR="0086586B" w:rsidRPr="000C4C73" w:rsidRDefault="0086586B" w:rsidP="0086586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6C1F2CA0" w14:textId="1BA03AFD" w:rsidR="0086586B" w:rsidRPr="000C4C73" w:rsidRDefault="0086586B" w:rsidP="0086586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  <w:r w:rsidR="00D86ED4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-2</w:t>
            </w:r>
            <w:r w:rsidR="00D86ED4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/1/202</w:t>
            </w:r>
            <w:r w:rsidR="00D86ED4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02FFE4A6" w14:textId="2BC936BF" w:rsidR="0086586B" w:rsidRPr="000C4C73" w:rsidRDefault="00000000" w:rsidP="0086586B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hyperlink r:id="rId5" w:history="1">
              <w:r w:rsidR="0086586B" w:rsidRPr="000C4C73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  <w:lang w:val="en-GB"/>
                </w:rPr>
                <w:t>https://www.ifema.es/fitur</w:t>
              </w:r>
            </w:hyperlink>
          </w:p>
        </w:tc>
      </w:tr>
      <w:tr w:rsidR="00BB06BC" w:rsidRPr="00FE4A26" w14:paraId="23A9998C" w14:textId="77777777" w:rsidTr="002228D6">
        <w:tc>
          <w:tcPr>
            <w:tcW w:w="567" w:type="dxa"/>
          </w:tcPr>
          <w:p w14:paraId="14C2F529" w14:textId="497C81E3" w:rsidR="00BB06BC" w:rsidRDefault="00BB06BC" w:rsidP="00BB06BC">
            <w:pP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2</w:t>
            </w:r>
          </w:p>
        </w:tc>
        <w:tc>
          <w:tcPr>
            <w:tcW w:w="3828" w:type="dxa"/>
          </w:tcPr>
          <w:p w14:paraId="1643EA15" w14:textId="1C803AD3" w:rsidR="00BB06BC" w:rsidRPr="00BB06BC" w:rsidRDefault="00BB06BC" w:rsidP="00BB06BC">
            <w:pP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Hội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chợ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hàng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quà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tặng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và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trang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trí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Intergift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</w:p>
        </w:tc>
        <w:tc>
          <w:tcPr>
            <w:tcW w:w="3608" w:type="dxa"/>
          </w:tcPr>
          <w:p w14:paraId="4677E658" w14:textId="0FB5FAC2" w:rsidR="00BB06BC" w:rsidRPr="00BB06BC" w:rsidRDefault="00BB06BC" w:rsidP="00BB06BC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Trung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tâm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hội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chợ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triển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lãm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Madrid (</w:t>
            </w:r>
            <w:proofErr w:type="spellStart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ifema</w:t>
            </w:r>
            <w:proofErr w:type="spellEnd"/>
            <w:r w:rsidRPr="00BB06BC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)</w:t>
            </w:r>
          </w:p>
        </w:tc>
        <w:tc>
          <w:tcPr>
            <w:tcW w:w="2391" w:type="dxa"/>
          </w:tcPr>
          <w:p w14:paraId="00CC9916" w14:textId="61FBECD5" w:rsidR="00BB06BC" w:rsidRPr="00FE4A26" w:rsidRDefault="00BB06BC" w:rsidP="00BB06BC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/2/202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44198FAC" w14:textId="62D2B484" w:rsidR="00BB06BC" w:rsidRPr="00FE4A26" w:rsidRDefault="00000000" w:rsidP="00BB06BC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hyperlink r:id="rId6" w:history="1">
              <w:r w:rsidR="00BB06BC" w:rsidRPr="00FE4A26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https://www.ifema.es/intergift</w:t>
              </w:r>
            </w:hyperlink>
          </w:p>
        </w:tc>
      </w:tr>
      <w:tr w:rsidR="00830669" w:rsidRPr="00FE4A26" w14:paraId="42E7817B" w14:textId="77777777" w:rsidTr="002228D6">
        <w:tc>
          <w:tcPr>
            <w:tcW w:w="567" w:type="dxa"/>
          </w:tcPr>
          <w:p w14:paraId="78983C42" w14:textId="0A8A72F2" w:rsidR="00830669" w:rsidRDefault="00830669" w:rsidP="00830669">
            <w:pP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3</w:t>
            </w:r>
          </w:p>
        </w:tc>
        <w:tc>
          <w:tcPr>
            <w:tcW w:w="3828" w:type="dxa"/>
          </w:tcPr>
          <w:p w14:paraId="034CAE6C" w14:textId="6B22C018" w:rsidR="00830669" w:rsidRPr="00830669" w:rsidRDefault="00830669" w:rsidP="00830669">
            <w:pP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Hội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chợ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đồ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trang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sức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và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phụ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kiện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Bisutex</w:t>
            </w:r>
            <w:proofErr w:type="spellEnd"/>
          </w:p>
        </w:tc>
        <w:tc>
          <w:tcPr>
            <w:tcW w:w="3608" w:type="dxa"/>
          </w:tcPr>
          <w:p w14:paraId="2FCC1976" w14:textId="2F3047B0" w:rsidR="00830669" w:rsidRPr="00830669" w:rsidRDefault="00830669" w:rsidP="008306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Trung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tâm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hội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chợ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triển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lãm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Madrid (</w:t>
            </w:r>
            <w:proofErr w:type="spellStart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ifema</w:t>
            </w:r>
            <w:proofErr w:type="spellEnd"/>
            <w:r w:rsidRPr="00830669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)</w:t>
            </w:r>
          </w:p>
        </w:tc>
        <w:tc>
          <w:tcPr>
            <w:tcW w:w="2391" w:type="dxa"/>
          </w:tcPr>
          <w:p w14:paraId="43F98E80" w14:textId="55F4FDDE" w:rsidR="00830669" w:rsidRPr="00FE4A26" w:rsidRDefault="00EC7260" w:rsidP="008306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</w:t>
            </w:r>
            <w:r w:rsidR="00830669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5</w:t>
            </w:r>
            <w:r w:rsidR="00830669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/2/202</w:t>
            </w:r>
            <w:r w:rsidR="00C1289B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4348" w:type="dxa"/>
          </w:tcPr>
          <w:p w14:paraId="57DC8BAE" w14:textId="75445730" w:rsidR="00830669" w:rsidRPr="00FE4A26" w:rsidRDefault="00830669" w:rsidP="00830669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https://www.ifema.es/</w:t>
            </w:r>
          </w:p>
        </w:tc>
      </w:tr>
      <w:tr w:rsidR="00DA0638" w:rsidRPr="00FE4A26" w14:paraId="17AC16E2" w14:textId="77777777" w:rsidTr="002228D6">
        <w:tc>
          <w:tcPr>
            <w:tcW w:w="567" w:type="dxa"/>
          </w:tcPr>
          <w:p w14:paraId="3564FA3F" w14:textId="69F70DE4" w:rsidR="00DA0638" w:rsidRDefault="00DA0638" w:rsidP="00DA0638">
            <w:pPr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4</w:t>
            </w:r>
          </w:p>
        </w:tc>
        <w:tc>
          <w:tcPr>
            <w:tcW w:w="3828" w:type="dxa"/>
          </w:tcPr>
          <w:p w14:paraId="7DE11F0C" w14:textId="483C7C97" w:rsidR="00DA0638" w:rsidRPr="00DA0638" w:rsidRDefault="00DA0638" w:rsidP="00DA0638">
            <w:pPr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quà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tặng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Promogift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3608" w:type="dxa"/>
          </w:tcPr>
          <w:p w14:paraId="4070F93C" w14:textId="53847A1B" w:rsidR="00DA0638" w:rsidRPr="00DA0638" w:rsidRDefault="00DA0638" w:rsidP="00DA0638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49163F99" w14:textId="1C4D4211" w:rsidR="00DA0638" w:rsidRPr="00AC31D6" w:rsidRDefault="00DA0638" w:rsidP="00DA063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7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9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/202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4348" w:type="dxa"/>
          </w:tcPr>
          <w:p w14:paraId="7592B163" w14:textId="5AEC3B00" w:rsidR="00DA0638" w:rsidRPr="00AC31D6" w:rsidRDefault="00DA0638" w:rsidP="00DA0638">
            <w:pPr>
              <w:rPr>
                <w:b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https://www.ifema.es/promogift</w:t>
            </w:r>
          </w:p>
        </w:tc>
      </w:tr>
      <w:tr w:rsidR="00E53868" w:rsidRPr="00FE4A26" w14:paraId="0A87CD0A" w14:textId="77777777" w:rsidTr="002228D6">
        <w:tc>
          <w:tcPr>
            <w:tcW w:w="567" w:type="dxa"/>
          </w:tcPr>
          <w:p w14:paraId="68C05BCD" w14:textId="42DA9E79" w:rsidR="00E53868" w:rsidRPr="000C4C73" w:rsidRDefault="00DA0638" w:rsidP="00E53868">
            <w:pP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5</w:t>
            </w:r>
          </w:p>
        </w:tc>
        <w:tc>
          <w:tcPr>
            <w:tcW w:w="3828" w:type="dxa"/>
          </w:tcPr>
          <w:p w14:paraId="368EC02F" w14:textId="63ED3CBB" w:rsidR="00E53868" w:rsidRPr="000C4C73" w:rsidRDefault="00E53868" w:rsidP="00E53868">
            <w:pPr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đầu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tư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và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kinh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doanh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IMEX Madrid</w:t>
            </w:r>
            <w:r w:rsidR="00A0204B"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2023</w:t>
            </w:r>
          </w:p>
        </w:tc>
        <w:tc>
          <w:tcPr>
            <w:tcW w:w="3608" w:type="dxa"/>
          </w:tcPr>
          <w:p w14:paraId="1D6F9674" w14:textId="1092589E" w:rsidR="00E53868" w:rsidRPr="000C4C73" w:rsidRDefault="00E53868" w:rsidP="00E5386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Tòa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thị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chính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Cibeles, Madrid</w:t>
            </w:r>
          </w:p>
        </w:tc>
        <w:tc>
          <w:tcPr>
            <w:tcW w:w="2391" w:type="dxa"/>
          </w:tcPr>
          <w:p w14:paraId="5CEBAFA3" w14:textId="20D1DDE3" w:rsidR="00E53868" w:rsidRPr="000C4C73" w:rsidRDefault="00E53868" w:rsidP="00E5386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8-9/2/202</w:t>
            </w:r>
            <w:r w:rsidR="00A4778C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58BDF5B4" w14:textId="1589C3C5" w:rsidR="00E53868" w:rsidRPr="000C4C73" w:rsidRDefault="00000000" w:rsidP="00E53868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hyperlink r:id="rId7" w:history="1">
              <w:r w:rsidR="00E53868" w:rsidRPr="000C4C73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http://imex.impulsoexterior.net/</w:t>
              </w:r>
            </w:hyperlink>
          </w:p>
        </w:tc>
      </w:tr>
      <w:tr w:rsidR="005746B2" w:rsidRPr="00FE4A26" w14:paraId="2D8EB795" w14:textId="77777777" w:rsidTr="002228D6">
        <w:tc>
          <w:tcPr>
            <w:tcW w:w="567" w:type="dxa"/>
          </w:tcPr>
          <w:p w14:paraId="26650DFD" w14:textId="3317253E" w:rsidR="005746B2" w:rsidRPr="00FE4A26" w:rsidRDefault="00AC31D6" w:rsidP="005746B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6</w:t>
            </w:r>
          </w:p>
        </w:tc>
        <w:tc>
          <w:tcPr>
            <w:tcW w:w="3828" w:type="dxa"/>
          </w:tcPr>
          <w:p w14:paraId="0DD65E55" w14:textId="3209085D" w:rsidR="005746B2" w:rsidRPr="00FE4A26" w:rsidRDefault="005746B2" w:rsidP="005746B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bền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vững</w:t>
            </w:r>
            <w:proofErr w:type="spellEnd"/>
            <w:r w:rsidR="005854DE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Generates</w:t>
            </w:r>
          </w:p>
        </w:tc>
        <w:tc>
          <w:tcPr>
            <w:tcW w:w="3608" w:type="dxa"/>
          </w:tcPr>
          <w:p w14:paraId="73ED97ED" w14:textId="69457EEA" w:rsidR="005746B2" w:rsidRPr="00FE4A26" w:rsidRDefault="005746B2" w:rsidP="005746B2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7CEA5003" w14:textId="5A13E769" w:rsidR="005746B2" w:rsidRPr="00FE4A26" w:rsidRDefault="005854DE" w:rsidP="005746B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21</w:t>
            </w:r>
            <w:r w:rsidR="005746B2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23</w:t>
            </w:r>
            <w:r w:rsidR="005746B2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</w:t>
            </w:r>
            <w:r w:rsidR="005746B2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</w:t>
            </w:r>
            <w:r w:rsidR="005746B2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/202</w:t>
            </w:r>
            <w:r w:rsidR="005746B2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4348" w:type="dxa"/>
          </w:tcPr>
          <w:p w14:paraId="440C791A" w14:textId="53F99100" w:rsidR="005746B2" w:rsidRPr="00FE4A26" w:rsidRDefault="00C1289B" w:rsidP="005746B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https://www.ifema.es/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genera</w:t>
            </w:r>
          </w:p>
        </w:tc>
      </w:tr>
      <w:tr w:rsidR="005746B2" w:rsidRPr="00FE4A26" w14:paraId="6D55D449" w14:textId="77777777" w:rsidTr="002228D6">
        <w:tc>
          <w:tcPr>
            <w:tcW w:w="567" w:type="dxa"/>
          </w:tcPr>
          <w:p w14:paraId="50BCF154" w14:textId="19FC9703" w:rsidR="005746B2" w:rsidRPr="00FE4A26" w:rsidRDefault="00AC31D6" w:rsidP="005746B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7</w:t>
            </w:r>
          </w:p>
        </w:tc>
        <w:tc>
          <w:tcPr>
            <w:tcW w:w="3828" w:type="dxa"/>
          </w:tcPr>
          <w:p w14:paraId="7B830897" w14:textId="6ECD89CF" w:rsidR="005746B2" w:rsidRPr="00FE4A26" w:rsidRDefault="005746B2" w:rsidP="005746B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về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xây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dựng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và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kiến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trúc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Tecnova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-Pools</w:t>
            </w:r>
          </w:p>
        </w:tc>
        <w:tc>
          <w:tcPr>
            <w:tcW w:w="3608" w:type="dxa"/>
          </w:tcPr>
          <w:p w14:paraId="6CED8A54" w14:textId="72879BA7" w:rsidR="005746B2" w:rsidRPr="00FE4A26" w:rsidRDefault="005746B2" w:rsidP="005746B2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6FE0B3EC" w14:textId="4F8F2C2E" w:rsidR="005746B2" w:rsidRPr="00FE4A26" w:rsidRDefault="005746B2" w:rsidP="005746B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</w:t>
            </w:r>
            <w:r w:rsidR="00B61B05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-2</w:t>
            </w:r>
            <w:r w:rsidR="00B61B05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4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/2/202</w:t>
            </w:r>
            <w:r w:rsidR="00327D78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4348" w:type="dxa"/>
          </w:tcPr>
          <w:p w14:paraId="1A6344DF" w14:textId="05373B66" w:rsidR="005746B2" w:rsidRPr="00FE4A26" w:rsidRDefault="005746B2" w:rsidP="005746B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https://www.ifema.es/</w:t>
            </w:r>
          </w:p>
        </w:tc>
      </w:tr>
      <w:tr w:rsidR="00327D78" w:rsidRPr="00FE4A26" w14:paraId="4102D16D" w14:textId="77777777" w:rsidTr="002228D6">
        <w:tc>
          <w:tcPr>
            <w:tcW w:w="567" w:type="dxa"/>
          </w:tcPr>
          <w:p w14:paraId="54A09074" w14:textId="0A3A1F9E" w:rsidR="00327D78" w:rsidRPr="000C4C73" w:rsidRDefault="00AC31D6" w:rsidP="00327D78">
            <w:pPr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  <w:t>8</w:t>
            </w:r>
          </w:p>
        </w:tc>
        <w:tc>
          <w:tcPr>
            <w:tcW w:w="3828" w:type="dxa"/>
          </w:tcPr>
          <w:p w14:paraId="2ED29C64" w14:textId="2B0172C7" w:rsidR="00327D78" w:rsidRPr="000C4C73" w:rsidRDefault="00327D78" w:rsidP="00327D78">
            <w:pPr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Thịt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phẩm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MEAT</w:t>
            </w:r>
            <w:r w:rsidR="00651C3C"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ATTRACTION 2023</w:t>
            </w:r>
          </w:p>
        </w:tc>
        <w:tc>
          <w:tcPr>
            <w:tcW w:w="3608" w:type="dxa"/>
          </w:tcPr>
          <w:p w14:paraId="60C67188" w14:textId="08E9499C" w:rsidR="00327D78" w:rsidRPr="000C4C73" w:rsidRDefault="00327D78" w:rsidP="00327D78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Trung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triển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lãm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Madrid (</w:t>
            </w:r>
            <w:proofErr w:type="spellStart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ifema</w:t>
            </w:r>
            <w:proofErr w:type="spellEnd"/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391" w:type="dxa"/>
          </w:tcPr>
          <w:p w14:paraId="37FE5A01" w14:textId="64B56E1F" w:rsidR="00327D78" w:rsidRPr="000C4C73" w:rsidRDefault="009B15DC" w:rsidP="00327D7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="00327D78"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="00327D78" w:rsidRPr="000C4C73">
              <w:rPr>
                <w:rFonts w:ascii="Times New Roman" w:hAnsi="Times New Roman" w:cs="Times New Roman"/>
                <w:b/>
                <w:sz w:val="26"/>
                <w:szCs w:val="26"/>
              </w:rPr>
              <w:t>/3/2023</w:t>
            </w:r>
          </w:p>
        </w:tc>
        <w:tc>
          <w:tcPr>
            <w:tcW w:w="4348" w:type="dxa"/>
          </w:tcPr>
          <w:p w14:paraId="33CFABE9" w14:textId="034097F7" w:rsidR="00327D78" w:rsidRPr="000C4C73" w:rsidRDefault="00000000" w:rsidP="00327D78">
            <w:pPr>
              <w:rPr>
                <w:b/>
              </w:rPr>
            </w:pPr>
            <w:hyperlink r:id="rId8" w:history="1">
              <w:r w:rsidR="00327D78" w:rsidRPr="000C4C73">
                <w:rPr>
                  <w:rStyle w:val="Hyperlink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https://www.ifema.es/meat-attraction</w:t>
              </w:r>
            </w:hyperlink>
          </w:p>
        </w:tc>
      </w:tr>
      <w:tr w:rsidR="00133952" w:rsidRPr="009B15DC" w14:paraId="022EC313" w14:textId="77777777" w:rsidTr="002228D6">
        <w:tc>
          <w:tcPr>
            <w:tcW w:w="567" w:type="dxa"/>
          </w:tcPr>
          <w:p w14:paraId="3FDFEA22" w14:textId="72DB957C" w:rsidR="00133952" w:rsidRPr="00FE4A26" w:rsidRDefault="00AC31D6" w:rsidP="0013395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9</w:t>
            </w:r>
          </w:p>
        </w:tc>
        <w:tc>
          <w:tcPr>
            <w:tcW w:w="3828" w:type="dxa"/>
          </w:tcPr>
          <w:p w14:paraId="0C25EE5A" w14:textId="5D4C3702" w:rsidR="00133952" w:rsidRPr="009B15DC" w:rsidRDefault="00133952" w:rsidP="0013395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về</w:t>
            </w:r>
            <w:proofErr w:type="spellEnd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côn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nghiệp</w:t>
            </w:r>
            <w:proofErr w:type="spellEnd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y </w:t>
            </w:r>
            <w:proofErr w:type="spellStart"/>
            <w:r w:rsidRPr="009B15D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HIP</w:t>
            </w:r>
          </w:p>
        </w:tc>
        <w:tc>
          <w:tcPr>
            <w:tcW w:w="3608" w:type="dxa"/>
          </w:tcPr>
          <w:p w14:paraId="26359790" w14:textId="2275ACDD" w:rsidR="00133952" w:rsidRPr="009B15DC" w:rsidRDefault="00133952" w:rsidP="00133952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391" w:type="dxa"/>
          </w:tcPr>
          <w:p w14:paraId="710430DF" w14:textId="17754E97" w:rsidR="00133952" w:rsidRPr="009B15DC" w:rsidRDefault="00133952" w:rsidP="0013395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/3/202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48D3D8BE" w14:textId="10EF2027" w:rsidR="00133952" w:rsidRPr="009B15DC" w:rsidRDefault="00000000" w:rsidP="00133952">
            <w:pPr>
              <w:rPr>
                <w:lang w:val="en-GB"/>
              </w:rPr>
            </w:pPr>
            <w:hyperlink r:id="rId9" w:history="1">
              <w:r w:rsidR="00133952" w:rsidRPr="00FE4A26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https://www.ifema.es/</w:t>
              </w:r>
            </w:hyperlink>
            <w:r w:rsidR="00133952" w:rsidRPr="00133952">
              <w:rPr>
                <w:rStyle w:val="Hyperlink"/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h</w:t>
            </w:r>
            <w:r w:rsidR="00133952" w:rsidRPr="00133952">
              <w:rPr>
                <w:rStyle w:val="Hyperlink"/>
                <w:rFonts w:ascii="Times New Roman" w:hAnsi="Times New Roman" w:cs="Times New Roman"/>
                <w:color w:val="auto"/>
              </w:rPr>
              <w:t>ip</w:t>
            </w:r>
            <w:r w:rsidR="00133952" w:rsidRPr="009B15DC">
              <w:rPr>
                <w:lang w:val="en-GB"/>
              </w:rPr>
              <w:t xml:space="preserve"> </w:t>
            </w:r>
          </w:p>
        </w:tc>
      </w:tr>
      <w:tr w:rsidR="000A602F" w:rsidRPr="00FE4A26" w14:paraId="24EECB8C" w14:textId="77777777" w:rsidTr="002228D6">
        <w:tc>
          <w:tcPr>
            <w:tcW w:w="567" w:type="dxa"/>
          </w:tcPr>
          <w:p w14:paraId="2E047C77" w14:textId="1B952CE5" w:rsidR="000A602F" w:rsidRDefault="00AC31D6" w:rsidP="000A602F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10</w:t>
            </w:r>
          </w:p>
        </w:tc>
        <w:tc>
          <w:tcPr>
            <w:tcW w:w="3828" w:type="dxa"/>
          </w:tcPr>
          <w:p w14:paraId="7D27A1BE" w14:textId="18B8C5DA" w:rsidR="000A602F" w:rsidRPr="00FE4A26" w:rsidRDefault="000A602F" w:rsidP="000A602F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Triễn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dầu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ô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iu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thế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giới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(World Olive Oil Exhibition) </w:t>
            </w:r>
          </w:p>
        </w:tc>
        <w:tc>
          <w:tcPr>
            <w:tcW w:w="3608" w:type="dxa"/>
          </w:tcPr>
          <w:p w14:paraId="7474DEEC" w14:textId="6716AAE9" w:rsidR="000A602F" w:rsidRPr="00FE4A26" w:rsidRDefault="000A602F" w:rsidP="000A602F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391" w:type="dxa"/>
          </w:tcPr>
          <w:p w14:paraId="4298E8F6" w14:textId="2C8A5848" w:rsidR="000A602F" w:rsidRPr="00FE4A26" w:rsidRDefault="000A602F" w:rsidP="000A602F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/3/202</w:t>
            </w:r>
            <w:r w:rsidR="0027081F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7F2E0E7D" w14:textId="16A82029" w:rsidR="000A602F" w:rsidRDefault="00000000" w:rsidP="000A602F">
            <w:hyperlink r:id="rId10" w:history="1">
              <w:r w:rsidR="000A602F" w:rsidRPr="00FE4A26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https://oliveoilexhibition</w:t>
              </w:r>
            </w:hyperlink>
            <w:r w:rsidR="000A602F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.com/en/</w:t>
            </w:r>
          </w:p>
        </w:tc>
      </w:tr>
      <w:tr w:rsidR="006A0C48" w:rsidRPr="00FE4A26" w14:paraId="6655F4A5" w14:textId="77777777" w:rsidTr="002228D6">
        <w:tc>
          <w:tcPr>
            <w:tcW w:w="567" w:type="dxa"/>
          </w:tcPr>
          <w:p w14:paraId="0411FACB" w14:textId="5B887D2D" w:rsidR="006A0C48" w:rsidRDefault="00333553" w:rsidP="006A0C48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11</w:t>
            </w:r>
          </w:p>
        </w:tc>
        <w:tc>
          <w:tcPr>
            <w:tcW w:w="3828" w:type="dxa"/>
          </w:tcPr>
          <w:p w14:paraId="40CEF6FE" w14:textId="12E1FC6B" w:rsidR="006A0C48" w:rsidRPr="0027081F" w:rsidRDefault="006A0C48" w:rsidP="006A0C48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Antique</w:t>
            </w:r>
          </w:p>
        </w:tc>
        <w:tc>
          <w:tcPr>
            <w:tcW w:w="3608" w:type="dxa"/>
          </w:tcPr>
          <w:p w14:paraId="5EE63F6B" w14:textId="0DD59C82" w:rsidR="006A0C48" w:rsidRPr="0027081F" w:rsidRDefault="006A0C48" w:rsidP="006A0C4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2391" w:type="dxa"/>
          </w:tcPr>
          <w:p w14:paraId="421BE136" w14:textId="23BE1E8C" w:rsidR="006A0C48" w:rsidRDefault="00506F9C" w:rsidP="006A0C4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</w:t>
            </w:r>
            <w:r w:rsidR="006A0C48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26</w:t>
            </w:r>
            <w:r w:rsidR="006A0C48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/3/202</w:t>
            </w:r>
            <w:r w:rsidR="006A0C48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429B9954" w14:textId="4C0F8449" w:rsidR="006A0C48" w:rsidRPr="00AE789C" w:rsidRDefault="00000000" w:rsidP="006A0C48">
            <w:hyperlink r:id="rId11" w:history="1">
              <w:r w:rsidR="00AE789C" w:rsidRPr="00AE789C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https://www.ifema.es/a</w:t>
              </w:r>
              <w:r w:rsidR="00AE789C" w:rsidRPr="00AE789C">
                <w:rPr>
                  <w:rStyle w:val="Hyperlink"/>
                  <w:color w:val="auto"/>
                </w:rPr>
                <w:t>lmoneda</w:t>
              </w:r>
            </w:hyperlink>
          </w:p>
        </w:tc>
      </w:tr>
      <w:tr w:rsidR="0027081F" w:rsidRPr="00FE4A26" w14:paraId="213C0730" w14:textId="77777777" w:rsidTr="002228D6">
        <w:tc>
          <w:tcPr>
            <w:tcW w:w="567" w:type="dxa"/>
          </w:tcPr>
          <w:p w14:paraId="31E69EC1" w14:textId="40633288" w:rsidR="0027081F" w:rsidRDefault="00AC31D6" w:rsidP="0027081F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</w:t>
            </w:r>
            <w:r w:rsidR="0033355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</w:t>
            </w:r>
          </w:p>
        </w:tc>
        <w:tc>
          <w:tcPr>
            <w:tcW w:w="3828" w:type="dxa"/>
          </w:tcPr>
          <w:p w14:paraId="77651D6A" w14:textId="6C2AE763" w:rsidR="0027081F" w:rsidRPr="00FE4A26" w:rsidRDefault="0027081F" w:rsidP="0027081F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Ngày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về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giáo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dục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và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trường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học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School Day </w:t>
            </w:r>
          </w:p>
        </w:tc>
        <w:tc>
          <w:tcPr>
            <w:tcW w:w="3608" w:type="dxa"/>
          </w:tcPr>
          <w:p w14:paraId="7D265A66" w14:textId="44FBC2D1" w:rsidR="0027081F" w:rsidRPr="00FE4A26" w:rsidRDefault="0027081F" w:rsidP="0027081F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27081F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4366F4AA" w14:textId="232D3EFB" w:rsidR="0027081F" w:rsidRPr="00FE4A26" w:rsidRDefault="00D455B8" w:rsidP="0027081F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22-26</w:t>
            </w:r>
            <w:r w:rsidR="0027081F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/3/202</w:t>
            </w:r>
            <w:r w:rsidR="0027081F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5FC4F01A" w14:textId="4D40F01A" w:rsidR="0027081F" w:rsidRDefault="00000000" w:rsidP="0027081F">
            <w:hyperlink r:id="rId12" w:history="1">
              <w:r w:rsidR="0027081F" w:rsidRPr="00FE4A26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https://www.ifema.es/schools-day</w:t>
              </w:r>
            </w:hyperlink>
          </w:p>
        </w:tc>
      </w:tr>
      <w:tr w:rsidR="00424CD7" w:rsidRPr="00FE4A26" w14:paraId="0CDD21AF" w14:textId="77777777" w:rsidTr="002228D6">
        <w:tc>
          <w:tcPr>
            <w:tcW w:w="567" w:type="dxa"/>
          </w:tcPr>
          <w:p w14:paraId="29A53CEA" w14:textId="7B0AA6D3" w:rsidR="00424CD7" w:rsidRPr="000C4C73" w:rsidRDefault="00E7262B" w:rsidP="00424CD7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</w:t>
            </w:r>
            <w:r w:rsidR="00333553"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3828" w:type="dxa"/>
          </w:tcPr>
          <w:p w14:paraId="431EB460" w14:textId="01096454" w:rsidR="00424CD7" w:rsidRPr="000C4C73" w:rsidRDefault="00424CD7" w:rsidP="00424CD7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đầu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tư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và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kinh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doanh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IMEX Barcelona</w:t>
            </w:r>
            <w:r w:rsidR="00A0204B"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2023</w:t>
            </w:r>
          </w:p>
        </w:tc>
        <w:tc>
          <w:tcPr>
            <w:tcW w:w="3608" w:type="dxa"/>
          </w:tcPr>
          <w:p w14:paraId="0BFA98C6" w14:textId="21DCB6AD" w:rsidR="00424CD7" w:rsidRPr="000C4C73" w:rsidRDefault="00424CD7" w:rsidP="00424C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T</w:t>
            </w:r>
            <w:r w:rsid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hành</w:t>
            </w:r>
            <w:proofErr w:type="spellEnd"/>
            <w:r w:rsid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phố</w:t>
            </w:r>
            <w:proofErr w:type="spellEnd"/>
            <w:r w:rsid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s-ES"/>
              </w:rPr>
              <w:t>Barcenola</w:t>
            </w:r>
            <w:proofErr w:type="spellEnd"/>
          </w:p>
        </w:tc>
        <w:tc>
          <w:tcPr>
            <w:tcW w:w="2391" w:type="dxa"/>
          </w:tcPr>
          <w:p w14:paraId="27C3ABDD" w14:textId="4A8B112D" w:rsidR="00424CD7" w:rsidRPr="000C4C73" w:rsidRDefault="00E7262B" w:rsidP="00424CD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13</w:t>
            </w:r>
            <w:r w:rsidR="00424CD7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424CD7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/2023</w:t>
            </w:r>
          </w:p>
        </w:tc>
        <w:tc>
          <w:tcPr>
            <w:tcW w:w="4348" w:type="dxa"/>
          </w:tcPr>
          <w:p w14:paraId="18A4FF26" w14:textId="7C723A2A" w:rsidR="00424CD7" w:rsidRPr="000C4C73" w:rsidRDefault="00000000" w:rsidP="00424CD7">
            <w:pPr>
              <w:rPr>
                <w:bCs/>
              </w:rPr>
            </w:pPr>
            <w:hyperlink r:id="rId13" w:history="1">
              <w:r w:rsidR="00424CD7" w:rsidRPr="000C4C73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http://imex.impulsoexterior.net/</w:t>
              </w:r>
            </w:hyperlink>
          </w:p>
        </w:tc>
      </w:tr>
      <w:tr w:rsidR="00133952" w:rsidRPr="00FE4A26" w14:paraId="280EB6DD" w14:textId="77777777" w:rsidTr="002228D6">
        <w:tc>
          <w:tcPr>
            <w:tcW w:w="567" w:type="dxa"/>
          </w:tcPr>
          <w:p w14:paraId="0EBBFA2D" w14:textId="6BB8BF9E" w:rsidR="00133952" w:rsidRPr="009B15DC" w:rsidRDefault="00E23EFD" w:rsidP="0013395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</w:t>
            </w:r>
            <w:r w:rsidR="0033355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4</w:t>
            </w:r>
          </w:p>
        </w:tc>
        <w:tc>
          <w:tcPr>
            <w:tcW w:w="3828" w:type="dxa"/>
          </w:tcPr>
          <w:p w14:paraId="5C793702" w14:textId="4F931531" w:rsidR="00133952" w:rsidRPr="00FE4A26" w:rsidRDefault="00133952" w:rsidP="0013395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về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="0087011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đồ</w:t>
            </w:r>
            <w:proofErr w:type="spellEnd"/>
            <w:r w:rsidR="0087011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="0087011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ăn</w:t>
            </w:r>
            <w:proofErr w:type="spellEnd"/>
            <w:r w:rsidR="0087011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Gou</w:t>
            </w:r>
            <w:r w:rsidR="009C78AA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r</w:t>
            </w:r>
            <w:r w:rsidR="0087011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met</w:t>
            </w:r>
            <w:r w:rsidR="009C78AA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s</w:t>
            </w:r>
            <w:r w:rsidR="0087011C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room</w:t>
            </w:r>
          </w:p>
        </w:tc>
        <w:tc>
          <w:tcPr>
            <w:tcW w:w="3608" w:type="dxa"/>
          </w:tcPr>
          <w:p w14:paraId="31403D71" w14:textId="7DB0185C" w:rsidR="00133952" w:rsidRPr="00FE4A26" w:rsidRDefault="00133952" w:rsidP="00133952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0881D93E" w14:textId="6D669E20" w:rsidR="00133952" w:rsidRPr="00FE4A26" w:rsidRDefault="009C78AA" w:rsidP="00133952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17</w:t>
            </w:r>
            <w:r w:rsidR="00133952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20</w:t>
            </w:r>
            <w:r w:rsidR="00133952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/4/202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4348" w:type="dxa"/>
          </w:tcPr>
          <w:p w14:paraId="7877D40C" w14:textId="47A62775" w:rsidR="00133952" w:rsidRPr="00FE4A26" w:rsidRDefault="00000000" w:rsidP="00133952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hyperlink r:id="rId14" w:history="1">
              <w:r w:rsidR="00133952" w:rsidRPr="00FE4A26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  <w:lang w:val="en-GB"/>
                </w:rPr>
                <w:t>https://www</w:t>
              </w:r>
            </w:hyperlink>
            <w:r w:rsidR="00133952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.ifema.es/</w:t>
            </w:r>
            <w:r w:rsidR="004E3461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salon-guormets</w:t>
            </w:r>
          </w:p>
        </w:tc>
      </w:tr>
      <w:tr w:rsidR="002F3FBB" w:rsidRPr="00FE4A26" w14:paraId="7E71BC1E" w14:textId="77777777" w:rsidTr="002228D6">
        <w:tc>
          <w:tcPr>
            <w:tcW w:w="567" w:type="dxa"/>
          </w:tcPr>
          <w:p w14:paraId="5FA0AF06" w14:textId="740686C5" w:rsidR="002F3FBB" w:rsidRPr="002F3FBB" w:rsidRDefault="002F3FBB" w:rsidP="002F3FB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15</w:t>
            </w:r>
          </w:p>
        </w:tc>
        <w:tc>
          <w:tcPr>
            <w:tcW w:w="3828" w:type="dxa"/>
          </w:tcPr>
          <w:p w14:paraId="326760E2" w14:textId="62468C6F" w:rsidR="002F3FBB" w:rsidRDefault="002F3FBB" w:rsidP="002F3FBB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Hội</w:t>
            </w:r>
            <w:proofErr w:type="spellEnd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chợ</w:t>
            </w:r>
            <w:proofErr w:type="spellEnd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thủy</w:t>
            </w:r>
            <w:proofErr w:type="spellEnd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sản</w:t>
            </w:r>
            <w:proofErr w:type="spellEnd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toàn</w:t>
            </w:r>
            <w:proofErr w:type="spellEnd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cầu</w:t>
            </w:r>
            <w:proofErr w:type="spellEnd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</w:t>
            </w:r>
            <w:r w:rsidR="00A0204B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2023 </w:t>
            </w:r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(Global </w:t>
            </w:r>
            <w:proofErr w:type="spellStart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>Seafood</w:t>
            </w:r>
            <w:proofErr w:type="spellEnd"/>
            <w:r w:rsidRPr="0032674E">
              <w:rPr>
                <w:rFonts w:ascii="Times New Roman" w:hAnsi="Times New Roman" w:cs="Times New Roman"/>
                <w:b/>
                <w:sz w:val="26"/>
                <w:szCs w:val="26"/>
                <w:lang w:val="es-ES"/>
              </w:rPr>
              <w:t xml:space="preserve"> Expo)</w:t>
            </w:r>
          </w:p>
        </w:tc>
        <w:tc>
          <w:tcPr>
            <w:tcW w:w="3608" w:type="dxa"/>
          </w:tcPr>
          <w:p w14:paraId="42FC8090" w14:textId="1EE07DDD" w:rsidR="002F3FBB" w:rsidRPr="00FE4A26" w:rsidRDefault="002F3FBB" w:rsidP="002F3FB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>Trung</w:t>
            </w:r>
            <w:proofErr w:type="spellEnd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>chợ</w:t>
            </w:r>
            <w:proofErr w:type="spellEnd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>triển</w:t>
            </w:r>
            <w:proofErr w:type="spellEnd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>lãm</w:t>
            </w:r>
            <w:proofErr w:type="spellEnd"/>
            <w:r w:rsidRPr="002F3F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Barcelona </w:t>
            </w:r>
          </w:p>
        </w:tc>
        <w:tc>
          <w:tcPr>
            <w:tcW w:w="2391" w:type="dxa"/>
          </w:tcPr>
          <w:p w14:paraId="6BDCF292" w14:textId="2549500B" w:rsidR="002F3FBB" w:rsidRDefault="002F3FBB" w:rsidP="002F3FBB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32674E">
              <w:rPr>
                <w:rFonts w:ascii="Times New Roman" w:hAnsi="Times New Roman" w:cs="Times New Roman"/>
                <w:b/>
                <w:sz w:val="26"/>
                <w:szCs w:val="26"/>
              </w:rPr>
              <w:t>25-27/4/202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1652B836" w14:textId="089077C9" w:rsidR="002F3FBB" w:rsidRDefault="00000000" w:rsidP="002F3FBB">
            <w:hyperlink r:id="rId15" w:history="1">
              <w:r w:rsidR="002F3FBB" w:rsidRPr="002F3FBB">
                <w:rPr>
                  <w:rStyle w:val="Hyperlink"/>
                  <w:rFonts w:ascii="Times New Roman" w:hAnsi="Times New Roman" w:cs="Times New Roman"/>
                  <w:b/>
                  <w:color w:val="auto"/>
                  <w:sz w:val="26"/>
                  <w:szCs w:val="26"/>
                  <w:lang w:val="en-GB"/>
                </w:rPr>
                <w:t>https://www.seafoodexpo.com/global/</w:t>
              </w:r>
            </w:hyperlink>
          </w:p>
        </w:tc>
      </w:tr>
      <w:tr w:rsidR="00552B76" w:rsidRPr="00FE4A26" w14:paraId="1720F9A8" w14:textId="77777777" w:rsidTr="002228D6">
        <w:tc>
          <w:tcPr>
            <w:tcW w:w="567" w:type="dxa"/>
          </w:tcPr>
          <w:p w14:paraId="78F4D61F" w14:textId="22C02851" w:rsidR="00552B76" w:rsidRPr="00FE4A26" w:rsidRDefault="00CE3914" w:rsidP="00552B76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16</w:t>
            </w:r>
          </w:p>
        </w:tc>
        <w:tc>
          <w:tcPr>
            <w:tcW w:w="3828" w:type="dxa"/>
          </w:tcPr>
          <w:p w14:paraId="63C75EF7" w14:textId="7A1F3B81" w:rsidR="00552B76" w:rsidRPr="00FE4A26" w:rsidRDefault="00552B76" w:rsidP="00552B76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</w:t>
            </w:r>
            <w:r w:rsidR="00333553">
              <w:rPr>
                <w:rFonts w:ascii="Times New Roman" w:hAnsi="Times New Roman" w:cs="Times New Roman"/>
                <w:bCs/>
                <w:sz w:val="26"/>
                <w:szCs w:val="26"/>
              </w:rPr>
              <w:t>ội</w:t>
            </w:r>
            <w:proofErr w:type="spellEnd"/>
            <w:r w:rsidR="0033355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an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FEINDEF</w:t>
            </w:r>
          </w:p>
        </w:tc>
        <w:tc>
          <w:tcPr>
            <w:tcW w:w="3608" w:type="dxa"/>
          </w:tcPr>
          <w:p w14:paraId="729325BC" w14:textId="07757519" w:rsidR="00552B76" w:rsidRPr="004E3461" w:rsidRDefault="00552B76" w:rsidP="00552B76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121B8EBE" w14:textId="1BC907BB" w:rsidR="00552B76" w:rsidRPr="00FE4A26" w:rsidRDefault="00552B76" w:rsidP="00552B7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17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19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</w:t>
            </w:r>
            <w:r w:rsidR="0078166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5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/202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4348" w:type="dxa"/>
          </w:tcPr>
          <w:p w14:paraId="463FC2CD" w14:textId="4B857EE1" w:rsidR="00552B76" w:rsidRPr="00FE4A26" w:rsidRDefault="00000000" w:rsidP="00552B76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hyperlink r:id="rId16" w:history="1">
              <w:r w:rsidR="00552B76" w:rsidRPr="00FE4A26">
                <w:rPr>
                  <w:rStyle w:val="Hyperlink"/>
                  <w:rFonts w:ascii="Times New Roman" w:hAnsi="Times New Roman" w:cs="Times New Roman"/>
                  <w:bCs/>
                  <w:color w:val="auto"/>
                  <w:sz w:val="26"/>
                  <w:szCs w:val="26"/>
                  <w:lang w:val="en-GB"/>
                </w:rPr>
                <w:t>https://www</w:t>
              </w:r>
            </w:hyperlink>
            <w:r w:rsidR="00552B76"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.ifema.es/</w:t>
            </w:r>
            <w:r w:rsidR="0078166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feindef</w:t>
            </w:r>
          </w:p>
        </w:tc>
      </w:tr>
      <w:tr w:rsidR="00D61A8D" w:rsidRPr="004E3461" w14:paraId="27FDE9B8" w14:textId="77777777" w:rsidTr="002228D6">
        <w:tc>
          <w:tcPr>
            <w:tcW w:w="567" w:type="dxa"/>
          </w:tcPr>
          <w:p w14:paraId="6BC2EAFC" w14:textId="223B0BC3" w:rsidR="00D61A8D" w:rsidRPr="000C4C73" w:rsidRDefault="00CE3914" w:rsidP="00D61A8D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17</w:t>
            </w:r>
          </w:p>
        </w:tc>
        <w:tc>
          <w:tcPr>
            <w:tcW w:w="3828" w:type="dxa"/>
          </w:tcPr>
          <w:p w14:paraId="2FBDABFA" w14:textId="7FF44667" w:rsidR="00D61A8D" w:rsidRPr="000C4C73" w:rsidRDefault="00D61A8D" w:rsidP="00D61A8D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về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nội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thất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ánh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sáng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CHASM</w:t>
            </w:r>
          </w:p>
        </w:tc>
        <w:tc>
          <w:tcPr>
            <w:tcW w:w="3608" w:type="dxa"/>
          </w:tcPr>
          <w:p w14:paraId="1A7B54FD" w14:textId="593DC950" w:rsidR="00D61A8D" w:rsidRPr="000C4C73" w:rsidRDefault="00D61A8D" w:rsidP="00D61A8D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0878261C" w14:textId="562DF08B" w:rsidR="00D61A8D" w:rsidRPr="000C4C73" w:rsidRDefault="00D61A8D" w:rsidP="00D61A8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="00B853F1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-2</w:t>
            </w:r>
            <w:r w:rsidR="00B853F1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/5/202</w:t>
            </w:r>
            <w:r w:rsidR="000908D7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045ABC7E" w14:textId="734CF37D" w:rsidR="00D61A8D" w:rsidRPr="000C4C73" w:rsidRDefault="00D61A8D" w:rsidP="00D61A8D">
            <w:pPr>
              <w:rPr>
                <w:rFonts w:ascii="Times New Roman" w:hAnsi="Times New Roman" w:cs="Times New Roman"/>
                <w:bCs/>
                <w:sz w:val="26"/>
                <w:szCs w:val="26"/>
                <w:u w:val="single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https://www.ifema.es/</w:t>
            </w:r>
            <w:r w:rsidR="00B853F1"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hogar-mobiliario-iluminacion</w:t>
            </w:r>
          </w:p>
        </w:tc>
      </w:tr>
      <w:tr w:rsidR="000908D7" w:rsidRPr="00FE4A26" w14:paraId="2B7306DC" w14:textId="77777777" w:rsidTr="002228D6">
        <w:tc>
          <w:tcPr>
            <w:tcW w:w="567" w:type="dxa"/>
          </w:tcPr>
          <w:p w14:paraId="76D30BB3" w14:textId="63935D85" w:rsidR="000908D7" w:rsidRPr="00FE4A26" w:rsidRDefault="00CE3914" w:rsidP="000908D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18</w:t>
            </w:r>
          </w:p>
        </w:tc>
        <w:tc>
          <w:tcPr>
            <w:tcW w:w="3828" w:type="dxa"/>
          </w:tcPr>
          <w:p w14:paraId="1974CA84" w14:textId="7EF471C6" w:rsidR="000908D7" w:rsidRPr="00FE4A26" w:rsidRDefault="000908D7" w:rsidP="000908D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Triển</w:t>
            </w:r>
            <w:proofErr w:type="spellEnd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lãm</w:t>
            </w:r>
            <w:proofErr w:type="spellEnd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môt</w:t>
            </w:r>
            <w:proofErr w:type="spellEnd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tô</w:t>
            </w:r>
            <w:proofErr w:type="spellEnd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ô </w:t>
            </w: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tô</w:t>
            </w:r>
            <w:proofErr w:type="spellEnd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vận</w:t>
            </w:r>
            <w:proofErr w:type="spellEnd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908D7">
              <w:rPr>
                <w:rFonts w:ascii="Times New Roman" w:hAnsi="Times New Roman" w:cs="Times New Roman"/>
                <w:bCs/>
                <w:sz w:val="26"/>
                <w:szCs w:val="26"/>
              </w:rPr>
              <w:t>tải</w:t>
            </w:r>
            <w:proofErr w:type="spellEnd"/>
          </w:p>
        </w:tc>
        <w:tc>
          <w:tcPr>
            <w:tcW w:w="3608" w:type="dxa"/>
          </w:tcPr>
          <w:p w14:paraId="3089E06D" w14:textId="269D3BA4" w:rsidR="000908D7" w:rsidRPr="00FE4A26" w:rsidRDefault="000908D7" w:rsidP="000908D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34739176" w14:textId="09C77F0A" w:rsidR="000908D7" w:rsidRPr="00FE4A26" w:rsidRDefault="00980DB4" w:rsidP="000908D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30</w:t>
            </w:r>
            <w:r w:rsidR="000908D7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04</w:t>
            </w:r>
            <w:r w:rsidR="000908D7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0908D7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/202</w:t>
            </w:r>
            <w:r w:rsidR="00725F39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50A029DE" w14:textId="0D04D600" w:rsidR="000908D7" w:rsidRPr="00FE4A26" w:rsidRDefault="000908D7" w:rsidP="000908D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https://www.ifema.es/</w:t>
            </w:r>
            <w:r w:rsidR="002A2E47" w:rsidRPr="002A2E47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vehiculoocasion</w:t>
            </w:r>
          </w:p>
        </w:tc>
      </w:tr>
      <w:tr w:rsidR="00AA5C47" w:rsidRPr="00FE4A26" w14:paraId="6A1B27E1" w14:textId="77777777" w:rsidTr="002228D6">
        <w:tc>
          <w:tcPr>
            <w:tcW w:w="567" w:type="dxa"/>
          </w:tcPr>
          <w:p w14:paraId="3E0F43DC" w14:textId="34CE51C0" w:rsidR="00AA5C47" w:rsidRPr="004E3461" w:rsidRDefault="00CE3914" w:rsidP="00AA5C47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19</w:t>
            </w:r>
          </w:p>
        </w:tc>
        <w:tc>
          <w:tcPr>
            <w:tcW w:w="3828" w:type="dxa"/>
          </w:tcPr>
          <w:p w14:paraId="6AAB31AD" w14:textId="6197A12D" w:rsidR="00AA5C47" w:rsidRPr="004E3461" w:rsidRDefault="00AA5C47" w:rsidP="00AA5C47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phẩm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rau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O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rganic Iberia</w:t>
            </w:r>
          </w:p>
        </w:tc>
        <w:tc>
          <w:tcPr>
            <w:tcW w:w="3608" w:type="dxa"/>
          </w:tcPr>
          <w:p w14:paraId="449DA31F" w14:textId="777D544B" w:rsidR="00AA5C47" w:rsidRPr="004E3461" w:rsidRDefault="00AA5C47" w:rsidP="00AA5C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6E87BDF7" w14:textId="4070D605" w:rsidR="00AA5C47" w:rsidRPr="00FE4A26" w:rsidRDefault="00725F39" w:rsidP="00AA5C47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  <w:r w:rsidR="00AA5C47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  <w:r w:rsidR="00AA5C47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r w:rsidR="00AA5C47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AA5C47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/202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688FA789" w14:textId="36CD94F1" w:rsidR="00AA5C47" w:rsidRPr="00FE4A26" w:rsidRDefault="00725F39" w:rsidP="00AA5C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</w:t>
            </w:r>
            <w:r w:rsidR="00FB77D8" w:rsidRPr="00FB77D8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organic-food-iberia</w:t>
            </w:r>
          </w:p>
        </w:tc>
      </w:tr>
      <w:tr w:rsidR="004A47AA" w:rsidRPr="00FE4A26" w14:paraId="457A2733" w14:textId="77777777" w:rsidTr="002228D6">
        <w:tc>
          <w:tcPr>
            <w:tcW w:w="567" w:type="dxa"/>
          </w:tcPr>
          <w:p w14:paraId="3BF3CA20" w14:textId="5D0B9582" w:rsidR="004A47AA" w:rsidRPr="000C4C73" w:rsidRDefault="00CE3914" w:rsidP="004A47AA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20</w:t>
            </w:r>
          </w:p>
        </w:tc>
        <w:tc>
          <w:tcPr>
            <w:tcW w:w="3828" w:type="dxa"/>
          </w:tcPr>
          <w:p w14:paraId="129E04B2" w14:textId="73B49CCD" w:rsidR="004A47AA" w:rsidRPr="000C4C73" w:rsidRDefault="004A47AA" w:rsidP="004A47AA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về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giao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thông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Traffic</w:t>
            </w:r>
          </w:p>
        </w:tc>
        <w:tc>
          <w:tcPr>
            <w:tcW w:w="3608" w:type="dxa"/>
          </w:tcPr>
          <w:p w14:paraId="5326D6B0" w14:textId="6E4535E2" w:rsidR="004A47AA" w:rsidRPr="000C4C73" w:rsidRDefault="004A47AA" w:rsidP="004A47A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1406F65B" w14:textId="36A5A4AA" w:rsidR="004A47AA" w:rsidRPr="000C4C73" w:rsidRDefault="00C737C6" w:rsidP="004A47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12</w:t>
            </w:r>
            <w:r w:rsidR="004A47AA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14</w:t>
            </w:r>
            <w:r w:rsidR="004A47AA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r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9</w:t>
            </w:r>
            <w:r w:rsidR="004A47AA" w:rsidRPr="000C4C73">
              <w:rPr>
                <w:rFonts w:ascii="Times New Roman" w:hAnsi="Times New Roman" w:cs="Times New Roman"/>
                <w:bCs/>
                <w:sz w:val="26"/>
                <w:szCs w:val="26"/>
              </w:rPr>
              <w:t>/2023</w:t>
            </w:r>
          </w:p>
        </w:tc>
        <w:tc>
          <w:tcPr>
            <w:tcW w:w="4348" w:type="dxa"/>
          </w:tcPr>
          <w:p w14:paraId="6A25C16B" w14:textId="4F8EDD53" w:rsidR="004A47AA" w:rsidRPr="000C4C73" w:rsidRDefault="004A47AA" w:rsidP="004A47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https://www.ifema.es/</w:t>
            </w:r>
            <w:r w:rsidR="00C737C6" w:rsidRPr="000C4C73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trafic</w:t>
            </w:r>
          </w:p>
        </w:tc>
      </w:tr>
      <w:tr w:rsidR="005F18E6" w:rsidRPr="00FE4A26" w14:paraId="3E256A41" w14:textId="77777777" w:rsidTr="002228D6">
        <w:tc>
          <w:tcPr>
            <w:tcW w:w="567" w:type="dxa"/>
          </w:tcPr>
          <w:p w14:paraId="2E58CCA0" w14:textId="0D0E879A" w:rsidR="005F18E6" w:rsidRPr="004E3461" w:rsidRDefault="00CE3914" w:rsidP="005F18E6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21</w:t>
            </w:r>
          </w:p>
        </w:tc>
        <w:tc>
          <w:tcPr>
            <w:tcW w:w="3828" w:type="dxa"/>
          </w:tcPr>
          <w:p w14:paraId="1FAED524" w14:textId="45C4FAE7" w:rsidR="005F18E6" w:rsidRPr="00FE4A26" w:rsidRDefault="005F18E6" w:rsidP="005F18E6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dược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phẩm</w:t>
            </w:r>
            <w:proofErr w:type="spellEnd"/>
            <w:r w:rsidR="00DF4FC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F4FC4">
              <w:rPr>
                <w:rFonts w:ascii="Times New Roman" w:hAnsi="Times New Roman" w:cs="Times New Roman"/>
                <w:bCs/>
                <w:sz w:val="26"/>
                <w:szCs w:val="26"/>
              </w:rPr>
              <w:t>Farma</w:t>
            </w:r>
            <w:proofErr w:type="spellEnd"/>
            <w:r w:rsidR="00DF4FC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Forum</w:t>
            </w:r>
          </w:p>
        </w:tc>
        <w:tc>
          <w:tcPr>
            <w:tcW w:w="3608" w:type="dxa"/>
          </w:tcPr>
          <w:p w14:paraId="113396B4" w14:textId="38CA24FA" w:rsidR="005F18E6" w:rsidRPr="00FE4A26" w:rsidRDefault="005F18E6" w:rsidP="005F18E6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03293BF4" w14:textId="510F5DEC" w:rsidR="005F18E6" w:rsidRPr="00FE4A26" w:rsidRDefault="006C6164" w:rsidP="005F18E6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  <w:r w:rsidR="005F18E6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21</w:t>
            </w:r>
            <w:r w:rsidR="005F18E6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r w:rsidR="005F18E6">
              <w:rPr>
                <w:rFonts w:ascii="Times New Roman" w:hAnsi="Times New Roman" w:cs="Times New Roman"/>
                <w:bCs/>
                <w:sz w:val="26"/>
                <w:szCs w:val="26"/>
              </w:rPr>
              <w:t>9</w:t>
            </w:r>
            <w:r w:rsidR="005F18E6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/202</w:t>
            </w:r>
            <w:r w:rsidR="005F18E6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5FEDBAD5" w14:textId="3AC188AE" w:rsidR="005F18E6" w:rsidRPr="00FE4A26" w:rsidRDefault="005F18E6" w:rsidP="005F18E6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</w:t>
            </w:r>
            <w:r w:rsidR="006C6164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farmaforum</w:t>
            </w:r>
          </w:p>
        </w:tc>
      </w:tr>
      <w:tr w:rsidR="00EF6A7D" w:rsidRPr="00FE4A26" w14:paraId="60C11C9B" w14:textId="77777777" w:rsidTr="002228D6">
        <w:tc>
          <w:tcPr>
            <w:tcW w:w="567" w:type="dxa"/>
          </w:tcPr>
          <w:p w14:paraId="25BF3B55" w14:textId="6716B2DC" w:rsidR="00EF6A7D" w:rsidRPr="007E3094" w:rsidRDefault="00EF6A7D" w:rsidP="00EF6A7D">
            <w:pPr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</w:pPr>
            <w:r w:rsidRPr="007E3094">
              <w:rPr>
                <w:rFonts w:ascii="Times New Roman" w:hAnsi="Times New Roman" w:cs="Times New Roman"/>
                <w:b/>
                <w:sz w:val="26"/>
                <w:szCs w:val="26"/>
                <w:lang w:val="en-GB"/>
              </w:rPr>
              <w:t>22</w:t>
            </w:r>
          </w:p>
        </w:tc>
        <w:tc>
          <w:tcPr>
            <w:tcW w:w="3828" w:type="dxa"/>
          </w:tcPr>
          <w:p w14:paraId="3453E427" w14:textId="4667296D" w:rsidR="00EF6A7D" w:rsidRPr="00FE4A26" w:rsidRDefault="00EF6A7D" w:rsidP="00EF6A7D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chợ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Rau 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quả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Fruit Attraction</w:t>
            </w:r>
            <w:r w:rsidR="00A0204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2023</w:t>
            </w:r>
          </w:p>
        </w:tc>
        <w:tc>
          <w:tcPr>
            <w:tcW w:w="3608" w:type="dxa"/>
          </w:tcPr>
          <w:p w14:paraId="11646F75" w14:textId="2A4A8CB2" w:rsidR="00EF6A7D" w:rsidRPr="00FE4A26" w:rsidRDefault="00EF6A7D" w:rsidP="00EF6A7D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Trung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hội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chợ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triển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lãm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Madrid (</w:t>
            </w:r>
            <w:proofErr w:type="spellStart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ifema</w:t>
            </w:r>
            <w:proofErr w:type="spellEnd"/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391" w:type="dxa"/>
          </w:tcPr>
          <w:p w14:paraId="55149353" w14:textId="09045698" w:rsidR="00EF6A7D" w:rsidRDefault="00EF6A7D" w:rsidP="00EF6A7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637D">
              <w:rPr>
                <w:rFonts w:ascii="Times New Roman" w:hAnsi="Times New Roman" w:cs="Times New Roman"/>
                <w:b/>
                <w:sz w:val="26"/>
                <w:szCs w:val="26"/>
              </w:rPr>
              <w:t>3-5/10/2023</w:t>
            </w:r>
          </w:p>
        </w:tc>
        <w:tc>
          <w:tcPr>
            <w:tcW w:w="4348" w:type="dxa"/>
          </w:tcPr>
          <w:p w14:paraId="1164BD5C" w14:textId="067AB51A" w:rsidR="00EF6A7D" w:rsidRPr="00FE4A26" w:rsidRDefault="00000000" w:rsidP="00EF6A7D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hyperlink r:id="rId17" w:history="1">
              <w:r w:rsidR="00EF6A7D" w:rsidRPr="00EF6A7D">
                <w:rPr>
                  <w:rStyle w:val="Hyperlink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https://www.ifema.es/fruit-attraction</w:t>
              </w:r>
            </w:hyperlink>
          </w:p>
        </w:tc>
      </w:tr>
      <w:tr w:rsidR="00A1783D" w:rsidRPr="00FE4A26" w14:paraId="50D1BF03" w14:textId="77777777" w:rsidTr="002228D6">
        <w:tc>
          <w:tcPr>
            <w:tcW w:w="567" w:type="dxa"/>
          </w:tcPr>
          <w:p w14:paraId="433F9F0E" w14:textId="4B8051F0" w:rsidR="00A1783D" w:rsidRPr="004E3461" w:rsidRDefault="00CE3914" w:rsidP="00A1783D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2</w:t>
            </w:r>
            <w:r w:rsidR="00EF6A7D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3</w:t>
            </w:r>
          </w:p>
        </w:tc>
        <w:tc>
          <w:tcPr>
            <w:tcW w:w="3828" w:type="dxa"/>
          </w:tcPr>
          <w:p w14:paraId="7AC5C176" w14:textId="4E44DB35" w:rsidR="00A1783D" w:rsidRPr="00A1783D" w:rsidRDefault="00A1783D" w:rsidP="00A1783D">
            <w:pP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đẹp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0A5CEC">
              <w:rPr>
                <w:rFonts w:ascii="Times New Roman" w:hAnsi="Times New Roman" w:cs="Times New Roman"/>
                <w:bCs/>
                <w:sz w:val="26"/>
                <w:szCs w:val="26"/>
              </w:rPr>
              <w:t>Look Salon</w:t>
            </w:r>
          </w:p>
        </w:tc>
        <w:tc>
          <w:tcPr>
            <w:tcW w:w="3608" w:type="dxa"/>
          </w:tcPr>
          <w:p w14:paraId="0F9BC2DB" w14:textId="2FC1F0F1" w:rsidR="00A1783D" w:rsidRPr="00A1783D" w:rsidRDefault="00A1783D" w:rsidP="00A1783D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658F101E" w14:textId="3807A04A" w:rsidR="00A1783D" w:rsidRPr="00FE4A26" w:rsidRDefault="00A1783D" w:rsidP="00A1783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="000A5CEC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r w:rsidR="000A5CEC"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/202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3C6A3075" w14:textId="3B21A411" w:rsidR="00A1783D" w:rsidRPr="00FE4A26" w:rsidRDefault="00A1783D" w:rsidP="00A1783D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</w:t>
            </w:r>
            <w:r w:rsidR="009C6F08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salonlook</w:t>
            </w:r>
          </w:p>
        </w:tc>
      </w:tr>
      <w:tr w:rsidR="00904F24" w:rsidRPr="00FE4A26" w14:paraId="01D96441" w14:textId="77777777" w:rsidTr="002228D6">
        <w:tc>
          <w:tcPr>
            <w:tcW w:w="567" w:type="dxa"/>
          </w:tcPr>
          <w:p w14:paraId="47C653E8" w14:textId="486FB5E7" w:rsidR="00904F24" w:rsidRPr="00A1783D" w:rsidRDefault="00CE3914" w:rsidP="00904F2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="00EF6A7D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3828" w:type="dxa"/>
          </w:tcPr>
          <w:p w14:paraId="1E8DBBD5" w14:textId="41AF5240" w:rsidR="00904F24" w:rsidRPr="00A1783D" w:rsidRDefault="00904F24" w:rsidP="00904F2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trúc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DE1CDC">
              <w:rPr>
                <w:rFonts w:ascii="Times New Roman" w:hAnsi="Times New Roman" w:cs="Times New Roman"/>
                <w:bCs/>
                <w:sz w:val="26"/>
                <w:szCs w:val="26"/>
              </w:rPr>
              <w:t>(</w:t>
            </w:r>
            <w:proofErr w:type="spellStart"/>
            <w:r w:rsidR="00282D9D">
              <w:rPr>
                <w:rFonts w:ascii="Times New Roman" w:hAnsi="Times New Roman" w:cs="Times New Roman"/>
                <w:bCs/>
                <w:sz w:val="26"/>
                <w:szCs w:val="26"/>
              </w:rPr>
              <w:t>điều</w:t>
            </w:r>
            <w:proofErr w:type="spellEnd"/>
            <w:r w:rsidR="00282D9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82D9D">
              <w:rPr>
                <w:rFonts w:ascii="Times New Roman" w:hAnsi="Times New Roman" w:cs="Times New Roman"/>
                <w:bCs/>
                <w:sz w:val="26"/>
                <w:szCs w:val="26"/>
              </w:rPr>
              <w:t>hòa</w:t>
            </w:r>
            <w:proofErr w:type="spellEnd"/>
            <w:r w:rsidR="00282D9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82D9D"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="00282D9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E1CDC">
              <w:rPr>
                <w:rFonts w:ascii="Times New Roman" w:hAnsi="Times New Roman" w:cs="Times New Roman"/>
                <w:bCs/>
                <w:sz w:val="26"/>
                <w:szCs w:val="26"/>
              </w:rPr>
              <w:t>thiết</w:t>
            </w:r>
            <w:proofErr w:type="spellEnd"/>
            <w:r w:rsidR="00DE1CD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E1CDC"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 w:rsidR="00DE1CD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82E10">
              <w:rPr>
                <w:rFonts w:ascii="Times New Roman" w:hAnsi="Times New Roman" w:cs="Times New Roman"/>
                <w:bCs/>
                <w:sz w:val="26"/>
                <w:szCs w:val="26"/>
              </w:rPr>
              <w:t>lạnh</w:t>
            </w:r>
            <w:proofErr w:type="spellEnd"/>
            <w:r w:rsidR="00D82E10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</w:p>
        </w:tc>
        <w:tc>
          <w:tcPr>
            <w:tcW w:w="3608" w:type="dxa"/>
          </w:tcPr>
          <w:p w14:paraId="3E6B97F8" w14:textId="1AEBC08A" w:rsidR="00904F24" w:rsidRPr="00A1783D" w:rsidRDefault="00904F24" w:rsidP="00904F24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Trung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tâm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hội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chợ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triển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lãm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 xml:space="preserve"> Madrid (</w:t>
            </w:r>
            <w:proofErr w:type="spellStart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ifema</w:t>
            </w:r>
            <w:proofErr w:type="spellEnd"/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)</w:t>
            </w:r>
          </w:p>
        </w:tc>
        <w:tc>
          <w:tcPr>
            <w:tcW w:w="2391" w:type="dxa"/>
          </w:tcPr>
          <w:p w14:paraId="40B1EAC6" w14:textId="30CDF1BE" w:rsidR="00904F24" w:rsidRPr="00A1783D" w:rsidRDefault="00D82E10" w:rsidP="00904F24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14</w:t>
            </w:r>
            <w:r w:rsidR="00904F24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17</w:t>
            </w:r>
            <w:r w:rsidR="00904F24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r w:rsidR="00904F24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  <w:r w:rsidR="00904F24" w:rsidRPr="00FE4A26">
              <w:rPr>
                <w:rFonts w:ascii="Times New Roman" w:hAnsi="Times New Roman" w:cs="Times New Roman"/>
                <w:bCs/>
                <w:sz w:val="26"/>
                <w:szCs w:val="26"/>
              </w:rPr>
              <w:t>/202</w:t>
            </w:r>
            <w:r w:rsidR="00904F24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4348" w:type="dxa"/>
          </w:tcPr>
          <w:p w14:paraId="04887411" w14:textId="09E20FB4" w:rsidR="00904F24" w:rsidRPr="00FE4A26" w:rsidRDefault="00904F24" w:rsidP="00904F24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E4A26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https://www.ifema.es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/</w:t>
            </w:r>
            <w:r w:rsidR="00D82E10">
              <w:rPr>
                <w:rFonts w:ascii="Times New Roman" w:hAnsi="Times New Roman" w:cs="Times New Roman"/>
                <w:bCs/>
                <w:sz w:val="26"/>
                <w:szCs w:val="26"/>
                <w:lang w:val="en-GB"/>
              </w:rPr>
              <w:t>cr</w:t>
            </w:r>
          </w:p>
        </w:tc>
      </w:tr>
    </w:tbl>
    <w:p w14:paraId="646D7ABB" w14:textId="5D478D56" w:rsidR="005457E2" w:rsidRPr="00A0204B" w:rsidRDefault="005457E2" w:rsidP="00233C1A">
      <w:pPr>
        <w:rPr>
          <w:rFonts w:ascii="Times New Roman" w:hAnsi="Times New Roman" w:cs="Times New Roman"/>
          <w:bCs/>
          <w:sz w:val="26"/>
          <w:szCs w:val="26"/>
        </w:rPr>
      </w:pPr>
    </w:p>
    <w:sectPr w:rsidR="005457E2" w:rsidRPr="00A0204B" w:rsidSect="000649F8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4E341A"/>
    <w:multiLevelType w:val="hybridMultilevel"/>
    <w:tmpl w:val="04824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162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94B"/>
    <w:rsid w:val="00006FB4"/>
    <w:rsid w:val="00026495"/>
    <w:rsid w:val="0004055A"/>
    <w:rsid w:val="000454BF"/>
    <w:rsid w:val="00053AFD"/>
    <w:rsid w:val="000649F8"/>
    <w:rsid w:val="000739B7"/>
    <w:rsid w:val="000908D7"/>
    <w:rsid w:val="00095433"/>
    <w:rsid w:val="000A5CEC"/>
    <w:rsid w:val="000A602F"/>
    <w:rsid w:val="000C4C73"/>
    <w:rsid w:val="00101ACD"/>
    <w:rsid w:val="0012227C"/>
    <w:rsid w:val="001321DF"/>
    <w:rsid w:val="00133952"/>
    <w:rsid w:val="00191146"/>
    <w:rsid w:val="001D16A0"/>
    <w:rsid w:val="001D49A0"/>
    <w:rsid w:val="002228D6"/>
    <w:rsid w:val="00233C1A"/>
    <w:rsid w:val="0025472C"/>
    <w:rsid w:val="0027081F"/>
    <w:rsid w:val="00270F2A"/>
    <w:rsid w:val="00282D9D"/>
    <w:rsid w:val="002A2E47"/>
    <w:rsid w:val="002B331E"/>
    <w:rsid w:val="002C637D"/>
    <w:rsid w:val="002F3FBB"/>
    <w:rsid w:val="003231F6"/>
    <w:rsid w:val="0032674E"/>
    <w:rsid w:val="00327D78"/>
    <w:rsid w:val="00333553"/>
    <w:rsid w:val="003776D5"/>
    <w:rsid w:val="00424CD7"/>
    <w:rsid w:val="004A47AA"/>
    <w:rsid w:val="004E3461"/>
    <w:rsid w:val="005066AB"/>
    <w:rsid w:val="00506F9C"/>
    <w:rsid w:val="005252DF"/>
    <w:rsid w:val="00537340"/>
    <w:rsid w:val="005457E2"/>
    <w:rsid w:val="00546637"/>
    <w:rsid w:val="00552B76"/>
    <w:rsid w:val="005746B2"/>
    <w:rsid w:val="00574CD9"/>
    <w:rsid w:val="005854DE"/>
    <w:rsid w:val="005E3965"/>
    <w:rsid w:val="005F18E6"/>
    <w:rsid w:val="00607753"/>
    <w:rsid w:val="00651C3C"/>
    <w:rsid w:val="00672DDE"/>
    <w:rsid w:val="00686D2D"/>
    <w:rsid w:val="006A0C48"/>
    <w:rsid w:val="006A1091"/>
    <w:rsid w:val="006B0DAB"/>
    <w:rsid w:val="006C6164"/>
    <w:rsid w:val="006D0A97"/>
    <w:rsid w:val="00710CBC"/>
    <w:rsid w:val="00725F39"/>
    <w:rsid w:val="0074521C"/>
    <w:rsid w:val="0075293A"/>
    <w:rsid w:val="00753718"/>
    <w:rsid w:val="00763B1B"/>
    <w:rsid w:val="0077113C"/>
    <w:rsid w:val="00781663"/>
    <w:rsid w:val="007A0C4A"/>
    <w:rsid w:val="007E3094"/>
    <w:rsid w:val="00800C4C"/>
    <w:rsid w:val="00830669"/>
    <w:rsid w:val="00846EBC"/>
    <w:rsid w:val="0086586B"/>
    <w:rsid w:val="0087011C"/>
    <w:rsid w:val="00904F24"/>
    <w:rsid w:val="00954C99"/>
    <w:rsid w:val="00980DB4"/>
    <w:rsid w:val="00997298"/>
    <w:rsid w:val="009B15DC"/>
    <w:rsid w:val="009B6580"/>
    <w:rsid w:val="009C6F08"/>
    <w:rsid w:val="009C78AA"/>
    <w:rsid w:val="00A0204B"/>
    <w:rsid w:val="00A1783D"/>
    <w:rsid w:val="00A4778C"/>
    <w:rsid w:val="00AA5C47"/>
    <w:rsid w:val="00AC31D6"/>
    <w:rsid w:val="00AE789C"/>
    <w:rsid w:val="00B61B05"/>
    <w:rsid w:val="00B853F1"/>
    <w:rsid w:val="00BB06BC"/>
    <w:rsid w:val="00C0148F"/>
    <w:rsid w:val="00C1289B"/>
    <w:rsid w:val="00C26EB8"/>
    <w:rsid w:val="00C5287B"/>
    <w:rsid w:val="00C737C6"/>
    <w:rsid w:val="00C77C1E"/>
    <w:rsid w:val="00CA66BA"/>
    <w:rsid w:val="00CE3914"/>
    <w:rsid w:val="00CF0073"/>
    <w:rsid w:val="00D455B8"/>
    <w:rsid w:val="00D52A18"/>
    <w:rsid w:val="00D60288"/>
    <w:rsid w:val="00D61A8D"/>
    <w:rsid w:val="00D7294B"/>
    <w:rsid w:val="00D72F14"/>
    <w:rsid w:val="00D82E10"/>
    <w:rsid w:val="00D86ED4"/>
    <w:rsid w:val="00DA0638"/>
    <w:rsid w:val="00DE1CDC"/>
    <w:rsid w:val="00DF4FC4"/>
    <w:rsid w:val="00E04B2B"/>
    <w:rsid w:val="00E23EFD"/>
    <w:rsid w:val="00E53868"/>
    <w:rsid w:val="00E60ECF"/>
    <w:rsid w:val="00E7262B"/>
    <w:rsid w:val="00EC7260"/>
    <w:rsid w:val="00EF6A7D"/>
    <w:rsid w:val="00FA2A87"/>
    <w:rsid w:val="00FB77D8"/>
    <w:rsid w:val="00FE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24888"/>
  <w15:docId w15:val="{8D5D3C62-6CA9-4BFD-8EE3-3C9C0EF7F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4B"/>
    <w:pPr>
      <w:ind w:left="720"/>
      <w:contextualSpacing/>
    </w:pPr>
  </w:style>
  <w:style w:type="table" w:styleId="TableGrid">
    <w:name w:val="Table Grid"/>
    <w:basedOn w:val="TableNormal"/>
    <w:uiPriority w:val="59"/>
    <w:rsid w:val="001D16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1D16A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649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2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1DF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70F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fema.es/meat-attraction" TargetMode="External"/><Relationship Id="rId13" Type="http://schemas.openxmlformats.org/officeDocument/2006/relationships/hyperlink" Target="http://imex.impulsoexterior.net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mex.impulsoexterior.net/" TargetMode="External"/><Relationship Id="rId12" Type="http://schemas.openxmlformats.org/officeDocument/2006/relationships/hyperlink" Target="https://www.ifema.es/schools-day" TargetMode="External"/><Relationship Id="rId17" Type="http://schemas.openxmlformats.org/officeDocument/2006/relationships/hyperlink" Target="https://www.ifema.es/fruit-attract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fema.es/intergift" TargetMode="External"/><Relationship Id="rId11" Type="http://schemas.openxmlformats.org/officeDocument/2006/relationships/hyperlink" Target="https://www.ifema.es/almonedaschools-day" TargetMode="External"/><Relationship Id="rId5" Type="http://schemas.openxmlformats.org/officeDocument/2006/relationships/hyperlink" Target="https://www.ifema.es/fitur" TargetMode="External"/><Relationship Id="rId15" Type="http://schemas.openxmlformats.org/officeDocument/2006/relationships/hyperlink" Target="https://www.seafoodexpo.com/global/" TargetMode="External"/><Relationship Id="rId10" Type="http://schemas.openxmlformats.org/officeDocument/2006/relationships/hyperlink" Target="https://oliveoilexhibitio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ifema.es/meat-attraction" TargetMode="External"/><Relationship Id="rId14" Type="http://schemas.openxmlformats.org/officeDocument/2006/relationships/hyperlink" Target="https://ww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OFICINA COMERCIAL</dc:creator>
  <cp:lastModifiedBy>thang vuchien</cp:lastModifiedBy>
  <cp:revision>79</cp:revision>
  <cp:lastPrinted>2021-12-20T15:33:00Z</cp:lastPrinted>
  <dcterms:created xsi:type="dcterms:W3CDTF">2022-11-04T10:20:00Z</dcterms:created>
  <dcterms:modified xsi:type="dcterms:W3CDTF">2022-11-07T15:42:00Z</dcterms:modified>
</cp:coreProperties>
</file>