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530" w:type="dxa"/>
        <w:tblLayout w:type="fixed"/>
        <w:tblLook w:val="04A0" w:firstRow="1" w:lastRow="0" w:firstColumn="1" w:lastColumn="0" w:noHBand="0" w:noVBand="1"/>
      </w:tblPr>
      <w:tblGrid>
        <w:gridCol w:w="10530"/>
      </w:tblGrid>
      <w:tr w:rsidR="008856C2" w:rsidRPr="008856C2" w14:paraId="11695868" w14:textId="77777777" w:rsidTr="00973671">
        <w:trPr>
          <w:trHeight w:val="14760"/>
        </w:trPr>
        <w:tc>
          <w:tcPr>
            <w:tcW w:w="10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1AF0FA" w14:textId="77777777" w:rsidR="00E53FDB" w:rsidRDefault="00E53FDB" w:rsidP="002233D1">
            <w:pPr>
              <w:spacing w:before="120" w:after="120" w:line="24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</w:pPr>
            <w:bookmarkStart w:id="0" w:name="_Hlk61612736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Kim ngạch xuất</w:t>
            </w:r>
            <w:r w:rsidR="00E949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nhập khẩu </w:t>
            </w:r>
            <w:r w:rsidR="00E949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hàng hóa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giữa</w:t>
            </w:r>
          </w:p>
          <w:p w14:paraId="3C9BA706" w14:textId="00CC3841" w:rsidR="00E53FDB" w:rsidRDefault="00E53FDB" w:rsidP="002233D1">
            <w:pPr>
              <w:spacing w:before="120" w:after="120" w:line="24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Việt Nam - Campuchia </w:t>
            </w:r>
            <w:r w:rsidR="007D5CF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tháng </w:t>
            </w:r>
            <w:r w:rsidR="00565E9C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08</w:t>
            </w:r>
            <w:r w:rsidR="000D4CEE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và </w:t>
            </w:r>
            <w:r w:rsidR="00565E9C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08</w:t>
            </w:r>
            <w:r w:rsidR="00B041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val="vi-VN"/>
              </w:rPr>
              <w:t xml:space="preserve"> tháng </w:t>
            </w:r>
            <w:r w:rsidR="00621269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năm </w:t>
            </w:r>
            <w:r w:rsidR="00B041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2021</w:t>
            </w:r>
          </w:p>
          <w:p w14:paraId="11D6FE75" w14:textId="7455AFA2" w:rsidR="00325272" w:rsidRDefault="00FE1DC4" w:rsidP="001F49B3">
            <w:pPr>
              <w:spacing w:before="120" w:after="120" w:line="24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___________</w:t>
            </w:r>
          </w:p>
          <w:p w14:paraId="163FC693" w14:textId="77777777" w:rsidR="000E21D4" w:rsidRPr="001F49B3" w:rsidRDefault="000E21D4" w:rsidP="001F49B3">
            <w:pPr>
              <w:spacing w:before="120" w:after="120" w:line="24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</w:pPr>
          </w:p>
          <w:p w14:paraId="32A764CD" w14:textId="561C4066" w:rsidR="008A780F" w:rsidRDefault="00FF4F37" w:rsidP="00B71C01">
            <w:pPr>
              <w:spacing w:before="120" w:after="120" w:line="240" w:lineRule="auto"/>
              <w:ind w:hanging="18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43163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     </w:t>
            </w:r>
            <w:r w:rsidR="007A4DF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Theo thống kê của Tổng cục Hải quan Việt Nam,</w:t>
            </w:r>
            <w:r w:rsidR="003252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76475">
              <w:rPr>
                <w:rFonts w:ascii="Times New Roman" w:hAnsi="Times New Roman" w:cs="Times New Roman"/>
                <w:sz w:val="28"/>
                <w:szCs w:val="28"/>
              </w:rPr>
              <w:t>08</w:t>
            </w:r>
            <w:r w:rsidR="00B041E3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tháng </w:t>
            </w:r>
            <w:r w:rsidR="003B3AA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đầu </w:t>
            </w:r>
            <w:r w:rsidR="00325272">
              <w:rPr>
                <w:rFonts w:ascii="Times New Roman" w:hAnsi="Times New Roman" w:cs="Times New Roman"/>
                <w:sz w:val="28"/>
                <w:szCs w:val="28"/>
              </w:rPr>
              <w:t xml:space="preserve">năm </w:t>
            </w:r>
            <w:r w:rsidR="00B041E3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kim ngạch xuất </w:t>
            </w:r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nhập khẩu hàng hóa g</w:t>
            </w:r>
            <w:r w:rsidR="004B5DFE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iữ</w:t>
            </w:r>
            <w:r w:rsidR="000366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a Việt Nam – Campuchia đạt </w:t>
            </w:r>
            <w:r w:rsidR="00F4643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6,</w:t>
            </w:r>
            <w:r w:rsidR="00486064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653</w:t>
            </w:r>
            <w:r w:rsidR="004440AB" w:rsidRPr="004D1F2C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vi-VN"/>
              </w:rPr>
              <w:t xml:space="preserve"> </w:t>
            </w:r>
            <w:r w:rsidR="004440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tỷ USD</w:t>
            </w:r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</w:t>
            </w:r>
            <w:r w:rsidR="004440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tăng </w:t>
            </w:r>
            <w:r w:rsidR="004860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97</w:t>
            </w:r>
            <w:r w:rsidR="004860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,2</w:t>
            </w:r>
            <w:r w:rsidR="001A6B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</w:t>
            </w:r>
            <w:r w:rsidR="004440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%</w:t>
            </w:r>
            <w:r w:rsidR="003252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</w:t>
            </w:r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8A780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so</w:t>
            </w:r>
            <w:r w:rsidR="008A780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với cùng kỳ năm </w:t>
            </w:r>
            <w:r w:rsidR="00B041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2020</w:t>
            </w:r>
            <w:r w:rsidR="008A780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, </w:t>
            </w:r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trong </w:t>
            </w:r>
            <w:r w:rsidR="002F67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đó</w:t>
            </w:r>
            <w:r w:rsidR="002F67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: </w:t>
            </w:r>
            <w:r w:rsidR="00B041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</w:t>
            </w:r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Việt Nam xuất khẩu sang Campuchia </w:t>
            </w:r>
            <w:r w:rsidR="008A780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đạt</w:t>
            </w:r>
            <w:r w:rsidR="008A780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</w:t>
            </w:r>
            <w:r w:rsidR="00486064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vi-VN"/>
              </w:rPr>
              <w:t>3,149</w:t>
            </w:r>
            <w:r w:rsidR="001A6BDF" w:rsidRPr="004D1F2C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vi-VN"/>
              </w:rPr>
              <w:t xml:space="preserve"> </w:t>
            </w:r>
            <w:r w:rsidR="001A6B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tỷ</w:t>
            </w:r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USD, </w:t>
            </w:r>
            <w:r w:rsidR="00793E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tă</w:t>
            </w:r>
            <w:r w:rsidR="00B041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</w:t>
            </w:r>
            <w:r w:rsidR="00B041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</w:t>
            </w:r>
            <w:r w:rsidR="004860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16</w:t>
            </w:r>
            <w:r w:rsidR="004860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,46</w:t>
            </w:r>
            <w:r w:rsidR="00CF0C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% </w:t>
            </w:r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và</w:t>
            </w:r>
            <w:r w:rsidR="00621269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6370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</w:t>
            </w:r>
            <w:r w:rsidR="008A780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ampuchia</w:t>
            </w:r>
            <w:r w:rsidR="008A780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xuất </w:t>
            </w:r>
            <w:r w:rsidR="00621269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khẩu</w:t>
            </w:r>
            <w:r w:rsidR="008A780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sang Việt Nam </w:t>
            </w:r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đạt </w:t>
            </w:r>
            <w:r w:rsidR="00F4643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3,</w:t>
            </w:r>
            <w:r w:rsidR="00486064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504</w:t>
            </w:r>
            <w:r w:rsidR="001A6BDF" w:rsidRPr="004D1F2C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vi-VN"/>
              </w:rPr>
              <w:t xml:space="preserve"> </w:t>
            </w:r>
            <w:r w:rsidR="001A6B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tỷ </w:t>
            </w:r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USD, </w:t>
            </w:r>
            <w:r w:rsidR="004440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tăng</w:t>
            </w:r>
            <w:r w:rsidR="004440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</w:t>
            </w:r>
            <w:r w:rsidR="004860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423</w:t>
            </w:r>
            <w:r w:rsidR="004860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,37</w:t>
            </w:r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% so với cùng kỳ năm </w:t>
            </w:r>
            <w:r w:rsidR="00B041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2020</w:t>
            </w:r>
            <w:r w:rsidR="00C27E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. </w:t>
            </w:r>
            <w:r w:rsidR="007B31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</w:t>
            </w:r>
          </w:p>
          <w:p w14:paraId="448EB4E4" w14:textId="2260B899" w:rsidR="007B318C" w:rsidRDefault="00325272" w:rsidP="00FE3E79">
            <w:pPr>
              <w:spacing w:before="120" w:after="120" w:line="240" w:lineRule="auto"/>
              <w:ind w:firstLine="474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</w:t>
            </w:r>
            <w:r w:rsidR="00C27E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Về cán cân thương mại giữa hai nước,</w:t>
            </w:r>
            <w:r w:rsidR="00B041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</w:t>
            </w:r>
            <w:r w:rsidR="00C260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08</w:t>
            </w:r>
            <w:r w:rsidR="00B041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tháng đầu</w:t>
            </w:r>
            <w:r w:rsidR="00C27E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năm </w:t>
            </w:r>
            <w:r w:rsidR="00B041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2021</w:t>
            </w:r>
            <w:r w:rsidR="00C27E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</w:t>
            </w:r>
            <w:r w:rsidR="002F67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Việt Nam </w:t>
            </w:r>
            <w:r w:rsidR="001A6B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nhập </w:t>
            </w:r>
            <w:r w:rsidR="002F67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siêu </w:t>
            </w:r>
            <w:r w:rsidR="001A6B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từ</w:t>
            </w:r>
            <w:r w:rsidR="002F67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Campuchia </w:t>
            </w:r>
            <w:r w:rsidR="00C27E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là </w:t>
            </w:r>
            <w:r w:rsidR="00C260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355</w:t>
            </w:r>
            <w:r w:rsidR="00B041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triệu</w:t>
            </w:r>
            <w:r w:rsidR="004440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</w:t>
            </w:r>
            <w:r w:rsidR="00C27E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USD.</w:t>
            </w:r>
            <w:r w:rsidR="001A6B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</w:t>
            </w:r>
            <w:r w:rsidR="00FE3E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H</w:t>
            </w:r>
            <w:r w:rsidR="004D1F2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àng hóa Việt Nam nhập siêu từ Campuchia </w:t>
            </w:r>
            <w:r w:rsidR="00F848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chủ yếu là 02 mặt</w:t>
            </w:r>
            <w:r w:rsidR="004D1F2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hàng nông sản</w:t>
            </w:r>
            <w:r w:rsidR="001F49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</w:t>
            </w:r>
            <w:r w:rsidR="003B3A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như hạt điều</w:t>
            </w:r>
            <w:r w:rsidR="00E96C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</w:t>
            </w:r>
            <w:r w:rsidR="00F848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1,</w:t>
            </w:r>
            <w:r w:rsidR="00D5532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829</w:t>
            </w:r>
            <w:r w:rsidR="00E96C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tỷ USD ; </w:t>
            </w:r>
            <w:r w:rsidR="003B3A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cao su</w:t>
            </w:r>
            <w:r w:rsidR="00E96C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</w:t>
            </w:r>
            <w:r w:rsidR="00D5532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823</w:t>
            </w:r>
            <w:r w:rsidR="00E341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triệu </w:t>
            </w:r>
            <w:r w:rsidR="001F49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USD</w:t>
            </w:r>
            <w:r w:rsidR="003B3A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</w:t>
            </w:r>
            <w:r w:rsidR="001F49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để </w:t>
            </w:r>
            <w:r w:rsidR="003B3A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làm nguyên vật liệu </w:t>
            </w:r>
            <w:r w:rsidR="004D1F2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chế biến, sản xuất hàng xuất khẩu.</w:t>
            </w:r>
          </w:p>
          <w:p w14:paraId="653F7ABC" w14:textId="77777777" w:rsidR="00C27EEF" w:rsidRPr="00AB3610" w:rsidRDefault="008A780F" w:rsidP="002233D1">
            <w:pPr>
              <w:spacing w:before="120" w:after="120" w:line="240" w:lineRule="auto"/>
              <w:ind w:firstLine="474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</w:pPr>
            <w:r w:rsidRPr="00AB361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  <w:t>Về</w:t>
            </w:r>
            <w:r w:rsidR="002F6758" w:rsidRPr="00AB361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  <w:t xml:space="preserve"> Cơ cấu hàng hóa xuất – nhập khẩu </w:t>
            </w:r>
            <w:r w:rsidRPr="00AB361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  <w:t>giữa hai nước</w:t>
            </w:r>
            <w:r w:rsidR="002F6758" w:rsidRPr="00AB361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  <w:t xml:space="preserve"> </w:t>
            </w:r>
          </w:p>
          <w:p w14:paraId="69959ACD" w14:textId="17ACAAE1" w:rsidR="00A817E1" w:rsidRDefault="00740496" w:rsidP="00301950">
            <w:pPr>
              <w:spacing w:before="120" w:after="12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FF4F37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  <w:t xml:space="preserve">Về </w:t>
            </w:r>
            <w:r w:rsidR="008A780F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  <w:t xml:space="preserve">nhóm </w:t>
            </w:r>
            <w:r w:rsidRPr="00FF4F37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  <w:t xml:space="preserve">hàng </w:t>
            </w:r>
            <w:r w:rsidR="008A780F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  <w:t xml:space="preserve">hóa </w:t>
            </w:r>
            <w:r w:rsidRPr="00FF4F37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  <w:t>Việt Nam xuất khẩu sang Campuchia</w:t>
            </w:r>
            <w:r w:rsidR="00A817E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: </w:t>
            </w:r>
          </w:p>
          <w:p w14:paraId="42F330A9" w14:textId="7F98BE18" w:rsidR="004C1C57" w:rsidRDefault="00AC4D6A" w:rsidP="004C1C57">
            <w:pPr>
              <w:spacing w:before="120" w:after="12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08</w:t>
            </w:r>
            <w:r w:rsidR="0008050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tháng đầu </w:t>
            </w:r>
            <w:r w:rsidR="0074049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năm </w:t>
            </w:r>
            <w:r w:rsidR="0008050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2021</w:t>
            </w:r>
            <w:r w:rsidR="0074049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có </w:t>
            </w:r>
            <w:r w:rsidR="00D62BF3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21</w:t>
            </w:r>
            <w:r w:rsidR="00D456B8" w:rsidRPr="00175455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/</w:t>
            </w:r>
            <w:r w:rsidR="00F2714C" w:rsidRPr="00175455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29</w:t>
            </w:r>
            <w:r w:rsidR="00D456B8" w:rsidRPr="009D76D9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="00D456B8">
              <w:rPr>
                <w:rFonts w:ascii="Times New Roman" w:hAnsi="Times New Roman" w:cs="Times New Roman"/>
                <w:sz w:val="28"/>
                <w:szCs w:val="28"/>
              </w:rPr>
              <w:t>nhóm mặt hàng</w:t>
            </w:r>
            <w:r w:rsidR="00D456B8" w:rsidRPr="00907336">
              <w:rPr>
                <w:rFonts w:ascii="Times New Roman" w:hAnsi="Times New Roman" w:cs="Times New Roman"/>
                <w:sz w:val="28"/>
                <w:szCs w:val="28"/>
              </w:rPr>
              <w:t xml:space="preserve"> có mức tăng trưở</w:t>
            </w:r>
            <w:r w:rsidR="00D456B8">
              <w:rPr>
                <w:rFonts w:ascii="Times New Roman" w:hAnsi="Times New Roman" w:cs="Times New Roman"/>
                <w:sz w:val="28"/>
                <w:szCs w:val="28"/>
              </w:rPr>
              <w:t xml:space="preserve">ng </w:t>
            </w:r>
            <w:r w:rsidR="00B55D59">
              <w:rPr>
                <w:rFonts w:ascii="Times New Roman" w:hAnsi="Times New Roman" w:cs="Times New Roman"/>
                <w:sz w:val="28"/>
                <w:szCs w:val="28"/>
              </w:rPr>
              <w:t>dương</w:t>
            </w:r>
            <w:r w:rsidR="00B55D59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D3094A">
              <w:rPr>
                <w:rFonts w:ascii="Times New Roman" w:hAnsi="Times New Roman" w:cs="Times New Roman"/>
                <w:sz w:val="28"/>
                <w:szCs w:val="28"/>
              </w:rPr>
              <w:t>so</w:t>
            </w:r>
            <w:r w:rsidR="00D3094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với </w:t>
            </w:r>
            <w:r w:rsidR="00D62BF3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08</w:t>
            </w:r>
            <w:r w:rsidR="0008050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tháng đầu </w:t>
            </w:r>
            <w:r w:rsidR="00E400D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năm </w:t>
            </w:r>
            <w:r w:rsidR="0008050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2020</w:t>
            </w:r>
            <w:r w:rsidR="00E400D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456B8">
              <w:rPr>
                <w:rFonts w:ascii="Times New Roman" w:hAnsi="Times New Roman" w:cs="Times New Roman"/>
                <w:sz w:val="28"/>
                <w:szCs w:val="28"/>
              </w:rPr>
              <w:t>như</w:t>
            </w:r>
            <w:r w:rsidR="00A84D49">
              <w:rPr>
                <w:rFonts w:ascii="Times New Roman" w:hAnsi="Times New Roman" w:cs="Times New Roman"/>
                <w:sz w:val="28"/>
                <w:szCs w:val="28"/>
              </w:rPr>
              <w:t xml:space="preserve"> sau: </w:t>
            </w:r>
            <w:r w:rsidR="006C3B7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</w:p>
          <w:p w14:paraId="47AA07E5" w14:textId="3D8C616A" w:rsidR="00B468E3" w:rsidRPr="006B3CA6" w:rsidRDefault="00573A86" w:rsidP="003418F7">
            <w:pPr>
              <w:spacing w:before="120" w:after="12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740496">
              <w:rPr>
                <w:rFonts w:ascii="Times New Roman" w:hAnsi="Times New Roman" w:cs="Times New Roman"/>
                <w:sz w:val="28"/>
                <w:szCs w:val="28"/>
              </w:rPr>
              <w:t>Hàng</w:t>
            </w:r>
            <w:r w:rsidR="0074049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rau củ quả</w:t>
            </w:r>
            <w:r w:rsidR="00E400D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đạt </w:t>
            </w:r>
            <w:r w:rsidR="00D62BF3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13,79</w:t>
            </w:r>
            <w:r w:rsidR="00E400D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</w:t>
            </w:r>
            <w:r w:rsidR="0074049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tăng </w:t>
            </w:r>
            <w:r w:rsidR="00D62BF3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186,17</w:t>
            </w:r>
            <w:r w:rsidR="00932E3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</w:t>
            </w:r>
            <w:r w:rsidR="0092336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932E3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;</w:t>
            </w:r>
            <w:r w:rsidR="00B468E3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Thức</w:t>
            </w:r>
            <w:r w:rsidR="0020552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ăn gia súc và nguyên liệu đạt </w:t>
            </w:r>
            <w:r w:rsidR="00D62BF3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102,42</w:t>
            </w:r>
            <w:r w:rsidR="0020552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 tăng </w:t>
            </w:r>
            <w:r w:rsidR="00D62BF3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29,45</w:t>
            </w:r>
            <w:r w:rsidR="0020552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</w:t>
            </w:r>
            <w:r w:rsidR="006B3CA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Xăng dầu các loại đạt </w:t>
            </w:r>
            <w:r w:rsidR="00D62BF3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253,79</w:t>
            </w:r>
            <w:r w:rsidR="006B3CA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tăng </w:t>
            </w:r>
            <w:r w:rsidR="00D62BF3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51,37</w:t>
            </w:r>
            <w:r w:rsidR="006B3CA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</w:t>
            </w:r>
            <w:r w:rsidR="00B079A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Hóa chất đạt</w:t>
            </w:r>
            <w:r w:rsidR="000503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D62BF3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28,02</w:t>
            </w:r>
            <w:r w:rsidR="00B079A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tăng </w:t>
            </w:r>
            <w:r w:rsidR="00D62BF3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57,84</w:t>
            </w:r>
            <w:r w:rsidR="00B079A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</w:t>
            </w:r>
            <w:r w:rsidR="0092336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Sản phẩm hóa chất đạt </w:t>
            </w:r>
            <w:r w:rsidR="00D62BF3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66,</w:t>
            </w:r>
            <w:r w:rsidR="0074062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59</w:t>
            </w:r>
            <w:r w:rsidR="0092336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tăng </w:t>
            </w:r>
            <w:r w:rsidR="0074062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23,07</w:t>
            </w:r>
            <w:r w:rsidR="0092336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</w:t>
            </w:r>
            <w:r w:rsidR="0020552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Phân bón các loại đạt</w:t>
            </w:r>
            <w:r w:rsidR="00776BA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74062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133,83</w:t>
            </w:r>
            <w:r w:rsidR="0020552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tăng </w:t>
            </w:r>
            <w:r w:rsidR="0074062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65,95</w:t>
            </w:r>
            <w:r w:rsidR="0020552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</w:t>
            </w: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20552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;</w:t>
            </w:r>
            <w:r w:rsidR="000503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92336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C</w:t>
            </w:r>
            <w:r w:rsidR="000503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hất dẻo nguyên liệu đạt </w:t>
            </w:r>
            <w:r w:rsidR="0074062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18,11</w:t>
            </w:r>
            <w:r w:rsidR="000503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tăng </w:t>
            </w:r>
            <w:r w:rsidR="0074062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45,98</w:t>
            </w:r>
            <w:r w:rsidR="000503C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</w:t>
            </w:r>
            <w:r w:rsidR="0020552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6B3CA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Sản phẩm từ chất dẻo đạt </w:t>
            </w:r>
            <w:r w:rsidR="0074062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101,81</w:t>
            </w:r>
            <w:r w:rsidR="006B3CA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tăng </w:t>
            </w:r>
            <w:r w:rsidR="0074062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10,51</w:t>
            </w:r>
            <w:r w:rsidR="006B3CA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</w:t>
            </w:r>
            <w:r w:rsidR="0075782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Sản phẩm từ cao su đạt </w:t>
            </w:r>
            <w:r w:rsidR="007F15B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3,</w:t>
            </w:r>
            <w:r w:rsidR="002031E9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94</w:t>
            </w:r>
            <w:r w:rsidR="0075782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tăng </w:t>
            </w:r>
            <w:r w:rsidR="002031E9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11,64</w:t>
            </w:r>
            <w:r w:rsidR="0075782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</w:t>
            </w:r>
            <w:r w:rsidR="008D28E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Gỗ và sản phẩm gỗ đạt </w:t>
            </w:r>
            <w:r w:rsidR="002031E9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14,52</w:t>
            </w:r>
            <w:r w:rsidR="008D28E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 tăng </w:t>
            </w:r>
            <w:r w:rsidR="002031E9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42,93</w:t>
            </w:r>
            <w:r w:rsidR="008D28E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</w:t>
            </w:r>
            <w:r w:rsidR="000B45D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8D28E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Giấy và sản phẩm từ giấy đạt </w:t>
            </w:r>
            <w:r w:rsidR="002031E9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92,65</w:t>
            </w:r>
            <w:r w:rsidR="008D28E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 tăng </w:t>
            </w:r>
            <w:r w:rsidR="007F15B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36,</w:t>
            </w:r>
            <w:r w:rsidR="002031E9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47</w:t>
            </w:r>
            <w:r w:rsidR="008D28E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</w:t>
            </w:r>
            <w:r w:rsidR="002031E9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X</w:t>
            </w:r>
            <w:r w:rsidR="008D28E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ơ sợi các loại đạt </w:t>
            </w:r>
            <w:r w:rsidR="002031E9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51,11</w:t>
            </w:r>
            <w:r w:rsidR="008D28E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 tăng </w:t>
            </w:r>
            <w:r w:rsidR="002031E9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137,24</w:t>
            </w:r>
            <w:r w:rsidR="008D28E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</w:t>
            </w:r>
            <w:r w:rsidR="00036C4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88601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Hàng dệt may đạt </w:t>
            </w:r>
            <w:r w:rsidR="00036C4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453,38</w:t>
            </w:r>
            <w:r w:rsidR="0088601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tăng </w:t>
            </w:r>
            <w:r w:rsidR="00036C4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21,87</w:t>
            </w:r>
            <w:r w:rsidR="0088601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</w:t>
            </w:r>
            <w:r w:rsidR="006B3CA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NPL dệt may, da, giày đạt </w:t>
            </w:r>
            <w:r w:rsidR="00036C4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197,87</w:t>
            </w:r>
            <w:r w:rsidR="006B3CA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tăng </w:t>
            </w:r>
            <w:r w:rsidR="00036C4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37,42</w:t>
            </w:r>
            <w:r w:rsidR="006B3CA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Thủy </w:t>
            </w:r>
            <w:r w:rsidR="004864F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ti</w:t>
            </w:r>
            <w:r w:rsidR="006B3CA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nh và sản phẩm thủy tinh đạt </w:t>
            </w:r>
            <w:r w:rsidR="00036C4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6,92</w:t>
            </w:r>
            <w:r w:rsidR="00DB269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</w:t>
            </w:r>
            <w:r w:rsidR="006B3CA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USD, tăng </w:t>
            </w:r>
            <w:r w:rsidR="00036C4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645,42</w:t>
            </w:r>
            <w:r w:rsidR="00CD15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6B3CA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%;</w:t>
            </w:r>
            <w:r w:rsidR="0088501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92336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Sắt thép </w:t>
            </w:r>
            <w:r w:rsidR="006B3CA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các loại </w:t>
            </w:r>
            <w:r w:rsidR="0092336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đạt </w:t>
            </w:r>
            <w:r w:rsidR="00036C4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638,67</w:t>
            </w:r>
            <w:r w:rsidR="0092336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tăng </w:t>
            </w:r>
            <w:r w:rsidR="00036C4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15,81</w:t>
            </w:r>
            <w:r w:rsidR="0092336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</w:t>
            </w:r>
            <w:r w:rsidR="006B3CA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3418F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DB269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Sản phẩm từ sắt thép đạt </w:t>
            </w:r>
            <w:r w:rsidR="006C6DC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111,31</w:t>
            </w:r>
            <w:r w:rsidR="00DB269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tăng</w:t>
            </w:r>
            <w:r w:rsidR="00BE761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6C6DC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10,40</w:t>
            </w:r>
            <w:r w:rsidR="00C7567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</w:t>
            </w:r>
            <w:r w:rsidR="00082DCE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Điện thoại và linh kiện đạt 1,</w:t>
            </w:r>
            <w:r w:rsidR="006C6DC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76</w:t>
            </w:r>
            <w:r w:rsidR="00082DCE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 </w:t>
            </w:r>
            <w:r w:rsidR="004C1C5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hàng xuất khẩu mới</w:t>
            </w:r>
            <w:r w:rsidR="00082DCE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trở lại trong </w:t>
            </w:r>
            <w:r w:rsidR="006C6DC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8</w:t>
            </w:r>
            <w:r w:rsidR="004C1C5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tháng</w:t>
            </w:r>
            <w:r w:rsidR="00082DCE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đầu năm 2021 ; </w:t>
            </w:r>
            <w:r w:rsidR="006B3CA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Máy móc thiết bị phụ tùng đạt </w:t>
            </w:r>
            <w:r w:rsidR="006C6DC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70,03</w:t>
            </w:r>
            <w:r w:rsidR="006B3CA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tăng </w:t>
            </w:r>
            <w:r w:rsidR="006C6DC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18,56</w:t>
            </w:r>
            <w:r w:rsidR="006B3CA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Dây điện và cáp điện đạt </w:t>
            </w:r>
            <w:r w:rsidR="006C6DC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33,47</w:t>
            </w:r>
            <w:r w:rsidR="006B3CA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tăng </w:t>
            </w:r>
            <w:r w:rsidR="006C6DC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12,67</w:t>
            </w:r>
            <w:r w:rsidR="006B3CA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</w:t>
            </w:r>
            <w:r w:rsidR="00301950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Phương tiện vận tải và phụ tùng đạt </w:t>
            </w:r>
            <w:r w:rsidR="006C6DC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33,54</w:t>
            </w:r>
            <w:r w:rsidR="00301950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tăng </w:t>
            </w:r>
            <w:r w:rsidR="006C6DC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9,0</w:t>
            </w:r>
            <w:r w:rsidR="00301950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</w:t>
            </w:r>
            <w:r w:rsidR="001920C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so cùng kỳ năm 2020</w:t>
            </w:r>
          </w:p>
          <w:p w14:paraId="1D70BF2C" w14:textId="277B41DF" w:rsidR="00B537E2" w:rsidRDefault="00D456B8" w:rsidP="002233D1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Tuy nhiên, cũng có </w:t>
            </w:r>
            <w:r w:rsidR="003418F7">
              <w:rPr>
                <w:rFonts w:ascii="Times New Roman" w:hAnsi="Times New Roman" w:cs="Times New Roman"/>
                <w:sz w:val="28"/>
                <w:szCs w:val="28"/>
              </w:rPr>
              <w:t>08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="00C8436E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mặt hàng có mức tăng trưởng </w:t>
            </w:r>
            <w:r w:rsidR="00B55D59">
              <w:rPr>
                <w:rFonts w:ascii="Times New Roman" w:hAnsi="Times New Roman" w:cs="Times New Roman"/>
                <w:sz w:val="28"/>
                <w:szCs w:val="28"/>
              </w:rPr>
              <w:t>âm</w:t>
            </w:r>
            <w:r w:rsidR="00B55D59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so với </w:t>
            </w:r>
            <w:r w:rsidR="003418F7">
              <w:rPr>
                <w:rFonts w:ascii="Times New Roman" w:hAnsi="Times New Roman" w:cs="Times New Roman"/>
                <w:sz w:val="28"/>
                <w:szCs w:val="28"/>
              </w:rPr>
              <w:t>08</w:t>
            </w:r>
            <w:r w:rsidR="00BF796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tháng đầu năm </w:t>
            </w:r>
            <w:r w:rsidR="00BF7964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cụ thể :</w:t>
            </w:r>
          </w:p>
          <w:p w14:paraId="170EC13C" w14:textId="77777777" w:rsidR="00973671" w:rsidRDefault="00CA4483" w:rsidP="002233D1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B537E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       </w:t>
            </w:r>
            <w:r w:rsidR="00BF796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Hàng thủy sản đạt </w:t>
            </w:r>
            <w:r w:rsidR="003418F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17,</w:t>
            </w:r>
            <w:r w:rsidR="001920C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39</w:t>
            </w:r>
            <w:r w:rsidR="00BF796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giảm </w:t>
            </w:r>
            <w:r w:rsidR="001920C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54,68</w:t>
            </w:r>
            <w:r w:rsidR="00BF796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</w:t>
            </w:r>
            <w:r w:rsidR="001920C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Cà phê đạt 1,94 triệu USD, giảm 0,05 %; Bánh kẹo và các ản phẩm ngũ cốc đạt 38,73 triệu USD, giảm 4,68 %; </w:t>
            </w:r>
            <w:r w:rsidR="00BF796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Clanhke và </w:t>
            </w:r>
            <w:r w:rsidR="00217E4A">
              <w:rPr>
                <w:rFonts w:ascii="Times New Roman" w:hAnsi="Times New Roman" w:cs="Times New Roman"/>
                <w:sz w:val="28"/>
                <w:szCs w:val="28"/>
              </w:rPr>
              <w:t>x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i măng đạt</w:t>
            </w: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1920C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5,56</w:t>
            </w: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giảm </w:t>
            </w:r>
            <w:r w:rsidR="001920CF">
              <w:rPr>
                <w:rFonts w:ascii="Times New Roman" w:hAnsi="Times New Roman" w:cs="Times New Roman"/>
                <w:sz w:val="28"/>
                <w:szCs w:val="28"/>
              </w:rPr>
              <w:t>51</w:t>
            </w:r>
            <w:r w:rsidR="001920C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,15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%</w:t>
            </w: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;</w:t>
            </w:r>
            <w:r w:rsidR="00BF796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1920C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Sản phẩm gốm sứ đạt 11,648 USD, giảm 0,87 %; </w:t>
            </w:r>
            <w:r w:rsidR="00BF796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Kim loại thường và sản phẩm từ kim loại đạt </w:t>
            </w:r>
            <w:r w:rsidR="001920C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64,89</w:t>
            </w:r>
            <w:r w:rsidR="00BF796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giảm </w:t>
            </w:r>
            <w:r w:rsidR="001920C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21,59</w:t>
            </w:r>
            <w:r w:rsidR="00BF796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</w:t>
            </w:r>
            <w:r w:rsidR="007B4BE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; Sản phẩm nội thất từ chất liệu khác gỗ đạt </w:t>
            </w:r>
            <w:r w:rsidR="0000030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3,</w:t>
            </w:r>
            <w:r w:rsidR="001920C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44</w:t>
            </w:r>
            <w:r w:rsidR="007B4BE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giảm </w:t>
            </w:r>
            <w:r w:rsidR="001920C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43,97</w:t>
            </w:r>
            <w:r w:rsidR="007B4BE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Hàng hóa khác đạt </w:t>
            </w:r>
            <w:r w:rsidR="001920C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578,10</w:t>
            </w:r>
            <w:r w:rsidR="007B4BE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00030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triệu USD</w:t>
            </w:r>
            <w:r w:rsidR="007B4BE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, giảm </w:t>
            </w:r>
            <w:r w:rsidR="001920C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5,31</w:t>
            </w:r>
            <w:r w:rsidR="007B4BE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</w:t>
            </w:r>
            <w:r w:rsidR="001920C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so với cùng kỳ năm 2020.</w:t>
            </w:r>
          </w:p>
          <w:p w14:paraId="04D7F7D9" w14:textId="77777777" w:rsidR="001B3D74" w:rsidRDefault="001B3D74" w:rsidP="001B3D74">
            <w:pPr>
              <w:shd w:val="clear" w:color="auto" w:fill="FFFFFF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02020"/>
                <w:sz w:val="28"/>
                <w:szCs w:val="28"/>
                <w:lang w:val="vi-VN" w:bidi="km-KH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02020"/>
                <w:sz w:val="28"/>
                <w:szCs w:val="28"/>
                <w:lang w:val="vi-VN" w:bidi="km-KH"/>
              </w:rPr>
              <w:lastRenderedPageBreak/>
              <w:t xml:space="preserve">     </w:t>
            </w:r>
          </w:p>
          <w:p w14:paraId="3643CC15" w14:textId="77777777" w:rsidR="001B3D74" w:rsidRDefault="001B3D74" w:rsidP="001B3D74">
            <w:pPr>
              <w:shd w:val="clear" w:color="auto" w:fill="FFFFFF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02020"/>
                <w:sz w:val="28"/>
                <w:szCs w:val="28"/>
                <w:lang w:val="vi-VN" w:bidi="km-KH"/>
              </w:rPr>
            </w:pPr>
          </w:p>
          <w:p w14:paraId="4F565D4E" w14:textId="3540DCCE" w:rsidR="001B3D74" w:rsidRDefault="001B3D74" w:rsidP="001B3D74">
            <w:pPr>
              <w:shd w:val="clear" w:color="auto" w:fill="FFFFFF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02020"/>
                <w:sz w:val="28"/>
                <w:szCs w:val="28"/>
                <w:lang w:val="vi-VN" w:bidi="km-KH"/>
              </w:rPr>
              <w:t xml:space="preserve">  </w:t>
            </w:r>
            <w:r w:rsidRPr="004C074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02020"/>
                <w:sz w:val="28"/>
                <w:szCs w:val="28"/>
                <w:lang w:val="vi-VN" w:bidi="km-KH"/>
              </w:rPr>
              <w:t xml:space="preserve">Về hàng hóa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02020"/>
                <w:sz w:val="28"/>
                <w:szCs w:val="28"/>
                <w:lang w:val="vi-VN" w:bidi="km-KH"/>
              </w:rPr>
              <w:t>Campuchia xuất</w:t>
            </w:r>
            <w:r w:rsidRPr="004C074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02020"/>
                <w:sz w:val="28"/>
                <w:szCs w:val="28"/>
                <w:lang w:val="es-NI" w:bidi="km-KH"/>
              </w:rPr>
              <w:t xml:space="preserve"> khẩu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02020"/>
                <w:sz w:val="28"/>
                <w:szCs w:val="28"/>
                <w:lang w:val="vi-VN" w:bidi="km-KH"/>
              </w:rPr>
              <w:t xml:space="preserve"> sang Việt Nam </w:t>
            </w:r>
            <w:r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 </w:t>
            </w:r>
            <w:r w:rsidRPr="00837DBE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es-NI" w:bidi="km-KH"/>
              </w:rPr>
              <w:t xml:space="preserve">trong </w:t>
            </w:r>
            <w:r w:rsidR="00EC6B93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es-NI" w:bidi="km-KH"/>
              </w:rPr>
              <w:t>08</w:t>
            </w:r>
            <w:r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 tháng đầu năm </w:t>
            </w:r>
            <w:r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es-NI" w:bidi="km-KH"/>
              </w:rPr>
              <w:t>2021</w:t>
            </w:r>
            <w:r w:rsidRPr="00837DBE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bidi="km-KH"/>
              </w:rPr>
              <w:t xml:space="preserve"> có </w:t>
            </w: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bidi="km-KH"/>
              </w:rPr>
              <w:t>10</w:t>
            </w:r>
            <w:r w:rsidRPr="004D1F2C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vi-VN" w:bidi="km-KH"/>
              </w:rPr>
              <w:t>/</w:t>
            </w: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vi-VN" w:bidi="km-KH"/>
              </w:rPr>
              <w:t>11</w:t>
            </w:r>
            <w:r w:rsidRPr="004D1F2C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bidi="km-KH"/>
              </w:rPr>
              <w:t xml:space="preserve"> </w:t>
            </w:r>
            <w:r w:rsidRPr="00837DBE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bidi="km-KH"/>
              </w:rPr>
              <w:t xml:space="preserve">nhóm hàng </w:t>
            </w:r>
            <w:r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bidi="km-KH"/>
              </w:rPr>
              <w:t>có</w:t>
            </w:r>
            <w:r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 mức tăng trưởng dương </w:t>
            </w:r>
            <w:r w:rsidRPr="00837DBE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bidi="km-KH"/>
              </w:rPr>
              <w:t xml:space="preserve">so với </w:t>
            </w:r>
            <w:r w:rsidR="00EC6B93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bidi="km-KH"/>
              </w:rPr>
              <w:t>08</w:t>
            </w:r>
            <w:r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 tháng đầu </w:t>
            </w:r>
            <w:r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bidi="km-KH"/>
              </w:rPr>
              <w:t>năm</w:t>
            </w:r>
            <w:r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 2020 cụ thể là:  </w:t>
            </w:r>
          </w:p>
          <w:p w14:paraId="3F466ADB" w14:textId="68FEE634" w:rsidR="001B3D74" w:rsidRDefault="001B3D74" w:rsidP="001B3D74">
            <w:pPr>
              <w:shd w:val="clear" w:color="auto" w:fill="FFFFFF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</w:pPr>
            <w:r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         Hàng rau, củ, quả đạt </w:t>
            </w:r>
            <w:r w:rsidR="00EC6B93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>30,49</w:t>
            </w:r>
            <w:r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 triệu USD tăng </w:t>
            </w:r>
            <w:r w:rsidR="00EC6B93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>59,16</w:t>
            </w:r>
            <w:r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 %; Hạt điều đạt 1.833triệu USD tăng </w:t>
            </w:r>
            <w:r w:rsidR="00EC6B93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>610,16</w:t>
            </w:r>
            <w:r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 %; Ngô đạt </w:t>
            </w:r>
            <w:r w:rsidR="00EC6B93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>79</w:t>
            </w:r>
            <w:r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>.440 USD mặt hàng xuất khẩu mới của CPC; Đậu tương đạt 1,</w:t>
            </w:r>
            <w:r w:rsidR="00EC6B93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>83</w:t>
            </w:r>
            <w:r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 triệu USD, tăng </w:t>
            </w:r>
            <w:r w:rsidR="00EC6B93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>548,99</w:t>
            </w:r>
            <w:r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 %;  Cao su đạt </w:t>
            </w:r>
            <w:r w:rsidR="00EC6B93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>822,80</w:t>
            </w:r>
            <w:r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 triệu USD, tăng </w:t>
            </w:r>
            <w:r w:rsidR="00EC6B93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>433,87</w:t>
            </w:r>
            <w:r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 %; Gỗ và sản phẩm gỗ đạt 8,</w:t>
            </w:r>
            <w:r w:rsidR="00EC6B93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>75</w:t>
            </w:r>
            <w:r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 triệu USD, tăng </w:t>
            </w:r>
            <w:r w:rsidR="00EC6B93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>69,23</w:t>
            </w:r>
            <w:r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 %; Vải các loại đạt </w:t>
            </w:r>
            <w:r w:rsidR="00EC6B93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>23,36</w:t>
            </w:r>
            <w:r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 triệu USD, tăng </w:t>
            </w:r>
            <w:r w:rsidR="00EC6B93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>70,13</w:t>
            </w:r>
            <w:r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 %; Phế liệu sắt thép đạt </w:t>
            </w:r>
            <w:r w:rsidR="00EC6B93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>27,47</w:t>
            </w:r>
            <w:r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 triệu USD, tăng </w:t>
            </w:r>
            <w:r w:rsidR="00EC6B93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>116,64</w:t>
            </w:r>
            <w:r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 %; Máy móc, thiết bị phụ tùng khác đạt </w:t>
            </w:r>
            <w:r w:rsidR="00EC6B93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>16,94</w:t>
            </w:r>
            <w:r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 triệu USD tăng </w:t>
            </w:r>
            <w:r w:rsidR="00EC6B93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>10,81</w:t>
            </w:r>
            <w:r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 %; Hàng hóa khác đạt</w:t>
            </w:r>
            <w:r w:rsidR="00EC6B93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 740,11</w:t>
            </w:r>
            <w:r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 triệu USD tăng </w:t>
            </w:r>
            <w:r w:rsidR="00EC6B93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>306,26</w:t>
            </w:r>
            <w:r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 %</w:t>
            </w:r>
            <w:r w:rsidR="00EC6B93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 </w:t>
            </w:r>
            <w:r w:rsidR="00EC6B93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so với 08 tháng đầu năm </w:t>
            </w:r>
            <w:r w:rsidR="00EC6B93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>2020.</w:t>
            </w:r>
          </w:p>
          <w:p w14:paraId="0B7E2529" w14:textId="0E2CC325" w:rsidR="001B3D74" w:rsidRDefault="001B3D74" w:rsidP="001B3D74">
            <w:pPr>
              <w:shd w:val="clear" w:color="auto" w:fill="FFFFFF"/>
              <w:spacing w:before="120" w:after="12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</w:pPr>
            <w:r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Và có </w:t>
            </w:r>
            <w:r w:rsidRPr="00A068D1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vi-VN" w:bidi="km-KH"/>
              </w:rPr>
              <w:t>01/</w:t>
            </w: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vi-VN" w:bidi="km-KH"/>
              </w:rPr>
              <w:t>10</w:t>
            </w:r>
            <w:r w:rsidRPr="00A068D1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vi-VN" w:bidi="km-KH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nhóm hàng có mức tăng trưởng giảm so với </w:t>
            </w:r>
            <w:r w:rsidR="00EC6B93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>08</w:t>
            </w:r>
            <w:r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 tháng đầu năm 2020 là nguyên phụ liệu thuốc lá đạt 2,</w:t>
            </w:r>
            <w:r w:rsidR="00C5768A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>96</w:t>
            </w:r>
            <w:r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 triệu USD giảm </w:t>
            </w:r>
            <w:r w:rsidR="00C5768A"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>68,27</w:t>
            </w:r>
            <w:bookmarkStart w:id="1" w:name="_GoBack"/>
            <w:bookmarkEnd w:id="1"/>
            <w:r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 %.</w:t>
            </w:r>
          </w:p>
          <w:p w14:paraId="77018C1E" w14:textId="016441F5" w:rsidR="001B3D74" w:rsidRPr="004C0741" w:rsidRDefault="001B3D74" w:rsidP="001B3D74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 w:cs="Times New Roman"/>
                <w:color w:val="202020"/>
                <w:sz w:val="28"/>
                <w:szCs w:val="28"/>
                <w:lang w:val="vi-VN" w:bidi="km-KH"/>
              </w:rPr>
              <w:t xml:space="preserve">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Năm 2020 kim ngạch xuất, nhập khẩu giữa Việt Nam – Campuchia đạt 5,327 tỷ USD,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tăng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0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,84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% so với năm 2019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. Trong đó,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hàng hóa của Việt Nam xuất khẩu sang Campuchia đạt 4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vi-VN"/>
              </w:rPr>
              <w:t>,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149 tỷ USD, giảm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vi-VN"/>
              </w:rPr>
              <w:t xml:space="preserve"> 5,3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% và hàng hóa Campuchia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vi-VN"/>
              </w:rPr>
              <w:t xml:space="preserve"> xuất khẩu sang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Việt Nam đạt 1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vi-VN"/>
              </w:rPr>
              <w:t xml:space="preserve">,178 tỷ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USD tăng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vi-VN"/>
              </w:rPr>
              <w:t xml:space="preserve"> 30,9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% so năm 2019.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vi-VN"/>
              </w:rPr>
              <w:t>/.</w:t>
            </w:r>
          </w:p>
        </w:tc>
      </w:tr>
    </w:tbl>
    <w:p w14:paraId="43C01FB5" w14:textId="021088A2" w:rsidR="00915238" w:rsidRDefault="00B537E2" w:rsidP="00DB414A">
      <w:pPr>
        <w:spacing w:before="120" w:after="12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202020"/>
          <w:sz w:val="28"/>
          <w:szCs w:val="28"/>
          <w:lang w:val="vi-VN" w:bidi="km-KH"/>
        </w:rPr>
        <w:lastRenderedPageBreak/>
        <w:t xml:space="preserve"> </w:t>
      </w:r>
      <w:bookmarkEnd w:id="0"/>
    </w:p>
    <w:tbl>
      <w:tblPr>
        <w:tblW w:w="11461" w:type="dxa"/>
        <w:tblInd w:w="-630" w:type="dxa"/>
        <w:tblLayout w:type="fixed"/>
        <w:tblLook w:val="04A0" w:firstRow="1" w:lastRow="0" w:firstColumn="1" w:lastColumn="0" w:noHBand="0" w:noVBand="1"/>
      </w:tblPr>
      <w:tblGrid>
        <w:gridCol w:w="620"/>
        <w:gridCol w:w="2170"/>
        <w:gridCol w:w="1480"/>
        <w:gridCol w:w="1490"/>
        <w:gridCol w:w="1260"/>
        <w:gridCol w:w="6"/>
        <w:gridCol w:w="1614"/>
        <w:gridCol w:w="1620"/>
        <w:gridCol w:w="1170"/>
        <w:gridCol w:w="7"/>
        <w:gridCol w:w="13"/>
        <w:gridCol w:w="11"/>
      </w:tblGrid>
      <w:tr w:rsidR="00535D54" w:rsidRPr="00535D54" w14:paraId="1A659C52" w14:textId="77777777" w:rsidTr="00915238">
        <w:trPr>
          <w:trHeight w:val="375"/>
        </w:trPr>
        <w:tc>
          <w:tcPr>
            <w:tcW w:w="1146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407F6F" w14:textId="65775C39" w:rsidR="00535D54" w:rsidRPr="00535D54" w:rsidRDefault="00535D54" w:rsidP="001B3D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KIM NGẠCH HÀNG HÓA VIỆT NAM XUẤT KHẨU SANG CAMPUCHIA</w:t>
            </w:r>
          </w:p>
        </w:tc>
      </w:tr>
      <w:tr w:rsidR="00535D54" w:rsidRPr="00535D54" w14:paraId="4A02CF01" w14:textId="77777777" w:rsidTr="00915238">
        <w:trPr>
          <w:trHeight w:val="375"/>
        </w:trPr>
        <w:tc>
          <w:tcPr>
            <w:tcW w:w="1146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2AA4D8" w14:textId="77777777" w:rsidR="00535D54" w:rsidRPr="00535D54" w:rsidRDefault="00535D54" w:rsidP="00535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THÁNG 08 VÀ 08 THÁNG  NĂM 2021</w:t>
            </w:r>
          </w:p>
        </w:tc>
      </w:tr>
      <w:tr w:rsidR="00535D54" w:rsidRPr="00535D54" w14:paraId="5BB73AD4" w14:textId="77777777" w:rsidTr="00915238">
        <w:trPr>
          <w:gridAfter w:val="2"/>
          <w:wAfter w:w="24" w:type="dxa"/>
          <w:trHeight w:val="315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CC3FB7" w14:textId="77777777" w:rsidR="00535D54" w:rsidRPr="00535D54" w:rsidRDefault="00535D54" w:rsidP="00535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B52DF6" w14:textId="77777777" w:rsidR="00535D54" w:rsidRPr="00535D54" w:rsidRDefault="00535D54" w:rsidP="00535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B13872" w14:textId="77777777" w:rsidR="00535D54" w:rsidRPr="00535D54" w:rsidRDefault="00535D54" w:rsidP="00535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CF2D7B" w14:textId="77777777" w:rsidR="00535D54" w:rsidRPr="00535D54" w:rsidRDefault="00535D54" w:rsidP="00535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1086C7" w14:textId="77777777" w:rsidR="00535D54" w:rsidRPr="00535D54" w:rsidRDefault="00535D54" w:rsidP="00535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0F3186" w14:textId="77777777" w:rsidR="00535D54" w:rsidRPr="00535D54" w:rsidRDefault="00535D54" w:rsidP="00535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5EBA21F" w14:textId="77777777" w:rsidR="00535D54" w:rsidRPr="00535D54" w:rsidRDefault="00535D54" w:rsidP="00535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Đơn vị USD</w:t>
            </w:r>
          </w:p>
        </w:tc>
      </w:tr>
      <w:tr w:rsidR="00535D54" w:rsidRPr="00535D54" w14:paraId="53D2F3DF" w14:textId="77777777" w:rsidTr="00915238">
        <w:trPr>
          <w:gridAfter w:val="1"/>
          <w:wAfter w:w="11" w:type="dxa"/>
          <w:trHeight w:val="660"/>
        </w:trPr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8C05E" w14:textId="77777777" w:rsidR="00535D54" w:rsidRPr="00535D54" w:rsidRDefault="00535D54" w:rsidP="00535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TT</w:t>
            </w:r>
          </w:p>
        </w:tc>
        <w:tc>
          <w:tcPr>
            <w:tcW w:w="2170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89876" w14:textId="77777777" w:rsidR="00535D54" w:rsidRPr="00535D54" w:rsidRDefault="00535D54" w:rsidP="00535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Hàng hóa</w:t>
            </w:r>
          </w:p>
        </w:tc>
        <w:tc>
          <w:tcPr>
            <w:tcW w:w="42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DB731" w14:textId="77777777" w:rsidR="00535D54" w:rsidRPr="00535D54" w:rsidRDefault="00535D54" w:rsidP="00535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So sánh kim ngạch tháng 08/ 2021  so với tháng 07/2021</w:t>
            </w:r>
          </w:p>
        </w:tc>
        <w:tc>
          <w:tcPr>
            <w:tcW w:w="44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9A1D9" w14:textId="77777777" w:rsidR="00535D54" w:rsidRPr="00535D54" w:rsidRDefault="00535D54" w:rsidP="00535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So sánh kim ngạch 08 tháng/2021 so  với  08 tháng / 2020</w:t>
            </w:r>
          </w:p>
        </w:tc>
      </w:tr>
      <w:tr w:rsidR="00535D54" w:rsidRPr="00535D54" w14:paraId="3AF280D0" w14:textId="77777777" w:rsidTr="00915238">
        <w:trPr>
          <w:gridAfter w:val="3"/>
          <w:wAfter w:w="31" w:type="dxa"/>
          <w:trHeight w:val="645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E29D88" w14:textId="77777777" w:rsidR="00535D54" w:rsidRPr="00535D54" w:rsidRDefault="00535D54" w:rsidP="00535D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C25D59" w14:textId="77777777" w:rsidR="00535D54" w:rsidRPr="00535D54" w:rsidRDefault="00535D54" w:rsidP="00535D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3EB3C" w14:textId="448DE694" w:rsidR="00535D54" w:rsidRPr="00535D54" w:rsidRDefault="00535D54" w:rsidP="00535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Th 07/2021 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436B6" w14:textId="12D3A63E" w:rsidR="00535D54" w:rsidRPr="00535D54" w:rsidRDefault="00535D54" w:rsidP="00535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Th08/2021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3BCC2" w14:textId="77777777" w:rsidR="00535D54" w:rsidRPr="00535D54" w:rsidRDefault="00535D54" w:rsidP="00535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So sánh (%)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D33BF" w14:textId="2371D903" w:rsidR="00535D54" w:rsidRPr="00535D54" w:rsidRDefault="00776475" w:rsidP="00535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08</w:t>
            </w:r>
            <w:r w:rsidR="00535D54" w:rsidRPr="00535D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th /2020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6F4FC" w14:textId="47EFA064" w:rsidR="00535D54" w:rsidRPr="00535D54" w:rsidRDefault="00776475" w:rsidP="00535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08</w:t>
            </w:r>
            <w:r w:rsidR="00535D54" w:rsidRPr="00535D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th /2021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15625" w14:textId="77777777" w:rsidR="00535D54" w:rsidRPr="00535D54" w:rsidRDefault="00535D54" w:rsidP="00535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So sánh  (%)</w:t>
            </w:r>
          </w:p>
        </w:tc>
      </w:tr>
      <w:tr w:rsidR="00535D54" w:rsidRPr="00535D54" w14:paraId="1AAF6425" w14:textId="77777777" w:rsidTr="00915238">
        <w:trPr>
          <w:gridAfter w:val="3"/>
          <w:wAfter w:w="31" w:type="dxa"/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448E52" w14:textId="77777777" w:rsidR="00535D54" w:rsidRPr="00535D54" w:rsidRDefault="00535D54" w:rsidP="00535D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535D5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4A2B3" w14:textId="77777777" w:rsidR="00535D54" w:rsidRPr="00535D54" w:rsidRDefault="00535D54" w:rsidP="00535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(1)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28EBD" w14:textId="77777777" w:rsidR="00535D54" w:rsidRPr="00535D54" w:rsidRDefault="00535D54" w:rsidP="00535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(2)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A96BE" w14:textId="77777777" w:rsidR="00535D54" w:rsidRPr="00535D54" w:rsidRDefault="00535D54" w:rsidP="00535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(3)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5C5B3" w14:textId="77777777" w:rsidR="00535D54" w:rsidRPr="00535D54" w:rsidRDefault="00535D54" w:rsidP="00535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(4)= (3/2)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E333B" w14:textId="77777777" w:rsidR="00535D54" w:rsidRPr="00535D54" w:rsidRDefault="00535D54" w:rsidP="00535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(5)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1011AF" w14:textId="77777777" w:rsidR="00535D54" w:rsidRPr="00535D54" w:rsidRDefault="00535D54" w:rsidP="00535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(6)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8349B4" w14:textId="77777777" w:rsidR="00535D54" w:rsidRPr="00535D54" w:rsidRDefault="00535D54" w:rsidP="00535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(7)=(6/5)</w:t>
            </w:r>
          </w:p>
        </w:tc>
      </w:tr>
      <w:tr w:rsidR="00535D54" w:rsidRPr="00535D54" w14:paraId="62263CAB" w14:textId="77777777" w:rsidTr="00915238">
        <w:trPr>
          <w:gridAfter w:val="3"/>
          <w:wAfter w:w="31" w:type="dxa"/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A1ACB1" w14:textId="77777777" w:rsidR="00535D54" w:rsidRPr="00535D54" w:rsidRDefault="00535D54" w:rsidP="00535D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535D5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AE68E" w14:textId="77777777" w:rsidR="00535D54" w:rsidRPr="00535D54" w:rsidRDefault="00535D54" w:rsidP="00535D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TỔNG CỘNG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BB0C6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400,995,446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977F1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380,537,245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B347D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94.90%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97462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2,704,058,468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28654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3,149,245,106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81D3B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116.46%</w:t>
            </w:r>
          </w:p>
        </w:tc>
      </w:tr>
      <w:tr w:rsidR="00535D54" w:rsidRPr="00535D54" w14:paraId="12BEF881" w14:textId="77777777" w:rsidTr="00915238">
        <w:trPr>
          <w:gridAfter w:val="3"/>
          <w:wAfter w:w="31" w:type="dxa"/>
          <w:trHeight w:val="49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25CF6" w14:textId="77777777" w:rsidR="00535D54" w:rsidRPr="00535D54" w:rsidRDefault="00535D54" w:rsidP="00535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53856" w14:textId="77777777" w:rsidR="00535D54" w:rsidRPr="00535D54" w:rsidRDefault="00535D54" w:rsidP="00535D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Hàng thủy sản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F1588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1,201,897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9D786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1,706,615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E16B5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141.99%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9EE4D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38,375,965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7E3ED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17,392,255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FE0C6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45.32%</w:t>
            </w:r>
          </w:p>
        </w:tc>
      </w:tr>
      <w:tr w:rsidR="00535D54" w:rsidRPr="00535D54" w14:paraId="536AB288" w14:textId="77777777" w:rsidTr="00915238">
        <w:trPr>
          <w:gridAfter w:val="3"/>
          <w:wAfter w:w="31" w:type="dxa"/>
          <w:trHeight w:val="49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027E8" w14:textId="77777777" w:rsidR="00535D54" w:rsidRPr="00535D54" w:rsidRDefault="00535D54" w:rsidP="00535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7CE36" w14:textId="77777777" w:rsidR="00535D54" w:rsidRPr="00535D54" w:rsidRDefault="00535D54" w:rsidP="00535D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Hàng rau quả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EF324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840,139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279EE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1,066,382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C6EBC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126.93%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102E2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4,819,264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850C0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13,791,398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E9583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286.17%</w:t>
            </w:r>
          </w:p>
        </w:tc>
      </w:tr>
      <w:tr w:rsidR="00535D54" w:rsidRPr="00535D54" w14:paraId="59F6E99D" w14:textId="77777777" w:rsidTr="00915238">
        <w:trPr>
          <w:gridAfter w:val="3"/>
          <w:wAfter w:w="31" w:type="dxa"/>
          <w:trHeight w:val="49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FF37B" w14:textId="77777777" w:rsidR="00535D54" w:rsidRPr="00535D54" w:rsidRDefault="00535D54" w:rsidP="00535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C9AFC" w14:textId="77777777" w:rsidR="00535D54" w:rsidRPr="00535D54" w:rsidRDefault="00535D54" w:rsidP="00535D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Cà phê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2A591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245,982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6746E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226,903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D881D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92.24%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B8672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1,936,262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188F2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1,935,283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F9B56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99.95%</w:t>
            </w:r>
          </w:p>
        </w:tc>
      </w:tr>
      <w:tr w:rsidR="00535D54" w:rsidRPr="00535D54" w14:paraId="7540DC2C" w14:textId="77777777" w:rsidTr="00915238">
        <w:trPr>
          <w:gridAfter w:val="3"/>
          <w:wAfter w:w="31" w:type="dxa"/>
          <w:trHeight w:val="49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D0ECA" w14:textId="77777777" w:rsidR="00535D54" w:rsidRPr="00535D54" w:rsidRDefault="00535D54" w:rsidP="00535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D44A9" w14:textId="77777777" w:rsidR="00535D54" w:rsidRPr="00535D54" w:rsidRDefault="00535D54" w:rsidP="00535D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Bánh kẹo và các s/p từ ngũ cốc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FC2D1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4,460,890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180FA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1,242,073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DC15F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27.84%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04F74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40,632,196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4C506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38,731,535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72D47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95.32%</w:t>
            </w:r>
          </w:p>
        </w:tc>
      </w:tr>
      <w:tr w:rsidR="00535D54" w:rsidRPr="00535D54" w14:paraId="0F495CAA" w14:textId="77777777" w:rsidTr="00915238">
        <w:trPr>
          <w:gridAfter w:val="3"/>
          <w:wAfter w:w="31" w:type="dxa"/>
          <w:trHeight w:val="49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B8CF4" w14:textId="77777777" w:rsidR="00535D54" w:rsidRPr="00535D54" w:rsidRDefault="00535D54" w:rsidP="00535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B47FA" w14:textId="77777777" w:rsidR="00535D54" w:rsidRPr="00535D54" w:rsidRDefault="00535D54" w:rsidP="00535D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Thức ăn gia súc và nguyên liệu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52BC5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15,341,584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CF86A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12,255,222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2B7CC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79.88%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1FD47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79,118,613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E637B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102,418,718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B6BF5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129.45%</w:t>
            </w:r>
          </w:p>
        </w:tc>
      </w:tr>
      <w:tr w:rsidR="00535D54" w:rsidRPr="00535D54" w14:paraId="2BDDB771" w14:textId="77777777" w:rsidTr="00915238">
        <w:trPr>
          <w:gridAfter w:val="3"/>
          <w:wAfter w:w="31" w:type="dxa"/>
          <w:trHeight w:val="49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4A440" w14:textId="77777777" w:rsidR="00535D54" w:rsidRPr="00535D54" w:rsidRDefault="00535D54" w:rsidP="00535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DF175" w14:textId="77777777" w:rsidR="00535D54" w:rsidRPr="00535D54" w:rsidRDefault="00535D54" w:rsidP="00535D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Clanhke và xi măng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4F6EA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715,434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12795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804,831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837EC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112.50%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64CCC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11,387,990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D15D0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5,563,201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A8F06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48.85%</w:t>
            </w:r>
          </w:p>
        </w:tc>
      </w:tr>
      <w:tr w:rsidR="00535D54" w:rsidRPr="00535D54" w14:paraId="7B1A388E" w14:textId="77777777" w:rsidTr="00915238">
        <w:trPr>
          <w:gridAfter w:val="3"/>
          <w:wAfter w:w="31" w:type="dxa"/>
          <w:trHeight w:val="49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330DB" w14:textId="77777777" w:rsidR="00535D54" w:rsidRPr="00535D54" w:rsidRDefault="00535D54" w:rsidP="00535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6345A" w14:textId="77777777" w:rsidR="00535D54" w:rsidRPr="00535D54" w:rsidRDefault="00535D54" w:rsidP="00535D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Xăng dầu các loại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31EA9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39,778,988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C1B8E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28,636,328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9C843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71.99%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49C96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167,667,865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81636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253,792,648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8E8DE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151.37%</w:t>
            </w:r>
          </w:p>
        </w:tc>
      </w:tr>
      <w:tr w:rsidR="00535D54" w:rsidRPr="00535D54" w14:paraId="7EBAA534" w14:textId="77777777" w:rsidTr="00915238">
        <w:trPr>
          <w:gridAfter w:val="3"/>
          <w:wAfter w:w="31" w:type="dxa"/>
          <w:trHeight w:val="49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88A5C" w14:textId="77777777" w:rsidR="00535D54" w:rsidRPr="00535D54" w:rsidRDefault="00535D54" w:rsidP="00535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0BF1E" w14:textId="77777777" w:rsidR="00535D54" w:rsidRPr="00535D54" w:rsidRDefault="00535D54" w:rsidP="00535D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Hóa chất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0B79E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4,060,158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0FA73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5,694,954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4BD48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140.26%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E5324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17,754,785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859B4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28,024,319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62F20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157.84%</w:t>
            </w:r>
          </w:p>
        </w:tc>
      </w:tr>
      <w:tr w:rsidR="00535D54" w:rsidRPr="00535D54" w14:paraId="07829D19" w14:textId="77777777" w:rsidTr="00915238">
        <w:trPr>
          <w:gridAfter w:val="3"/>
          <w:wAfter w:w="31" w:type="dxa"/>
          <w:trHeight w:val="49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0C023" w14:textId="77777777" w:rsidR="00535D54" w:rsidRPr="00535D54" w:rsidRDefault="00535D54" w:rsidP="00535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7EF7B" w14:textId="77777777" w:rsidR="00535D54" w:rsidRPr="00535D54" w:rsidRDefault="00535D54" w:rsidP="00535D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Sản phẩm hóa chất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B29AE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9,788,307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AFCE8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8,455,448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5447F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86.38%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18B7C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54,102,397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0FB9A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66,586,197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0F779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123.07%</w:t>
            </w:r>
          </w:p>
        </w:tc>
      </w:tr>
      <w:tr w:rsidR="00535D54" w:rsidRPr="00535D54" w14:paraId="49BFBF38" w14:textId="77777777" w:rsidTr="00915238">
        <w:trPr>
          <w:gridAfter w:val="3"/>
          <w:wAfter w:w="31" w:type="dxa"/>
          <w:trHeight w:val="49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18E24" w14:textId="77777777" w:rsidR="00535D54" w:rsidRPr="00535D54" w:rsidRDefault="00535D54" w:rsidP="00535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6CE8C" w14:textId="77777777" w:rsidR="00535D54" w:rsidRPr="00535D54" w:rsidRDefault="00535D54" w:rsidP="00535D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Phân bón các loại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EB809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22,642,511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70FAE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12,959,751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15AF4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57.24%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B2D30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80,640,751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16F84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133,825,645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FF612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165.95%</w:t>
            </w:r>
          </w:p>
        </w:tc>
      </w:tr>
      <w:tr w:rsidR="00535D54" w:rsidRPr="00535D54" w14:paraId="695C4C47" w14:textId="77777777" w:rsidTr="00915238">
        <w:trPr>
          <w:gridAfter w:val="3"/>
          <w:wAfter w:w="31" w:type="dxa"/>
          <w:trHeight w:val="49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7A767" w14:textId="77777777" w:rsidR="00535D54" w:rsidRPr="00535D54" w:rsidRDefault="00535D54" w:rsidP="00535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DEF04" w14:textId="77777777" w:rsidR="00535D54" w:rsidRPr="00535D54" w:rsidRDefault="00535D54" w:rsidP="00535D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Chất dẻo nguyên liệu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722B5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2,903,095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B1A59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3,172,330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EA2B3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109.27%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462C0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12,402,780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D42A7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18,106,118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2F7E1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145.98%</w:t>
            </w:r>
          </w:p>
        </w:tc>
      </w:tr>
      <w:tr w:rsidR="00535D54" w:rsidRPr="00535D54" w14:paraId="52278408" w14:textId="77777777" w:rsidTr="00915238">
        <w:trPr>
          <w:gridAfter w:val="3"/>
          <w:wAfter w:w="31" w:type="dxa"/>
          <w:trHeight w:val="49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71BF5" w14:textId="77777777" w:rsidR="00535D54" w:rsidRPr="00535D54" w:rsidRDefault="00535D54" w:rsidP="00535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84985" w14:textId="77777777" w:rsidR="00535D54" w:rsidRPr="00535D54" w:rsidRDefault="00535D54" w:rsidP="00535D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Sản phẩm từ chất dẻo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919AF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12,755,572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B020D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11,068,288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A89E5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86.77%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8E744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92,130,957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CE3B5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101,812,907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885F2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110.51%</w:t>
            </w:r>
          </w:p>
        </w:tc>
      </w:tr>
      <w:tr w:rsidR="00535D54" w:rsidRPr="00535D54" w14:paraId="631889F1" w14:textId="77777777" w:rsidTr="00915238">
        <w:trPr>
          <w:gridAfter w:val="3"/>
          <w:wAfter w:w="31" w:type="dxa"/>
          <w:trHeight w:val="49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10F21" w14:textId="77777777" w:rsidR="00535D54" w:rsidRPr="00535D54" w:rsidRDefault="00535D54" w:rsidP="00535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E583B" w14:textId="77777777" w:rsidR="00535D54" w:rsidRPr="00535D54" w:rsidRDefault="00535D54" w:rsidP="00535D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Sản phẩm từ cao su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B90D9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392,947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09E43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584,227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44A7C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148.68%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A17DD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3,529,126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2688E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3,939,902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1EAC7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111.64%</w:t>
            </w:r>
          </w:p>
        </w:tc>
      </w:tr>
      <w:tr w:rsidR="00535D54" w:rsidRPr="00535D54" w14:paraId="3B1F11EF" w14:textId="77777777" w:rsidTr="00915238">
        <w:trPr>
          <w:gridAfter w:val="3"/>
          <w:wAfter w:w="31" w:type="dxa"/>
          <w:trHeight w:val="49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0BE7D" w14:textId="77777777" w:rsidR="00535D54" w:rsidRPr="00535D54" w:rsidRDefault="00535D54" w:rsidP="00535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89661" w14:textId="77777777" w:rsidR="00535D54" w:rsidRPr="00535D54" w:rsidRDefault="00535D54" w:rsidP="00535D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Gỗ và sản phẩm gỗ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DE053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2,116,373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3CF3A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1,967,038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1E6AC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92.94%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B1F0A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10,159,011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29234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14,519,859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FD159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142.93%</w:t>
            </w:r>
          </w:p>
        </w:tc>
      </w:tr>
      <w:tr w:rsidR="00535D54" w:rsidRPr="00535D54" w14:paraId="775CBB37" w14:textId="77777777" w:rsidTr="00915238">
        <w:trPr>
          <w:gridAfter w:val="3"/>
          <w:wAfter w:w="31" w:type="dxa"/>
          <w:trHeight w:val="49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FC60E" w14:textId="77777777" w:rsidR="00535D54" w:rsidRPr="00535D54" w:rsidRDefault="00535D54" w:rsidP="00535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DE4D2" w14:textId="77777777" w:rsidR="00535D54" w:rsidRPr="00535D54" w:rsidRDefault="00535D54" w:rsidP="00535D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Giấy và các sản phẩm từ giấy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02F0B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12,660,143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9A245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10,650,164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312DA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84.12%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6EA3E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67,894,039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53D70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92,653,090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2E7A1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136.47%</w:t>
            </w:r>
          </w:p>
        </w:tc>
      </w:tr>
      <w:tr w:rsidR="00535D54" w:rsidRPr="00535D54" w14:paraId="7A5A22E0" w14:textId="77777777" w:rsidTr="00915238">
        <w:trPr>
          <w:gridAfter w:val="3"/>
          <w:wAfter w:w="31" w:type="dxa"/>
          <w:trHeight w:val="49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721DF" w14:textId="77777777" w:rsidR="00535D54" w:rsidRPr="00535D54" w:rsidRDefault="00535D54" w:rsidP="00535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B2946" w14:textId="77777777" w:rsidR="00535D54" w:rsidRPr="00535D54" w:rsidRDefault="00535D54" w:rsidP="00535D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Xơ, sợi dệt các loại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B4448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4,685,997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786E7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8,211,810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F126D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175.24%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2B684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21,541,164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0B468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51,105,144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5B413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237.24%</w:t>
            </w:r>
          </w:p>
        </w:tc>
      </w:tr>
      <w:tr w:rsidR="00535D54" w:rsidRPr="00535D54" w14:paraId="6FBEB4D2" w14:textId="77777777" w:rsidTr="00915238">
        <w:trPr>
          <w:gridAfter w:val="3"/>
          <w:wAfter w:w="31" w:type="dxa"/>
          <w:trHeight w:val="49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8F3BE" w14:textId="77777777" w:rsidR="00535D54" w:rsidRPr="00535D54" w:rsidRDefault="00535D54" w:rsidP="00535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BB057" w14:textId="77777777" w:rsidR="00535D54" w:rsidRPr="00535D54" w:rsidRDefault="00535D54" w:rsidP="00535D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Hàng dệt, may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8DE3C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62,623,829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27B76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57,392,633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74BA3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91.65%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D8A19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372,030,991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7D1C7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453,378,956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779F6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121.87%</w:t>
            </w:r>
          </w:p>
        </w:tc>
      </w:tr>
      <w:tr w:rsidR="00535D54" w:rsidRPr="00535D54" w14:paraId="163445CF" w14:textId="77777777" w:rsidTr="00915238">
        <w:trPr>
          <w:gridAfter w:val="3"/>
          <w:wAfter w:w="31" w:type="dxa"/>
          <w:trHeight w:val="49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BD035" w14:textId="77777777" w:rsidR="00535D54" w:rsidRPr="00535D54" w:rsidRDefault="00535D54" w:rsidP="00535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F34BA" w14:textId="77777777" w:rsidR="00535D54" w:rsidRPr="00535D54" w:rsidRDefault="00535D54" w:rsidP="00535D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NPL dệt, may, da, giày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6BB9C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19,675,832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819B4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17,691,178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ED38C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89.91%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694CC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143,984,418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74886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197,867,148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62488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137.42%</w:t>
            </w:r>
          </w:p>
        </w:tc>
      </w:tr>
      <w:tr w:rsidR="00535D54" w:rsidRPr="00535D54" w14:paraId="04D6D7E6" w14:textId="77777777" w:rsidTr="00915238">
        <w:trPr>
          <w:gridAfter w:val="3"/>
          <w:wAfter w:w="31" w:type="dxa"/>
          <w:trHeight w:val="49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6C5DA" w14:textId="77777777" w:rsidR="00535D54" w:rsidRPr="00535D54" w:rsidRDefault="00535D54" w:rsidP="00535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12A1D" w14:textId="77777777" w:rsidR="00535D54" w:rsidRPr="00535D54" w:rsidRDefault="00535D54" w:rsidP="00535D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Sản phẩm gốm, sứ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9865B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1,520,071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43995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743,405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1F1E0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48.91%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91C2F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11,750,169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AE9A7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11,647,869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27672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99.13%</w:t>
            </w:r>
          </w:p>
        </w:tc>
      </w:tr>
      <w:tr w:rsidR="00535D54" w:rsidRPr="00535D54" w14:paraId="345590EC" w14:textId="77777777" w:rsidTr="00915238">
        <w:trPr>
          <w:gridAfter w:val="3"/>
          <w:wAfter w:w="31" w:type="dxa"/>
          <w:trHeight w:val="49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535EC" w14:textId="77777777" w:rsidR="00535D54" w:rsidRPr="00535D54" w:rsidRDefault="00535D54" w:rsidP="00535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26E62" w14:textId="77777777" w:rsidR="00535D54" w:rsidRPr="00535D54" w:rsidRDefault="00535D54" w:rsidP="00535D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Thủy tinh và các s/p thủy tinh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182AA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1,207,460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E7E2A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2,229,363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AD2E5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184.63%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97986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931,270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7FDD2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6,941,910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12998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745.42%</w:t>
            </w:r>
          </w:p>
        </w:tc>
      </w:tr>
      <w:tr w:rsidR="00535D54" w:rsidRPr="00535D54" w14:paraId="77DD82EE" w14:textId="77777777" w:rsidTr="00915238">
        <w:trPr>
          <w:gridAfter w:val="3"/>
          <w:wAfter w:w="31" w:type="dxa"/>
          <w:trHeight w:val="49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58C5E" w14:textId="77777777" w:rsidR="00535D54" w:rsidRPr="00535D54" w:rsidRDefault="00535D54" w:rsidP="00535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6DBCC" w14:textId="77777777" w:rsidR="00535D54" w:rsidRPr="00535D54" w:rsidRDefault="00535D54" w:rsidP="00535D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Sắt thép các loại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AFF4B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69,963,028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0C673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93,256,300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9FA54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133.29%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5261C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551,503,227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3BF7C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638,674,740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5E48B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115.81%</w:t>
            </w:r>
          </w:p>
        </w:tc>
      </w:tr>
      <w:tr w:rsidR="00535D54" w:rsidRPr="00535D54" w14:paraId="6FDF860E" w14:textId="77777777" w:rsidTr="00915238">
        <w:trPr>
          <w:gridAfter w:val="3"/>
          <w:wAfter w:w="31" w:type="dxa"/>
          <w:trHeight w:val="49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4EDE2" w14:textId="77777777" w:rsidR="00535D54" w:rsidRPr="00535D54" w:rsidRDefault="00535D54" w:rsidP="00535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22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6AFAC" w14:textId="77777777" w:rsidR="00535D54" w:rsidRPr="00535D54" w:rsidRDefault="00535D54" w:rsidP="00535D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Sản phẩm từ sắt thép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E38A5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13,956,332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FDFA5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14,940,639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37E48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107.05%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0529D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100,818,999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E55A8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111,306,264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8FB5A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110.40%</w:t>
            </w:r>
          </w:p>
        </w:tc>
      </w:tr>
      <w:tr w:rsidR="00535D54" w:rsidRPr="00535D54" w14:paraId="2B55E4FA" w14:textId="77777777" w:rsidTr="00915238">
        <w:trPr>
          <w:gridAfter w:val="3"/>
          <w:wAfter w:w="31" w:type="dxa"/>
          <w:trHeight w:val="49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6C989" w14:textId="77777777" w:rsidR="00535D54" w:rsidRPr="00535D54" w:rsidRDefault="00535D54" w:rsidP="00535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E6FC1" w14:textId="77777777" w:rsidR="00535D54" w:rsidRPr="00535D54" w:rsidRDefault="00535D54" w:rsidP="00535D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Kim loại thường khác và sản/f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1F0A4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11,415,250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99FE4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6,121,136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7BF47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53.62%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1CB47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82,752,638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03D62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64,889,211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FA33B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78.41%</w:t>
            </w:r>
          </w:p>
        </w:tc>
      </w:tr>
      <w:tr w:rsidR="00535D54" w:rsidRPr="00535D54" w14:paraId="7B560CC4" w14:textId="77777777" w:rsidTr="00915238">
        <w:trPr>
          <w:gridAfter w:val="3"/>
          <w:wAfter w:w="31" w:type="dxa"/>
          <w:trHeight w:val="49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E1CCB" w14:textId="77777777" w:rsidR="00535D54" w:rsidRPr="00535D54" w:rsidRDefault="00535D54" w:rsidP="00535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366A4" w14:textId="77777777" w:rsidR="00535D54" w:rsidRPr="00535D54" w:rsidRDefault="00535D54" w:rsidP="00535D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Điện thoại và linh kiện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5AC0B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143,678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6159D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130,336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7E600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90.71%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BF7029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535D5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E866C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1,764,488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7B98C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#DIV/0!</w:t>
            </w:r>
          </w:p>
        </w:tc>
      </w:tr>
      <w:tr w:rsidR="00535D54" w:rsidRPr="00535D54" w14:paraId="1217C57F" w14:textId="77777777" w:rsidTr="00915238">
        <w:trPr>
          <w:gridAfter w:val="3"/>
          <w:wAfter w:w="31" w:type="dxa"/>
          <w:trHeight w:val="49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4C466" w14:textId="77777777" w:rsidR="00535D54" w:rsidRPr="00535D54" w:rsidRDefault="00535D54" w:rsidP="00535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F4703" w14:textId="77777777" w:rsidR="00535D54" w:rsidRPr="00535D54" w:rsidRDefault="00535D54" w:rsidP="00535D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Máy móc, thiết bị, dụng cụ phụ/t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3FC47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7,587,853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226DB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5,970,954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96B16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78.69%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E086E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59,069,443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62AD8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70,030,475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673DE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118.56%</w:t>
            </w:r>
          </w:p>
        </w:tc>
      </w:tr>
      <w:tr w:rsidR="00535D54" w:rsidRPr="00535D54" w14:paraId="338C8BB6" w14:textId="77777777" w:rsidTr="00915238">
        <w:trPr>
          <w:gridAfter w:val="3"/>
          <w:wAfter w:w="31" w:type="dxa"/>
          <w:trHeight w:val="49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0554E" w14:textId="77777777" w:rsidR="00535D54" w:rsidRPr="00535D54" w:rsidRDefault="00535D54" w:rsidP="00535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565B4" w14:textId="77777777" w:rsidR="00535D54" w:rsidRPr="00535D54" w:rsidRDefault="00535D54" w:rsidP="00535D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Dây điện và dây cáp điện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B9875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4,547,053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4BA31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4,140,395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79CAE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91.06%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27F7F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29,704,788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2257F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33,467,336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5445D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112.67%</w:t>
            </w:r>
          </w:p>
        </w:tc>
      </w:tr>
      <w:tr w:rsidR="00535D54" w:rsidRPr="00535D54" w14:paraId="45DF5626" w14:textId="77777777" w:rsidTr="00915238">
        <w:trPr>
          <w:gridAfter w:val="3"/>
          <w:wAfter w:w="31" w:type="dxa"/>
          <w:trHeight w:val="49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89C7C" w14:textId="77777777" w:rsidR="00535D54" w:rsidRPr="00535D54" w:rsidRDefault="00535D54" w:rsidP="00535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812F1" w14:textId="77777777" w:rsidR="00535D54" w:rsidRPr="00535D54" w:rsidRDefault="00535D54" w:rsidP="00535D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Phương tiện vận tải và phụ tùng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B95D9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4,151,396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067B2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3,345,082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6E48A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80.58%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A69EA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30,770,334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DD925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33,540,036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067EA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109.00%</w:t>
            </w:r>
          </w:p>
        </w:tc>
      </w:tr>
      <w:tr w:rsidR="00535D54" w:rsidRPr="00535D54" w14:paraId="5AA64988" w14:textId="77777777" w:rsidTr="00915238">
        <w:trPr>
          <w:gridAfter w:val="3"/>
          <w:wAfter w:w="31" w:type="dxa"/>
          <w:trHeight w:val="49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8B6FD" w14:textId="77777777" w:rsidR="00535D54" w:rsidRPr="00535D54" w:rsidRDefault="00535D54" w:rsidP="00535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0D0D1" w14:textId="77777777" w:rsidR="00535D54" w:rsidRPr="00535D54" w:rsidRDefault="00535D54" w:rsidP="00535D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Sản/p nội thất từ chất liệu khác gỗ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7B1A7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266,765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71156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238,459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0D687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89.39%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2BB0E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6,140,804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EE2E6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3,440,627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37116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56.03%</w:t>
            </w:r>
          </w:p>
        </w:tc>
      </w:tr>
      <w:tr w:rsidR="00535D54" w:rsidRPr="00535D54" w14:paraId="4C81A2E1" w14:textId="77777777" w:rsidTr="00915238">
        <w:trPr>
          <w:gridAfter w:val="3"/>
          <w:wAfter w:w="31" w:type="dxa"/>
          <w:trHeight w:val="49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FDFDE" w14:textId="77777777" w:rsidR="00535D54" w:rsidRPr="00535D54" w:rsidRDefault="00535D54" w:rsidP="00535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C0BFB" w14:textId="77777777" w:rsidR="00535D54" w:rsidRPr="00535D54" w:rsidRDefault="00535D54" w:rsidP="00535D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Hàng hóa khác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48F33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69,346,882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66A67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65,635,002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CA0D9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94.65%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37DD8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610,508,225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FBF93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578,097,826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5711F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94.69%</w:t>
            </w:r>
          </w:p>
        </w:tc>
      </w:tr>
      <w:tr w:rsidR="00535D54" w:rsidRPr="00535D54" w14:paraId="048CE3B3" w14:textId="77777777" w:rsidTr="00915238">
        <w:trPr>
          <w:gridAfter w:val="3"/>
          <w:wAfter w:w="31" w:type="dxa"/>
          <w:trHeight w:val="315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526BE1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015DED" w14:textId="77777777" w:rsidR="00535D54" w:rsidRPr="00535D54" w:rsidRDefault="00535D54" w:rsidP="00535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7CEFA5" w14:textId="77777777" w:rsidR="00535D54" w:rsidRPr="00535D54" w:rsidRDefault="00535D54" w:rsidP="00535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02364E" w14:textId="77777777" w:rsidR="00535D54" w:rsidRPr="00535D54" w:rsidRDefault="00535D54" w:rsidP="00535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EA0C01" w14:textId="77777777" w:rsidR="00535D54" w:rsidRPr="00535D54" w:rsidRDefault="00535D54" w:rsidP="00535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DB48A5" w14:textId="77777777" w:rsidR="00535D54" w:rsidRPr="00535D54" w:rsidRDefault="00535D54" w:rsidP="00535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7ECA50" w14:textId="77777777" w:rsidR="00535D54" w:rsidRPr="00535D54" w:rsidRDefault="00535D54" w:rsidP="00535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24603D" w14:textId="77777777" w:rsidR="00535D54" w:rsidRPr="00535D54" w:rsidRDefault="00535D54" w:rsidP="00535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35D54" w:rsidRPr="00535D54" w14:paraId="473F2A6F" w14:textId="77777777" w:rsidTr="00915238">
        <w:trPr>
          <w:trHeight w:val="375"/>
        </w:trPr>
        <w:tc>
          <w:tcPr>
            <w:tcW w:w="1146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07EDEB" w14:textId="77777777" w:rsidR="00535D54" w:rsidRPr="00535D54" w:rsidRDefault="00535D54" w:rsidP="00535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KIM NGẠCH HÀNG HÓA VIỆT NAM NHẬP KHẨU TỪ CAMPUCHIA</w:t>
            </w:r>
          </w:p>
        </w:tc>
      </w:tr>
      <w:tr w:rsidR="00535D54" w:rsidRPr="00535D54" w14:paraId="3FB3CCF2" w14:textId="77777777" w:rsidTr="00915238">
        <w:trPr>
          <w:trHeight w:val="375"/>
        </w:trPr>
        <w:tc>
          <w:tcPr>
            <w:tcW w:w="1146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4BCAE6" w14:textId="77777777" w:rsidR="00535D54" w:rsidRPr="00535D54" w:rsidRDefault="00535D54" w:rsidP="00535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THÁNG 08 VÀ 08 THÁNG  NĂM 2021</w:t>
            </w:r>
          </w:p>
        </w:tc>
      </w:tr>
      <w:tr w:rsidR="00535D54" w:rsidRPr="00535D54" w14:paraId="41AC0E39" w14:textId="77777777" w:rsidTr="00915238">
        <w:trPr>
          <w:gridAfter w:val="2"/>
          <w:wAfter w:w="24" w:type="dxa"/>
          <w:trHeight w:val="315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CA2F43" w14:textId="77777777" w:rsidR="00535D54" w:rsidRPr="00535D54" w:rsidRDefault="00535D54" w:rsidP="00535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8404E4" w14:textId="77777777" w:rsidR="00535D54" w:rsidRPr="00535D54" w:rsidRDefault="00535D54" w:rsidP="00535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BC79DD" w14:textId="77777777" w:rsidR="00535D54" w:rsidRPr="00535D54" w:rsidRDefault="00535D54" w:rsidP="00535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9C07B9" w14:textId="77777777" w:rsidR="00535D54" w:rsidRPr="00535D54" w:rsidRDefault="00535D54" w:rsidP="00535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E1288A" w14:textId="77777777" w:rsidR="00535D54" w:rsidRPr="00535D54" w:rsidRDefault="00535D54" w:rsidP="00535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DCF1EE" w14:textId="77777777" w:rsidR="00535D54" w:rsidRPr="00535D54" w:rsidRDefault="00535D54" w:rsidP="00535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D39E8FD" w14:textId="77777777" w:rsidR="00535D54" w:rsidRPr="00535D54" w:rsidRDefault="00535D54" w:rsidP="00535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Đơn vị USD</w:t>
            </w:r>
          </w:p>
        </w:tc>
      </w:tr>
      <w:tr w:rsidR="00535D54" w:rsidRPr="00535D54" w14:paraId="15ABB1D2" w14:textId="77777777" w:rsidTr="00915238">
        <w:trPr>
          <w:gridAfter w:val="1"/>
          <w:wAfter w:w="11" w:type="dxa"/>
          <w:trHeight w:val="660"/>
        </w:trPr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A7229" w14:textId="77777777" w:rsidR="00535D54" w:rsidRPr="00535D54" w:rsidRDefault="00535D54" w:rsidP="00535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TT</w:t>
            </w:r>
          </w:p>
        </w:tc>
        <w:tc>
          <w:tcPr>
            <w:tcW w:w="2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A2D05" w14:textId="77777777" w:rsidR="00535D54" w:rsidRPr="00535D54" w:rsidRDefault="00535D54" w:rsidP="00535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Hàng hóa</w:t>
            </w:r>
          </w:p>
        </w:tc>
        <w:tc>
          <w:tcPr>
            <w:tcW w:w="42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DCD0B" w14:textId="0B1BA28D" w:rsidR="00535D54" w:rsidRPr="00535D54" w:rsidRDefault="00535D54" w:rsidP="00535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So sánh kim ngạch tháng </w:t>
            </w:r>
            <w:r w:rsidR="0077647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08</w:t>
            </w: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/2021 so với tháng 07/2021</w:t>
            </w:r>
          </w:p>
        </w:tc>
        <w:tc>
          <w:tcPr>
            <w:tcW w:w="44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FF521" w14:textId="77777777" w:rsidR="00535D54" w:rsidRPr="00535D54" w:rsidRDefault="00535D54" w:rsidP="00535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So sánh kim ngạch 08 tháng /2021 so với 08 tháng 2020</w:t>
            </w:r>
          </w:p>
        </w:tc>
      </w:tr>
      <w:tr w:rsidR="00535D54" w:rsidRPr="00535D54" w14:paraId="0F376CD0" w14:textId="77777777" w:rsidTr="00915238">
        <w:trPr>
          <w:gridAfter w:val="3"/>
          <w:wAfter w:w="31" w:type="dxa"/>
          <w:trHeight w:val="63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1714E" w14:textId="77777777" w:rsidR="00535D54" w:rsidRPr="00535D54" w:rsidRDefault="00535D54" w:rsidP="00535D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4C5BE" w14:textId="77777777" w:rsidR="00535D54" w:rsidRPr="00535D54" w:rsidRDefault="00535D54" w:rsidP="00535D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2EAC1" w14:textId="40D94E71" w:rsidR="00535D54" w:rsidRPr="00535D54" w:rsidRDefault="00535D54" w:rsidP="00535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Th 07/2021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4DB10" w14:textId="37CE2A1F" w:rsidR="00535D54" w:rsidRPr="00535D54" w:rsidRDefault="00535D54" w:rsidP="00535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Th 08/2021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4AC55" w14:textId="3227DFB6" w:rsidR="00535D54" w:rsidRPr="00535D54" w:rsidRDefault="00776475" w:rsidP="00776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So</w:t>
            </w:r>
            <w:r w:rsidR="00535D54" w:rsidRPr="00535D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sánh (%)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42993" w14:textId="0E92815B" w:rsidR="00535D54" w:rsidRPr="00535D54" w:rsidRDefault="00535D54" w:rsidP="00535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08 th/2020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BB4F0" w14:textId="32326BF8" w:rsidR="00535D54" w:rsidRPr="00535D54" w:rsidRDefault="00535D54" w:rsidP="00535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08 th/2021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90813" w14:textId="77777777" w:rsidR="00535D54" w:rsidRPr="00535D54" w:rsidRDefault="00535D54" w:rsidP="00535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So sánh (%)</w:t>
            </w:r>
          </w:p>
        </w:tc>
      </w:tr>
      <w:tr w:rsidR="00535D54" w:rsidRPr="00535D54" w14:paraId="0DE556EF" w14:textId="77777777" w:rsidTr="00915238">
        <w:trPr>
          <w:gridAfter w:val="3"/>
          <w:wAfter w:w="31" w:type="dxa"/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62BF8" w14:textId="77777777" w:rsidR="00535D54" w:rsidRPr="00535D54" w:rsidRDefault="00535D54" w:rsidP="00535D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535D5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1C313" w14:textId="77777777" w:rsidR="00535D54" w:rsidRPr="00535D54" w:rsidRDefault="00535D54" w:rsidP="00535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(1)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5A504" w14:textId="77777777" w:rsidR="00535D54" w:rsidRPr="00535D54" w:rsidRDefault="00535D54" w:rsidP="00535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(2)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860B3" w14:textId="77777777" w:rsidR="00535D54" w:rsidRPr="00535D54" w:rsidRDefault="00535D54" w:rsidP="00535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(3)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26920" w14:textId="77777777" w:rsidR="00535D54" w:rsidRPr="00535D54" w:rsidRDefault="00535D54" w:rsidP="00535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(4)= (3/2)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7D002" w14:textId="77777777" w:rsidR="00535D54" w:rsidRPr="00535D54" w:rsidRDefault="00535D54" w:rsidP="00535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(5)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03BF55" w14:textId="77777777" w:rsidR="00535D54" w:rsidRPr="00535D54" w:rsidRDefault="00535D54" w:rsidP="00535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(6)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CFFB37" w14:textId="77777777" w:rsidR="00535D54" w:rsidRPr="00535D54" w:rsidRDefault="00535D54" w:rsidP="00535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(7)=(6/5)</w:t>
            </w:r>
          </w:p>
        </w:tc>
      </w:tr>
      <w:tr w:rsidR="00535D54" w:rsidRPr="00535D54" w14:paraId="213D536E" w14:textId="77777777" w:rsidTr="00915238">
        <w:trPr>
          <w:gridAfter w:val="3"/>
          <w:wAfter w:w="31" w:type="dxa"/>
          <w:trHeight w:val="46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4BC28" w14:textId="77777777" w:rsidR="00535D54" w:rsidRPr="00535D54" w:rsidRDefault="00535D54" w:rsidP="00535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32041" w14:textId="77777777" w:rsidR="00535D54" w:rsidRPr="00535D54" w:rsidRDefault="00535D54" w:rsidP="00535D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TỔNG CỘNG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9094C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394,129,074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67E7A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259,570,275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EEE4D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65.86%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8F3F6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669,439,759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40519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3,503,623,771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47D08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523.37%</w:t>
            </w:r>
          </w:p>
        </w:tc>
      </w:tr>
      <w:tr w:rsidR="00535D54" w:rsidRPr="00535D54" w14:paraId="25436934" w14:textId="77777777" w:rsidTr="00915238">
        <w:trPr>
          <w:gridAfter w:val="3"/>
          <w:wAfter w:w="31" w:type="dxa"/>
          <w:trHeight w:val="46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66D4A" w14:textId="77777777" w:rsidR="00535D54" w:rsidRPr="00535D54" w:rsidRDefault="00535D54" w:rsidP="00535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B90EB" w14:textId="77777777" w:rsidR="00535D54" w:rsidRPr="00535D54" w:rsidRDefault="00535D54" w:rsidP="00535D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Hàng rau quả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34377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1,341,384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FF9A2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1,880,625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887AE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140.20%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9F129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19,156,512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5684B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30,490,406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EDA24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159.16%</w:t>
            </w:r>
          </w:p>
        </w:tc>
      </w:tr>
      <w:tr w:rsidR="00535D54" w:rsidRPr="00535D54" w14:paraId="4F85E8B4" w14:textId="77777777" w:rsidTr="00915238">
        <w:trPr>
          <w:gridAfter w:val="3"/>
          <w:wAfter w:w="31" w:type="dxa"/>
          <w:trHeight w:val="46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7A65E" w14:textId="77777777" w:rsidR="00535D54" w:rsidRPr="00535D54" w:rsidRDefault="00535D54" w:rsidP="00535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619A5" w14:textId="77777777" w:rsidR="00535D54" w:rsidRPr="00535D54" w:rsidRDefault="00535D54" w:rsidP="00535D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Hạt điều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2C34F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134,991,270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B648D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11,574,180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D2734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8.57%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5C64B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257,521,500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4DAE7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1,828,822,198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E9779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710.16%</w:t>
            </w:r>
          </w:p>
        </w:tc>
      </w:tr>
      <w:tr w:rsidR="00535D54" w:rsidRPr="00535D54" w14:paraId="67FF57B4" w14:textId="77777777" w:rsidTr="00915238">
        <w:trPr>
          <w:gridAfter w:val="3"/>
          <w:wAfter w:w="31" w:type="dxa"/>
          <w:trHeight w:val="46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D2305" w14:textId="77777777" w:rsidR="00535D54" w:rsidRPr="00535D54" w:rsidRDefault="00535D54" w:rsidP="00535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56AA8" w14:textId="77777777" w:rsidR="00535D54" w:rsidRPr="00535D54" w:rsidRDefault="00535D54" w:rsidP="00535D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Ngô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981D3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670D6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3C53E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0.00%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92ACF8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535D5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290F1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79,440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F4825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535D54" w:rsidRPr="00535D54" w14:paraId="1EC9584F" w14:textId="77777777" w:rsidTr="00915238">
        <w:trPr>
          <w:gridAfter w:val="3"/>
          <w:wAfter w:w="31" w:type="dxa"/>
          <w:trHeight w:val="46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4914C" w14:textId="77777777" w:rsidR="00535D54" w:rsidRPr="00535D54" w:rsidRDefault="00535D54" w:rsidP="00535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6F995" w14:textId="77777777" w:rsidR="00535D54" w:rsidRPr="00535D54" w:rsidRDefault="00535D54" w:rsidP="00535D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Đậu tương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1B554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210,000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61615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228,000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9F0CE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108.57%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7EC1F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284,000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A4093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1,843,130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BFCAD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648.99%</w:t>
            </w:r>
          </w:p>
        </w:tc>
      </w:tr>
      <w:tr w:rsidR="00535D54" w:rsidRPr="00535D54" w14:paraId="02791C46" w14:textId="77777777" w:rsidTr="00915238">
        <w:trPr>
          <w:gridAfter w:val="3"/>
          <w:wAfter w:w="31" w:type="dxa"/>
          <w:trHeight w:val="46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D91E9" w14:textId="77777777" w:rsidR="00535D54" w:rsidRPr="00535D54" w:rsidRDefault="00535D54" w:rsidP="00535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36EDD" w14:textId="77777777" w:rsidR="00535D54" w:rsidRPr="00535D54" w:rsidRDefault="00535D54" w:rsidP="00535D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Nguyên phụ liệu thuốc lá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0D83F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360,014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4B90F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190,024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C5BED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52.78%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F6705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9,313,210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FEF14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2,955,316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397F3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31.73%</w:t>
            </w:r>
          </w:p>
        </w:tc>
      </w:tr>
      <w:tr w:rsidR="00535D54" w:rsidRPr="00535D54" w14:paraId="6FC86BAD" w14:textId="77777777" w:rsidTr="00915238">
        <w:trPr>
          <w:gridAfter w:val="3"/>
          <w:wAfter w:w="31" w:type="dxa"/>
          <w:trHeight w:val="46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E587B" w14:textId="77777777" w:rsidR="00535D54" w:rsidRPr="00535D54" w:rsidRDefault="00535D54" w:rsidP="00535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56996" w14:textId="77777777" w:rsidR="00535D54" w:rsidRPr="00535D54" w:rsidRDefault="00535D54" w:rsidP="00535D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Cao su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0767D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149,038,598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E4877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149,300,011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ED9C4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100.18%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51A8F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154,120,219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89813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822,807,485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EC640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533.87%</w:t>
            </w:r>
          </w:p>
        </w:tc>
      </w:tr>
      <w:tr w:rsidR="00535D54" w:rsidRPr="00535D54" w14:paraId="5B1C94B8" w14:textId="77777777" w:rsidTr="00915238">
        <w:trPr>
          <w:gridAfter w:val="3"/>
          <w:wAfter w:w="31" w:type="dxa"/>
          <w:trHeight w:val="46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7B14C" w14:textId="77777777" w:rsidR="00535D54" w:rsidRPr="00535D54" w:rsidRDefault="00535D54" w:rsidP="00535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9AEB7" w14:textId="77777777" w:rsidR="00535D54" w:rsidRPr="00535D54" w:rsidRDefault="00535D54" w:rsidP="00535D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Gỗ và sản phẩm gỗ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070EF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660,032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93B1E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378,125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DD3E0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57.29%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61A61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5,168,058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EEB8E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8,746,050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F8B37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169.23%</w:t>
            </w:r>
          </w:p>
        </w:tc>
      </w:tr>
      <w:tr w:rsidR="00535D54" w:rsidRPr="00535D54" w14:paraId="0E310C10" w14:textId="77777777" w:rsidTr="00915238">
        <w:trPr>
          <w:gridAfter w:val="3"/>
          <w:wAfter w:w="31" w:type="dxa"/>
          <w:trHeight w:val="46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24B94" w14:textId="77777777" w:rsidR="00535D54" w:rsidRPr="00535D54" w:rsidRDefault="00535D54" w:rsidP="00535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A6CD2" w14:textId="77777777" w:rsidR="00535D54" w:rsidRPr="00535D54" w:rsidRDefault="00535D54" w:rsidP="00535D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Vải các loại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D7819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3,286,534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53FAF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1,524,908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8E5EF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46.40%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9AEA3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13,730,776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D4829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23,360,251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5EF10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170.13%</w:t>
            </w:r>
          </w:p>
        </w:tc>
      </w:tr>
      <w:tr w:rsidR="00535D54" w:rsidRPr="00535D54" w14:paraId="6B6CC5A0" w14:textId="77777777" w:rsidTr="00915238">
        <w:trPr>
          <w:gridAfter w:val="3"/>
          <w:wAfter w:w="31" w:type="dxa"/>
          <w:trHeight w:val="46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884BA" w14:textId="77777777" w:rsidR="00535D54" w:rsidRPr="00535D54" w:rsidRDefault="00535D54" w:rsidP="00535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88EE9" w14:textId="77777777" w:rsidR="00535D54" w:rsidRPr="00535D54" w:rsidRDefault="00535D54" w:rsidP="00535D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Phế liệu sắt thép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F7B74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5,510,550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FDFE3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3,448,750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D03FF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62.58%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F2348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12,679,719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94C3D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27,469,190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E73C8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216.64%</w:t>
            </w:r>
          </w:p>
        </w:tc>
      </w:tr>
      <w:tr w:rsidR="00535D54" w:rsidRPr="00535D54" w14:paraId="67C2D0A0" w14:textId="77777777" w:rsidTr="00915238">
        <w:trPr>
          <w:gridAfter w:val="3"/>
          <w:wAfter w:w="31" w:type="dxa"/>
          <w:trHeight w:val="67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682A3" w14:textId="77777777" w:rsidR="00535D54" w:rsidRPr="00535D54" w:rsidRDefault="00535D54" w:rsidP="00535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E7644" w14:textId="77777777" w:rsidR="00535D54" w:rsidRPr="00535D54" w:rsidRDefault="00535D54" w:rsidP="00535D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 móc, thiết bị, dụng cụ và phụ tùng khác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BDA61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1,866,342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5A69D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1,829,685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593AD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98.04%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F27FF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15,290,738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E1470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16,943,896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2EC5E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110.81%</w:t>
            </w:r>
          </w:p>
        </w:tc>
      </w:tr>
      <w:tr w:rsidR="00535D54" w:rsidRPr="00535D54" w14:paraId="6C2F1E55" w14:textId="77777777" w:rsidTr="00915238">
        <w:trPr>
          <w:gridAfter w:val="3"/>
          <w:wAfter w:w="31" w:type="dxa"/>
          <w:trHeight w:val="46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A7B58" w14:textId="77777777" w:rsidR="00535D54" w:rsidRPr="00535D54" w:rsidRDefault="00535D54" w:rsidP="00535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AA40D" w14:textId="77777777" w:rsidR="00535D54" w:rsidRPr="00535D54" w:rsidRDefault="00535D54" w:rsidP="00535D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Hàng hóa khác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472B1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96,864,350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0E6C4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89,165,966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1A759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92.05%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DD95F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182,175,028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8FBC2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740,106,409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F3131" w14:textId="77777777" w:rsidR="00535D54" w:rsidRPr="00535D54" w:rsidRDefault="00535D54" w:rsidP="00535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5D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406.26%</w:t>
            </w:r>
          </w:p>
        </w:tc>
      </w:tr>
    </w:tbl>
    <w:p w14:paraId="6014DD22" w14:textId="77777777" w:rsidR="00A835D9" w:rsidRDefault="00A835D9" w:rsidP="00DB414A">
      <w:pPr>
        <w:spacing w:before="120" w:after="12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</w:p>
    <w:sectPr w:rsidR="00A835D9" w:rsidSect="001B3D74">
      <w:footerReference w:type="default" r:id="rId8"/>
      <w:pgSz w:w="12240" w:h="15840"/>
      <w:pgMar w:top="0" w:right="720" w:bottom="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378025" w14:textId="77777777" w:rsidR="004C3DE8" w:rsidRDefault="004C3DE8" w:rsidP="001B4E0B">
      <w:pPr>
        <w:spacing w:after="0" w:line="240" w:lineRule="auto"/>
      </w:pPr>
      <w:r>
        <w:separator/>
      </w:r>
    </w:p>
  </w:endnote>
  <w:endnote w:type="continuationSeparator" w:id="0">
    <w:p w14:paraId="22C96D7A" w14:textId="77777777" w:rsidR="004C3DE8" w:rsidRDefault="004C3DE8" w:rsidP="001B4E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aunPenh">
    <w:altName w:val="DaunPenh"/>
    <w:charset w:val="00"/>
    <w:family w:val="auto"/>
    <w:pitch w:val="variable"/>
    <w:sig w:usb0="80000003" w:usb1="00000000" w:usb2="0001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oolBoran">
    <w:charset w:val="00"/>
    <w:family w:val="swiss"/>
    <w:pitch w:val="variable"/>
    <w:sig w:usb0="80000003" w:usb1="00000000" w:usb2="0001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3108146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EFC9024" w14:textId="482A686A" w:rsidR="003418F7" w:rsidRDefault="003418F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3ECE0A5" w14:textId="77777777" w:rsidR="003418F7" w:rsidRDefault="003418F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D2B35D" w14:textId="77777777" w:rsidR="004C3DE8" w:rsidRDefault="004C3DE8" w:rsidP="001B4E0B">
      <w:pPr>
        <w:spacing w:after="0" w:line="240" w:lineRule="auto"/>
      </w:pPr>
      <w:r>
        <w:separator/>
      </w:r>
    </w:p>
  </w:footnote>
  <w:footnote w:type="continuationSeparator" w:id="0">
    <w:p w14:paraId="155F7AE5" w14:textId="77777777" w:rsidR="004C3DE8" w:rsidRDefault="004C3DE8" w:rsidP="001B4E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B7777B"/>
    <w:multiLevelType w:val="hybridMultilevel"/>
    <w:tmpl w:val="A27614D6"/>
    <w:lvl w:ilvl="0" w:tplc="644C1A9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3F6C5F23"/>
    <w:multiLevelType w:val="hybridMultilevel"/>
    <w:tmpl w:val="4A5C2A8A"/>
    <w:lvl w:ilvl="0" w:tplc="9CC6E044">
      <w:start w:val="1"/>
      <w:numFmt w:val="decimal"/>
      <w:lvlText w:val="%1."/>
      <w:lvlJc w:val="left"/>
      <w:pPr>
        <w:ind w:left="1065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688C076E"/>
    <w:multiLevelType w:val="hybridMultilevel"/>
    <w:tmpl w:val="F1669A74"/>
    <w:lvl w:ilvl="0" w:tplc="BF441E9E">
      <w:start w:val="1"/>
      <w:numFmt w:val="decimal"/>
      <w:lvlText w:val="%1."/>
      <w:lvlJc w:val="left"/>
      <w:pPr>
        <w:ind w:left="99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 w15:restartNumberingAfterBreak="0">
    <w:nsid w:val="6E8418B6"/>
    <w:multiLevelType w:val="hybridMultilevel"/>
    <w:tmpl w:val="7090DF58"/>
    <w:lvl w:ilvl="0" w:tplc="710659C6">
      <w:start w:val="1"/>
      <w:numFmt w:val="decimal"/>
      <w:lvlText w:val="%1."/>
      <w:lvlJc w:val="left"/>
      <w:pPr>
        <w:ind w:left="922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4" w15:restartNumberingAfterBreak="0">
    <w:nsid w:val="744F48C1"/>
    <w:multiLevelType w:val="hybridMultilevel"/>
    <w:tmpl w:val="9FD2AEA0"/>
    <w:lvl w:ilvl="0" w:tplc="93E434B6">
      <w:start w:val="2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9012E"/>
    <w:multiLevelType w:val="hybridMultilevel"/>
    <w:tmpl w:val="02D05022"/>
    <w:lvl w:ilvl="0" w:tplc="C35C290C">
      <w:start w:val="1"/>
      <w:numFmt w:val="decimal"/>
      <w:lvlText w:val="%1"/>
      <w:lvlJc w:val="left"/>
      <w:pPr>
        <w:ind w:left="922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6C2"/>
    <w:rsid w:val="00000302"/>
    <w:rsid w:val="000028C4"/>
    <w:rsid w:val="0000369F"/>
    <w:rsid w:val="00004D11"/>
    <w:rsid w:val="00004D4E"/>
    <w:rsid w:val="00006870"/>
    <w:rsid w:val="000135B8"/>
    <w:rsid w:val="00015A11"/>
    <w:rsid w:val="00031BED"/>
    <w:rsid w:val="0003485E"/>
    <w:rsid w:val="00035F1B"/>
    <w:rsid w:val="00036609"/>
    <w:rsid w:val="00036C44"/>
    <w:rsid w:val="00047573"/>
    <w:rsid w:val="000503CC"/>
    <w:rsid w:val="00052A0C"/>
    <w:rsid w:val="00053AC5"/>
    <w:rsid w:val="0005476D"/>
    <w:rsid w:val="000577F7"/>
    <w:rsid w:val="0006342E"/>
    <w:rsid w:val="00064033"/>
    <w:rsid w:val="00071A2A"/>
    <w:rsid w:val="00080504"/>
    <w:rsid w:val="00082DCE"/>
    <w:rsid w:val="00090982"/>
    <w:rsid w:val="000B45D4"/>
    <w:rsid w:val="000B6C2B"/>
    <w:rsid w:val="000B6FB9"/>
    <w:rsid w:val="000C06A1"/>
    <w:rsid w:val="000C7708"/>
    <w:rsid w:val="000D4CEE"/>
    <w:rsid w:val="000D5186"/>
    <w:rsid w:val="000E21D4"/>
    <w:rsid w:val="000E68AE"/>
    <w:rsid w:val="000F1168"/>
    <w:rsid w:val="000F7270"/>
    <w:rsid w:val="00105581"/>
    <w:rsid w:val="001056D3"/>
    <w:rsid w:val="00122EBE"/>
    <w:rsid w:val="001231DB"/>
    <w:rsid w:val="00130EB9"/>
    <w:rsid w:val="00135E66"/>
    <w:rsid w:val="00142DA9"/>
    <w:rsid w:val="001433CF"/>
    <w:rsid w:val="001444EF"/>
    <w:rsid w:val="00151381"/>
    <w:rsid w:val="00154BF8"/>
    <w:rsid w:val="00156922"/>
    <w:rsid w:val="00161AF4"/>
    <w:rsid w:val="00163975"/>
    <w:rsid w:val="00163A52"/>
    <w:rsid w:val="0016626D"/>
    <w:rsid w:val="00175455"/>
    <w:rsid w:val="00177CA3"/>
    <w:rsid w:val="00183CBF"/>
    <w:rsid w:val="00184C97"/>
    <w:rsid w:val="00190966"/>
    <w:rsid w:val="001920CF"/>
    <w:rsid w:val="00196205"/>
    <w:rsid w:val="001A071B"/>
    <w:rsid w:val="001A14B1"/>
    <w:rsid w:val="001A230C"/>
    <w:rsid w:val="001A6BDF"/>
    <w:rsid w:val="001B05E4"/>
    <w:rsid w:val="001B3D74"/>
    <w:rsid w:val="001B4E0B"/>
    <w:rsid w:val="001B7614"/>
    <w:rsid w:val="001E0EB8"/>
    <w:rsid w:val="001E1B1A"/>
    <w:rsid w:val="001E7C09"/>
    <w:rsid w:val="001F0409"/>
    <w:rsid w:val="001F13D3"/>
    <w:rsid w:val="001F1A58"/>
    <w:rsid w:val="001F305E"/>
    <w:rsid w:val="001F3840"/>
    <w:rsid w:val="001F49B3"/>
    <w:rsid w:val="002000FF"/>
    <w:rsid w:val="002009E0"/>
    <w:rsid w:val="002031E9"/>
    <w:rsid w:val="0020552F"/>
    <w:rsid w:val="00207400"/>
    <w:rsid w:val="00214C1F"/>
    <w:rsid w:val="0021794F"/>
    <w:rsid w:val="00217E4A"/>
    <w:rsid w:val="002233D1"/>
    <w:rsid w:val="002235C8"/>
    <w:rsid w:val="00225B94"/>
    <w:rsid w:val="002267F2"/>
    <w:rsid w:val="00230EE8"/>
    <w:rsid w:val="0023298C"/>
    <w:rsid w:val="0023639B"/>
    <w:rsid w:val="00242DDD"/>
    <w:rsid w:val="00247D83"/>
    <w:rsid w:val="00252557"/>
    <w:rsid w:val="00252A95"/>
    <w:rsid w:val="0025503B"/>
    <w:rsid w:val="00263914"/>
    <w:rsid w:val="002672A5"/>
    <w:rsid w:val="002730E6"/>
    <w:rsid w:val="002745FF"/>
    <w:rsid w:val="00280D04"/>
    <w:rsid w:val="002861F4"/>
    <w:rsid w:val="00292989"/>
    <w:rsid w:val="00296581"/>
    <w:rsid w:val="002A3D70"/>
    <w:rsid w:val="002A64E9"/>
    <w:rsid w:val="002C3E14"/>
    <w:rsid w:val="002D11B2"/>
    <w:rsid w:val="002E3320"/>
    <w:rsid w:val="002E33FA"/>
    <w:rsid w:val="002F00E3"/>
    <w:rsid w:val="002F6758"/>
    <w:rsid w:val="002F6E25"/>
    <w:rsid w:val="00300A7A"/>
    <w:rsid w:val="00301950"/>
    <w:rsid w:val="00317449"/>
    <w:rsid w:val="00321718"/>
    <w:rsid w:val="00321740"/>
    <w:rsid w:val="00325272"/>
    <w:rsid w:val="0033015A"/>
    <w:rsid w:val="00334D31"/>
    <w:rsid w:val="0033760E"/>
    <w:rsid w:val="003418F7"/>
    <w:rsid w:val="00343A64"/>
    <w:rsid w:val="00343EAB"/>
    <w:rsid w:val="003469E3"/>
    <w:rsid w:val="00346B67"/>
    <w:rsid w:val="003521C1"/>
    <w:rsid w:val="00364C15"/>
    <w:rsid w:val="00366B7E"/>
    <w:rsid w:val="0037168B"/>
    <w:rsid w:val="00374B38"/>
    <w:rsid w:val="003769B3"/>
    <w:rsid w:val="00376A1C"/>
    <w:rsid w:val="00377886"/>
    <w:rsid w:val="00384E69"/>
    <w:rsid w:val="003851D1"/>
    <w:rsid w:val="003855B5"/>
    <w:rsid w:val="00391556"/>
    <w:rsid w:val="00393B43"/>
    <w:rsid w:val="00394E82"/>
    <w:rsid w:val="00395966"/>
    <w:rsid w:val="003A1282"/>
    <w:rsid w:val="003A153B"/>
    <w:rsid w:val="003A3114"/>
    <w:rsid w:val="003A4A4B"/>
    <w:rsid w:val="003A766F"/>
    <w:rsid w:val="003A7F9F"/>
    <w:rsid w:val="003B3AA2"/>
    <w:rsid w:val="003B6FB3"/>
    <w:rsid w:val="003C39F4"/>
    <w:rsid w:val="003C41D6"/>
    <w:rsid w:val="003C783B"/>
    <w:rsid w:val="003D27A7"/>
    <w:rsid w:val="003D4472"/>
    <w:rsid w:val="003F052F"/>
    <w:rsid w:val="003F61D6"/>
    <w:rsid w:val="0040627B"/>
    <w:rsid w:val="00410561"/>
    <w:rsid w:val="004127D6"/>
    <w:rsid w:val="00414F15"/>
    <w:rsid w:val="0042081E"/>
    <w:rsid w:val="0042178B"/>
    <w:rsid w:val="004310E6"/>
    <w:rsid w:val="00431636"/>
    <w:rsid w:val="00442519"/>
    <w:rsid w:val="004440AB"/>
    <w:rsid w:val="004524C1"/>
    <w:rsid w:val="00453E22"/>
    <w:rsid w:val="00454485"/>
    <w:rsid w:val="004558C5"/>
    <w:rsid w:val="004614BF"/>
    <w:rsid w:val="004842B0"/>
    <w:rsid w:val="0048593A"/>
    <w:rsid w:val="00486064"/>
    <w:rsid w:val="004864FA"/>
    <w:rsid w:val="004A0CA8"/>
    <w:rsid w:val="004A20C2"/>
    <w:rsid w:val="004A40A9"/>
    <w:rsid w:val="004A5140"/>
    <w:rsid w:val="004A58AA"/>
    <w:rsid w:val="004B5162"/>
    <w:rsid w:val="004B5DFE"/>
    <w:rsid w:val="004C0741"/>
    <w:rsid w:val="004C148A"/>
    <w:rsid w:val="004C1C57"/>
    <w:rsid w:val="004C3DE8"/>
    <w:rsid w:val="004D1F2C"/>
    <w:rsid w:val="004D470F"/>
    <w:rsid w:val="004F72DD"/>
    <w:rsid w:val="00504A54"/>
    <w:rsid w:val="00520165"/>
    <w:rsid w:val="00522814"/>
    <w:rsid w:val="005234CB"/>
    <w:rsid w:val="005247A9"/>
    <w:rsid w:val="0052663E"/>
    <w:rsid w:val="00526C68"/>
    <w:rsid w:val="00530AA0"/>
    <w:rsid w:val="00535D54"/>
    <w:rsid w:val="00537908"/>
    <w:rsid w:val="00540992"/>
    <w:rsid w:val="00541EDB"/>
    <w:rsid w:val="00545C3B"/>
    <w:rsid w:val="0054756B"/>
    <w:rsid w:val="00552583"/>
    <w:rsid w:val="00553453"/>
    <w:rsid w:val="005638C0"/>
    <w:rsid w:val="00564FAD"/>
    <w:rsid w:val="00565E9C"/>
    <w:rsid w:val="0057308D"/>
    <w:rsid w:val="005730B2"/>
    <w:rsid w:val="00573A86"/>
    <w:rsid w:val="00575D5C"/>
    <w:rsid w:val="005831B5"/>
    <w:rsid w:val="00586CBC"/>
    <w:rsid w:val="005935C8"/>
    <w:rsid w:val="0059631C"/>
    <w:rsid w:val="005A3888"/>
    <w:rsid w:val="005A5C8F"/>
    <w:rsid w:val="005A6103"/>
    <w:rsid w:val="005A6306"/>
    <w:rsid w:val="005B33A8"/>
    <w:rsid w:val="005C2BD4"/>
    <w:rsid w:val="005D0DE0"/>
    <w:rsid w:val="005D2F20"/>
    <w:rsid w:val="005D4C15"/>
    <w:rsid w:val="005D5247"/>
    <w:rsid w:val="005D553D"/>
    <w:rsid w:val="005E2679"/>
    <w:rsid w:val="005E417D"/>
    <w:rsid w:val="005E4420"/>
    <w:rsid w:val="005F4226"/>
    <w:rsid w:val="005F7DF1"/>
    <w:rsid w:val="00600BB4"/>
    <w:rsid w:val="00604A78"/>
    <w:rsid w:val="00604D41"/>
    <w:rsid w:val="0060666F"/>
    <w:rsid w:val="00607E4C"/>
    <w:rsid w:val="0061266F"/>
    <w:rsid w:val="0061289A"/>
    <w:rsid w:val="00615803"/>
    <w:rsid w:val="00616210"/>
    <w:rsid w:val="00621269"/>
    <w:rsid w:val="00626F72"/>
    <w:rsid w:val="00631FE2"/>
    <w:rsid w:val="006351F4"/>
    <w:rsid w:val="00637092"/>
    <w:rsid w:val="00646503"/>
    <w:rsid w:val="0065292F"/>
    <w:rsid w:val="006544BD"/>
    <w:rsid w:val="00656C21"/>
    <w:rsid w:val="00662B38"/>
    <w:rsid w:val="006712A2"/>
    <w:rsid w:val="00681E62"/>
    <w:rsid w:val="00690DDB"/>
    <w:rsid w:val="00696D5C"/>
    <w:rsid w:val="006B007C"/>
    <w:rsid w:val="006B0799"/>
    <w:rsid w:val="006B3CA6"/>
    <w:rsid w:val="006B5517"/>
    <w:rsid w:val="006C3B74"/>
    <w:rsid w:val="006C4965"/>
    <w:rsid w:val="006C657E"/>
    <w:rsid w:val="006C6DC1"/>
    <w:rsid w:val="006C7191"/>
    <w:rsid w:val="006D6DFE"/>
    <w:rsid w:val="006D7E03"/>
    <w:rsid w:val="006E0DC3"/>
    <w:rsid w:val="006E7540"/>
    <w:rsid w:val="006E7E38"/>
    <w:rsid w:val="006F0941"/>
    <w:rsid w:val="006F5AED"/>
    <w:rsid w:val="0070577D"/>
    <w:rsid w:val="00707E1D"/>
    <w:rsid w:val="007120CF"/>
    <w:rsid w:val="007150EA"/>
    <w:rsid w:val="007201DB"/>
    <w:rsid w:val="0073183B"/>
    <w:rsid w:val="00735DB4"/>
    <w:rsid w:val="00737F9E"/>
    <w:rsid w:val="00740496"/>
    <w:rsid w:val="0074062F"/>
    <w:rsid w:val="00741CBE"/>
    <w:rsid w:val="007432F2"/>
    <w:rsid w:val="00743ABA"/>
    <w:rsid w:val="00757824"/>
    <w:rsid w:val="007760A3"/>
    <w:rsid w:val="00776475"/>
    <w:rsid w:val="00776BA4"/>
    <w:rsid w:val="007833B3"/>
    <w:rsid w:val="00786985"/>
    <w:rsid w:val="00793757"/>
    <w:rsid w:val="00793EA4"/>
    <w:rsid w:val="00795A83"/>
    <w:rsid w:val="007A022C"/>
    <w:rsid w:val="007A2F3F"/>
    <w:rsid w:val="007A4DFF"/>
    <w:rsid w:val="007B318C"/>
    <w:rsid w:val="007B3DD5"/>
    <w:rsid w:val="007B436B"/>
    <w:rsid w:val="007B4BE4"/>
    <w:rsid w:val="007C19AA"/>
    <w:rsid w:val="007C4B37"/>
    <w:rsid w:val="007D0236"/>
    <w:rsid w:val="007D0C62"/>
    <w:rsid w:val="007D33D1"/>
    <w:rsid w:val="007D5CF7"/>
    <w:rsid w:val="007E29E5"/>
    <w:rsid w:val="007F15B1"/>
    <w:rsid w:val="007F2044"/>
    <w:rsid w:val="007F2158"/>
    <w:rsid w:val="007F31DD"/>
    <w:rsid w:val="00804765"/>
    <w:rsid w:val="008057CA"/>
    <w:rsid w:val="00807A0C"/>
    <w:rsid w:val="00814871"/>
    <w:rsid w:val="00824039"/>
    <w:rsid w:val="008272A3"/>
    <w:rsid w:val="00834039"/>
    <w:rsid w:val="00837DBE"/>
    <w:rsid w:val="0085240C"/>
    <w:rsid w:val="00863470"/>
    <w:rsid w:val="00870891"/>
    <w:rsid w:val="008735C5"/>
    <w:rsid w:val="00874B58"/>
    <w:rsid w:val="00876979"/>
    <w:rsid w:val="00883485"/>
    <w:rsid w:val="008835E6"/>
    <w:rsid w:val="00884489"/>
    <w:rsid w:val="00884C0D"/>
    <w:rsid w:val="0088501B"/>
    <w:rsid w:val="008856C2"/>
    <w:rsid w:val="00886017"/>
    <w:rsid w:val="00896C44"/>
    <w:rsid w:val="00896E93"/>
    <w:rsid w:val="008A780F"/>
    <w:rsid w:val="008B3DC2"/>
    <w:rsid w:val="008B4C1A"/>
    <w:rsid w:val="008B6E5E"/>
    <w:rsid w:val="008C083C"/>
    <w:rsid w:val="008C57BA"/>
    <w:rsid w:val="008C6205"/>
    <w:rsid w:val="008D28E1"/>
    <w:rsid w:val="008E7C99"/>
    <w:rsid w:val="008F3724"/>
    <w:rsid w:val="008F3E7B"/>
    <w:rsid w:val="00900C9F"/>
    <w:rsid w:val="00903BEB"/>
    <w:rsid w:val="00904433"/>
    <w:rsid w:val="00907336"/>
    <w:rsid w:val="00910872"/>
    <w:rsid w:val="0091117E"/>
    <w:rsid w:val="00915238"/>
    <w:rsid w:val="0091556D"/>
    <w:rsid w:val="00915D51"/>
    <w:rsid w:val="00921CB0"/>
    <w:rsid w:val="0092336B"/>
    <w:rsid w:val="0092674D"/>
    <w:rsid w:val="00932E3F"/>
    <w:rsid w:val="00946B84"/>
    <w:rsid w:val="00950F8D"/>
    <w:rsid w:val="00951432"/>
    <w:rsid w:val="00954838"/>
    <w:rsid w:val="00967232"/>
    <w:rsid w:val="0097185C"/>
    <w:rsid w:val="009732EE"/>
    <w:rsid w:val="00973387"/>
    <w:rsid w:val="00973671"/>
    <w:rsid w:val="009736A3"/>
    <w:rsid w:val="009775DF"/>
    <w:rsid w:val="0098002E"/>
    <w:rsid w:val="00995463"/>
    <w:rsid w:val="00996224"/>
    <w:rsid w:val="009A3782"/>
    <w:rsid w:val="009C1A31"/>
    <w:rsid w:val="009C32D9"/>
    <w:rsid w:val="009C3EDA"/>
    <w:rsid w:val="009C58BC"/>
    <w:rsid w:val="009C70C9"/>
    <w:rsid w:val="009C71BE"/>
    <w:rsid w:val="009C7321"/>
    <w:rsid w:val="009D382D"/>
    <w:rsid w:val="009D3BE8"/>
    <w:rsid w:val="009D7497"/>
    <w:rsid w:val="009D76D9"/>
    <w:rsid w:val="009E3501"/>
    <w:rsid w:val="009F7D23"/>
    <w:rsid w:val="00A00525"/>
    <w:rsid w:val="00A03220"/>
    <w:rsid w:val="00A068D1"/>
    <w:rsid w:val="00A11CC7"/>
    <w:rsid w:val="00A1285A"/>
    <w:rsid w:val="00A14183"/>
    <w:rsid w:val="00A15F86"/>
    <w:rsid w:val="00A23237"/>
    <w:rsid w:val="00A2648C"/>
    <w:rsid w:val="00A36B90"/>
    <w:rsid w:val="00A37C6A"/>
    <w:rsid w:val="00A4134E"/>
    <w:rsid w:val="00A50F93"/>
    <w:rsid w:val="00A61E6F"/>
    <w:rsid w:val="00A718B4"/>
    <w:rsid w:val="00A76271"/>
    <w:rsid w:val="00A817E1"/>
    <w:rsid w:val="00A835D9"/>
    <w:rsid w:val="00A84D49"/>
    <w:rsid w:val="00A8527F"/>
    <w:rsid w:val="00AA5CF5"/>
    <w:rsid w:val="00AA7511"/>
    <w:rsid w:val="00AB33F0"/>
    <w:rsid w:val="00AB3610"/>
    <w:rsid w:val="00AB67AF"/>
    <w:rsid w:val="00AC01AC"/>
    <w:rsid w:val="00AC1BA6"/>
    <w:rsid w:val="00AC4D6A"/>
    <w:rsid w:val="00AD381D"/>
    <w:rsid w:val="00AE3B3F"/>
    <w:rsid w:val="00AE50DA"/>
    <w:rsid w:val="00AF56B3"/>
    <w:rsid w:val="00B03B37"/>
    <w:rsid w:val="00B041E3"/>
    <w:rsid w:val="00B04D4E"/>
    <w:rsid w:val="00B06A64"/>
    <w:rsid w:val="00B079AA"/>
    <w:rsid w:val="00B10498"/>
    <w:rsid w:val="00B12DD3"/>
    <w:rsid w:val="00B2150A"/>
    <w:rsid w:val="00B2372F"/>
    <w:rsid w:val="00B301A7"/>
    <w:rsid w:val="00B32022"/>
    <w:rsid w:val="00B340DF"/>
    <w:rsid w:val="00B410FB"/>
    <w:rsid w:val="00B44846"/>
    <w:rsid w:val="00B468E3"/>
    <w:rsid w:val="00B46978"/>
    <w:rsid w:val="00B475FF"/>
    <w:rsid w:val="00B537E2"/>
    <w:rsid w:val="00B5382B"/>
    <w:rsid w:val="00B55D59"/>
    <w:rsid w:val="00B56D45"/>
    <w:rsid w:val="00B639AC"/>
    <w:rsid w:val="00B6617F"/>
    <w:rsid w:val="00B71C01"/>
    <w:rsid w:val="00B7571B"/>
    <w:rsid w:val="00B82FD7"/>
    <w:rsid w:val="00B850E3"/>
    <w:rsid w:val="00B86A66"/>
    <w:rsid w:val="00B87AE3"/>
    <w:rsid w:val="00B950AF"/>
    <w:rsid w:val="00BA17DB"/>
    <w:rsid w:val="00BB626A"/>
    <w:rsid w:val="00BC03BF"/>
    <w:rsid w:val="00BC2308"/>
    <w:rsid w:val="00BC286B"/>
    <w:rsid w:val="00BC395A"/>
    <w:rsid w:val="00BD3B05"/>
    <w:rsid w:val="00BE7617"/>
    <w:rsid w:val="00BF7964"/>
    <w:rsid w:val="00C04279"/>
    <w:rsid w:val="00C05D41"/>
    <w:rsid w:val="00C2004E"/>
    <w:rsid w:val="00C25575"/>
    <w:rsid w:val="00C255C6"/>
    <w:rsid w:val="00C26027"/>
    <w:rsid w:val="00C27EEF"/>
    <w:rsid w:val="00C308A4"/>
    <w:rsid w:val="00C3394E"/>
    <w:rsid w:val="00C36FAC"/>
    <w:rsid w:val="00C404AD"/>
    <w:rsid w:val="00C43F92"/>
    <w:rsid w:val="00C45EB3"/>
    <w:rsid w:val="00C4775A"/>
    <w:rsid w:val="00C54E63"/>
    <w:rsid w:val="00C5768A"/>
    <w:rsid w:val="00C61CB8"/>
    <w:rsid w:val="00C649CE"/>
    <w:rsid w:val="00C67A0E"/>
    <w:rsid w:val="00C75677"/>
    <w:rsid w:val="00C817FF"/>
    <w:rsid w:val="00C8436E"/>
    <w:rsid w:val="00C85BC4"/>
    <w:rsid w:val="00C86F5A"/>
    <w:rsid w:val="00C94C7A"/>
    <w:rsid w:val="00C94E47"/>
    <w:rsid w:val="00C95302"/>
    <w:rsid w:val="00CA206F"/>
    <w:rsid w:val="00CA4483"/>
    <w:rsid w:val="00CA4735"/>
    <w:rsid w:val="00CA7428"/>
    <w:rsid w:val="00CB14F1"/>
    <w:rsid w:val="00CC50AA"/>
    <w:rsid w:val="00CD15B2"/>
    <w:rsid w:val="00CD1913"/>
    <w:rsid w:val="00CD6917"/>
    <w:rsid w:val="00CD72DB"/>
    <w:rsid w:val="00CE5B64"/>
    <w:rsid w:val="00CE6689"/>
    <w:rsid w:val="00CE7CCB"/>
    <w:rsid w:val="00CF0C7A"/>
    <w:rsid w:val="00CF0C84"/>
    <w:rsid w:val="00CF1030"/>
    <w:rsid w:val="00CF1D14"/>
    <w:rsid w:val="00D0110D"/>
    <w:rsid w:val="00D0450B"/>
    <w:rsid w:val="00D0737D"/>
    <w:rsid w:val="00D0782B"/>
    <w:rsid w:val="00D118DE"/>
    <w:rsid w:val="00D3041F"/>
    <w:rsid w:val="00D3094A"/>
    <w:rsid w:val="00D34D2E"/>
    <w:rsid w:val="00D404FC"/>
    <w:rsid w:val="00D40983"/>
    <w:rsid w:val="00D456B8"/>
    <w:rsid w:val="00D50313"/>
    <w:rsid w:val="00D54E20"/>
    <w:rsid w:val="00D5532C"/>
    <w:rsid w:val="00D603D3"/>
    <w:rsid w:val="00D62BF3"/>
    <w:rsid w:val="00D6304E"/>
    <w:rsid w:val="00D640CA"/>
    <w:rsid w:val="00D735A5"/>
    <w:rsid w:val="00D76FFF"/>
    <w:rsid w:val="00D775EE"/>
    <w:rsid w:val="00D80961"/>
    <w:rsid w:val="00D8206C"/>
    <w:rsid w:val="00D832C2"/>
    <w:rsid w:val="00D84C01"/>
    <w:rsid w:val="00D87DC0"/>
    <w:rsid w:val="00D914E3"/>
    <w:rsid w:val="00DB150B"/>
    <w:rsid w:val="00DB2692"/>
    <w:rsid w:val="00DB414A"/>
    <w:rsid w:val="00DC5207"/>
    <w:rsid w:val="00DC5CED"/>
    <w:rsid w:val="00DC697E"/>
    <w:rsid w:val="00DC7624"/>
    <w:rsid w:val="00DD4F15"/>
    <w:rsid w:val="00DE17C8"/>
    <w:rsid w:val="00DE3CA3"/>
    <w:rsid w:val="00DF215C"/>
    <w:rsid w:val="00DF3E51"/>
    <w:rsid w:val="00E03A96"/>
    <w:rsid w:val="00E06816"/>
    <w:rsid w:val="00E06DE9"/>
    <w:rsid w:val="00E10E14"/>
    <w:rsid w:val="00E13860"/>
    <w:rsid w:val="00E13DA4"/>
    <w:rsid w:val="00E220EE"/>
    <w:rsid w:val="00E22461"/>
    <w:rsid w:val="00E2284A"/>
    <w:rsid w:val="00E25CB9"/>
    <w:rsid w:val="00E331CF"/>
    <w:rsid w:val="00E341D2"/>
    <w:rsid w:val="00E359A3"/>
    <w:rsid w:val="00E36026"/>
    <w:rsid w:val="00E400D2"/>
    <w:rsid w:val="00E405FB"/>
    <w:rsid w:val="00E43722"/>
    <w:rsid w:val="00E47587"/>
    <w:rsid w:val="00E53FDB"/>
    <w:rsid w:val="00E56E8D"/>
    <w:rsid w:val="00E67499"/>
    <w:rsid w:val="00E73330"/>
    <w:rsid w:val="00E74F92"/>
    <w:rsid w:val="00E8536A"/>
    <w:rsid w:val="00E91E0D"/>
    <w:rsid w:val="00E94912"/>
    <w:rsid w:val="00E96C35"/>
    <w:rsid w:val="00E97AE2"/>
    <w:rsid w:val="00EA0950"/>
    <w:rsid w:val="00EA0E2C"/>
    <w:rsid w:val="00EA1958"/>
    <w:rsid w:val="00EA20D6"/>
    <w:rsid w:val="00EA4C3A"/>
    <w:rsid w:val="00EC3321"/>
    <w:rsid w:val="00EC6B93"/>
    <w:rsid w:val="00EC711F"/>
    <w:rsid w:val="00EC74A0"/>
    <w:rsid w:val="00EE0822"/>
    <w:rsid w:val="00EE2B1B"/>
    <w:rsid w:val="00EE3132"/>
    <w:rsid w:val="00EE4A19"/>
    <w:rsid w:val="00EE567C"/>
    <w:rsid w:val="00EF5C39"/>
    <w:rsid w:val="00F05555"/>
    <w:rsid w:val="00F1009B"/>
    <w:rsid w:val="00F13B7B"/>
    <w:rsid w:val="00F152CF"/>
    <w:rsid w:val="00F16CA5"/>
    <w:rsid w:val="00F23CD4"/>
    <w:rsid w:val="00F2714C"/>
    <w:rsid w:val="00F337FA"/>
    <w:rsid w:val="00F411CD"/>
    <w:rsid w:val="00F46432"/>
    <w:rsid w:val="00F504D7"/>
    <w:rsid w:val="00F543F1"/>
    <w:rsid w:val="00F56880"/>
    <w:rsid w:val="00F6283D"/>
    <w:rsid w:val="00F65439"/>
    <w:rsid w:val="00F7241B"/>
    <w:rsid w:val="00F72474"/>
    <w:rsid w:val="00F72A03"/>
    <w:rsid w:val="00F83081"/>
    <w:rsid w:val="00F83331"/>
    <w:rsid w:val="00F84825"/>
    <w:rsid w:val="00F97E3E"/>
    <w:rsid w:val="00FB012B"/>
    <w:rsid w:val="00FB5298"/>
    <w:rsid w:val="00FB55C1"/>
    <w:rsid w:val="00FC0BBD"/>
    <w:rsid w:val="00FC1068"/>
    <w:rsid w:val="00FC6938"/>
    <w:rsid w:val="00FD4195"/>
    <w:rsid w:val="00FE1DC4"/>
    <w:rsid w:val="00FE3E79"/>
    <w:rsid w:val="00FF4F37"/>
    <w:rsid w:val="00FF5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0C2637"/>
  <w15:docId w15:val="{5BBA6FBC-4713-4571-9630-6A490CAB0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B4E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4E0B"/>
  </w:style>
  <w:style w:type="paragraph" w:styleId="Footer">
    <w:name w:val="footer"/>
    <w:basedOn w:val="Normal"/>
    <w:link w:val="FooterChar"/>
    <w:uiPriority w:val="99"/>
    <w:unhideWhenUsed/>
    <w:rsid w:val="001B4E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4E0B"/>
  </w:style>
  <w:style w:type="paragraph" w:styleId="BalloonText">
    <w:name w:val="Balloon Text"/>
    <w:basedOn w:val="Normal"/>
    <w:link w:val="BalloonTextChar"/>
    <w:uiPriority w:val="99"/>
    <w:semiHidden/>
    <w:unhideWhenUsed/>
    <w:rsid w:val="009073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7336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EA0E2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A0E2C"/>
    <w:rPr>
      <w:color w:val="800080"/>
      <w:u w:val="single"/>
    </w:rPr>
  </w:style>
  <w:style w:type="paragraph" w:customStyle="1" w:styleId="font5">
    <w:name w:val="font5"/>
    <w:basedOn w:val="Normal"/>
    <w:rsid w:val="00EA0E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</w:rPr>
  </w:style>
  <w:style w:type="paragraph" w:customStyle="1" w:styleId="font6">
    <w:name w:val="font6"/>
    <w:basedOn w:val="Normal"/>
    <w:rsid w:val="00EA0E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xl100">
    <w:name w:val="xl100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01">
    <w:name w:val="xl101"/>
    <w:basedOn w:val="Normal"/>
    <w:rsid w:val="00EA0E2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02">
    <w:name w:val="xl102"/>
    <w:basedOn w:val="Normal"/>
    <w:rsid w:val="00EA0E2C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03">
    <w:name w:val="xl103"/>
    <w:basedOn w:val="Normal"/>
    <w:rsid w:val="00EA0E2C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04">
    <w:name w:val="xl104"/>
    <w:basedOn w:val="Normal"/>
    <w:rsid w:val="00EA0E2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05">
    <w:name w:val="xl105"/>
    <w:basedOn w:val="Normal"/>
    <w:rsid w:val="00EA0E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06">
    <w:name w:val="xl106"/>
    <w:basedOn w:val="Normal"/>
    <w:rsid w:val="00EA0E2C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xl107">
    <w:name w:val="xl10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08">
    <w:name w:val="xl108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09">
    <w:name w:val="xl109"/>
    <w:basedOn w:val="Normal"/>
    <w:rsid w:val="00EA0E2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10">
    <w:name w:val="xl110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11">
    <w:name w:val="xl111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12">
    <w:name w:val="xl112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xl113">
    <w:name w:val="xl113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xl114">
    <w:name w:val="xl114"/>
    <w:basedOn w:val="Normal"/>
    <w:rsid w:val="00EA0E2C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15">
    <w:name w:val="xl115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16">
    <w:name w:val="xl116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17">
    <w:name w:val="xl11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18">
    <w:name w:val="xl118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19">
    <w:name w:val="xl119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20">
    <w:name w:val="xl120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21">
    <w:name w:val="xl121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22">
    <w:name w:val="xl122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23">
    <w:name w:val="xl123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24">
    <w:name w:val="xl124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25">
    <w:name w:val="xl125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26">
    <w:name w:val="xl126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27">
    <w:name w:val="xl12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28">
    <w:name w:val="xl128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xl129">
    <w:name w:val="xl129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0">
    <w:name w:val="xl130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1">
    <w:name w:val="xl131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2">
    <w:name w:val="xl132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3">
    <w:name w:val="xl133"/>
    <w:basedOn w:val="Normal"/>
    <w:rsid w:val="00EA0E2C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4">
    <w:name w:val="xl134"/>
    <w:basedOn w:val="Normal"/>
    <w:rsid w:val="00EA0E2C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5">
    <w:name w:val="xl135"/>
    <w:basedOn w:val="Normal"/>
    <w:rsid w:val="00EA0E2C"/>
    <w:pP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6">
    <w:name w:val="xl136"/>
    <w:basedOn w:val="Normal"/>
    <w:rsid w:val="00EA0E2C"/>
    <w:pP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7">
    <w:name w:val="xl13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38">
    <w:name w:val="xl138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</w:rPr>
  </w:style>
  <w:style w:type="paragraph" w:customStyle="1" w:styleId="xl139">
    <w:name w:val="xl139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40">
    <w:name w:val="xl140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41">
    <w:name w:val="xl141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42">
    <w:name w:val="xl142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xl143">
    <w:name w:val="xl143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44">
    <w:name w:val="xl144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45">
    <w:name w:val="xl145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</w:rPr>
  </w:style>
  <w:style w:type="paragraph" w:customStyle="1" w:styleId="xl146">
    <w:name w:val="xl146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47">
    <w:name w:val="xl14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48">
    <w:name w:val="xl148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49">
    <w:name w:val="xl149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50">
    <w:name w:val="xl150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51">
    <w:name w:val="xl151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52">
    <w:name w:val="xl152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53">
    <w:name w:val="xl153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54">
    <w:name w:val="xl154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55">
    <w:name w:val="xl155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56">
    <w:name w:val="xl156"/>
    <w:basedOn w:val="Normal"/>
    <w:rsid w:val="00EA0E2C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</w:rPr>
  </w:style>
  <w:style w:type="paragraph" w:customStyle="1" w:styleId="xl157">
    <w:name w:val="xl15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58">
    <w:name w:val="xl158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</w:rPr>
  </w:style>
  <w:style w:type="paragraph" w:customStyle="1" w:styleId="xl159">
    <w:name w:val="xl159"/>
    <w:basedOn w:val="Normal"/>
    <w:rsid w:val="00EA0E2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</w:rPr>
  </w:style>
  <w:style w:type="paragraph" w:customStyle="1" w:styleId="xl160">
    <w:name w:val="xl160"/>
    <w:basedOn w:val="Normal"/>
    <w:rsid w:val="00EA0E2C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61">
    <w:name w:val="xl161"/>
    <w:basedOn w:val="Normal"/>
    <w:rsid w:val="00EA0E2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</w:rPr>
  </w:style>
  <w:style w:type="paragraph" w:customStyle="1" w:styleId="xl162">
    <w:name w:val="xl162"/>
    <w:basedOn w:val="Normal"/>
    <w:rsid w:val="00EA0E2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63">
    <w:name w:val="xl163"/>
    <w:basedOn w:val="Normal"/>
    <w:rsid w:val="00EA0E2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64">
    <w:name w:val="xl164"/>
    <w:basedOn w:val="Normal"/>
    <w:rsid w:val="00EA0E2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65">
    <w:name w:val="xl165"/>
    <w:basedOn w:val="Normal"/>
    <w:rsid w:val="00EA0E2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66">
    <w:name w:val="xl166"/>
    <w:basedOn w:val="Normal"/>
    <w:rsid w:val="00EA0E2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67">
    <w:name w:val="xl16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styleId="ListParagraph">
    <w:name w:val="List Paragraph"/>
    <w:basedOn w:val="Normal"/>
    <w:uiPriority w:val="34"/>
    <w:qFormat/>
    <w:rsid w:val="0042081E"/>
    <w:pPr>
      <w:ind w:left="720"/>
      <w:contextualSpacing/>
    </w:pPr>
  </w:style>
  <w:style w:type="character" w:customStyle="1" w:styleId="style4">
    <w:name w:val="style4"/>
    <w:basedOn w:val="DefaultParagraphFont"/>
    <w:rsid w:val="00A61E6F"/>
  </w:style>
  <w:style w:type="character" w:customStyle="1" w:styleId="style3">
    <w:name w:val="style3"/>
    <w:basedOn w:val="DefaultParagraphFont"/>
    <w:rsid w:val="00A61E6F"/>
  </w:style>
  <w:style w:type="paragraph" w:styleId="BodyText">
    <w:name w:val="Body Text"/>
    <w:basedOn w:val="Normal"/>
    <w:link w:val="BodyTextChar"/>
    <w:uiPriority w:val="99"/>
    <w:semiHidden/>
    <w:unhideWhenUsed/>
    <w:rsid w:val="00C27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km-KH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C27EEF"/>
    <w:rPr>
      <w:rFonts w:ascii="Times New Roman" w:eastAsia="Times New Roman" w:hAnsi="Times New Roman" w:cs="Times New Roman"/>
      <w:sz w:val="24"/>
      <w:szCs w:val="24"/>
      <w:lang w:bidi="km-KH"/>
    </w:rPr>
  </w:style>
  <w:style w:type="character" w:customStyle="1" w:styleId="style2">
    <w:name w:val="style2"/>
    <w:basedOn w:val="DefaultParagraphFont"/>
    <w:rsid w:val="00C27EEF"/>
  </w:style>
  <w:style w:type="paragraph" w:customStyle="1" w:styleId="summary">
    <w:name w:val="summary"/>
    <w:basedOn w:val="Normal"/>
    <w:rsid w:val="00C27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km-KH"/>
    </w:rPr>
  </w:style>
  <w:style w:type="character" w:customStyle="1" w:styleId="style1">
    <w:name w:val="style1"/>
    <w:basedOn w:val="DefaultParagraphFont"/>
    <w:rsid w:val="00C27EEF"/>
  </w:style>
  <w:style w:type="table" w:styleId="TableGrid">
    <w:name w:val="Table Grid"/>
    <w:basedOn w:val="TableNormal"/>
    <w:uiPriority w:val="59"/>
    <w:unhideWhenUsed/>
    <w:rsid w:val="008844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68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33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1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13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1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3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C9E407-0AB1-4766-ACF1-25DA3896E4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1191</Words>
  <Characters>6791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Vftrader</dc:creator>
  <cp:lastModifiedBy>Vietnam Trade Office in Cambodia</cp:lastModifiedBy>
  <cp:revision>18</cp:revision>
  <cp:lastPrinted>2021-09-18T03:05:00Z</cp:lastPrinted>
  <dcterms:created xsi:type="dcterms:W3CDTF">2021-09-17T16:29:00Z</dcterms:created>
  <dcterms:modified xsi:type="dcterms:W3CDTF">2021-09-18T03:55:00Z</dcterms:modified>
</cp:coreProperties>
</file>