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21651" w14:textId="09BE6BAC" w:rsidR="00946BFA" w:rsidRDefault="00946BFA" w:rsidP="00946BFA">
      <w:pPr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PHỤ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LỤC</w:t>
      </w:r>
    </w:p>
    <w:p w14:paraId="0DEF8851" w14:textId="7F69DFEE" w:rsidR="00DC565C" w:rsidRPr="00100C27" w:rsidRDefault="00A91EB7" w:rsidP="00946BF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1710A">
        <w:rPr>
          <w:rFonts w:ascii="Times New Roman" w:hAnsi="Times New Roman" w:cs="Times New Roman"/>
          <w:b/>
          <w:bCs/>
          <w:sz w:val="26"/>
          <w:szCs w:val="26"/>
        </w:rPr>
        <w:t>DANH</w:t>
      </w:r>
      <w:r w:rsidRPr="00C1710A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SÁCH CÁC MẶT HÀNG XUẤT KHẨU CỦA VIỆT NAM </w:t>
      </w:r>
      <w:r w:rsidR="009456E1">
        <w:rPr>
          <w:rFonts w:ascii="Times New Roman" w:hAnsi="Times New Roman" w:cs="Times New Roman"/>
          <w:b/>
          <w:bCs/>
          <w:sz w:val="26"/>
          <w:szCs w:val="26"/>
        </w:rPr>
        <w:t>ĐANG</w:t>
      </w:r>
      <w:r w:rsidRPr="00C1710A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BỊ </w:t>
      </w:r>
      <w:r w:rsidR="005E6B22" w:rsidRPr="00C1710A">
        <w:rPr>
          <w:rFonts w:ascii="Times New Roman" w:hAnsi="Times New Roman" w:cs="Times New Roman"/>
          <w:b/>
          <w:bCs/>
          <w:sz w:val="26"/>
          <w:szCs w:val="26"/>
          <w:lang w:val="vi-VN"/>
        </w:rPr>
        <w:t>C</w:t>
      </w:r>
      <w:r w:rsidR="005E6B22">
        <w:rPr>
          <w:rFonts w:ascii="Times New Roman" w:hAnsi="Times New Roman" w:cs="Times New Roman"/>
          <w:b/>
          <w:bCs/>
          <w:sz w:val="26"/>
          <w:szCs w:val="26"/>
        </w:rPr>
        <w:t xml:space="preserve">A-NA-ĐA </w:t>
      </w:r>
      <w:r w:rsidR="004E44EA">
        <w:rPr>
          <w:rFonts w:ascii="Times New Roman" w:hAnsi="Times New Roman" w:cs="Times New Roman"/>
          <w:b/>
          <w:bCs/>
          <w:sz w:val="26"/>
          <w:szCs w:val="26"/>
        </w:rPr>
        <w:t>ĐIỀU TRA</w:t>
      </w:r>
      <w:r w:rsidR="00100C27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4E44EA">
        <w:rPr>
          <w:rFonts w:ascii="Times New Roman" w:hAnsi="Times New Roman" w:cs="Times New Roman"/>
          <w:b/>
          <w:bCs/>
          <w:sz w:val="26"/>
          <w:szCs w:val="26"/>
        </w:rPr>
        <w:t xml:space="preserve"> ÁP DỤNG BIỆN PHÁP </w:t>
      </w:r>
      <w:r w:rsidR="005E6B22">
        <w:rPr>
          <w:rFonts w:ascii="Times New Roman" w:hAnsi="Times New Roman" w:cs="Times New Roman"/>
          <w:b/>
          <w:bCs/>
          <w:sz w:val="26"/>
          <w:szCs w:val="26"/>
        </w:rPr>
        <w:t>PHÒNG VỆ THƯƠNG MẠI</w:t>
      </w:r>
    </w:p>
    <w:p w14:paraId="687FAF44" w14:textId="3D9811CC" w:rsidR="008F2695" w:rsidRPr="00C1710A" w:rsidRDefault="00A04E55" w:rsidP="00C1710A">
      <w:pPr>
        <w:jc w:val="center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C1710A">
        <w:rPr>
          <w:rFonts w:ascii="Times New Roman" w:hAnsi="Times New Roman" w:cs="Times New Roman"/>
          <w:i/>
          <w:iCs/>
          <w:sz w:val="26"/>
          <w:szCs w:val="26"/>
          <w:lang w:val="vi-VN"/>
        </w:rPr>
        <w:t>(Cập nhật đến tháng 6 năm 2021)</w:t>
      </w:r>
    </w:p>
    <w:tbl>
      <w:tblPr>
        <w:tblStyle w:val="TableGrid"/>
        <w:tblW w:w="9198" w:type="dxa"/>
        <w:tblLook w:val="04A0" w:firstRow="1" w:lastRow="0" w:firstColumn="1" w:lastColumn="0" w:noHBand="0" w:noVBand="1"/>
      </w:tblPr>
      <w:tblGrid>
        <w:gridCol w:w="962"/>
        <w:gridCol w:w="1834"/>
        <w:gridCol w:w="1784"/>
        <w:gridCol w:w="2098"/>
        <w:gridCol w:w="2520"/>
      </w:tblGrid>
      <w:tr w:rsidR="00E359D8" w:rsidRPr="00C1710A" w14:paraId="006C3AF4" w14:textId="77777777" w:rsidTr="008256F4">
        <w:trPr>
          <w:tblHeader/>
        </w:trPr>
        <w:tc>
          <w:tcPr>
            <w:tcW w:w="962" w:type="dxa"/>
          </w:tcPr>
          <w:p w14:paraId="153E4A63" w14:textId="0FD6865F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Năm khởi xướng</w:t>
            </w:r>
          </w:p>
        </w:tc>
        <w:tc>
          <w:tcPr>
            <w:tcW w:w="1834" w:type="dxa"/>
          </w:tcPr>
          <w:p w14:paraId="11B8709D" w14:textId="37244E4D" w:rsidR="00D92ED2" w:rsidRPr="00100C27" w:rsidRDefault="00D92ED2" w:rsidP="00C171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1710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Sản phẩm</w:t>
            </w:r>
            <w:r w:rsidR="004E44EA" w:rsidRPr="00C1710A" w:rsidDel="004E44E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784" w:type="dxa"/>
          </w:tcPr>
          <w:p w14:paraId="48D78D87" w14:textId="641FA2A3" w:rsidR="00D92ED2" w:rsidRPr="00100C27" w:rsidRDefault="00D92ED2" w:rsidP="00C171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HS</w:t>
            </w:r>
          </w:p>
        </w:tc>
        <w:tc>
          <w:tcPr>
            <w:tcW w:w="2098" w:type="dxa"/>
          </w:tcPr>
          <w:p w14:paraId="11FAC9C2" w14:textId="32F3AA43" w:rsidR="00D92ED2" w:rsidRPr="00C1710A" w:rsidRDefault="00D92ED2" w:rsidP="00C171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Loại vụ việc</w:t>
            </w:r>
          </w:p>
          <w:p w14:paraId="6BC4F6CC" w14:textId="4E35DAFC" w:rsidR="00D92ED2" w:rsidRPr="00C1710A" w:rsidRDefault="00D92ED2" w:rsidP="00C171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(Chống bán phá giá-AD; Chống trợ cấp-CVD; Tự vệ-SG)</w:t>
            </w:r>
          </w:p>
        </w:tc>
        <w:tc>
          <w:tcPr>
            <w:tcW w:w="2520" w:type="dxa"/>
          </w:tcPr>
          <w:p w14:paraId="7E3CE00C" w14:textId="36860B3D" w:rsidR="00D92ED2" w:rsidRPr="00100C27" w:rsidRDefault="007F5C3E" w:rsidP="00C171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tại</w:t>
            </w:r>
            <w:proofErr w:type="spellEnd"/>
          </w:p>
        </w:tc>
      </w:tr>
      <w:tr w:rsidR="00E359D8" w:rsidRPr="00C1710A" w14:paraId="683E1626" w14:textId="77777777" w:rsidTr="008256F4">
        <w:tc>
          <w:tcPr>
            <w:tcW w:w="962" w:type="dxa"/>
          </w:tcPr>
          <w:p w14:paraId="46299276" w14:textId="6FFE65BD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2017</w:t>
            </w:r>
          </w:p>
        </w:tc>
        <w:tc>
          <w:tcPr>
            <w:tcW w:w="1834" w:type="dxa"/>
          </w:tcPr>
          <w:p w14:paraId="43E482D2" w14:textId="162E3968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Khớp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Copper pipe fittings</w:t>
            </w:r>
            <w:r w:rsidR="00F44265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1784" w:type="dxa"/>
          </w:tcPr>
          <w:p w14:paraId="22E65F46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7412.10.00.11</w:t>
            </w:r>
          </w:p>
          <w:p w14:paraId="7AE1BC4B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7412.10.00.19</w:t>
            </w:r>
          </w:p>
          <w:p w14:paraId="41018E78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7412.10.00.90</w:t>
            </w:r>
          </w:p>
          <w:p w14:paraId="73C369EE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7412.20.00.11</w:t>
            </w:r>
          </w:p>
          <w:p w14:paraId="2AC3D596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7412.20.00.12</w:t>
            </w:r>
          </w:p>
          <w:p w14:paraId="35E5945D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7412.20.00.19</w:t>
            </w:r>
          </w:p>
          <w:p w14:paraId="3C22AD75" w14:textId="43798874" w:rsidR="00D92ED2" w:rsidRPr="00C1710A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7412.20.00.90</w:t>
            </w:r>
          </w:p>
        </w:tc>
        <w:tc>
          <w:tcPr>
            <w:tcW w:w="2098" w:type="dxa"/>
          </w:tcPr>
          <w:p w14:paraId="307B96D8" w14:textId="14D4A09F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AD/CVD</w:t>
            </w:r>
          </w:p>
        </w:tc>
        <w:tc>
          <w:tcPr>
            <w:tcW w:w="2520" w:type="dxa"/>
          </w:tcPr>
          <w:p w14:paraId="3DAE3536" w14:textId="157C55B4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- Thuế AD: 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159%</w:t>
            </w:r>
          </w:p>
          <w:p w14:paraId="1056AD2B" w14:textId="74F8FFC5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CVD: 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6%</w:t>
            </w:r>
            <w:r w:rsidR="00C453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E359D8" w:rsidRPr="00C1710A" w14:paraId="43BD1880" w14:textId="77777777" w:rsidTr="008256F4">
        <w:tc>
          <w:tcPr>
            <w:tcW w:w="962" w:type="dxa"/>
          </w:tcPr>
          <w:p w14:paraId="14FE8571" w14:textId="0560F79C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2018</w:t>
            </w:r>
          </w:p>
        </w:tc>
        <w:tc>
          <w:tcPr>
            <w:tcW w:w="1834" w:type="dxa"/>
          </w:tcPr>
          <w:p w14:paraId="0351FDF2" w14:textId="4A08870B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cuộn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Cold Rolled Steel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1784" w:type="dxa"/>
          </w:tcPr>
          <w:p w14:paraId="177D0494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7209.15.00.00</w:t>
            </w:r>
          </w:p>
          <w:p w14:paraId="32256966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7209.16.00.00</w:t>
            </w:r>
          </w:p>
          <w:p w14:paraId="60493A68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7209.17.00.00</w:t>
            </w:r>
          </w:p>
          <w:p w14:paraId="74528524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7209.18.00.00</w:t>
            </w:r>
          </w:p>
          <w:p w14:paraId="1CCA9C5C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7209.25.00.00</w:t>
            </w:r>
          </w:p>
          <w:p w14:paraId="23DD26A7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7209.26.00.00</w:t>
            </w:r>
          </w:p>
          <w:p w14:paraId="7620951A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7209.27.00.00</w:t>
            </w:r>
          </w:p>
          <w:p w14:paraId="5B050EBD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7209.28.00.00</w:t>
            </w:r>
          </w:p>
          <w:p w14:paraId="6C135215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7211.29.00.00</w:t>
            </w:r>
          </w:p>
          <w:p w14:paraId="3C40DF46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7209.90.00.00</w:t>
            </w:r>
          </w:p>
          <w:p w14:paraId="1FC24CC9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7211.23.00.00</w:t>
            </w:r>
          </w:p>
          <w:p w14:paraId="7C087203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7211.90.00.00</w:t>
            </w:r>
          </w:p>
          <w:p w14:paraId="5AD939B1" w14:textId="6B0AE9BA" w:rsidR="00D92ED2" w:rsidRPr="00C1710A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7225.50.00.00</w:t>
            </w:r>
          </w:p>
        </w:tc>
        <w:tc>
          <w:tcPr>
            <w:tcW w:w="2098" w:type="dxa"/>
          </w:tcPr>
          <w:p w14:paraId="7B87E1BC" w14:textId="1965361A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AD/CVD</w:t>
            </w:r>
          </w:p>
        </w:tc>
        <w:tc>
          <w:tcPr>
            <w:tcW w:w="2520" w:type="dxa"/>
          </w:tcPr>
          <w:p w14:paraId="6D3E20B9" w14:textId="4A6E7B57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 Thuế AD</w:t>
            </w:r>
            <w:r w:rsidR="00F44265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99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,2%</w:t>
            </w:r>
          </w:p>
          <w:p w14:paraId="2BD3A62C" w14:textId="0F79179D" w:rsidR="00D92ED2" w:rsidRPr="00100C27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CVD: 6,5%</w:t>
            </w:r>
            <w:r w:rsidR="00F442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26EBEBAD" w14:textId="17FB6733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359D8" w:rsidRPr="00C1710A" w14:paraId="7136EC6D" w14:textId="77777777" w:rsidTr="008256F4">
        <w:tc>
          <w:tcPr>
            <w:tcW w:w="962" w:type="dxa"/>
          </w:tcPr>
          <w:p w14:paraId="6AFA0112" w14:textId="7C22DE79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2018</w:t>
            </w:r>
          </w:p>
        </w:tc>
        <w:tc>
          <w:tcPr>
            <w:tcW w:w="1834" w:type="dxa"/>
          </w:tcPr>
          <w:p w14:paraId="1407ED0D" w14:textId="0242298F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Cacbon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Carbon Steel Welded Pipe</w:t>
            </w:r>
            <w:r w:rsidR="00F44265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1784" w:type="dxa"/>
          </w:tcPr>
          <w:p w14:paraId="54B43878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7306.30.00.10</w:t>
            </w:r>
          </w:p>
          <w:p w14:paraId="20E7482F" w14:textId="77777777" w:rsidR="00F44265" w:rsidRPr="00F44265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7306.30.00.20</w:t>
            </w:r>
          </w:p>
          <w:p w14:paraId="0E2E3621" w14:textId="63C8FED3" w:rsidR="00D92ED2" w:rsidRPr="00C1710A" w:rsidRDefault="00F44265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442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7306.30.00.30</w:t>
            </w:r>
          </w:p>
        </w:tc>
        <w:tc>
          <w:tcPr>
            <w:tcW w:w="2098" w:type="dxa"/>
          </w:tcPr>
          <w:p w14:paraId="0F1DD994" w14:textId="5A87289F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AD</w:t>
            </w:r>
          </w:p>
        </w:tc>
        <w:tc>
          <w:tcPr>
            <w:tcW w:w="2520" w:type="dxa"/>
          </w:tcPr>
          <w:p w14:paraId="751B2324" w14:textId="06B5EAFE" w:rsidR="00D92ED2" w:rsidRPr="00100C27" w:rsidRDefault="007F5C3E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D92ED2"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huế</w:t>
            </w:r>
            <w:r w:rsidR="00F44265">
              <w:rPr>
                <w:rFonts w:ascii="Times New Roman" w:hAnsi="Times New Roman" w:cs="Times New Roman"/>
                <w:sz w:val="26"/>
                <w:szCs w:val="26"/>
              </w:rPr>
              <w:t xml:space="preserve"> AD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F442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44265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F44265">
              <w:rPr>
                <w:rFonts w:ascii="Times New Roman" w:hAnsi="Times New Roman" w:cs="Times New Roman"/>
                <w:sz w:val="26"/>
                <w:szCs w:val="26"/>
              </w:rPr>
              <w:t xml:space="preserve"> 3%-54,2%</w:t>
            </w:r>
          </w:p>
          <w:p w14:paraId="0730ABAE" w14:textId="1C368A19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359D8" w:rsidRPr="00C1710A" w14:paraId="018A0551" w14:textId="77777777" w:rsidTr="008256F4">
        <w:tc>
          <w:tcPr>
            <w:tcW w:w="962" w:type="dxa"/>
          </w:tcPr>
          <w:p w14:paraId="1A724733" w14:textId="1D0A4CE5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2018</w:t>
            </w:r>
          </w:p>
        </w:tc>
        <w:tc>
          <w:tcPr>
            <w:tcW w:w="1834" w:type="dxa"/>
          </w:tcPr>
          <w:p w14:paraId="2D2235BD" w14:textId="7B9108C1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="00436298">
              <w:rPr>
                <w:rFonts w:ascii="Times New Roman" w:hAnsi="Times New Roman" w:cs="Times New Roman"/>
                <w:sz w:val="26"/>
                <w:szCs w:val="26"/>
              </w:rPr>
              <w:t xml:space="preserve">Certain 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Steel</w:t>
            </w:r>
            <w:r w:rsidR="00436298">
              <w:rPr>
                <w:rFonts w:ascii="Times New Roman" w:hAnsi="Times New Roman" w:cs="Times New Roman"/>
                <w:sz w:val="26"/>
                <w:szCs w:val="26"/>
              </w:rPr>
              <w:t xml:space="preserve"> Goods: Heavy plate, Stainless Steel Wire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1784" w:type="dxa"/>
          </w:tcPr>
          <w:p w14:paraId="6A620CC3" w14:textId="77777777" w:rsidR="00D92ED2" w:rsidRDefault="00436298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436298">
              <w:rPr>
                <w:rFonts w:ascii="Times New Roman" w:hAnsi="Times New Roman" w:cs="Times New Roman"/>
                <w:sz w:val="26"/>
                <w:szCs w:val="26"/>
              </w:rPr>
              <w:t>7208.51.00.10; 7208.51.00.93; 7208.51.00.94; 7208.51.00.95; 7208.52.00.10; 7208.52.00.93; 7208.52.00.96</w:t>
            </w:r>
          </w:p>
          <w:p w14:paraId="19823A06" w14:textId="6D8FD3E1" w:rsidR="00436298" w:rsidRPr="00100C27" w:rsidRDefault="00436298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436298">
              <w:rPr>
                <w:rFonts w:ascii="Times New Roman" w:hAnsi="Times New Roman" w:cs="Times New Roman"/>
                <w:sz w:val="26"/>
                <w:szCs w:val="26"/>
              </w:rPr>
              <w:t>7223.00.00.10; 7223.00.00.20</w:t>
            </w:r>
          </w:p>
        </w:tc>
        <w:tc>
          <w:tcPr>
            <w:tcW w:w="2098" w:type="dxa"/>
          </w:tcPr>
          <w:p w14:paraId="14744EB5" w14:textId="1DDF45B7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SG</w:t>
            </w:r>
          </w:p>
        </w:tc>
        <w:tc>
          <w:tcPr>
            <w:tcW w:w="2520" w:type="dxa"/>
          </w:tcPr>
          <w:p w14:paraId="321715EA" w14:textId="180AE501" w:rsidR="00436298" w:rsidRPr="00D02EE6" w:rsidRDefault="004E44EA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0C2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436298" w:rsidRPr="00D02EE6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="00436298" w:rsidRPr="00D02E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36298" w:rsidRPr="00D02EE6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436298" w:rsidRPr="00100C27">
              <w:rPr>
                <w:rFonts w:ascii="Times New Roman" w:hAnsi="Times New Roman" w:cs="Times New Roman"/>
                <w:sz w:val="26"/>
                <w:szCs w:val="26"/>
              </w:rPr>
              <w:t>ấm</w:t>
            </w:r>
            <w:proofErr w:type="spellEnd"/>
            <w:r w:rsidR="00436298" w:rsidRPr="00100C2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14:paraId="1B8BDA4C" w14:textId="33BFE8C5" w:rsidR="00E359D8" w:rsidRDefault="00E359D8" w:rsidP="00E359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54.699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</w:p>
          <w:p w14:paraId="3B3696D5" w14:textId="21998279" w:rsidR="00E359D8" w:rsidRDefault="00E359D8" w:rsidP="00E359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ngach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10%</w:t>
            </w:r>
          </w:p>
          <w:p w14:paraId="1FFBE70B" w14:textId="491A3669" w:rsidR="00E359D8" w:rsidRDefault="004E44EA" w:rsidP="00100C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E359D8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="00E359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359D8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="00E359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359D8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E359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359D8">
              <w:rPr>
                <w:rFonts w:ascii="Times New Roman" w:hAnsi="Times New Roman" w:cs="Times New Roman"/>
                <w:sz w:val="26"/>
                <w:szCs w:val="26"/>
              </w:rPr>
              <w:t>gỉ</w:t>
            </w:r>
            <w:proofErr w:type="spellEnd"/>
            <w:r w:rsidR="00E359D8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14:paraId="1DDB66CB" w14:textId="1760F51E" w:rsidR="00E359D8" w:rsidRDefault="00E359D8" w:rsidP="00E359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1.532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</w:p>
          <w:p w14:paraId="05032C67" w14:textId="7B2751F3" w:rsidR="00E359D8" w:rsidRDefault="00E359D8" w:rsidP="00E359D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ngach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5%</w:t>
            </w:r>
          </w:p>
          <w:p w14:paraId="4CFC2E53" w14:textId="52D9A807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359D8" w:rsidRPr="00C1710A" w14:paraId="64E46D73" w14:textId="77777777" w:rsidTr="008256F4">
        <w:tc>
          <w:tcPr>
            <w:tcW w:w="962" w:type="dxa"/>
          </w:tcPr>
          <w:p w14:paraId="2696DA46" w14:textId="7D4D2B9D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2019</w:t>
            </w:r>
          </w:p>
        </w:tc>
        <w:tc>
          <w:tcPr>
            <w:tcW w:w="1834" w:type="dxa"/>
          </w:tcPr>
          <w:p w14:paraId="04407BC9" w14:textId="1DCE5E53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tấm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chống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mòn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Corrosion- Resistant Steel Sheet 2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1784" w:type="dxa"/>
          </w:tcPr>
          <w:p w14:paraId="62A55411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7210.30.00.00</w:t>
            </w:r>
          </w:p>
          <w:p w14:paraId="7B96E85D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7210.49.00.10</w:t>
            </w:r>
          </w:p>
          <w:p w14:paraId="675D2FF8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7210.49.00.20</w:t>
            </w:r>
          </w:p>
          <w:p w14:paraId="7D06246B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7210.49.00.30</w:t>
            </w:r>
          </w:p>
          <w:p w14:paraId="6FB00937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7210.61.00.00</w:t>
            </w:r>
          </w:p>
          <w:p w14:paraId="4F5E75FF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7210.69.00.10</w:t>
            </w:r>
          </w:p>
          <w:p w14:paraId="75E18A94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7210.69.00.20</w:t>
            </w:r>
          </w:p>
          <w:p w14:paraId="688E52E3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7212.20.00.00</w:t>
            </w:r>
          </w:p>
          <w:p w14:paraId="370EC9DF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7212.30.00.00</w:t>
            </w:r>
          </w:p>
          <w:p w14:paraId="4D635012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7212.50.00.00</w:t>
            </w:r>
          </w:p>
          <w:p w14:paraId="76039721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7225.91.00.00</w:t>
            </w:r>
          </w:p>
          <w:p w14:paraId="02C9CFF8" w14:textId="77777777" w:rsidR="00130536" w:rsidRPr="00130536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7225.92.00.00</w:t>
            </w:r>
          </w:p>
          <w:p w14:paraId="6A44EB01" w14:textId="133BFDB1" w:rsidR="00D92ED2" w:rsidRPr="00C1710A" w:rsidRDefault="00130536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7226.99.00.10</w:t>
            </w:r>
          </w:p>
        </w:tc>
        <w:tc>
          <w:tcPr>
            <w:tcW w:w="2098" w:type="dxa"/>
          </w:tcPr>
          <w:p w14:paraId="38D98505" w14:textId="031008B0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CVD</w:t>
            </w:r>
          </w:p>
        </w:tc>
        <w:tc>
          <w:tcPr>
            <w:tcW w:w="2520" w:type="dxa"/>
          </w:tcPr>
          <w:p w14:paraId="4425B0B6" w14:textId="77777777" w:rsidR="00262ACF" w:rsidRDefault="00262ACF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AD: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2,3%-71,1%</w:t>
            </w:r>
          </w:p>
          <w:p w14:paraId="7F6DD616" w14:textId="3ABB7288" w:rsidR="00D92ED2" w:rsidRDefault="004E44EA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2ED2">
              <w:rPr>
                <w:rFonts w:ascii="Times New Roman" w:hAnsi="Times New Roman" w:cs="Times New Roman"/>
                <w:sz w:val="26"/>
                <w:szCs w:val="26"/>
              </w:rPr>
              <w:t xml:space="preserve">CVD: </w:t>
            </w:r>
            <w:r w:rsidR="00262ACF">
              <w:rPr>
                <w:rFonts w:ascii="Times New Roman" w:hAnsi="Times New Roman" w:cs="Times New Roman"/>
                <w:sz w:val="26"/>
                <w:szCs w:val="26"/>
              </w:rPr>
              <w:t>0%</w:t>
            </w:r>
          </w:p>
          <w:p w14:paraId="0BD0D0BC" w14:textId="4FAF9EA8" w:rsidR="00D92ED2" w:rsidRPr="00C1710A" w:rsidRDefault="00D92ED2" w:rsidP="00C4533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359D8" w:rsidRPr="00C1710A" w14:paraId="451EB300" w14:textId="77777777" w:rsidTr="008256F4">
        <w:tc>
          <w:tcPr>
            <w:tcW w:w="962" w:type="dxa"/>
          </w:tcPr>
          <w:p w14:paraId="10B39FBF" w14:textId="0BC7C0BA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2020</w:t>
            </w:r>
          </w:p>
        </w:tc>
        <w:tc>
          <w:tcPr>
            <w:tcW w:w="1834" w:type="dxa"/>
          </w:tcPr>
          <w:p w14:paraId="5604285E" w14:textId="72562216" w:rsidR="00D92ED2" w:rsidRPr="00C1710A" w:rsidRDefault="00D92ED2" w:rsidP="0013053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cốt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Concrete Reinforcing Bar</w:t>
            </w:r>
            <w:r w:rsidR="00130536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1784" w:type="dxa"/>
          </w:tcPr>
          <w:p w14:paraId="64703BA8" w14:textId="5D315310" w:rsidR="00D92ED2" w:rsidRPr="00100C27" w:rsidRDefault="00130536" w:rsidP="00D92E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7213.10.00.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493B188D" w14:textId="77777777" w:rsidR="00D92ED2" w:rsidRPr="00D92ED2" w:rsidRDefault="00D92ED2" w:rsidP="00D92ED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92ED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7214.20.00.00</w:t>
            </w:r>
          </w:p>
          <w:p w14:paraId="7B29B229" w14:textId="3949D185" w:rsidR="00D92ED2" w:rsidRPr="00D92ED2" w:rsidRDefault="00130536" w:rsidP="00D92ED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7215.90.00.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D92ED2" w:rsidRPr="00D92ED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14:paraId="0876A55F" w14:textId="790E86CF" w:rsidR="00D92ED2" w:rsidRPr="00C1710A" w:rsidRDefault="00D92ED2" w:rsidP="00D92ED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92ED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</w:t>
            </w:r>
            <w:r w:rsidR="0013053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227.90.00.</w:t>
            </w:r>
            <w:r w:rsidR="0013053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D92ED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</w:p>
        </w:tc>
        <w:tc>
          <w:tcPr>
            <w:tcW w:w="2098" w:type="dxa"/>
          </w:tcPr>
          <w:p w14:paraId="788D9103" w14:textId="70F880EB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AD</w:t>
            </w:r>
          </w:p>
        </w:tc>
        <w:tc>
          <w:tcPr>
            <w:tcW w:w="2520" w:type="dxa"/>
          </w:tcPr>
          <w:p w14:paraId="6A010B63" w14:textId="7BED5B55" w:rsidR="00D92ED2" w:rsidRPr="00100C27" w:rsidRDefault="004E44EA" w:rsidP="00F442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D92ED2"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huế AD: 1</w:t>
            </w:r>
            <w:r w:rsidR="00D92ED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  <w:r w:rsidR="00D92ED2"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%</w:t>
            </w:r>
            <w:r w:rsidR="00D92ED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E359D8" w:rsidRPr="00C1710A" w14:paraId="1EF60F3F" w14:textId="77777777" w:rsidTr="008256F4">
        <w:tc>
          <w:tcPr>
            <w:tcW w:w="962" w:type="dxa"/>
          </w:tcPr>
          <w:p w14:paraId="576FBA33" w14:textId="44FD5661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2020</w:t>
            </w:r>
          </w:p>
        </w:tc>
        <w:tc>
          <w:tcPr>
            <w:tcW w:w="1834" w:type="dxa"/>
          </w:tcPr>
          <w:p w14:paraId="74470B1E" w14:textId="3D047C4B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bọc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đệm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(</w:t>
            </w:r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Certain </w:t>
            </w:r>
            <w:proofErr w:type="spellStart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>unpholstered</w:t>
            </w:r>
            <w:proofErr w:type="spellEnd"/>
            <w:r w:rsidRPr="00C1710A">
              <w:rPr>
                <w:rFonts w:ascii="Times New Roman" w:hAnsi="Times New Roman" w:cs="Times New Roman"/>
                <w:sz w:val="26"/>
                <w:szCs w:val="26"/>
              </w:rPr>
              <w:t xml:space="preserve"> domestic seating form</w:t>
            </w: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1784" w:type="dxa"/>
          </w:tcPr>
          <w:p w14:paraId="4E82391A" w14:textId="65ADAAF1" w:rsidR="00313DBE" w:rsidRPr="00313DBE" w:rsidRDefault="00313DBE" w:rsidP="00313DB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3DB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9401.40.00.00</w:t>
            </w:r>
          </w:p>
          <w:p w14:paraId="1FEDE771" w14:textId="77777777" w:rsidR="00313DBE" w:rsidRDefault="00313DBE" w:rsidP="00313DB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3DB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9401.61.10.10</w:t>
            </w:r>
          </w:p>
          <w:p w14:paraId="3F58DDF9" w14:textId="1E8A8593" w:rsidR="00313DBE" w:rsidRPr="00313DBE" w:rsidRDefault="00313DBE" w:rsidP="00313DB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3DB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9401.61.10.90</w:t>
            </w:r>
          </w:p>
          <w:p w14:paraId="4F486343" w14:textId="43331279" w:rsidR="00313DBE" w:rsidRPr="00313DBE" w:rsidRDefault="00313DBE" w:rsidP="00313DB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3DB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9401.71.10.10</w:t>
            </w:r>
          </w:p>
          <w:p w14:paraId="4968B2DC" w14:textId="2714D7F5" w:rsidR="00D92ED2" w:rsidRPr="00C1710A" w:rsidRDefault="00313DBE" w:rsidP="00313DB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13DB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9401.71.10.90</w:t>
            </w:r>
          </w:p>
        </w:tc>
        <w:tc>
          <w:tcPr>
            <w:tcW w:w="2098" w:type="dxa"/>
          </w:tcPr>
          <w:p w14:paraId="648280DF" w14:textId="4AB2D380" w:rsidR="00D92ED2" w:rsidRPr="00C1710A" w:rsidRDefault="00D92ED2" w:rsidP="00100C2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AD/CVD</w:t>
            </w:r>
          </w:p>
        </w:tc>
        <w:tc>
          <w:tcPr>
            <w:tcW w:w="2520" w:type="dxa"/>
          </w:tcPr>
          <w:p w14:paraId="7D96D854" w14:textId="0A5C8BD8" w:rsidR="00D92ED2" w:rsidRPr="00C1710A" w:rsidRDefault="00D92ED2" w:rsidP="00C1710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C171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Đang điều tra</w:t>
            </w:r>
          </w:p>
        </w:tc>
      </w:tr>
    </w:tbl>
    <w:p w14:paraId="5211E2F9" w14:textId="681F0D0E" w:rsidR="00946BFA" w:rsidRDefault="00946BFA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946BFA" w:rsidSect="0004043C">
      <w:pgSz w:w="11906" w:h="16838" w:code="9"/>
      <w:pgMar w:top="1134" w:right="1134" w:bottom="1350" w:left="1701" w:header="720" w:footer="28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4232D1"/>
    <w:multiLevelType w:val="hybridMultilevel"/>
    <w:tmpl w:val="CD30311A"/>
    <w:lvl w:ilvl="0" w:tplc="B2C84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c1sDQ2sDQyNTEwsTBR0lEKTi0uzszPAykwqgUAj9fTcywAAAA="/>
  </w:docVars>
  <w:rsids>
    <w:rsidRoot w:val="00A91EB7"/>
    <w:rsid w:val="0004043C"/>
    <w:rsid w:val="000A6134"/>
    <w:rsid w:val="000B014B"/>
    <w:rsid w:val="00100C27"/>
    <w:rsid w:val="00130536"/>
    <w:rsid w:val="0013731E"/>
    <w:rsid w:val="00156831"/>
    <w:rsid w:val="00165924"/>
    <w:rsid w:val="00171FAD"/>
    <w:rsid w:val="001833BB"/>
    <w:rsid w:val="00193986"/>
    <w:rsid w:val="001A056B"/>
    <w:rsid w:val="001B686D"/>
    <w:rsid w:val="001F4C3A"/>
    <w:rsid w:val="00203B56"/>
    <w:rsid w:val="00211BD5"/>
    <w:rsid w:val="00220A3E"/>
    <w:rsid w:val="00262ACF"/>
    <w:rsid w:val="0028489C"/>
    <w:rsid w:val="0031358F"/>
    <w:rsid w:val="00313C7B"/>
    <w:rsid w:val="00313DBE"/>
    <w:rsid w:val="003172AE"/>
    <w:rsid w:val="00337F3B"/>
    <w:rsid w:val="003952A4"/>
    <w:rsid w:val="003F50A7"/>
    <w:rsid w:val="00436298"/>
    <w:rsid w:val="004407AE"/>
    <w:rsid w:val="00440CB1"/>
    <w:rsid w:val="0045263E"/>
    <w:rsid w:val="00472007"/>
    <w:rsid w:val="004D11C7"/>
    <w:rsid w:val="004D275A"/>
    <w:rsid w:val="004E171A"/>
    <w:rsid w:val="004E44EA"/>
    <w:rsid w:val="00530253"/>
    <w:rsid w:val="0053452A"/>
    <w:rsid w:val="00543CCB"/>
    <w:rsid w:val="00583EA9"/>
    <w:rsid w:val="005E6B22"/>
    <w:rsid w:val="00612013"/>
    <w:rsid w:val="00646D02"/>
    <w:rsid w:val="006846C6"/>
    <w:rsid w:val="00690564"/>
    <w:rsid w:val="00691952"/>
    <w:rsid w:val="00693FFA"/>
    <w:rsid w:val="006B3BED"/>
    <w:rsid w:val="006C0B0E"/>
    <w:rsid w:val="006D6F36"/>
    <w:rsid w:val="00727FCF"/>
    <w:rsid w:val="007307DF"/>
    <w:rsid w:val="0074794F"/>
    <w:rsid w:val="0076193E"/>
    <w:rsid w:val="007639CC"/>
    <w:rsid w:val="00767C83"/>
    <w:rsid w:val="007831BF"/>
    <w:rsid w:val="007B1BA4"/>
    <w:rsid w:val="007B7A4B"/>
    <w:rsid w:val="007E3B4D"/>
    <w:rsid w:val="007F5C3E"/>
    <w:rsid w:val="00803644"/>
    <w:rsid w:val="00814997"/>
    <w:rsid w:val="0082265B"/>
    <w:rsid w:val="008256F4"/>
    <w:rsid w:val="008259C2"/>
    <w:rsid w:val="00847EED"/>
    <w:rsid w:val="00855E8A"/>
    <w:rsid w:val="00874AD4"/>
    <w:rsid w:val="00892663"/>
    <w:rsid w:val="00897CCA"/>
    <w:rsid w:val="008F2695"/>
    <w:rsid w:val="008F467E"/>
    <w:rsid w:val="009456E1"/>
    <w:rsid w:val="00946BFA"/>
    <w:rsid w:val="00981BF9"/>
    <w:rsid w:val="009C745D"/>
    <w:rsid w:val="009D535C"/>
    <w:rsid w:val="009E1E36"/>
    <w:rsid w:val="009E5331"/>
    <w:rsid w:val="00A04E55"/>
    <w:rsid w:val="00A12DBA"/>
    <w:rsid w:val="00A14277"/>
    <w:rsid w:val="00A33516"/>
    <w:rsid w:val="00A36E1B"/>
    <w:rsid w:val="00A80621"/>
    <w:rsid w:val="00A91EB7"/>
    <w:rsid w:val="00A95CC5"/>
    <w:rsid w:val="00AB2EF2"/>
    <w:rsid w:val="00AE5A10"/>
    <w:rsid w:val="00B17528"/>
    <w:rsid w:val="00B17F77"/>
    <w:rsid w:val="00B55653"/>
    <w:rsid w:val="00B62661"/>
    <w:rsid w:val="00B844E6"/>
    <w:rsid w:val="00B955E4"/>
    <w:rsid w:val="00BB3DA2"/>
    <w:rsid w:val="00BE3F47"/>
    <w:rsid w:val="00C1710A"/>
    <w:rsid w:val="00C4533D"/>
    <w:rsid w:val="00C53CC7"/>
    <w:rsid w:val="00C543C7"/>
    <w:rsid w:val="00C55248"/>
    <w:rsid w:val="00C8391A"/>
    <w:rsid w:val="00C9608A"/>
    <w:rsid w:val="00CE2521"/>
    <w:rsid w:val="00CE52B2"/>
    <w:rsid w:val="00CF54D1"/>
    <w:rsid w:val="00D02EE6"/>
    <w:rsid w:val="00D124BC"/>
    <w:rsid w:val="00D23774"/>
    <w:rsid w:val="00D77A03"/>
    <w:rsid w:val="00D911D9"/>
    <w:rsid w:val="00D92ED2"/>
    <w:rsid w:val="00DA1CE4"/>
    <w:rsid w:val="00DC41CE"/>
    <w:rsid w:val="00DC565C"/>
    <w:rsid w:val="00DD2A20"/>
    <w:rsid w:val="00DD52C1"/>
    <w:rsid w:val="00E20B80"/>
    <w:rsid w:val="00E3194A"/>
    <w:rsid w:val="00E359D8"/>
    <w:rsid w:val="00E43177"/>
    <w:rsid w:val="00E51BAD"/>
    <w:rsid w:val="00E608E4"/>
    <w:rsid w:val="00E7397F"/>
    <w:rsid w:val="00EC0B7F"/>
    <w:rsid w:val="00ED2705"/>
    <w:rsid w:val="00ED63FC"/>
    <w:rsid w:val="00EF0A6F"/>
    <w:rsid w:val="00F04088"/>
    <w:rsid w:val="00F44265"/>
    <w:rsid w:val="00F456FB"/>
    <w:rsid w:val="00F86551"/>
    <w:rsid w:val="00FF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E84C0"/>
  <w15:docId w15:val="{070A04F3-40A2-4E86-95BE-2D2E01CE5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5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6E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59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59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59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59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59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4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TRANG NHUNG NGUYEN</dc:creator>
  <cp:keywords/>
  <dc:description/>
  <cp:lastModifiedBy>DELL</cp:lastModifiedBy>
  <cp:revision>72</cp:revision>
  <dcterms:created xsi:type="dcterms:W3CDTF">2021-06-07T05:19:00Z</dcterms:created>
  <dcterms:modified xsi:type="dcterms:W3CDTF">2021-06-08T06:00:00Z</dcterms:modified>
</cp:coreProperties>
</file>