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11"/>
      </w:tblGrid>
      <w:tr w:rsidR="00B82C8B" w:rsidRPr="00B82C8B" w14:paraId="09215DC5" w14:textId="77777777" w:rsidTr="00B82C8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D1426CC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Danh sách doanh nghiệp NK hàng mây tre đan HS4602</w:t>
            </w:r>
          </w:p>
        </w:tc>
      </w:tr>
      <w:tr w:rsidR="00B82C8B" w:rsidRPr="00B82C8B" w14:paraId="37266029" w14:textId="77777777" w:rsidTr="00B82C8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016F334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 </w:t>
            </w:r>
          </w:p>
          <w:p w14:paraId="6B7D0B46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val="vi-VN"/>
              </w:rPr>
              <w:t>Thuỵ Điển</w:t>
            </w:r>
          </w:p>
        </w:tc>
      </w:tr>
    </w:tbl>
    <w:p w14:paraId="5643D5BE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55D1979A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36BB37E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64B1DCF0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419BDC47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675D5E8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35E7613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3A78C0EB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9E4680F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58DDD6C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4050" w:type="pct"/>
        <w:tblInd w:w="4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12"/>
        <w:gridCol w:w="4057"/>
      </w:tblGrid>
      <w:tr w:rsidR="00B82C8B" w:rsidRPr="00B82C8B" w14:paraId="0E7D92B6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E746135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 nghiệp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1C21A74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Website</w:t>
            </w:r>
          </w:p>
        </w:tc>
      </w:tr>
      <w:tr w:rsidR="00B82C8B" w:rsidRPr="00B82C8B" w14:paraId="4B5F27FF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271F6F0" w14:textId="6E2EC4C4" w:rsidR="00B82C8B" w:rsidRPr="00B82C8B" w:rsidRDefault="007C6663" w:rsidP="00B82C8B">
            <w:pPr>
              <w:rPr>
                <w:rFonts w:ascii="Times New Roman" w:eastAsia="Times New Roman" w:hAnsi="Times New Roman" w:cs="Times New Roman"/>
              </w:rPr>
            </w:pPr>
            <w:hyperlink r:id="rId4" w:history="1">
              <w:r w:rsidR="00B82C8B" w:rsidRPr="007C6663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A-Grossisten AB</w:t>
              </w:r>
            </w:hyperlink>
            <w:r w:rsidR="00B82C8B"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91AFCBF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5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</w:t>
              </w:r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a</w:t>
              </w:r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-grossisten.se</w:t>
              </w:r>
            </w:hyperlink>
          </w:p>
        </w:tc>
      </w:tr>
      <w:tr w:rsidR="00B82C8B" w:rsidRPr="00B82C8B" w14:paraId="704A39B3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C2461F0" w14:textId="341A87FA" w:rsidR="00B82C8B" w:rsidRPr="00B82C8B" w:rsidRDefault="00BA7688" w:rsidP="00B82C8B">
            <w:pPr>
              <w:rPr>
                <w:rFonts w:ascii="Times New Roman" w:eastAsia="Times New Roman" w:hAnsi="Times New Roman" w:cs="Times New Roman"/>
              </w:rPr>
            </w:pPr>
            <w:hyperlink r:id="rId6" w:history="1">
              <w:r w:rsidR="00B82C8B" w:rsidRPr="00BA7688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Hittarps Handelsträdgård AB </w:t>
              </w:r>
            </w:hyperlink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ACE1D64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7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http://www.hittarps.se</w:t>
              </w:r>
            </w:hyperlink>
          </w:p>
        </w:tc>
      </w:tr>
      <w:tr w:rsidR="00B82C8B" w:rsidRPr="00B82C8B" w14:paraId="6E7AA4F4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69E7D17" w14:textId="30150CBE" w:rsidR="00B82C8B" w:rsidRPr="00B82C8B" w:rsidRDefault="00BA7688" w:rsidP="00B82C8B">
            <w:pPr>
              <w:rPr>
                <w:rFonts w:ascii="Times New Roman" w:eastAsia="Times New Roman" w:hAnsi="Times New Roman" w:cs="Times New Roman"/>
              </w:rPr>
            </w:pPr>
            <w:hyperlink r:id="rId8" w:history="1">
              <w:r w:rsidR="00B82C8B" w:rsidRPr="00BA7688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IKEA Purchasing Services (Sweden) AB</w:t>
              </w:r>
            </w:hyperlink>
            <w:r w:rsidR="00B82C8B"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 </w:t>
            </w:r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9319700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http://www.ikea.com</w:t>
              </w:r>
            </w:hyperlink>
          </w:p>
        </w:tc>
      </w:tr>
      <w:tr w:rsidR="00B82C8B" w:rsidRPr="00B82C8B" w14:paraId="41E310A1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170931" w14:textId="7FF55F4A" w:rsidR="00B82C8B" w:rsidRPr="00B82C8B" w:rsidRDefault="00BA7688" w:rsidP="00B82C8B">
            <w:pPr>
              <w:rPr>
                <w:rFonts w:ascii="Times New Roman" w:eastAsia="Times New Roman" w:hAnsi="Times New Roman" w:cs="Times New Roman"/>
              </w:rPr>
            </w:pPr>
            <w:hyperlink r:id="rId10" w:history="1">
              <w:r w:rsidR="00B82C8B" w:rsidRPr="00BA7688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Kåbe-Mattan AB </w:t>
              </w:r>
            </w:hyperlink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C89402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1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http://www.kabe-mattan.se</w:t>
              </w:r>
            </w:hyperlink>
          </w:p>
        </w:tc>
      </w:tr>
      <w:tr w:rsidR="00B82C8B" w:rsidRPr="00B82C8B" w14:paraId="0215A955" w14:textId="77777777" w:rsidTr="00A70CB6">
        <w:tc>
          <w:tcPr>
            <w:tcW w:w="232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F01CCBA" w14:textId="089CE0F9" w:rsidR="00B82C8B" w:rsidRPr="00B82C8B" w:rsidRDefault="00BA7688" w:rsidP="00B82C8B">
            <w:pPr>
              <w:rPr>
                <w:rFonts w:ascii="Times New Roman" w:eastAsia="Times New Roman" w:hAnsi="Times New Roman" w:cs="Times New Roman"/>
              </w:rPr>
            </w:pPr>
            <w:hyperlink r:id="rId12" w:history="1">
              <w:r w:rsidR="00B82C8B" w:rsidRPr="00BA7688">
                <w:rPr>
                  <w:rStyle w:val="Hyperlink"/>
                  <w:rFonts w:ascii="Times New Roman" w:eastAsia="Times New Roman" w:hAnsi="Times New Roman" w:cs="Times New Roman"/>
                  <w:sz w:val="28"/>
                  <w:szCs w:val="28"/>
                </w:rPr>
                <w:t>Ulfåsa Rotting AB </w:t>
              </w:r>
            </w:hyperlink>
          </w:p>
        </w:tc>
        <w:tc>
          <w:tcPr>
            <w:tcW w:w="268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317C60D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3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http://www.ulfasa.se</w:t>
              </w:r>
            </w:hyperlink>
          </w:p>
        </w:tc>
      </w:tr>
    </w:tbl>
    <w:p w14:paraId="140DD5BB" w14:textId="6403D638" w:rsidR="00B82C8B" w:rsidRDefault="00B82C8B" w:rsidP="00B82C8B">
      <w:pPr>
        <w:rPr>
          <w:rFonts w:ascii="Times New Roman" w:eastAsia="Times New Roman" w:hAnsi="Times New Roman" w:cs="Times New Roman"/>
          <w:sz w:val="28"/>
          <w:szCs w:val="28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23E179C" w14:textId="77777777" w:rsidR="007C6663" w:rsidRPr="00B82C8B" w:rsidRDefault="007C6663" w:rsidP="00B82C8B">
      <w:pPr>
        <w:rPr>
          <w:rFonts w:ascii="Times New Roman" w:eastAsia="Times New Roman" w:hAnsi="Times New Roman" w:cs="Times New Roman"/>
        </w:rPr>
      </w:pPr>
    </w:p>
    <w:p w14:paraId="71CD3515" w14:textId="77777777" w:rsidR="00B82C8B" w:rsidRPr="00B82C8B" w:rsidRDefault="00B82C8B" w:rsidP="00B82C8B">
      <w:pPr>
        <w:jc w:val="center"/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b/>
          <w:bCs/>
          <w:sz w:val="28"/>
          <w:szCs w:val="28"/>
        </w:rPr>
        <w:t>Đan Mạch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3B1287C4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87A68C7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0EF2C24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18642564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7D34ED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4FB3722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4050" w:type="pct"/>
        <w:tblInd w:w="4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64"/>
        <w:gridCol w:w="4205"/>
      </w:tblGrid>
      <w:tr w:rsidR="00B82C8B" w:rsidRPr="00B82C8B" w14:paraId="77C6287A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47F00F9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 nghiệp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7552054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Website</w:t>
            </w:r>
          </w:p>
        </w:tc>
      </w:tr>
      <w:tr w:rsidR="00B82C8B" w:rsidRPr="00B82C8B" w14:paraId="4ED086AB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80BDB17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Aafod Import ApS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9E0C41E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4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http://www.aafod.dk</w:t>
              </w:r>
            </w:hyperlink>
          </w:p>
        </w:tc>
      </w:tr>
      <w:tr w:rsidR="00B82C8B" w:rsidRPr="00B82C8B" w14:paraId="1ED542DF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CB2ACF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Colorit Osted A/S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D36151F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5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http://www.colorit.dk</w:t>
              </w:r>
            </w:hyperlink>
          </w:p>
        </w:tc>
      </w:tr>
      <w:tr w:rsidR="00B82C8B" w:rsidRPr="00B82C8B" w14:paraId="0770F43C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6731B2F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Flora-Deco A/S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8E6C06D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6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http://www.floradeco.dk</w:t>
              </w:r>
            </w:hyperlink>
          </w:p>
        </w:tc>
      </w:tr>
      <w:tr w:rsidR="00B82C8B" w:rsidRPr="00B82C8B" w14:paraId="22D575C4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3566516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Grønvold &amp; Schou A/S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470B4D0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7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http://www.gogs.dk</w:t>
              </w:r>
            </w:hyperlink>
          </w:p>
        </w:tc>
      </w:tr>
      <w:tr w:rsidR="00B82C8B" w:rsidRPr="00B82C8B" w14:paraId="12C57439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213B0C0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Krifon A/S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87099B4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8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http://www.krifon.dk</w:t>
              </w:r>
            </w:hyperlink>
          </w:p>
        </w:tc>
      </w:tr>
      <w:tr w:rsidR="00B82C8B" w:rsidRPr="00B82C8B" w14:paraId="180FE717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C085C7D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Migadan A/S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27D10094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19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http://www.migadan.dk</w:t>
              </w:r>
            </w:hyperlink>
          </w:p>
        </w:tc>
      </w:tr>
      <w:tr w:rsidR="00B82C8B" w:rsidRPr="00B82C8B" w14:paraId="45CF81A0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5210F1C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Pure Carpet 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04D7006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20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http://www.purecarpet.dk</w:t>
              </w:r>
            </w:hyperlink>
          </w:p>
        </w:tc>
      </w:tr>
      <w:tr w:rsidR="00B82C8B" w:rsidRPr="00B82C8B" w14:paraId="59EAF359" w14:textId="77777777" w:rsidTr="00B82C8B">
        <w:tc>
          <w:tcPr>
            <w:tcW w:w="22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44ACC319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Sebastian Design ApS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2C5661B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21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http://www.sebastian.dk</w:t>
              </w:r>
            </w:hyperlink>
          </w:p>
        </w:tc>
      </w:tr>
    </w:tbl>
    <w:p w14:paraId="2586797F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32EFC0A6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5"/>
      </w:tblGrid>
      <w:tr w:rsidR="00B82C8B" w:rsidRPr="00B82C8B" w14:paraId="4E69A5BF" w14:textId="77777777" w:rsidTr="00B82C8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BE6D08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Phần Lan</w:t>
            </w:r>
          </w:p>
        </w:tc>
      </w:tr>
    </w:tbl>
    <w:p w14:paraId="4608620F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7827B054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A6B2D7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25A478A2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7B0D47C4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1B4AAE8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478720F7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2E36622E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0879D3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77613FF8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4100" w:type="pct"/>
        <w:tblInd w:w="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3"/>
        <w:gridCol w:w="4179"/>
      </w:tblGrid>
      <w:tr w:rsidR="00B82C8B" w:rsidRPr="00B82C8B" w14:paraId="16B81B97" w14:textId="77777777" w:rsidTr="00B82C8B"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8E01550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 nghiệp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79E8097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Website</w:t>
            </w:r>
          </w:p>
        </w:tc>
      </w:tr>
      <w:tr w:rsidR="00B82C8B" w:rsidRPr="00B82C8B" w14:paraId="00C08DE0" w14:textId="77777777" w:rsidTr="00B82C8B"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00737B7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Oy Daniel Ab 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1FF12260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22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http://www.daniel.fi</w:t>
              </w:r>
            </w:hyperlink>
          </w:p>
        </w:tc>
      </w:tr>
    </w:tbl>
    <w:p w14:paraId="760F8B69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D642E76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lastRenderedPageBreak/>
        <w:t> </w:t>
      </w:r>
    </w:p>
    <w:tbl>
      <w:tblPr>
        <w:tblW w:w="0" w:type="auto"/>
        <w:jc w:val="center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5"/>
      </w:tblGrid>
      <w:tr w:rsidR="00B82C8B" w:rsidRPr="00B82C8B" w14:paraId="082D4184" w14:textId="77777777" w:rsidTr="00B82C8B">
        <w:trPr>
          <w:tblCellSpacing w:w="15" w:type="dxa"/>
          <w:jc w:val="center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75738DD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Na Uy</w:t>
            </w:r>
          </w:p>
        </w:tc>
      </w:tr>
    </w:tbl>
    <w:p w14:paraId="4B372684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6CE7B4AF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1DCD6D52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100B8BDF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292B7D41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601ABE0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0470E808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"/>
      </w:tblGrid>
      <w:tr w:rsidR="00B82C8B" w:rsidRPr="00B82C8B" w14:paraId="6CC4B398" w14:textId="77777777" w:rsidTr="00B82C8B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A821DF8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</w:p>
        </w:tc>
      </w:tr>
    </w:tbl>
    <w:p w14:paraId="512ABBD7" w14:textId="77777777" w:rsidR="00B82C8B" w:rsidRPr="00B82C8B" w:rsidRDefault="00B82C8B" w:rsidP="00B82C8B">
      <w:pPr>
        <w:rPr>
          <w:rFonts w:ascii="Times New Roman" w:eastAsia="Times New Roman" w:hAnsi="Times New Roman" w:cs="Times New Roman"/>
          <w:vanish/>
        </w:rPr>
      </w:pPr>
    </w:p>
    <w:tbl>
      <w:tblPr>
        <w:tblW w:w="4100" w:type="pct"/>
        <w:tblInd w:w="35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83"/>
        <w:gridCol w:w="4179"/>
      </w:tblGrid>
      <w:tr w:rsidR="00B82C8B" w:rsidRPr="00B82C8B" w14:paraId="4CA45B77" w14:textId="77777777" w:rsidTr="00B82C8B"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F74F70D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Doanh nghiệp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7536A6A7" w14:textId="77777777" w:rsidR="00B82C8B" w:rsidRPr="00B82C8B" w:rsidRDefault="00B82C8B" w:rsidP="00B82C8B">
            <w:pPr>
              <w:jc w:val="center"/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Website</w:t>
            </w:r>
          </w:p>
        </w:tc>
      </w:tr>
      <w:tr w:rsidR="00B82C8B" w:rsidRPr="00B82C8B" w14:paraId="300017B1" w14:textId="77777777" w:rsidTr="00B82C8B"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5855B560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Mattecompagniet AS 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6B1C1936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23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http://www.mattecompagniet.no</w:t>
              </w:r>
            </w:hyperlink>
          </w:p>
        </w:tc>
      </w:tr>
      <w:tr w:rsidR="00B82C8B" w:rsidRPr="00B82C8B" w14:paraId="7E7E3C69" w14:textId="77777777" w:rsidTr="00B82C8B">
        <w:tc>
          <w:tcPr>
            <w:tcW w:w="22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0E99AA82" w14:textId="77777777" w:rsidR="00B82C8B" w:rsidRPr="00B82C8B" w:rsidRDefault="00B82C8B" w:rsidP="00B82C8B">
            <w:pPr>
              <w:rPr>
                <w:rFonts w:ascii="Times New Roman" w:eastAsia="Times New Roman" w:hAnsi="Times New Roman" w:cs="Times New Roman"/>
              </w:rPr>
            </w:pPr>
            <w:r w:rsidRPr="00B82C8B">
              <w:rPr>
                <w:rFonts w:ascii="Times New Roman" w:eastAsia="Times New Roman" w:hAnsi="Times New Roman" w:cs="Times New Roman"/>
                <w:sz w:val="28"/>
                <w:szCs w:val="28"/>
              </w:rPr>
              <w:t>Binderi Design AS</w:t>
            </w:r>
          </w:p>
        </w:tc>
        <w:tc>
          <w:tcPr>
            <w:tcW w:w="27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  <w:hideMark/>
          </w:tcPr>
          <w:p w14:paraId="382F0276" w14:textId="77777777" w:rsidR="00B82C8B" w:rsidRPr="00B82C8B" w:rsidRDefault="003A5109" w:rsidP="00B82C8B">
            <w:pPr>
              <w:rPr>
                <w:rFonts w:ascii="Times New Roman" w:eastAsia="Times New Roman" w:hAnsi="Times New Roman" w:cs="Times New Roman"/>
              </w:rPr>
            </w:pPr>
            <w:hyperlink r:id="rId24" w:history="1">
              <w:r w:rsidR="00B82C8B" w:rsidRPr="00B82C8B">
                <w:rPr>
                  <w:rFonts w:ascii="Times New Roman" w:eastAsia="Times New Roman" w:hAnsi="Times New Roman" w:cs="Times New Roman"/>
                  <w:color w:val="954F72"/>
                  <w:sz w:val="28"/>
                  <w:szCs w:val="28"/>
                  <w:u w:val="single"/>
                </w:rPr>
                <w:t>http://binderi-design.no</w:t>
              </w:r>
            </w:hyperlink>
          </w:p>
        </w:tc>
      </w:tr>
    </w:tbl>
    <w:p w14:paraId="4BE0764A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D26CF51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54EC5FD8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0B25C068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42530E94" w14:textId="77777777" w:rsidR="00B82C8B" w:rsidRPr="00B82C8B" w:rsidRDefault="00B82C8B" w:rsidP="00B82C8B">
      <w:pPr>
        <w:rPr>
          <w:rFonts w:ascii="Times New Roman" w:eastAsia="Times New Roman" w:hAnsi="Times New Roman" w:cs="Times New Roman"/>
        </w:rPr>
      </w:pPr>
      <w:r w:rsidRPr="00B82C8B">
        <w:rPr>
          <w:rFonts w:ascii="Times New Roman" w:eastAsia="Times New Roman" w:hAnsi="Times New Roman" w:cs="Times New Roman"/>
          <w:sz w:val="28"/>
          <w:szCs w:val="28"/>
        </w:rPr>
        <w:t> </w:t>
      </w:r>
    </w:p>
    <w:p w14:paraId="7D7D428E" w14:textId="77777777" w:rsidR="00240FCA" w:rsidRDefault="00240FCA"/>
    <w:sectPr w:rsidR="00240FCA" w:rsidSect="0032360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2C8B"/>
    <w:rsid w:val="00240FCA"/>
    <w:rsid w:val="0032360D"/>
    <w:rsid w:val="003A5109"/>
    <w:rsid w:val="007C6663"/>
    <w:rsid w:val="00A70CB6"/>
    <w:rsid w:val="00B82C8B"/>
    <w:rsid w:val="00BA7688"/>
    <w:rsid w:val="00DF0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9A645A"/>
  <w15:chartTrackingRefBased/>
  <w15:docId w15:val="{C99DAA92-A5C1-DD4B-B496-FD1B229461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elle">
    <w:name w:val="spelle"/>
    <w:basedOn w:val="DefaultParagraphFont"/>
    <w:rsid w:val="00B82C8B"/>
  </w:style>
  <w:style w:type="character" w:customStyle="1" w:styleId="apple-converted-space">
    <w:name w:val="apple-converted-space"/>
    <w:basedOn w:val="DefaultParagraphFont"/>
    <w:rsid w:val="00B82C8B"/>
  </w:style>
  <w:style w:type="character" w:styleId="Hyperlink">
    <w:name w:val="Hyperlink"/>
    <w:basedOn w:val="DefaultParagraphFont"/>
    <w:uiPriority w:val="99"/>
    <w:unhideWhenUsed/>
    <w:rsid w:val="00B82C8B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C666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9290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172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kea.com" TargetMode="External"/><Relationship Id="rId13" Type="http://schemas.openxmlformats.org/officeDocument/2006/relationships/hyperlink" Target="http://www.ulfasa.se" TargetMode="External"/><Relationship Id="rId18" Type="http://schemas.openxmlformats.org/officeDocument/2006/relationships/hyperlink" Target="http://www.krifon.dk" TargetMode="External"/><Relationship Id="rId26" Type="http://schemas.openxmlformats.org/officeDocument/2006/relationships/theme" Target="theme/theme1.xml"/><Relationship Id="rId3" Type="http://schemas.openxmlformats.org/officeDocument/2006/relationships/webSettings" Target="webSettings.xml"/><Relationship Id="rId21" Type="http://schemas.openxmlformats.org/officeDocument/2006/relationships/hyperlink" Target="http://www.sebastian.dk" TargetMode="External"/><Relationship Id="rId7" Type="http://schemas.openxmlformats.org/officeDocument/2006/relationships/hyperlink" Target="http://www.hittarps.se" TargetMode="External"/><Relationship Id="rId12" Type="http://schemas.openxmlformats.org/officeDocument/2006/relationships/hyperlink" Target="http://www.ulfasa.se" TargetMode="External"/><Relationship Id="rId17" Type="http://schemas.openxmlformats.org/officeDocument/2006/relationships/hyperlink" Target="http://www.gogs.dk" TargetMode="External"/><Relationship Id="rId25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http://www.floradeco.dk" TargetMode="External"/><Relationship Id="rId20" Type="http://schemas.openxmlformats.org/officeDocument/2006/relationships/hyperlink" Target="http://www.purecarpet.dk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hittarps.se" TargetMode="External"/><Relationship Id="rId11" Type="http://schemas.openxmlformats.org/officeDocument/2006/relationships/hyperlink" Target="http://www.kabe-mattan.se" TargetMode="External"/><Relationship Id="rId24" Type="http://schemas.openxmlformats.org/officeDocument/2006/relationships/hyperlink" Target="http://binderi-design.no" TargetMode="External"/><Relationship Id="rId5" Type="http://schemas.openxmlformats.org/officeDocument/2006/relationships/hyperlink" Target="http://www.a-grossisten.se" TargetMode="External"/><Relationship Id="rId15" Type="http://schemas.openxmlformats.org/officeDocument/2006/relationships/hyperlink" Target="http://www.colorit.dk" TargetMode="External"/><Relationship Id="rId23" Type="http://schemas.openxmlformats.org/officeDocument/2006/relationships/hyperlink" Target="http://www.mattecompagniet.no" TargetMode="External"/><Relationship Id="rId10" Type="http://schemas.openxmlformats.org/officeDocument/2006/relationships/hyperlink" Target="http://www.kabe-mattan.se" TargetMode="External"/><Relationship Id="rId19" Type="http://schemas.openxmlformats.org/officeDocument/2006/relationships/hyperlink" Target="http://www.migadan.dk" TargetMode="External"/><Relationship Id="rId4" Type="http://schemas.openxmlformats.org/officeDocument/2006/relationships/hyperlink" Target="http://www.a-grossisten.se" TargetMode="External"/><Relationship Id="rId9" Type="http://schemas.openxmlformats.org/officeDocument/2006/relationships/hyperlink" Target="http://www.ikea.com" TargetMode="External"/><Relationship Id="rId14" Type="http://schemas.openxmlformats.org/officeDocument/2006/relationships/hyperlink" Target="http://www.aafod.dk" TargetMode="External"/><Relationship Id="rId22" Type="http://schemas.openxmlformats.org/officeDocument/2006/relationships/hyperlink" Target="http://www.daniel.f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261</Words>
  <Characters>1493</Characters>
  <Application>Microsoft Office Word</Application>
  <DocSecurity>0</DocSecurity>
  <Lines>12</Lines>
  <Paragraphs>3</Paragraphs>
  <ScaleCrop>false</ScaleCrop>
  <Company/>
  <LinksUpToDate>false</LinksUpToDate>
  <CharactersWithSpaces>1751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Thúy Hoàng Nguyễn</dc:creator>
  <cp:keywords/>
  <dc:description/>
  <cp:lastModifiedBy>Thúy Hoàng Nguyễn</cp:lastModifiedBy>
  <cp:revision>6</cp:revision>
  <dcterms:created xsi:type="dcterms:W3CDTF">2020-04-10T16:48:00Z</dcterms:created>
  <dcterms:modified xsi:type="dcterms:W3CDTF">2020-10-19T15:58:00Z</dcterms:modified>
</cp:coreProperties>
</file>