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81" w:rsidRPr="00385881" w:rsidRDefault="00385881" w:rsidP="00385881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385881">
        <w:rPr>
          <w:rFonts w:ascii="Arial" w:eastAsia="Times New Roman" w:hAnsi="Arial" w:cs="Arial"/>
          <w:b/>
          <w:bCs/>
          <w:color w:val="494949"/>
          <w:sz w:val="18"/>
          <w:szCs w:val="18"/>
        </w:rPr>
        <w:t>Thương vụ Việt Nam tại Chi Lê xin trân trọng giới thiệu 7 doanh nghiệp Chi Lê, có nhu cầu nhập khẩu da giầy của Việt Nam và một số doanh nghiệp nhập khẩu các mặt hàng khác.</w:t>
      </w:r>
    </w:p>
    <w:p w:rsidR="00385881" w:rsidRPr="00385881" w:rsidRDefault="00385881" w:rsidP="00385881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385881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11" name="Picture 11" descr="http://phienbancu.vietnamexport.com/uploads/images/0403201468837/5QpTmJsgCYLOWsX1pX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hienbancu.vietnamexport.com/uploads/images/0403201468837/5QpTmJsgCYLOWsX1pXZ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881" w:rsidRPr="00385881" w:rsidRDefault="00385881" w:rsidP="00385881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385881">
        <w:rPr>
          <w:rFonts w:ascii="Arial" w:eastAsia="Times New Roman" w:hAnsi="Arial" w:cs="Arial"/>
          <w:color w:val="494949"/>
          <w:sz w:val="18"/>
          <w:szCs w:val="18"/>
        </w:rPr>
        <w:t>1) COLLOKY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Add: David arellano 1976, Independencia,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Telephone: (0056-2) 447 7500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Fax: (0056-2) 447 7501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rcababa@colloky.cl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Website: www.colloky.cl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P.I.C: Mr. Ramón Cabaña Martín, Manager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Import: Upper shoes for factory in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(Phần trên của giầy, để hoàn thiện tại Chi Lê)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2) PARK ROSE GROUP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Add: Merced 753, Piso 4,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Telephone: (0056-2) 632 1252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Fax: (0056-2) 633 1574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alberto@parkrosegroup.com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Website: Under construction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P.I.C: Mr. Luis Alberto Akel, Managing Director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Ms. Dora Ortega Cruzat, Assistant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dora.ortega@parkrosegroup.com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Import: Shoes, Garment (Giầy dép, Quần áo)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Company Brieft: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+ Trading garments ans shoes during 19 years in Chile.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+ There are 3 branches in Shanghai (China), São Paulo (Brasil) and Barcenola (España)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3) PILLIN LTDA,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Add: Eusebio Lillo 353,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Telephone: (0056-2) 777 2800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Fax: (0056-2) 735 5479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jorgeasima@pillin.cl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Website: www.pillin.cl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P.I.C: Mr. Jorge Asima M., Director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Import: - Children leather shoes (Giầy da trẻ em)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4) Promitec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Add: Av. El Bosque Sur,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Telephone: (0056-2) 231.8144 – 672.1438 – 672.1407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Fax: (0056-2) 231.8144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equepg@mi.cl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P.I.C: Mr. Enrique Perez, General Manager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lastRenderedPageBreak/>
        <w:t>- Import: Leather Gloves (Găng tay da nam nữ)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5) TODOPIEL S.A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Add: Manuel Montt 122,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Telephone: (0056-2) 378 9595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Fax: (0056-2) 264 1721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todopiel@todopiel.cl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P.I.C: Mr. Sergio Bercovich W. – Director General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Ms. Mabel Bercovich G.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Import: - Leather Jacket (women and men)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(Áo jacket da – Nam và nữ)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Leather bag (Túi sách da)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6) VALVOLE S.A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Add: Dario Urzua # 2081, Providencia,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Telephone: (0056-2) 493 5476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Fax: (0056-2) 329 9229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valvole@valvole.cl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Website: www.vavole.cl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P.I.C: Mr. Humberto Silva, General Manager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Private email: humberto@valvole.cl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Import: Shoes; Bags. (Giầy dép; Túi sách)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7) MILY INTERNATIONAL S.A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Add: San Diego 1891,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Telephone: (0056-2) 876 9000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Fax: (0056-2) 554 2077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Email: comex@kayser.cl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Website: http://www.kayser.cl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P.I.C: Mr. Eward Abugattas Saba, General Manager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Mrs. Claudia Aguayo, Assistant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- Import: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* Slippers (dép đi trong nhà)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* Lingerie (bộ đồ ngủ nam, nữ)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* Underwear for men, women, girls and boys (quần áo lót)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* Tshirt (áo pull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Danh sách các doanh nghiệp Chi Lê nhập khẩu các mặt hàng khác, xin vui lòng xem thông tin tại trang tin này -&gt; Nước/Lãnh thổ -&gt; Chi Lê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Hoặc xem tại trang web của Thương vụ: www.vietradeinchile.com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Bấm lá cờ Việt Nam –&gt; Xem mục “Cơ hội kinh doanh”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Kính chúc các doanh nghiệp kinh doanh thành công.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Thương vụ Việt Nam tại Chi Lê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Trade Office, Embassy of Vietnam in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Add: Eliodoro Yañez # 2887, Providencia, Santiago, Chile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Tel: (+56- 2) 232 1135 &amp; (+56-2) 232 1394 - Fax: (+56-2) 334 1159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Email: cl@moit.gov.vn &amp; vietradeinchile@gmail.com</w:t>
      </w:r>
      <w:r w:rsidRPr="00385881">
        <w:rPr>
          <w:rFonts w:ascii="Arial" w:eastAsia="Times New Roman" w:hAnsi="Arial" w:cs="Arial"/>
          <w:color w:val="494949"/>
          <w:sz w:val="18"/>
          <w:szCs w:val="18"/>
        </w:rPr>
        <w:br/>
        <w:t>Website: www.vietradeinchile.com</w:t>
      </w:r>
    </w:p>
    <w:p w:rsidR="0067458C" w:rsidRPr="00385881" w:rsidRDefault="0067458C" w:rsidP="00385881">
      <w:bookmarkStart w:id="0" w:name="_GoBack"/>
      <w:bookmarkEnd w:id="0"/>
    </w:p>
    <w:sectPr w:rsidR="0067458C" w:rsidRPr="00385881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C3"/>
    <w:rsid w:val="000970C5"/>
    <w:rsid w:val="001B7A20"/>
    <w:rsid w:val="00244B35"/>
    <w:rsid w:val="0027343B"/>
    <w:rsid w:val="002C121A"/>
    <w:rsid w:val="003530E5"/>
    <w:rsid w:val="003740F2"/>
    <w:rsid w:val="00385881"/>
    <w:rsid w:val="003971FB"/>
    <w:rsid w:val="003B3DEC"/>
    <w:rsid w:val="0062338D"/>
    <w:rsid w:val="0067458C"/>
    <w:rsid w:val="009342E4"/>
    <w:rsid w:val="00BB00A1"/>
    <w:rsid w:val="00BC7E20"/>
    <w:rsid w:val="00C175C3"/>
    <w:rsid w:val="00DA332B"/>
    <w:rsid w:val="00DC1F7A"/>
    <w:rsid w:val="00E660F5"/>
    <w:rsid w:val="00FA49EE"/>
    <w:rsid w:val="00FC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D33769-8398-4964-888F-32E9AB7E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1F7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75C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8C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970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C1F7A"/>
    <w:rPr>
      <w:rFonts w:eastAsia="Times New Roman" w:cs="Times New Roman"/>
      <w:b/>
      <w:bCs/>
      <w:kern w:val="36"/>
      <w:sz w:val="48"/>
      <w:szCs w:val="48"/>
    </w:rPr>
  </w:style>
  <w:style w:type="paragraph" w:customStyle="1" w:styleId="msonormal0">
    <w:name w:val="msonormal"/>
    <w:basedOn w:val="Normal"/>
    <w:rsid w:val="00FA49E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49E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A49E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4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078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88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7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2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69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72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83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34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69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6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6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82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1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9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2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90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400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75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90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08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47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5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37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5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0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5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31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60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6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54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298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5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2022-08-26T09:02:00Z</dcterms:created>
  <dcterms:modified xsi:type="dcterms:W3CDTF">2022-08-26T09:02:00Z</dcterms:modified>
</cp:coreProperties>
</file>