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10" w:type="dxa"/>
        <w:tblLayout w:type="fixed"/>
        <w:tblLook w:val="04A0" w:firstRow="1" w:lastRow="0" w:firstColumn="1" w:lastColumn="0" w:noHBand="0" w:noVBand="1"/>
      </w:tblPr>
      <w:tblGrid>
        <w:gridCol w:w="10710"/>
      </w:tblGrid>
      <w:tr w:rsidR="008856C2" w:rsidRPr="008856C2" w14:paraId="11695868" w14:textId="77777777" w:rsidTr="00F637D4">
        <w:trPr>
          <w:trHeight w:val="14760"/>
        </w:trPr>
        <w:tc>
          <w:tcPr>
            <w:tcW w:w="10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AF0FA" w14:textId="77777777" w:rsidR="00E53FDB" w:rsidRDefault="00E53FDB" w:rsidP="007A6FAD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bookmarkStart w:id="0" w:name="_Hlk61612736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Kim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ngạch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xuất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hàng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hóa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giữa</w:t>
            </w:r>
            <w:proofErr w:type="spellEnd"/>
          </w:p>
          <w:p w14:paraId="3C9BA706" w14:textId="0FA43B6B" w:rsidR="00E53FDB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Nam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tháng</w:t>
            </w:r>
            <w:proofErr w:type="spellEnd"/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565E9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0</w:t>
            </w:r>
            <w:r w:rsidR="00A76C31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9</w:t>
            </w:r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và</w:t>
            </w:r>
            <w:proofErr w:type="spellEnd"/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565E9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0</w:t>
            </w:r>
            <w:r w:rsidR="00A76C31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9</w:t>
            </w:r>
            <w:r w:rsidR="00B041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val="vi-VN"/>
              </w:rPr>
              <w:t xml:space="preserve"> tháng </w:t>
            </w:r>
            <w:r w:rsidR="009D079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val="vi-VN"/>
              </w:rPr>
              <w:t xml:space="preserve">đầu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năm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B041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2021</w:t>
            </w:r>
          </w:p>
          <w:p w14:paraId="11D6FE75" w14:textId="7455AFA2" w:rsidR="00325272" w:rsidRDefault="00FE1DC4" w:rsidP="001F49B3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___________</w:t>
            </w:r>
          </w:p>
          <w:p w14:paraId="163FC693" w14:textId="77777777" w:rsidR="000E21D4" w:rsidRPr="001F49B3" w:rsidRDefault="000E21D4" w:rsidP="001F49B3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</w:p>
          <w:p w14:paraId="32A764CD" w14:textId="0B55C7A0" w:rsidR="008A780F" w:rsidRDefault="00FF4F37" w:rsidP="00B71C01">
            <w:pPr>
              <w:spacing w:before="120" w:after="120" w:line="240" w:lineRule="auto"/>
              <w:ind w:hanging="18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</w:t>
            </w:r>
            <w:r w:rsidR="007A4DF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Theo</w:t>
            </w:r>
            <w:r w:rsidR="008F09F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số liệu</w:t>
            </w:r>
            <w:r w:rsidR="007A4DF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thống kê của Tổng cục Hải quan Việt Nam,</w:t>
            </w:r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647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76C3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B041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</w:t>
            </w:r>
            <w:r w:rsidR="003B3AA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đầu </w:t>
            </w:r>
            <w:proofErr w:type="spellStart"/>
            <w:r w:rsidR="00325272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41E3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kim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ngạch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hàng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</w:t>
            </w:r>
            <w:r w:rsidR="004B5DFE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iữ</w:t>
            </w:r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–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90114" w:rsidRPr="009D079C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8250EB" w:rsidRPr="009D079C">
              <w:rPr>
                <w:rFonts w:ascii="Times New Roman" w:hAnsi="Times New Roman" w:cs="Times New Roman"/>
                <w:sz w:val="28"/>
                <w:szCs w:val="28"/>
              </w:rPr>
              <w:t xml:space="preserve">245 </w:t>
            </w:r>
            <w:proofErr w:type="spellStart"/>
            <w:r w:rsidR="00D90114" w:rsidRPr="009D079C">
              <w:rPr>
                <w:rFonts w:ascii="Times New Roman" w:hAnsi="Times New Roman" w:cs="Times New Roman"/>
                <w:sz w:val="28"/>
                <w:szCs w:val="28"/>
              </w:rPr>
              <w:t>triệu</w:t>
            </w:r>
            <w:proofErr w:type="spellEnd"/>
            <w:r w:rsidR="008250EB" w:rsidRPr="009D079C">
              <w:rPr>
                <w:rFonts w:ascii="Times New Roman" w:hAnsi="Times New Roman" w:cs="Times New Roman"/>
                <w:sz w:val="28"/>
                <w:szCs w:val="28"/>
              </w:rPr>
              <w:t xml:space="preserve"> USD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tăng </w:t>
            </w:r>
            <w:r w:rsidR="008250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90</w:t>
            </w:r>
            <w:r w:rsidR="008250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,9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%</w:t>
            </w:r>
            <w:r w:rsidR="003252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so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với cùng kỳ năm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2020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,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trong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đó</w:t>
            </w:r>
            <w:proofErr w:type="spellEnd"/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: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8F09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hàng </w:t>
            </w:r>
            <w:proofErr w:type="spellStart"/>
            <w:r w:rsidR="008F09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="008F09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xuất </w:t>
            </w:r>
            <w:proofErr w:type="spellStart"/>
            <w:r w:rsidR="008F09FC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8F09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sang Việt Nam </w:t>
            </w:r>
            <w:proofErr w:type="spellStart"/>
            <w:r w:rsidR="008F09FC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8F09FC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F09FC" w:rsidRPr="009D07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3.708</w:t>
            </w:r>
            <w:r w:rsidR="008F09FC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8F09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triệu </w:t>
            </w:r>
            <w:r w:rsidR="008F09FC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USD, </w:t>
            </w:r>
            <w:proofErr w:type="spellStart"/>
            <w:r w:rsidR="008F09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</w:t>
            </w:r>
            <w:proofErr w:type="spellEnd"/>
            <w:r w:rsidR="008F09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8F09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396</w:t>
            </w:r>
            <w:r w:rsidR="008F09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,4</w:t>
            </w:r>
            <w:r w:rsidR="008F09FC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</w:t>
            </w:r>
            <w:proofErr w:type="spellStart"/>
            <w:r w:rsidR="008F09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 w:rsidR="008F09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hàng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sang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D90114" w:rsidRPr="009D07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  <w:r w:rsidR="008250EB" w:rsidRPr="009D07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537</w:t>
            </w:r>
            <w:r w:rsidR="001A6BDF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D90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triệu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 w:rsidR="00793E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</w:t>
            </w:r>
            <w:proofErr w:type="spellEnd"/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486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  <w:r w:rsidR="00486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</w:t>
            </w:r>
            <w:r w:rsidR="008250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1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%</w:t>
            </w:r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so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với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cùng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kỳ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. </w:t>
            </w:r>
            <w:r w:rsidR="007B31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</w:p>
          <w:p w14:paraId="448EB4E4" w14:textId="627BEA48" w:rsidR="007B318C" w:rsidRDefault="00325272" w:rsidP="00FE3E79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Về cán cân thương mại giữa hai nước,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6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0</w:t>
            </w:r>
            <w:r w:rsidR="00A76C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tháng đầu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năm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2021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Việt Nam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nhập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siêu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từ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Campuchia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 </w:t>
            </w:r>
            <w:r w:rsidR="008250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171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USD.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FE3E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H</w:t>
            </w:r>
            <w:r w:rsidR="004D1F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àng hóa Việt Nam nhập siêu từ Campuchia </w:t>
            </w:r>
            <w:r w:rsidR="00F848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chủ yếu là 02 mặt</w:t>
            </w:r>
            <w:r w:rsidR="004D1F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hàng nông sản</w:t>
            </w:r>
            <w:r w:rsidR="001F4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như hạt điều</w:t>
            </w:r>
            <w:r w:rsidR="00E96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D90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1.</w:t>
            </w:r>
            <w:r w:rsidR="008250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844</w:t>
            </w:r>
            <w:r w:rsidR="00E96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D90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triệu</w:t>
            </w:r>
            <w:r w:rsidR="00E96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USD ; 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cao su</w:t>
            </w:r>
            <w:r w:rsidR="00E96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8250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961</w:t>
            </w:r>
            <w:r w:rsidR="00E34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 </w:t>
            </w:r>
            <w:r w:rsidR="001F4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USD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F4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để 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làm nguyên vật liệu </w:t>
            </w:r>
            <w:r w:rsidR="004D1F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chế biến, sản xuất hàng xuất khẩu.</w:t>
            </w:r>
          </w:p>
          <w:p w14:paraId="653F7ABC" w14:textId="77777777" w:rsidR="00C27EEF" w:rsidRPr="00AB3610" w:rsidRDefault="008A780F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</w:pP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Về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Cơ cấu hàng hóa xuất – nhập khẩu </w:t>
            </w: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giữa hai nước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</w:p>
          <w:p w14:paraId="69959ACD" w14:textId="17ACAAE1" w:rsidR="00A817E1" w:rsidRDefault="00740496" w:rsidP="00301950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Về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nhóm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hàng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hóa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Việt Nam xuất khẩu sang Campuchia</w:t>
            </w:r>
            <w:r w:rsidR="00A817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: </w:t>
            </w:r>
          </w:p>
          <w:p w14:paraId="42F330A9" w14:textId="6B69ACB2" w:rsidR="004C1C57" w:rsidRDefault="00F637D4" w:rsidP="004C1C57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09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</w:t>
            </w:r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năm 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2021</w:t>
            </w:r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có </w:t>
            </w:r>
            <w:r w:rsidR="00F45C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</w:t>
            </w:r>
            <w:r w:rsidR="00D456B8" w:rsidRPr="0017545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</w:t>
            </w:r>
            <w:r w:rsidR="00F2714C" w:rsidRPr="0017545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29</w:t>
            </w:r>
            <w:r w:rsidR="00D456B8" w:rsidRPr="009D76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5D59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3094A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với </w:t>
            </w:r>
            <w:r w:rsidR="006868F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09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năm 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2020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="00A84D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84D49"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="00A84D4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6C3B7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</w:p>
          <w:p w14:paraId="47AA07E5" w14:textId="6EA97B05" w:rsidR="00B468E3" w:rsidRPr="006B3CA6" w:rsidRDefault="00573A86" w:rsidP="003418F7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 w:rsidR="00740496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rau củ quả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155B7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14,7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tăng </w:t>
            </w:r>
            <w:r w:rsidR="00155B7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175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155B7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Cà phê đạt 2,2 triệu USD, tăng 1,5 %;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Thức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ăn gia súc và nguyên liệu đạt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116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30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Xăng dầu các loại đạt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281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47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Hóa chất đạt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33,3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65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hóa chất đạt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75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406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23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Phân bón các loại đạt</w:t>
            </w:r>
            <w:r w:rsidR="00776BA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154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66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hất dẻo nguyên liệu đạt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51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chất dẻo đạt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114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8,8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75782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cao su đạt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4,6</w:t>
            </w:r>
            <w:r w:rsidR="0075782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3257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24,8</w:t>
            </w:r>
            <w:r w:rsidR="0075782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Gỗ và sản phẩm gỗ đạt </w:t>
            </w:r>
            <w:r w:rsidR="00616A0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16,4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616A0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45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0B45D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Giấy và sản phẩm từ giấy đạt </w:t>
            </w:r>
            <w:r w:rsidR="00616A0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104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36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2031E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X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ơ sợi các loại đạt </w:t>
            </w:r>
            <w:r w:rsidR="00616A0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59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616A0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135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036C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Hàng dệt may đạt </w:t>
            </w:r>
            <w:r w:rsidR="00616A0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511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616A0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NPL dệt may, da, giày đạt </w:t>
            </w:r>
            <w:r w:rsidR="00616A0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216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616A0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32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Thủy </w:t>
            </w:r>
            <w:r w:rsidR="004864F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ti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nh và sản phẩm thủy tinh đạt </w:t>
            </w:r>
            <w:r w:rsidR="00616A0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9,6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USD, tăng </w:t>
            </w:r>
            <w:r w:rsidR="00616A0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612</w:t>
            </w:r>
            <w:r w:rsidR="00CD15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%;</w:t>
            </w:r>
            <w:r w:rsidR="0088501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Sắt thép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các loại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đạt </w:t>
            </w:r>
            <w:r w:rsidR="0036335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720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036C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3418F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sắt thép đạt </w:t>
            </w:r>
            <w:r w:rsidR="0036335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124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36335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9,3</w:t>
            </w:r>
            <w:r w:rsidR="00C7567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Điện thoại và linh kiện đạt </w:t>
            </w:r>
            <w:r w:rsidR="0036335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2,1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 w:rsidR="009D079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và là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C1C5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hàng xuất khẩu mới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trở lại trong </w:t>
            </w:r>
            <w:r w:rsidR="0036335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09</w:t>
            </w:r>
            <w:r w:rsidR="004C1C5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đầu năm 2021 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Máy móc thiết bị phụ tùng đạt </w:t>
            </w:r>
            <w:r w:rsidR="0036335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76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36335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14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Dây điện và cáp điện đạt </w:t>
            </w:r>
            <w:r w:rsidR="0036335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38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36335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Phương tiện vận tải và phụ tùng đạt </w:t>
            </w:r>
            <w:r w:rsidR="0036335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37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6C6DC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9,0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so cùng kỳ năm </w:t>
            </w:r>
            <w:r w:rsidR="009D079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2020.</w:t>
            </w:r>
          </w:p>
          <w:p w14:paraId="1D70BF2C" w14:textId="30BF87E3" w:rsidR="00B537E2" w:rsidRDefault="00D456B8" w:rsidP="002233D1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5C4C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8436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5D59"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proofErr w:type="spellEnd"/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69E7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</w:t>
            </w:r>
            <w:r w:rsidR="00BF7964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14:paraId="3643CC15" w14:textId="226E35BC" w:rsidR="001B3D74" w:rsidRPr="00867CF0" w:rsidRDefault="00CA4483" w:rsidP="00867CF0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B537E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  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Hàng thủy sản đạt </w:t>
            </w:r>
            <w:r w:rsidR="005F69E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5F69E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49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Bánh kẹo và các </w:t>
            </w:r>
            <w:r w:rsidR="005F69E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s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ản phẩm ngũ cốc đạt </w:t>
            </w:r>
            <w:r w:rsidR="005F69E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41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5F69E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Clanhke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7E4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5,</w:t>
            </w:r>
            <w:r w:rsidR="005F69E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69E7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gốm sứ đạt </w:t>
            </w:r>
            <w:r w:rsidR="005F69E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13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USD, giảm </w:t>
            </w:r>
            <w:r w:rsidR="005F69E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Kim loại thường và sản phẩm từ kim loại đạt </w:t>
            </w:r>
            <w:r w:rsidR="005F69E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75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5F69E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Sản phẩm nội thất từ chất liệu khác gỗ đạt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3,</w:t>
            </w:r>
            <w:r w:rsidR="005F69E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C439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48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Hàng hóa khác đạt </w:t>
            </w:r>
            <w:r w:rsidR="00C439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647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triệu USD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, giảm </w:t>
            </w:r>
            <w:r w:rsidR="00C439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so với cùng kỳ năm 2020.</w:t>
            </w:r>
          </w:p>
          <w:p w14:paraId="4F565D4E" w14:textId="22EF38E0" w:rsidR="001B3D74" w:rsidRDefault="001B3D74" w:rsidP="001B3D74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lastRenderedPageBreak/>
              <w:t xml:space="preserve">  </w:t>
            </w:r>
            <w:r w:rsidR="009D079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 xml:space="preserve">        </w:t>
            </w:r>
            <w:r w:rsidRPr="004C074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 xml:space="preserve">Về hàng hóa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>Campuchia xuất</w:t>
            </w:r>
            <w:r w:rsidRPr="004C074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es-NI" w:bidi="km-KH"/>
              </w:rPr>
              <w:t xml:space="preserve"> </w:t>
            </w:r>
            <w:proofErr w:type="spellStart"/>
            <w:r w:rsidRPr="004C074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es-NI" w:bidi="km-KH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 xml:space="preserve"> sang Việt Nam 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</w:t>
            </w:r>
            <w:proofErr w:type="spellStart"/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es-NI" w:bidi="km-KH"/>
              </w:rPr>
              <w:t>trong</w:t>
            </w:r>
            <w:proofErr w:type="spellEnd"/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es-NI" w:bidi="km-KH"/>
              </w:rPr>
              <w:t xml:space="preserve"> </w:t>
            </w:r>
            <w:r w:rsidR="006310BD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es-NI" w:bidi="km-KH"/>
              </w:rPr>
              <w:t>09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tháng đầu năm 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es-NI" w:bidi="km-KH"/>
              </w:rPr>
              <w:t>2021</w:t>
            </w:r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 </w:t>
            </w:r>
            <w:proofErr w:type="spellStart"/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có</w:t>
            </w:r>
            <w:proofErr w:type="spellEnd"/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 </w:t>
            </w:r>
            <w:r w:rsidRPr="009D079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10/11</w:t>
            </w:r>
            <w:r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bidi="km-KH"/>
              </w:rPr>
              <w:t xml:space="preserve"> </w:t>
            </w:r>
            <w:proofErr w:type="spellStart"/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nhóm</w:t>
            </w:r>
            <w:proofErr w:type="spellEnd"/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 </w:t>
            </w:r>
            <w:proofErr w:type="spellStart"/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hàng</w:t>
            </w:r>
            <w:proofErr w:type="spellEnd"/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mức tăng trưởng dương </w:t>
            </w:r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so </w:t>
            </w:r>
            <w:proofErr w:type="spellStart"/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với</w:t>
            </w:r>
            <w:proofErr w:type="spellEnd"/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09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tháng đầu </w:t>
            </w:r>
            <w:proofErr w:type="spellStart"/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2020 cụ thể là:  </w:t>
            </w:r>
          </w:p>
          <w:p w14:paraId="3F466ADB" w14:textId="09E280F1" w:rsidR="001B3D74" w:rsidRDefault="001B3D74" w:rsidP="00F637D4">
            <w:pPr>
              <w:shd w:val="clear" w:color="auto" w:fill="FFFFFF"/>
              <w:tabs>
                <w:tab w:val="left" w:pos="4525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        Hàng rau, củ, quả đạt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32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 tăng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61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Hạt điều đạt 1.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843,96 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triệu USD tăng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595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Ngô đạt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79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.440 USD </w:t>
            </w:r>
            <w:r w:rsidR="009D079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và là 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mặt hàng xuất khẩu mới của </w:t>
            </w:r>
            <w:r w:rsidR="009D079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Campuchia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; Đậu tương đạt 1,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95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548,99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 Cao su đạt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961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391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Gỗ và sản phẩm gỗ đạt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9,2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65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Vải các loại đạt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25,3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59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Phế liệu sắt thép đạt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32,5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142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Máy móc, thiết bị phụ tùng khác đạt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19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 tăng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5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Hàng hóa khác đạt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779,35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 tăng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285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so với </w:t>
            </w:r>
            <w:r w:rsidR="00B37670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09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tháng đầu năm 2020.</w:t>
            </w:r>
          </w:p>
          <w:p w14:paraId="051DA65B" w14:textId="4B8E6075" w:rsidR="009816B1" w:rsidRPr="009816B1" w:rsidRDefault="001B3D74" w:rsidP="009816B1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Và có </w:t>
            </w:r>
            <w:r w:rsidRPr="004A1582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01/10</w:t>
            </w:r>
            <w:r w:rsidRPr="00A068D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 w:bidi="km-KH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nhóm hàng có mức tăng trưởng giảm so với </w:t>
            </w:r>
            <w:r w:rsidR="00D065B5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09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tháng đầu năm 2020 là nguyên phụ liệu thuốc lá đạt </w:t>
            </w:r>
            <w:r w:rsidR="00D065B5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3,88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 giảm </w:t>
            </w:r>
            <w:r w:rsidR="00D065B5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63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%.</w:t>
            </w:r>
          </w:p>
          <w:p w14:paraId="0A2064DB" w14:textId="5F5963BA" w:rsidR="009816B1" w:rsidRDefault="009D079C" w:rsidP="009816B1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Ngoài</w:t>
            </w:r>
            <w:proofErr w:type="spellEnd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ra, t</w:t>
            </w:r>
            <w:proofErr w:type="spellStart"/>
            <w:r w:rsidR="009816B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heo</w:t>
            </w:r>
            <w:proofErr w:type="spellEnd"/>
            <w:r w:rsidR="009816B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Bộ Nông Lâm Ngư nghiệp Campuchia, 0</w:t>
            </w:r>
            <w:r w:rsidR="009816B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9</w:t>
            </w:r>
            <w:r w:rsidR="009816B1"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tháng</w:t>
            </w:r>
            <w:proofErr w:type="spellEnd"/>
            <w:r w:rsidR="009816B1"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đầu</w:t>
            </w:r>
            <w:proofErr w:type="spellEnd"/>
            <w:r w:rsidR="009816B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năm 2021 </w:t>
            </w:r>
            <w:proofErr w:type="spellStart"/>
            <w:r w:rsidR="009816B1"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Campuchia</w:t>
            </w:r>
            <w:proofErr w:type="spellEnd"/>
            <w:r w:rsidR="009816B1"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đã</w:t>
            </w:r>
            <w:proofErr w:type="spellEnd"/>
            <w:r w:rsidR="009816B1"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xuất</w:t>
            </w:r>
            <w:proofErr w:type="spellEnd"/>
            <w:r w:rsidR="009816B1"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khẩu</w:t>
            </w:r>
            <w:proofErr w:type="spellEnd"/>
            <w:r w:rsidR="009816B1"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một</w:t>
            </w:r>
            <w:proofErr w:type="spellEnd"/>
            <w:r w:rsidR="009816B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số hàng </w:t>
            </w:r>
            <w:r w:rsidR="009816B1" w:rsidRPr="004A1582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nông sản sang Việt Nam như</w:t>
            </w:r>
            <w:r w:rsidR="009816B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: Thóc được 2.523.263 tấn; Sắn lát khô được 429.451,56 tấn; Củ sắn tươi được 386.420 tấn; Hạt điều được 885.140 tấn; Ngô hạt được </w:t>
            </w:r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111.</w:t>
            </w:r>
            <w:r w:rsidR="009816B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170 tấn; Đậu xanh được 25.330 tấn ; Đậu tương được 19.110 tấn; Quả chuối tươi được 41.169,35 tấn; Quả bưởi được 64,44 tấn ;  Quả xoài được 147.974,18 tấn; Hạt tiêu được 26.686,68 tấn; Thuốc lá lá được 2.432,80 tấn.v.v......</w:t>
            </w:r>
          </w:p>
          <w:p w14:paraId="400D0E5D" w14:textId="0CEC2CA5" w:rsidR="00A300BD" w:rsidRPr="00A300BD" w:rsidRDefault="00A300BD" w:rsidP="00A300BD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</w:pPr>
            <w:r w:rsidRPr="00A300BD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Theo Bộ trưởng Bộ Nông Lâm Ngư nghiệp Campuchia, 09 tháng đầu năm 2021 Campuchia xuất khẩu </w:t>
            </w:r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nông</w:t>
            </w:r>
            <w:r w:rsidRPr="00A300BD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sản sang 90 nước và vùng lãnh thổ trên thế giới và đạt 5,93 triệu tấn hàng nông sản. Trong đó hàng nông sản xuất khẩu sang:</w:t>
            </w:r>
          </w:p>
          <w:p w14:paraId="4FECED30" w14:textId="240D5B51" w:rsidR="00A300BD" w:rsidRPr="00A300BD" w:rsidRDefault="00A300BD" w:rsidP="00A300BD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-</w:t>
            </w:r>
            <w:r w:rsidRPr="00A300BD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Việt Nam chiếm tỷ trọng 64,11 %</w:t>
            </w:r>
          </w:p>
          <w:p w14:paraId="4F541763" w14:textId="2767E951" w:rsidR="00A300BD" w:rsidRPr="00A300BD" w:rsidRDefault="00A300BD" w:rsidP="00A300BD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-</w:t>
            </w:r>
            <w:r w:rsidRPr="00A300BD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Thái Lan chiếm tỷ trọng 21,49 %</w:t>
            </w:r>
          </w:p>
          <w:p w14:paraId="68121FB5" w14:textId="0A800688" w:rsidR="00A300BD" w:rsidRPr="00A300BD" w:rsidRDefault="00A300BD" w:rsidP="00A300BD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-</w:t>
            </w:r>
            <w:r w:rsidRPr="00A300BD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Trung Quốc chiếm tỷ trọng 9,69 %</w:t>
            </w:r>
          </w:p>
          <w:p w14:paraId="0353B881" w14:textId="0195EC9C" w:rsidR="00A300BD" w:rsidRPr="009816B1" w:rsidRDefault="00A300BD" w:rsidP="00A300BD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-</w:t>
            </w:r>
            <w:r w:rsidRPr="00A300BD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và 87 nước và vùng lãnh thổ khác chỉ chiếm tỷ trọng 4,71 %</w:t>
            </w:r>
          </w:p>
          <w:p w14:paraId="6252C60D" w14:textId="002C408B" w:rsidR="00867CF0" w:rsidRDefault="001B3D74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2020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ngạch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giữa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Nam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816B1">
              <w:rPr>
                <w:rFonts w:ascii="Times New Roman" w:hAnsi="Times New Roman"/>
                <w:sz w:val="28"/>
                <w:szCs w:val="28"/>
              </w:rPr>
              <w:t>5</w:t>
            </w:r>
            <w:r w:rsidR="009816B1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327 </w:t>
            </w:r>
            <w:proofErr w:type="spellStart"/>
            <w:r w:rsidR="009816B1">
              <w:rPr>
                <w:rFonts w:ascii="Times New Roman" w:hAnsi="Times New Roman"/>
                <w:sz w:val="28"/>
                <w:szCs w:val="28"/>
              </w:rPr>
              <w:t>triệu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USD,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tăng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,84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% so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2019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. Trong đó,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hóa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sang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816B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  <w:r w:rsidR="009816B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149 </w:t>
            </w:r>
            <w:proofErr w:type="spellStart"/>
            <w:r w:rsidR="009816B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triệu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giảm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5,3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%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hóa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xuất khẩu sang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816B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  <w:r w:rsidR="009816B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178 </w:t>
            </w:r>
            <w:r w:rsidR="009816B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>triệu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USD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30,9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% so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2019.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>/.</w:t>
            </w:r>
          </w:p>
          <w:p w14:paraId="07EB8F0F" w14:textId="72DBED6A" w:rsidR="007119A6" w:rsidRDefault="007119A6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</w:pPr>
          </w:p>
          <w:p w14:paraId="7F016204" w14:textId="731A2557" w:rsidR="007119A6" w:rsidRDefault="007119A6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</w:pPr>
          </w:p>
          <w:p w14:paraId="4D177E67" w14:textId="195922BE" w:rsidR="007119A6" w:rsidRDefault="007119A6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</w:pPr>
          </w:p>
          <w:p w14:paraId="0B968707" w14:textId="28C6CD45" w:rsidR="007119A6" w:rsidRDefault="007119A6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</w:pPr>
          </w:p>
          <w:p w14:paraId="6DBD8C9B" w14:textId="1BC80D86" w:rsidR="007119A6" w:rsidRDefault="007119A6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</w:pPr>
          </w:p>
          <w:p w14:paraId="64BB80DB" w14:textId="084B2DB9" w:rsidR="007119A6" w:rsidRDefault="007119A6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</w:pPr>
          </w:p>
          <w:p w14:paraId="7ADE73FF" w14:textId="77777777" w:rsidR="00B37670" w:rsidRDefault="00B37670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</w:pPr>
          </w:p>
          <w:p w14:paraId="239DC3CD" w14:textId="766D566D" w:rsidR="007119A6" w:rsidRDefault="007119A6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</w:pPr>
          </w:p>
          <w:p w14:paraId="5B999453" w14:textId="77777777" w:rsidR="007119A6" w:rsidRDefault="007119A6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</w:pPr>
          </w:p>
          <w:tbl>
            <w:tblPr>
              <w:tblW w:w="10696" w:type="dxa"/>
              <w:tblLayout w:type="fixed"/>
              <w:tblLook w:val="04A0" w:firstRow="1" w:lastRow="0" w:firstColumn="1" w:lastColumn="0" w:noHBand="0" w:noVBand="1"/>
            </w:tblPr>
            <w:tblGrid>
              <w:gridCol w:w="630"/>
              <w:gridCol w:w="1956"/>
              <w:gridCol w:w="1350"/>
              <w:gridCol w:w="1350"/>
              <w:gridCol w:w="1170"/>
              <w:gridCol w:w="1530"/>
              <w:gridCol w:w="1530"/>
              <w:gridCol w:w="1080"/>
              <w:gridCol w:w="100"/>
            </w:tblGrid>
            <w:tr w:rsidR="00D10E1C" w:rsidRPr="00D10E1C" w14:paraId="3F5B74CC" w14:textId="77777777" w:rsidTr="00F637D4">
              <w:trPr>
                <w:trHeight w:val="375"/>
              </w:trPr>
              <w:tc>
                <w:tcPr>
                  <w:tcW w:w="10696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AC980B6" w14:textId="77777777" w:rsidR="00D10E1C" w:rsidRPr="00867CF0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867CF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lastRenderedPageBreak/>
                    <w:t xml:space="preserve">KIM NGẠCH HÀNG HÓA VIỆT NAM XUẤT KHẨU SANG CAMPUCHIA </w:t>
                  </w:r>
                </w:p>
              </w:tc>
            </w:tr>
            <w:tr w:rsidR="00D10E1C" w:rsidRPr="00D10E1C" w14:paraId="3C39C437" w14:textId="77777777" w:rsidTr="00F637D4">
              <w:trPr>
                <w:trHeight w:val="375"/>
              </w:trPr>
              <w:tc>
                <w:tcPr>
                  <w:tcW w:w="10696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29C962B" w14:textId="77777777" w:rsidR="00D10E1C" w:rsidRPr="00867CF0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867CF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THÁNG 09 VÀ 09 </w:t>
                  </w:r>
                  <w:proofErr w:type="gramStart"/>
                  <w:r w:rsidRPr="00867CF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THÁNG  NĂM</w:t>
                  </w:r>
                  <w:proofErr w:type="gramEnd"/>
                  <w:r w:rsidRPr="00867CF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2021</w:t>
                  </w:r>
                </w:p>
              </w:tc>
            </w:tr>
            <w:tr w:rsidR="00D10E1C" w:rsidRPr="00D10E1C" w14:paraId="3AFD31CA" w14:textId="77777777" w:rsidTr="00F637D4">
              <w:trPr>
                <w:gridAfter w:val="1"/>
                <w:wAfter w:w="100" w:type="dxa"/>
                <w:trHeight w:val="315"/>
              </w:trPr>
              <w:tc>
                <w:tcPr>
                  <w:tcW w:w="6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294E98" w14:textId="77777777" w:rsidR="00D10E1C" w:rsidRPr="00867CF0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B8E42D" w14:textId="77777777" w:rsidR="00D10E1C" w:rsidRPr="00867CF0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166CB6" w14:textId="77777777" w:rsidR="00D10E1C" w:rsidRPr="00867CF0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555E34" w14:textId="77777777" w:rsidR="00D10E1C" w:rsidRPr="00867CF0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0BD3CC" w14:textId="77777777" w:rsidR="00D10E1C" w:rsidRPr="00867CF0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C909F6" w14:textId="77777777" w:rsidR="00D10E1C" w:rsidRPr="00867CF0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A91180" w14:textId="77777777" w:rsidR="00D10E1C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D10E1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Đơn</w:t>
                  </w:r>
                  <w:proofErr w:type="spellEnd"/>
                  <w:r w:rsidRPr="00D10E1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10E1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vị</w:t>
                  </w:r>
                  <w:proofErr w:type="spellEnd"/>
                  <w:r w:rsidRPr="00D10E1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USD</w:t>
                  </w:r>
                </w:p>
                <w:p w14:paraId="3A8FD578" w14:textId="6E83282C" w:rsidR="00867CF0" w:rsidRPr="00D10E1C" w:rsidRDefault="00867CF0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10E1C" w:rsidRPr="00D10E1C" w14:paraId="136EA992" w14:textId="77777777" w:rsidTr="00F637D4">
              <w:trPr>
                <w:gridAfter w:val="1"/>
                <w:wAfter w:w="100" w:type="dxa"/>
                <w:trHeight w:val="660"/>
              </w:trPr>
              <w:tc>
                <w:tcPr>
                  <w:tcW w:w="6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6BDA04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TT</w:t>
                  </w:r>
                </w:p>
              </w:tc>
              <w:tc>
                <w:tcPr>
                  <w:tcW w:w="1956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9797CF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Hàng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hóa</w:t>
                  </w:r>
                  <w:proofErr w:type="spellEnd"/>
                </w:p>
              </w:tc>
              <w:tc>
                <w:tcPr>
                  <w:tcW w:w="387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A79733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So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sánh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kim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ngạch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09/ </w:t>
                  </w:r>
                  <w:proofErr w:type="gram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2021  so</w:t>
                  </w:r>
                  <w:proofErr w:type="gram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với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08/2021</w:t>
                  </w:r>
                </w:p>
              </w:tc>
              <w:tc>
                <w:tcPr>
                  <w:tcW w:w="414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603F70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So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sánh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kim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ngạch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09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/2021 </w:t>
                  </w:r>
                  <w:proofErr w:type="gram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so 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với</w:t>
                  </w:r>
                  <w:proofErr w:type="spellEnd"/>
                  <w:proofErr w:type="gram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 09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/ 2020</w:t>
                  </w:r>
                </w:p>
              </w:tc>
            </w:tr>
            <w:tr w:rsidR="00D10E1C" w:rsidRPr="00D10E1C" w14:paraId="1B65E045" w14:textId="77777777" w:rsidTr="00F637D4">
              <w:trPr>
                <w:gridAfter w:val="1"/>
                <w:wAfter w:w="100" w:type="dxa"/>
                <w:trHeight w:val="645"/>
              </w:trPr>
              <w:tc>
                <w:tcPr>
                  <w:tcW w:w="6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76BFF83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956" w:type="dxa"/>
                  <w:vMerge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5360448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4F00C5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08/2021 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DD4B67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Th 09/2021 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A26CFC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So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sánh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(%)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3BCCBA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09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th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/2020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29B27D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09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th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/2021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B16B14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So </w:t>
                  </w:r>
                  <w:proofErr w:type="spellStart"/>
                  <w:proofErr w:type="gram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sánh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 (</w:t>
                  </w:r>
                  <w:proofErr w:type="gram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%)</w:t>
                  </w:r>
                </w:p>
              </w:tc>
            </w:tr>
            <w:tr w:rsidR="00D10E1C" w:rsidRPr="00D10E1C" w14:paraId="2113467B" w14:textId="77777777" w:rsidTr="00F637D4">
              <w:trPr>
                <w:gridAfter w:val="1"/>
                <w:wAfter w:w="100" w:type="dxa"/>
                <w:trHeight w:val="31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E59703D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F637D4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339E57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(1)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4E42B4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(2)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61B7B9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(3)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D2273A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</w:t>
                  </w:r>
                  <w:proofErr w:type="gram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4)=</w:t>
                  </w:r>
                  <w:proofErr w:type="gram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(3/2)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378894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(5)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7F6B90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(6)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4E25F8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</w:t>
                  </w:r>
                  <w:proofErr w:type="gram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7)=</w:t>
                  </w:r>
                  <w:proofErr w:type="gram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(6/5)</w:t>
                  </w:r>
                </w:p>
              </w:tc>
            </w:tr>
            <w:tr w:rsidR="00D10E1C" w:rsidRPr="00D10E1C" w14:paraId="4E911FD2" w14:textId="77777777" w:rsidTr="00F637D4">
              <w:trPr>
                <w:gridAfter w:val="1"/>
                <w:wAfter w:w="100" w:type="dxa"/>
                <w:trHeight w:val="31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B83A22D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F637D4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F19778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TỔNG CỘNG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4C7CE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380,537,245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5FBCF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390,768,183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E1724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102.69%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E8DA4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3,047,121,438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0A347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3,536,858,152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8B002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116.07%</w:t>
                  </w:r>
                </w:p>
              </w:tc>
            </w:tr>
            <w:tr w:rsidR="00D10E1C" w:rsidRPr="00D10E1C" w14:paraId="5E6E1C20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7EA4B7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81C9C4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Hàng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thủy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sản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260A0A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1,706,615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5C176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4,337,706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FB526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254.17%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949D1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42,410,294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5B889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21,728,151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94181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51.23%</w:t>
                  </w:r>
                </w:p>
              </w:tc>
            </w:tr>
            <w:tr w:rsidR="00D10E1C" w:rsidRPr="00D10E1C" w14:paraId="37738B1D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39E0AD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6D19A6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Hàng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rau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quả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7DD61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1,066,382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8BE417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1,078,440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B9F9C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101.13%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AF522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5,313,640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F08C4C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14,648,965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43146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275.69%</w:t>
                  </w:r>
                </w:p>
              </w:tc>
            </w:tr>
            <w:tr w:rsidR="00D10E1C" w:rsidRPr="00D10E1C" w14:paraId="0B289899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ACB87E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2E9544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phê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20FCD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226,903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9175B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234,188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5EAA2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103.21%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B17EFF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2,136,655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61A94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2,169,456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A885F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101.54%</w:t>
                  </w:r>
                </w:p>
              </w:tc>
            </w:tr>
            <w:tr w:rsidR="00D10E1C" w:rsidRPr="00D10E1C" w14:paraId="50CAC244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72D1DE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E9F289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Bánh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kẹo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các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s/p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từ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ngũ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cốc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0A572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1,242,073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BE1D6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2,450,590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7BC98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197.30%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EED4DF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45,542,497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695BE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41,135,663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F6C40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90.32%</w:t>
                  </w:r>
                </w:p>
              </w:tc>
            </w:tr>
            <w:tr w:rsidR="00D10E1C" w:rsidRPr="00D10E1C" w14:paraId="5553FD3E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8B8B70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710E45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Thức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ăn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gia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súc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nguyên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liệu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3D4AF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12,255,222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713CF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13,804,371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3CD72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112.64%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15C91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89,156,204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CFF80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116,188,063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6B16B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130.32%</w:t>
                  </w:r>
                </w:p>
              </w:tc>
            </w:tr>
            <w:tr w:rsidR="00D10E1C" w:rsidRPr="00D10E1C" w14:paraId="5BC1F22C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27104A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A89569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Clanhke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xi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măng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78D5A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804,831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A85E5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382,096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37720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47.48%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1DDCF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12,035,601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B2688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5,946,486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613F3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49.41%</w:t>
                  </w:r>
                </w:p>
              </w:tc>
            </w:tr>
            <w:tr w:rsidR="00D10E1C" w:rsidRPr="00D10E1C" w14:paraId="201B6883" w14:textId="77777777" w:rsidTr="00867CF0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7464BE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7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498FF0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Xăng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dầu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các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loại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23A58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28,636,328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9226D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28,139,040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E947D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98.26%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77055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191,559,403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15820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280,724,374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2AE83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146.55%</w:t>
                  </w:r>
                </w:p>
              </w:tc>
            </w:tr>
            <w:tr w:rsidR="00D10E1C" w:rsidRPr="00D10E1C" w14:paraId="1D4BD4C2" w14:textId="77777777" w:rsidTr="00867CF0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853DF6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8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A6E513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Hóa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chất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AEFA8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5,694,954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CD9A6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5,291,795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A861D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92.92%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BD5BF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20,236,054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7D6EF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33,316,114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17C777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164.64%</w:t>
                  </w:r>
                </w:p>
              </w:tc>
            </w:tr>
            <w:tr w:rsidR="00D10E1C" w:rsidRPr="00D10E1C" w14:paraId="6A8262E5" w14:textId="77777777" w:rsidTr="00867CF0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2DD69F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9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8F3175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Sản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phẩm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hóa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chất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6928FA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8,455,448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55CB1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8,759,689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5D547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103.60%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7E905C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61,387,264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74CA3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75,347,252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7DE9E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122.74%</w:t>
                  </w:r>
                </w:p>
              </w:tc>
            </w:tr>
            <w:tr w:rsidR="00D10E1C" w:rsidRPr="00D10E1C" w14:paraId="6D0B8682" w14:textId="77777777" w:rsidTr="00867CF0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18E0F1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10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7A555F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Phân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bón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các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loại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29CC7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12,959,751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96D35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20,217,075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36A69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156.00%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A2D877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92,627,268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56F14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153,974,750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72CC1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166.23%</w:t>
                  </w:r>
                </w:p>
              </w:tc>
            </w:tr>
            <w:tr w:rsidR="00D10E1C" w:rsidRPr="00D10E1C" w14:paraId="37D33728" w14:textId="77777777" w:rsidTr="00867CF0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341D5D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11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57679A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Chất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dẻo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nguyên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liệu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2E71AA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3,172,330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CB3DC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3,563,070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0CFB6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112.32%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1502D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14,292,123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1AF84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21,576,191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B4880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150.97%</w:t>
                  </w:r>
                </w:p>
              </w:tc>
            </w:tr>
            <w:tr w:rsidR="00D10E1C" w:rsidRPr="00D10E1C" w14:paraId="74622F26" w14:textId="77777777" w:rsidTr="00867CF0">
              <w:trPr>
                <w:gridAfter w:val="1"/>
                <w:wAfter w:w="100" w:type="dxa"/>
                <w:trHeight w:val="710"/>
              </w:trPr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F7BF5D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12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7537B8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Sản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phẩm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từ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chất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dẻo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E734A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11,068,288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DBEE5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12,154,561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5278BC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109.81%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EE9FF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104,690,357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7A734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113,960,174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A57ABA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108.85%</w:t>
                  </w:r>
                </w:p>
              </w:tc>
            </w:tr>
            <w:tr w:rsidR="00D10E1C" w:rsidRPr="00D10E1C" w14:paraId="3CB7AACB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B7AF20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13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C6553D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Sản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phẩm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từ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cao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su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C0CD5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584,227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91733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691,543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FD05A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118.37%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CFA6C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3,710,701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3CD29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4,630,810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68BA1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124.80%</w:t>
                  </w:r>
                </w:p>
              </w:tc>
            </w:tr>
            <w:tr w:rsidR="00D10E1C" w:rsidRPr="00D10E1C" w14:paraId="2A785B23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200E8D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14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DB2B24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Gỗ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sản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phẩm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gỗ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12B78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1,967,038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18944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1,869,849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FC985F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95.06%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6E39A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11,274,836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A7480F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16,387,758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8459D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145.35%</w:t>
                  </w:r>
                </w:p>
              </w:tc>
            </w:tr>
            <w:tr w:rsidR="00D10E1C" w:rsidRPr="00D10E1C" w14:paraId="56677956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4D1E1D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15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892B8F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Giấy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các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sản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phẩm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từ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giấy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58CB7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10,650,164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81744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11,020,786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55E96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103.48%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E7338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76,448,793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B0EDE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103,673,926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A4915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135.61%</w:t>
                  </w:r>
                </w:p>
              </w:tc>
            </w:tr>
            <w:tr w:rsidR="00D10E1C" w:rsidRPr="00D10E1C" w14:paraId="1C184597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A6B8D3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16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0D55A9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Xơ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sợi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dệt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các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loại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9C1A8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8,211,810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B2504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7,707,708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BDDC0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93.86%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AFC40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24,922,196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000A3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58,812,853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940F3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235.99%</w:t>
                  </w:r>
                </w:p>
              </w:tc>
            </w:tr>
            <w:tr w:rsidR="00D10E1C" w:rsidRPr="00D10E1C" w14:paraId="684F6657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326375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17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1E62C9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Hàng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dệt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, may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C0865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57,392,633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EEC93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57,797,775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A933D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100.71%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37A83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429,655,580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3BF96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511,257,046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DCA91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118.99%</w:t>
                  </w:r>
                </w:p>
              </w:tc>
            </w:tr>
            <w:tr w:rsidR="00D10E1C" w:rsidRPr="00D10E1C" w14:paraId="6C8EDE0F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15FE08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18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BF5E5B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NPL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dệt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may, da,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giày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93C70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17,691,178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46A4F7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18,735,195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3380A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105.90%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DA85B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163,524,760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48A68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216,330,206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297C3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132.29%</w:t>
                  </w:r>
                </w:p>
              </w:tc>
            </w:tr>
            <w:tr w:rsidR="00D10E1C" w:rsidRPr="00D10E1C" w14:paraId="398A5046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E9D95D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19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449EA1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Sản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phẩm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gốm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sứ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8631CC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743,405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31388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1,121,265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5154B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150.83%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2C2F5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12,994,087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204F2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12,769,134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88860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98.27%</w:t>
                  </w:r>
                </w:p>
              </w:tc>
            </w:tr>
            <w:tr w:rsidR="00D10E1C" w:rsidRPr="00D10E1C" w14:paraId="3723EC61" w14:textId="77777777" w:rsidTr="007119A6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365AD6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20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476934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Thủy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tinh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các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s/p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thủy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tinh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9BE93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2,229,363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4E264A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2,616,382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1FB9C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117.36%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26D96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1,342,287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6F945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9,558,292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9ACFD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712.09%</w:t>
                  </w:r>
                </w:p>
              </w:tc>
            </w:tr>
            <w:tr w:rsidR="00D10E1C" w:rsidRPr="00D10E1C" w14:paraId="3C78CAE8" w14:textId="77777777" w:rsidTr="00A10322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302285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21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A94DFC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Sắt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thép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các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loại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21BE8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93,256,300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97E05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80,919,968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856D0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86.77%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B3704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625,086,494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E7B82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719,594,703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916267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115.12%</w:t>
                  </w:r>
                </w:p>
              </w:tc>
            </w:tr>
            <w:tr w:rsidR="00D10E1C" w:rsidRPr="00D10E1C" w14:paraId="175CEC87" w14:textId="77777777" w:rsidTr="00A10322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0CF6AF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lastRenderedPageBreak/>
                    <w:t>22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60473A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Sản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phẩm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từ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sắt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thép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9969F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14,940,639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84061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13,127,485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EBACB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87.86%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4E30E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113,837,886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B756A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124,433,748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840FBF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109.31%</w:t>
                  </w:r>
                </w:p>
              </w:tc>
            </w:tr>
            <w:tr w:rsidR="00D10E1C" w:rsidRPr="00D10E1C" w14:paraId="0E2D4EE7" w14:textId="77777777" w:rsidTr="00A10322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EABE39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23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907FF9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Kim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loại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thường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khác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sản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/f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8A698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6,121,136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FFDD8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10,502,993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E24A5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171.59%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4A3A87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92,893,744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B427DC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75,328,151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69DC1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81.09%</w:t>
                  </w:r>
                </w:p>
              </w:tc>
            </w:tr>
            <w:tr w:rsidR="00D10E1C" w:rsidRPr="00D10E1C" w14:paraId="197C5B65" w14:textId="77777777" w:rsidTr="00B37670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38A0A6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24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77EB01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Điện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thoại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linh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kiện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7F520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130,336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7A365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286,764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82E3F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220.02%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6F9F6F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441F5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2,051,253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7256E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0.00%</w:t>
                  </w:r>
                </w:p>
              </w:tc>
            </w:tr>
            <w:tr w:rsidR="00D10E1C" w:rsidRPr="00D10E1C" w14:paraId="114EFF0F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CB011D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25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F6A40E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Máy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móc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thiết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bị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dụng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cụ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phụ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/t 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0083D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5,970,954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CF291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5,855,955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67807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98.07%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B72DE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66,374,351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69530F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75,569,204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A4334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113.85%</w:t>
                  </w:r>
                </w:p>
              </w:tc>
            </w:tr>
            <w:tr w:rsidR="00D10E1C" w:rsidRPr="00D10E1C" w14:paraId="651447FD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9BB001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26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BBC9C3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Dây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điện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dây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cáp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điện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382EE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4,140,395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6C57C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4,621,845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70D49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111.63%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98C0DA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34,243,334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2B722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38,053,937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C6AE2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111.13%</w:t>
                  </w:r>
                </w:p>
              </w:tc>
            </w:tr>
            <w:tr w:rsidR="00D10E1C" w:rsidRPr="00D10E1C" w14:paraId="3507FAA7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1AA0BB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27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950E62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Phương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tiện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vận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tải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phụ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tùng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55A76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3,345,082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03360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3,814,784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3C020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114.04%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25D64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34,249,130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9B1E1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37,335,382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DD40B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109.01%</w:t>
                  </w:r>
                </w:p>
              </w:tc>
            </w:tr>
            <w:tr w:rsidR="00D10E1C" w:rsidRPr="00D10E1C" w14:paraId="4FA5C48D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27BA87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28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2B8910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Sản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/p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nội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thất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từ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chất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liệu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khác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gỗ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35F14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238,459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74CDD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146,321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095D5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61.36%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4DA65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6,918,626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F3677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3,586,469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D536D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51.84%</w:t>
                  </w:r>
                </w:p>
              </w:tc>
            </w:tr>
            <w:tr w:rsidR="00D10E1C" w:rsidRPr="00D10E1C" w14:paraId="5E7F9494" w14:textId="77777777" w:rsidTr="00F637D4">
              <w:trPr>
                <w:gridAfter w:val="1"/>
                <w:wAfter w:w="100" w:type="dxa"/>
                <w:trHeight w:val="49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722506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29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031BD1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Hàng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hóa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khác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4EE317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65,635,002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6AABBF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69,518,944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4B6F5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105.92%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FA415C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668,257,271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AA0C1C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646,769,641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9F760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96.78%</w:t>
                  </w:r>
                </w:p>
              </w:tc>
            </w:tr>
            <w:tr w:rsidR="00D10E1C" w:rsidRPr="00D10E1C" w14:paraId="3DCCF9EC" w14:textId="77777777" w:rsidTr="00F637D4">
              <w:trPr>
                <w:gridAfter w:val="1"/>
                <w:wAfter w:w="100" w:type="dxa"/>
                <w:trHeight w:val="315"/>
              </w:trPr>
              <w:tc>
                <w:tcPr>
                  <w:tcW w:w="6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F73C7D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7C71172" w14:textId="5A92BB75" w:rsidR="00867CF0" w:rsidRPr="00F637D4" w:rsidRDefault="00867CF0" w:rsidP="003A22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AF52A0B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A5AA391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241B4AA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DBCA012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855A2DC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855C755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10E1C" w:rsidRPr="00D10E1C" w14:paraId="41763907" w14:textId="77777777" w:rsidTr="00F637D4">
              <w:trPr>
                <w:trHeight w:val="375"/>
              </w:trPr>
              <w:tc>
                <w:tcPr>
                  <w:tcW w:w="10696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B9C97BD" w14:textId="77777777" w:rsidR="00D10E1C" w:rsidRPr="00867CF0" w:rsidRDefault="00D10E1C" w:rsidP="00711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67CF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KIM NGẠCH HÀNG HÓA VIỆT NAM NHẬP KHẨU TỪ CAMPUCHIA</w:t>
                  </w:r>
                </w:p>
              </w:tc>
            </w:tr>
            <w:tr w:rsidR="00D10E1C" w:rsidRPr="00D10E1C" w14:paraId="33595A1A" w14:textId="77777777" w:rsidTr="00F637D4">
              <w:trPr>
                <w:trHeight w:val="375"/>
              </w:trPr>
              <w:tc>
                <w:tcPr>
                  <w:tcW w:w="10696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F7695AF" w14:textId="77777777" w:rsidR="00D10E1C" w:rsidRPr="00867CF0" w:rsidRDefault="00D10E1C" w:rsidP="00711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67CF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THÁNG 09 VÀ 09 </w:t>
                  </w:r>
                  <w:proofErr w:type="gramStart"/>
                  <w:r w:rsidRPr="00867CF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THÁNG  NĂM</w:t>
                  </w:r>
                  <w:proofErr w:type="gramEnd"/>
                  <w:r w:rsidRPr="00867CF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2021</w:t>
                  </w:r>
                </w:p>
              </w:tc>
            </w:tr>
            <w:tr w:rsidR="00D10E1C" w:rsidRPr="00D10E1C" w14:paraId="00DF093F" w14:textId="77777777" w:rsidTr="00F637D4">
              <w:trPr>
                <w:gridAfter w:val="1"/>
                <w:wAfter w:w="100" w:type="dxa"/>
                <w:trHeight w:val="315"/>
              </w:trPr>
              <w:tc>
                <w:tcPr>
                  <w:tcW w:w="6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E27748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06C4D8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BA7B72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1E8A40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AA77D1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C35A1A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6474BB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</w:rPr>
                    <w:t>Đơn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</w:rPr>
                    <w:t>vị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</w:rPr>
                    <w:t xml:space="preserve"> USD</w:t>
                  </w:r>
                </w:p>
              </w:tc>
            </w:tr>
            <w:tr w:rsidR="00D10E1C" w:rsidRPr="00D10E1C" w14:paraId="0D8EDDA3" w14:textId="77777777" w:rsidTr="00F637D4">
              <w:trPr>
                <w:gridAfter w:val="1"/>
                <w:wAfter w:w="100" w:type="dxa"/>
                <w:trHeight w:val="660"/>
              </w:trPr>
              <w:tc>
                <w:tcPr>
                  <w:tcW w:w="6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726B2A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TT</w:t>
                  </w:r>
                </w:p>
              </w:tc>
              <w:tc>
                <w:tcPr>
                  <w:tcW w:w="19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85E35B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Hàng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hóa</w:t>
                  </w:r>
                  <w:proofErr w:type="spellEnd"/>
                </w:p>
              </w:tc>
              <w:tc>
                <w:tcPr>
                  <w:tcW w:w="387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6FE8C5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So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sánh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kim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ngạch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08/2021 so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với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09/2021</w:t>
                  </w:r>
                </w:p>
              </w:tc>
              <w:tc>
                <w:tcPr>
                  <w:tcW w:w="414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41B378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So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sánh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kim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ngạch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09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/2021 so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với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09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2020</w:t>
                  </w:r>
                </w:p>
              </w:tc>
            </w:tr>
            <w:tr w:rsidR="00D10E1C" w:rsidRPr="00D10E1C" w14:paraId="6083A67B" w14:textId="77777777" w:rsidTr="00867CF0">
              <w:trPr>
                <w:gridAfter w:val="1"/>
                <w:wAfter w:w="100" w:type="dxa"/>
                <w:trHeight w:val="630"/>
              </w:trPr>
              <w:tc>
                <w:tcPr>
                  <w:tcW w:w="6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D95DED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9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F53146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704503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08/2021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146439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09/2021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55BA45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So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sánh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(%)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D7C18F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09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/2020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295248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09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tháng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/2021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466B00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So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sánh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(%)</w:t>
                  </w:r>
                </w:p>
              </w:tc>
            </w:tr>
            <w:tr w:rsidR="00D10E1C" w:rsidRPr="00D10E1C" w14:paraId="6CB7D029" w14:textId="77777777" w:rsidTr="00867CF0">
              <w:trPr>
                <w:gridAfter w:val="1"/>
                <w:wAfter w:w="100" w:type="dxa"/>
                <w:trHeight w:val="315"/>
              </w:trPr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596A177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F637D4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BD1178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(1)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540E1F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(2)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AE99E5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(3)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52CFD7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</w:t>
                  </w:r>
                  <w:proofErr w:type="gram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4)=</w:t>
                  </w:r>
                  <w:proofErr w:type="gram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 xml:space="preserve"> (3/2)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FC494B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(5)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948215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(6)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4F568A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</w:t>
                  </w:r>
                  <w:proofErr w:type="gramStart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7)=</w:t>
                  </w:r>
                  <w:proofErr w:type="gramEnd"/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(6/5)</w:t>
                  </w:r>
                </w:p>
              </w:tc>
            </w:tr>
            <w:tr w:rsidR="00D10E1C" w:rsidRPr="00D10E1C" w14:paraId="71BCD1C2" w14:textId="77777777" w:rsidTr="00F637D4">
              <w:trPr>
                <w:gridAfter w:val="1"/>
                <w:wAfter w:w="100" w:type="dxa"/>
                <w:trHeight w:val="46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B9A18A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7713A9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TỔNG CỘNG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39FCC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259,570,275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A35BF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206,820,434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0B443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79.68%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44714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747,039,779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BBA53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3,707,916,330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BCF2D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496.35%</w:t>
                  </w:r>
                </w:p>
              </w:tc>
            </w:tr>
            <w:tr w:rsidR="00D10E1C" w:rsidRPr="00D10E1C" w14:paraId="0EE955E0" w14:textId="77777777" w:rsidTr="00F637D4">
              <w:trPr>
                <w:gridAfter w:val="1"/>
                <w:wAfter w:w="100" w:type="dxa"/>
                <w:trHeight w:val="46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C7ED65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EB2783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Hàng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rau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quả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57B51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1,880,625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CC024A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1,744,969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8081F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92.79%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06933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19,972,046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4B289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32,180,175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61AAF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161.13%</w:t>
                  </w:r>
                </w:p>
              </w:tc>
            </w:tr>
            <w:tr w:rsidR="00D10E1C" w:rsidRPr="00D10E1C" w14:paraId="6B2B3FA3" w14:textId="77777777" w:rsidTr="00867CF0">
              <w:trPr>
                <w:gridAfter w:val="1"/>
                <w:wAfter w:w="100" w:type="dxa"/>
                <w:trHeight w:val="46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901B10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6B007E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Hạt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điều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FEA6C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11,574,180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512BA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14,507,000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04C68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125.34%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41754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265,349,500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3DC44A" w14:textId="0DAAB721" w:rsidR="00D10E1C" w:rsidRPr="00F55EB1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val="vi-VN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1,843,</w:t>
                  </w:r>
                  <w:r w:rsidR="00F55EB1">
                    <w:rPr>
                      <w:rFonts w:ascii="Times New Roman" w:eastAsia="Times New Roman" w:hAnsi="Times New Roman" w:cs="Times New Roman"/>
                      <w:color w:val="000000"/>
                    </w:rPr>
                    <w:t>964</w:t>
                  </w:r>
                  <w:r w:rsidR="00F55EB1">
                    <w:rPr>
                      <w:rFonts w:ascii="Times New Roman" w:eastAsia="Times New Roman" w:hAnsi="Times New Roman" w:cs="Times New Roman"/>
                      <w:color w:val="000000"/>
                      <w:lang w:val="vi-VN"/>
                    </w:rPr>
                    <w:t>,698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A0495D" w14:textId="40592FAF" w:rsidR="00D10E1C" w:rsidRPr="00F637D4" w:rsidRDefault="00F55EB1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694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val="vi-VN"/>
                    </w:rPr>
                    <w:t>,92</w:t>
                  </w:r>
                  <w:r w:rsidR="00D10E1C"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%</w:t>
                  </w:r>
                </w:p>
              </w:tc>
            </w:tr>
            <w:tr w:rsidR="00D10E1C" w:rsidRPr="00D10E1C" w14:paraId="4C90C275" w14:textId="77777777" w:rsidTr="00867CF0">
              <w:trPr>
                <w:gridAfter w:val="1"/>
                <w:wAfter w:w="100" w:type="dxa"/>
                <w:trHeight w:val="46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353BA9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3EAE85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Ngô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B9DBFC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50,000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39512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EC044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0.00%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6D55AA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F637D4">
                    <w:rPr>
                      <w:rFonts w:ascii="Calibri" w:eastAsia="Times New Roman" w:hAnsi="Calibri" w:cs="Calibri"/>
                      <w:color w:val="000000"/>
                    </w:rPr>
                    <w:t>0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7C18E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54,440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D3131B" w14:textId="34DF2481" w:rsidR="00D10E1C" w:rsidRPr="00F637D4" w:rsidRDefault="003A22E3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</w:t>
                  </w:r>
                  <w:r w:rsidR="00D10E1C"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D10E1C" w:rsidRPr="00D10E1C" w14:paraId="3B323113" w14:textId="77777777" w:rsidTr="00867CF0">
              <w:trPr>
                <w:gridAfter w:val="1"/>
                <w:wAfter w:w="100" w:type="dxa"/>
                <w:trHeight w:val="46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80DF90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0D8815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Đậu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tương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2A4F4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228,000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2FC20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156,000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33C76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68.42%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75CF7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314,000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A4537B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1,946,130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23745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619.79%</w:t>
                  </w:r>
                </w:p>
              </w:tc>
            </w:tr>
            <w:tr w:rsidR="00D10E1C" w:rsidRPr="00D10E1C" w14:paraId="79B029ED" w14:textId="77777777" w:rsidTr="00F637D4">
              <w:trPr>
                <w:gridAfter w:val="1"/>
                <w:wAfter w:w="100" w:type="dxa"/>
                <w:trHeight w:val="46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918417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852631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Nguyên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phụ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liệu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thuốc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lá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171CB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190,024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B5561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732,980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B3D65F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385.73%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33A838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10,396,314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C93E8A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3,878,288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7117F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37.30%</w:t>
                  </w:r>
                </w:p>
              </w:tc>
            </w:tr>
            <w:tr w:rsidR="00D10E1C" w:rsidRPr="00D10E1C" w14:paraId="50FEB8C8" w14:textId="77777777" w:rsidTr="00F637D4">
              <w:trPr>
                <w:gridAfter w:val="1"/>
                <w:wAfter w:w="100" w:type="dxa"/>
                <w:trHeight w:val="46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455DD5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6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2DB494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Cao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su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7589E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149,300,011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3736BC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137,706,276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3B9467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92.23%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B8FF8C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195,632,823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306651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960,513,762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D1FDB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490.98%</w:t>
                  </w:r>
                </w:p>
              </w:tc>
            </w:tr>
            <w:tr w:rsidR="00D10E1C" w:rsidRPr="00D10E1C" w14:paraId="6E8D879D" w14:textId="77777777" w:rsidTr="00F637D4">
              <w:trPr>
                <w:gridAfter w:val="1"/>
                <w:wAfter w:w="100" w:type="dxa"/>
                <w:trHeight w:val="46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03BB0E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7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2BDF3A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Gỗ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sản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phẩm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gỗ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1F976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378,125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0104E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413,561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2585E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109.37%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8FD2E7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5,554,284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9AC0C9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9,159,610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E2A2D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164.91%</w:t>
                  </w:r>
                </w:p>
              </w:tc>
            </w:tr>
            <w:tr w:rsidR="00D10E1C" w:rsidRPr="00D10E1C" w14:paraId="642EF006" w14:textId="77777777" w:rsidTr="00F637D4">
              <w:trPr>
                <w:gridAfter w:val="1"/>
                <w:wAfter w:w="100" w:type="dxa"/>
                <w:trHeight w:val="46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9881C1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8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B6B349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Vải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các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loại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08E01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1,524,908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8ACE9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1,947,415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2556A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127.71%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79CA36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15,906,186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4F646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25,308,975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CB23F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159.11%</w:t>
                  </w:r>
                </w:p>
              </w:tc>
            </w:tr>
            <w:tr w:rsidR="00D10E1C" w:rsidRPr="00D10E1C" w14:paraId="69821FE6" w14:textId="77777777" w:rsidTr="00F637D4">
              <w:trPr>
                <w:gridAfter w:val="1"/>
                <w:wAfter w:w="100" w:type="dxa"/>
                <w:trHeight w:val="46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BB12B5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9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C9A59C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Phế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liệu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sắt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thép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E3354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3,448,750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7EC17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4,929,400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D0338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142.93%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55278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13,430,683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D9E7C5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32,506,077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9D2AD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242.03%</w:t>
                  </w:r>
                </w:p>
              </w:tc>
            </w:tr>
            <w:tr w:rsidR="00D10E1C" w:rsidRPr="00D10E1C" w14:paraId="361627E8" w14:textId="77777777" w:rsidTr="00F637D4">
              <w:trPr>
                <w:gridAfter w:val="1"/>
                <w:wAfter w:w="100" w:type="dxa"/>
                <w:trHeight w:val="67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0E9C90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10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990A45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Máy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móc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thiết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bị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dụng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cụ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và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phụ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tùng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khác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2BB743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1,829,685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222FAC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2,107,346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8BCB6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115.18%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05FF50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18,154,370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2066F2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19,051,242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1A254F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104.94%</w:t>
                  </w:r>
                </w:p>
              </w:tc>
            </w:tr>
            <w:tr w:rsidR="00D10E1C" w:rsidRPr="00D10E1C" w14:paraId="3DA5CC73" w14:textId="77777777" w:rsidTr="00F637D4">
              <w:trPr>
                <w:gridAfter w:val="1"/>
                <w:wAfter w:w="100" w:type="dxa"/>
                <w:trHeight w:val="465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05D1D1" w14:textId="77777777" w:rsidR="00D10E1C" w:rsidRPr="00F637D4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11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4EECEE" w14:textId="77777777" w:rsidR="00D10E1C" w:rsidRPr="00F637D4" w:rsidRDefault="00D10E1C" w:rsidP="00D10E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Hàng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hóa</w:t>
                  </w:r>
                  <w:proofErr w:type="spellEnd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khác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E45487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89,165,966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BB8CD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42,575,487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3D70AF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47.75%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18A5BE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202,329,574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9B3E64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color w:val="000000"/>
                    </w:rPr>
                    <w:t>779,352,932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B57067" w14:textId="77777777" w:rsidR="00D10E1C" w:rsidRPr="00F637D4" w:rsidRDefault="00D10E1C" w:rsidP="00D10E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F637D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385.19%</w:t>
                  </w:r>
                </w:p>
              </w:tc>
            </w:tr>
          </w:tbl>
          <w:p w14:paraId="77018C1E" w14:textId="45DC639F" w:rsidR="00D10E1C" w:rsidRPr="004C0741" w:rsidRDefault="00D10E1C" w:rsidP="001B3D74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bookmarkStart w:id="1" w:name="_GoBack"/>
            <w:bookmarkEnd w:id="1"/>
          </w:p>
        </w:tc>
      </w:tr>
      <w:bookmarkEnd w:id="0"/>
    </w:tbl>
    <w:p w14:paraId="6014DD22" w14:textId="1E0527F3" w:rsidR="00A835D9" w:rsidRDefault="00A835D9" w:rsidP="000A4780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sectPr w:rsidR="00A835D9" w:rsidSect="007A6FAD">
      <w:footerReference w:type="default" r:id="rId8"/>
      <w:pgSz w:w="12240" w:h="15840"/>
      <w:pgMar w:top="450" w:right="720" w:bottom="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259902" w14:textId="77777777" w:rsidR="008D1D28" w:rsidRDefault="008D1D28" w:rsidP="001B4E0B">
      <w:pPr>
        <w:spacing w:after="0" w:line="240" w:lineRule="auto"/>
      </w:pPr>
      <w:r>
        <w:separator/>
      </w:r>
    </w:p>
  </w:endnote>
  <w:endnote w:type="continuationSeparator" w:id="0">
    <w:p w14:paraId="396730A1" w14:textId="77777777" w:rsidR="008D1D28" w:rsidRDefault="008D1D28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10814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FC9024" w14:textId="482A686A" w:rsidR="005F69E7" w:rsidRDefault="005F69E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ECE0A5" w14:textId="77777777" w:rsidR="005F69E7" w:rsidRDefault="005F69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213817" w14:textId="77777777" w:rsidR="008D1D28" w:rsidRDefault="008D1D28" w:rsidP="001B4E0B">
      <w:pPr>
        <w:spacing w:after="0" w:line="240" w:lineRule="auto"/>
      </w:pPr>
      <w:r>
        <w:separator/>
      </w:r>
    </w:p>
  </w:footnote>
  <w:footnote w:type="continuationSeparator" w:id="0">
    <w:p w14:paraId="2A01105F" w14:textId="77777777" w:rsidR="008D1D28" w:rsidRDefault="008D1D28" w:rsidP="001B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77B"/>
    <w:multiLevelType w:val="hybridMultilevel"/>
    <w:tmpl w:val="A27614D6"/>
    <w:lvl w:ilvl="0" w:tplc="644C1A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F6C5F23"/>
    <w:multiLevelType w:val="hybridMultilevel"/>
    <w:tmpl w:val="4A5C2A8A"/>
    <w:lvl w:ilvl="0" w:tplc="9CC6E04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88C076E"/>
    <w:multiLevelType w:val="hybridMultilevel"/>
    <w:tmpl w:val="F1669A74"/>
    <w:lvl w:ilvl="0" w:tplc="BF441E9E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E8418B6"/>
    <w:multiLevelType w:val="hybridMultilevel"/>
    <w:tmpl w:val="7090DF58"/>
    <w:lvl w:ilvl="0" w:tplc="710659C6">
      <w:start w:val="1"/>
      <w:numFmt w:val="decimal"/>
      <w:lvlText w:val="%1.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744F48C1"/>
    <w:multiLevelType w:val="hybridMultilevel"/>
    <w:tmpl w:val="9FD2AEA0"/>
    <w:lvl w:ilvl="0" w:tplc="93E434B6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9012E"/>
    <w:multiLevelType w:val="hybridMultilevel"/>
    <w:tmpl w:val="02D05022"/>
    <w:lvl w:ilvl="0" w:tplc="C35C290C">
      <w:start w:val="1"/>
      <w:numFmt w:val="decimal"/>
      <w:lvlText w:val="%1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C2"/>
    <w:rsid w:val="00000302"/>
    <w:rsid w:val="000028C4"/>
    <w:rsid w:val="0000369F"/>
    <w:rsid w:val="00004D11"/>
    <w:rsid w:val="00004D4E"/>
    <w:rsid w:val="00006870"/>
    <w:rsid w:val="000135B8"/>
    <w:rsid w:val="00015A11"/>
    <w:rsid w:val="00031BED"/>
    <w:rsid w:val="0003485E"/>
    <w:rsid w:val="00035F1B"/>
    <w:rsid w:val="00036609"/>
    <w:rsid w:val="00036C44"/>
    <w:rsid w:val="00047573"/>
    <w:rsid w:val="000503CC"/>
    <w:rsid w:val="00052A0C"/>
    <w:rsid w:val="00053AC5"/>
    <w:rsid w:val="0005476D"/>
    <w:rsid w:val="000577F7"/>
    <w:rsid w:val="0006342E"/>
    <w:rsid w:val="00064033"/>
    <w:rsid w:val="00071A2A"/>
    <w:rsid w:val="00080504"/>
    <w:rsid w:val="00082DCE"/>
    <w:rsid w:val="00090982"/>
    <w:rsid w:val="000A4780"/>
    <w:rsid w:val="000B45D4"/>
    <w:rsid w:val="000B6C2B"/>
    <w:rsid w:val="000B6FB9"/>
    <w:rsid w:val="000C06A1"/>
    <w:rsid w:val="000C7708"/>
    <w:rsid w:val="000D1FB5"/>
    <w:rsid w:val="000D4CEE"/>
    <w:rsid w:val="000D5186"/>
    <w:rsid w:val="000E21D4"/>
    <w:rsid w:val="000E68AE"/>
    <w:rsid w:val="000F1168"/>
    <w:rsid w:val="000F7270"/>
    <w:rsid w:val="00105581"/>
    <w:rsid w:val="001056D3"/>
    <w:rsid w:val="00122EBE"/>
    <w:rsid w:val="001231DB"/>
    <w:rsid w:val="00130EB9"/>
    <w:rsid w:val="00135E66"/>
    <w:rsid w:val="00142DA9"/>
    <w:rsid w:val="001433CF"/>
    <w:rsid w:val="001444EF"/>
    <w:rsid w:val="00151381"/>
    <w:rsid w:val="00154BF8"/>
    <w:rsid w:val="00155B7B"/>
    <w:rsid w:val="00156922"/>
    <w:rsid w:val="00161AF4"/>
    <w:rsid w:val="00163975"/>
    <w:rsid w:val="00163A52"/>
    <w:rsid w:val="0016626D"/>
    <w:rsid w:val="00175455"/>
    <w:rsid w:val="00177CA3"/>
    <w:rsid w:val="00183CBF"/>
    <w:rsid w:val="00184C97"/>
    <w:rsid w:val="00190966"/>
    <w:rsid w:val="001920CF"/>
    <w:rsid w:val="00196205"/>
    <w:rsid w:val="001A071B"/>
    <w:rsid w:val="001A14B1"/>
    <w:rsid w:val="001A230C"/>
    <w:rsid w:val="001A6BDF"/>
    <w:rsid w:val="001B05E4"/>
    <w:rsid w:val="001B3D74"/>
    <w:rsid w:val="001B4E0B"/>
    <w:rsid w:val="001B7614"/>
    <w:rsid w:val="001E0EB8"/>
    <w:rsid w:val="001E1B1A"/>
    <w:rsid w:val="001E7C09"/>
    <w:rsid w:val="001F0409"/>
    <w:rsid w:val="001F13D3"/>
    <w:rsid w:val="001F1A58"/>
    <w:rsid w:val="001F305E"/>
    <w:rsid w:val="001F3840"/>
    <w:rsid w:val="001F49B3"/>
    <w:rsid w:val="002000FF"/>
    <w:rsid w:val="002009E0"/>
    <w:rsid w:val="002031E9"/>
    <w:rsid w:val="0020552F"/>
    <w:rsid w:val="00207400"/>
    <w:rsid w:val="00214C1F"/>
    <w:rsid w:val="0021794F"/>
    <w:rsid w:val="00217E4A"/>
    <w:rsid w:val="002233D1"/>
    <w:rsid w:val="002235C8"/>
    <w:rsid w:val="00225B94"/>
    <w:rsid w:val="002267F2"/>
    <w:rsid w:val="00230EE8"/>
    <w:rsid w:val="0023298C"/>
    <w:rsid w:val="0023639B"/>
    <w:rsid w:val="00242DDD"/>
    <w:rsid w:val="00247D83"/>
    <w:rsid w:val="00252557"/>
    <w:rsid w:val="00252A95"/>
    <w:rsid w:val="0025503B"/>
    <w:rsid w:val="00263914"/>
    <w:rsid w:val="002672A5"/>
    <w:rsid w:val="002730E6"/>
    <w:rsid w:val="002745FF"/>
    <w:rsid w:val="00280D04"/>
    <w:rsid w:val="002861F4"/>
    <w:rsid w:val="00292989"/>
    <w:rsid w:val="00296581"/>
    <w:rsid w:val="002A3D70"/>
    <w:rsid w:val="002A64E9"/>
    <w:rsid w:val="002C3E14"/>
    <w:rsid w:val="002D11B2"/>
    <w:rsid w:val="002E3320"/>
    <w:rsid w:val="002E33FA"/>
    <w:rsid w:val="002F00E3"/>
    <w:rsid w:val="002F6758"/>
    <w:rsid w:val="002F6E25"/>
    <w:rsid w:val="00300A7A"/>
    <w:rsid w:val="00301950"/>
    <w:rsid w:val="00317449"/>
    <w:rsid w:val="00321718"/>
    <w:rsid w:val="00321740"/>
    <w:rsid w:val="00325272"/>
    <w:rsid w:val="0033015A"/>
    <w:rsid w:val="00334D31"/>
    <w:rsid w:val="0033760E"/>
    <w:rsid w:val="003418F7"/>
    <w:rsid w:val="00343A64"/>
    <w:rsid w:val="00343EAB"/>
    <w:rsid w:val="003469E3"/>
    <w:rsid w:val="00346B67"/>
    <w:rsid w:val="003521C1"/>
    <w:rsid w:val="0036335D"/>
    <w:rsid w:val="00364C15"/>
    <w:rsid w:val="00366B7E"/>
    <w:rsid w:val="0037168B"/>
    <w:rsid w:val="00374B38"/>
    <w:rsid w:val="003769B3"/>
    <w:rsid w:val="00376A1C"/>
    <w:rsid w:val="00377886"/>
    <w:rsid w:val="00384E69"/>
    <w:rsid w:val="003851D1"/>
    <w:rsid w:val="003855B5"/>
    <w:rsid w:val="00391556"/>
    <w:rsid w:val="00393B43"/>
    <w:rsid w:val="00394E82"/>
    <w:rsid w:val="00395966"/>
    <w:rsid w:val="003A1282"/>
    <w:rsid w:val="003A153B"/>
    <w:rsid w:val="003A22E3"/>
    <w:rsid w:val="003A3114"/>
    <w:rsid w:val="003A4A4B"/>
    <w:rsid w:val="003A766F"/>
    <w:rsid w:val="003A7F9F"/>
    <w:rsid w:val="003B3AA2"/>
    <w:rsid w:val="003B6FB3"/>
    <w:rsid w:val="003C39F4"/>
    <w:rsid w:val="003C41D6"/>
    <w:rsid w:val="003C783B"/>
    <w:rsid w:val="003D27A7"/>
    <w:rsid w:val="003D4472"/>
    <w:rsid w:val="003F052F"/>
    <w:rsid w:val="003F61D6"/>
    <w:rsid w:val="004042A1"/>
    <w:rsid w:val="0040627B"/>
    <w:rsid w:val="00410561"/>
    <w:rsid w:val="004127D6"/>
    <w:rsid w:val="00414F15"/>
    <w:rsid w:val="0042081E"/>
    <w:rsid w:val="0042178B"/>
    <w:rsid w:val="004310E6"/>
    <w:rsid w:val="00431636"/>
    <w:rsid w:val="00435706"/>
    <w:rsid w:val="00442519"/>
    <w:rsid w:val="004440AB"/>
    <w:rsid w:val="004524C1"/>
    <w:rsid w:val="00453E22"/>
    <w:rsid w:val="00454485"/>
    <w:rsid w:val="004558C5"/>
    <w:rsid w:val="004614BF"/>
    <w:rsid w:val="004842B0"/>
    <w:rsid w:val="0048593A"/>
    <w:rsid w:val="00486064"/>
    <w:rsid w:val="004864FA"/>
    <w:rsid w:val="004A0CA8"/>
    <w:rsid w:val="004A1582"/>
    <w:rsid w:val="004A20C2"/>
    <w:rsid w:val="004A40A9"/>
    <w:rsid w:val="004A5140"/>
    <w:rsid w:val="004A58AA"/>
    <w:rsid w:val="004B5162"/>
    <w:rsid w:val="004B5DFE"/>
    <w:rsid w:val="004C0741"/>
    <w:rsid w:val="004C148A"/>
    <w:rsid w:val="004C1C57"/>
    <w:rsid w:val="004C3DE8"/>
    <w:rsid w:val="004D1F2C"/>
    <w:rsid w:val="004D470F"/>
    <w:rsid w:val="004F72DD"/>
    <w:rsid w:val="00504A54"/>
    <w:rsid w:val="00520165"/>
    <w:rsid w:val="00522814"/>
    <w:rsid w:val="005234CB"/>
    <w:rsid w:val="005247A9"/>
    <w:rsid w:val="0052663E"/>
    <w:rsid w:val="00526C68"/>
    <w:rsid w:val="00530AA0"/>
    <w:rsid w:val="00535D54"/>
    <w:rsid w:val="00537908"/>
    <w:rsid w:val="00540992"/>
    <w:rsid w:val="00541EDB"/>
    <w:rsid w:val="00545C3B"/>
    <w:rsid w:val="0054756B"/>
    <w:rsid w:val="00552583"/>
    <w:rsid w:val="00553453"/>
    <w:rsid w:val="005638C0"/>
    <w:rsid w:val="00564FAD"/>
    <w:rsid w:val="00565E9C"/>
    <w:rsid w:val="0057308D"/>
    <w:rsid w:val="005730B2"/>
    <w:rsid w:val="00573A86"/>
    <w:rsid w:val="00575D5C"/>
    <w:rsid w:val="005831B5"/>
    <w:rsid w:val="00586CBC"/>
    <w:rsid w:val="005935C8"/>
    <w:rsid w:val="0059631C"/>
    <w:rsid w:val="005A3888"/>
    <w:rsid w:val="005A5C8F"/>
    <w:rsid w:val="005A6103"/>
    <w:rsid w:val="005A6306"/>
    <w:rsid w:val="005B33A8"/>
    <w:rsid w:val="005C2BD4"/>
    <w:rsid w:val="005D0DE0"/>
    <w:rsid w:val="005D2F20"/>
    <w:rsid w:val="005D4C15"/>
    <w:rsid w:val="005D5247"/>
    <w:rsid w:val="005D553D"/>
    <w:rsid w:val="005E2679"/>
    <w:rsid w:val="005E417D"/>
    <w:rsid w:val="005E4420"/>
    <w:rsid w:val="005F4226"/>
    <w:rsid w:val="005F69E7"/>
    <w:rsid w:val="005F7DF1"/>
    <w:rsid w:val="00600BB4"/>
    <w:rsid w:val="00604A78"/>
    <w:rsid w:val="00604D41"/>
    <w:rsid w:val="0060666F"/>
    <w:rsid w:val="00607E4C"/>
    <w:rsid w:val="0061266F"/>
    <w:rsid w:val="0061289A"/>
    <w:rsid w:val="00615803"/>
    <w:rsid w:val="00616210"/>
    <w:rsid w:val="00616A05"/>
    <w:rsid w:val="00621269"/>
    <w:rsid w:val="00626F72"/>
    <w:rsid w:val="006310BD"/>
    <w:rsid w:val="00631FE2"/>
    <w:rsid w:val="006351F4"/>
    <w:rsid w:val="00637092"/>
    <w:rsid w:val="00646503"/>
    <w:rsid w:val="0065292F"/>
    <w:rsid w:val="006544BD"/>
    <w:rsid w:val="00656C21"/>
    <w:rsid w:val="00662B38"/>
    <w:rsid w:val="006712A2"/>
    <w:rsid w:val="00681E62"/>
    <w:rsid w:val="006868F2"/>
    <w:rsid w:val="00690DDB"/>
    <w:rsid w:val="00696D5C"/>
    <w:rsid w:val="006A210A"/>
    <w:rsid w:val="006B007C"/>
    <w:rsid w:val="006B0799"/>
    <w:rsid w:val="006B3CA6"/>
    <w:rsid w:val="006B4051"/>
    <w:rsid w:val="006B5517"/>
    <w:rsid w:val="006C3B74"/>
    <w:rsid w:val="006C4965"/>
    <w:rsid w:val="006C657E"/>
    <w:rsid w:val="006C6DC1"/>
    <w:rsid w:val="006C7191"/>
    <w:rsid w:val="006D6DFE"/>
    <w:rsid w:val="006D7E03"/>
    <w:rsid w:val="006E0DC3"/>
    <w:rsid w:val="006E7540"/>
    <w:rsid w:val="006E7E38"/>
    <w:rsid w:val="006F0941"/>
    <w:rsid w:val="006F5AED"/>
    <w:rsid w:val="0070577D"/>
    <w:rsid w:val="00707E1D"/>
    <w:rsid w:val="007119A6"/>
    <w:rsid w:val="007120CF"/>
    <w:rsid w:val="007150EA"/>
    <w:rsid w:val="007201DB"/>
    <w:rsid w:val="0073183B"/>
    <w:rsid w:val="00735DB4"/>
    <w:rsid w:val="00737F9E"/>
    <w:rsid w:val="00740496"/>
    <w:rsid w:val="0074062F"/>
    <w:rsid w:val="00741CBE"/>
    <w:rsid w:val="007432F2"/>
    <w:rsid w:val="00743ABA"/>
    <w:rsid w:val="00757824"/>
    <w:rsid w:val="007760A3"/>
    <w:rsid w:val="00776475"/>
    <w:rsid w:val="00776BA4"/>
    <w:rsid w:val="007833B3"/>
    <w:rsid w:val="00786985"/>
    <w:rsid w:val="00793757"/>
    <w:rsid w:val="00793EA4"/>
    <w:rsid w:val="00795A83"/>
    <w:rsid w:val="007A022C"/>
    <w:rsid w:val="007A2F3F"/>
    <w:rsid w:val="007A4DFF"/>
    <w:rsid w:val="007A6FAD"/>
    <w:rsid w:val="007B318C"/>
    <w:rsid w:val="007B3DD5"/>
    <w:rsid w:val="007B436B"/>
    <w:rsid w:val="007B4BE4"/>
    <w:rsid w:val="007C19AA"/>
    <w:rsid w:val="007C4B37"/>
    <w:rsid w:val="007D0236"/>
    <w:rsid w:val="007D0C62"/>
    <w:rsid w:val="007D33D1"/>
    <w:rsid w:val="007D5CF7"/>
    <w:rsid w:val="007E29E5"/>
    <w:rsid w:val="007F15B1"/>
    <w:rsid w:val="007F2044"/>
    <w:rsid w:val="007F2158"/>
    <w:rsid w:val="007F31DD"/>
    <w:rsid w:val="00804765"/>
    <w:rsid w:val="008057CA"/>
    <w:rsid w:val="00807A0C"/>
    <w:rsid w:val="00814871"/>
    <w:rsid w:val="00824039"/>
    <w:rsid w:val="008250EB"/>
    <w:rsid w:val="008272A3"/>
    <w:rsid w:val="00834039"/>
    <w:rsid w:val="00837DBE"/>
    <w:rsid w:val="0085240C"/>
    <w:rsid w:val="00863470"/>
    <w:rsid w:val="00867CF0"/>
    <w:rsid w:val="00870891"/>
    <w:rsid w:val="008735C5"/>
    <w:rsid w:val="00874B58"/>
    <w:rsid w:val="00876979"/>
    <w:rsid w:val="00883485"/>
    <w:rsid w:val="008835E6"/>
    <w:rsid w:val="00884489"/>
    <w:rsid w:val="00884C0D"/>
    <w:rsid w:val="0088501B"/>
    <w:rsid w:val="008856C2"/>
    <w:rsid w:val="00886017"/>
    <w:rsid w:val="00896C44"/>
    <w:rsid w:val="00896E93"/>
    <w:rsid w:val="008A780F"/>
    <w:rsid w:val="008B3DC2"/>
    <w:rsid w:val="008B4C1A"/>
    <w:rsid w:val="008B6E5E"/>
    <w:rsid w:val="008C083C"/>
    <w:rsid w:val="008C57BA"/>
    <w:rsid w:val="008C6205"/>
    <w:rsid w:val="008D1D28"/>
    <w:rsid w:val="008D28E1"/>
    <w:rsid w:val="008E7C99"/>
    <w:rsid w:val="008F09FC"/>
    <w:rsid w:val="008F3724"/>
    <w:rsid w:val="008F3E7B"/>
    <w:rsid w:val="00900C9F"/>
    <w:rsid w:val="00903BEB"/>
    <w:rsid w:val="00904433"/>
    <w:rsid w:val="00907336"/>
    <w:rsid w:val="00910872"/>
    <w:rsid w:val="0091117E"/>
    <w:rsid w:val="00915238"/>
    <w:rsid w:val="0091556D"/>
    <w:rsid w:val="00915D51"/>
    <w:rsid w:val="00921CB0"/>
    <w:rsid w:val="0092336B"/>
    <w:rsid w:val="0092674D"/>
    <w:rsid w:val="00932E3F"/>
    <w:rsid w:val="00946B84"/>
    <w:rsid w:val="00950F8D"/>
    <w:rsid w:val="00951432"/>
    <w:rsid w:val="00954838"/>
    <w:rsid w:val="00967232"/>
    <w:rsid w:val="0097185C"/>
    <w:rsid w:val="009732EE"/>
    <w:rsid w:val="00973387"/>
    <w:rsid w:val="00973671"/>
    <w:rsid w:val="009736A3"/>
    <w:rsid w:val="009775DF"/>
    <w:rsid w:val="0098002E"/>
    <w:rsid w:val="009816B1"/>
    <w:rsid w:val="00995463"/>
    <w:rsid w:val="00996224"/>
    <w:rsid w:val="009A3782"/>
    <w:rsid w:val="009C1A31"/>
    <w:rsid w:val="009C32D9"/>
    <w:rsid w:val="009C3EDA"/>
    <w:rsid w:val="009C58BC"/>
    <w:rsid w:val="009C70C9"/>
    <w:rsid w:val="009C71BE"/>
    <w:rsid w:val="009C7321"/>
    <w:rsid w:val="009D079C"/>
    <w:rsid w:val="009D382D"/>
    <w:rsid w:val="009D3BE8"/>
    <w:rsid w:val="009D7497"/>
    <w:rsid w:val="009D76D9"/>
    <w:rsid w:val="009E3501"/>
    <w:rsid w:val="009F7D23"/>
    <w:rsid w:val="00A00525"/>
    <w:rsid w:val="00A03220"/>
    <w:rsid w:val="00A068D1"/>
    <w:rsid w:val="00A10322"/>
    <w:rsid w:val="00A11CC7"/>
    <w:rsid w:val="00A1285A"/>
    <w:rsid w:val="00A14183"/>
    <w:rsid w:val="00A15F86"/>
    <w:rsid w:val="00A23237"/>
    <w:rsid w:val="00A2648C"/>
    <w:rsid w:val="00A300BD"/>
    <w:rsid w:val="00A36B90"/>
    <w:rsid w:val="00A37C6A"/>
    <w:rsid w:val="00A4134E"/>
    <w:rsid w:val="00A4799B"/>
    <w:rsid w:val="00A50F93"/>
    <w:rsid w:val="00A61E6F"/>
    <w:rsid w:val="00A718B4"/>
    <w:rsid w:val="00A76271"/>
    <w:rsid w:val="00A76C31"/>
    <w:rsid w:val="00A817E1"/>
    <w:rsid w:val="00A835D9"/>
    <w:rsid w:val="00A84D49"/>
    <w:rsid w:val="00A8527F"/>
    <w:rsid w:val="00AA5CF5"/>
    <w:rsid w:val="00AA7511"/>
    <w:rsid w:val="00AB33F0"/>
    <w:rsid w:val="00AB3610"/>
    <w:rsid w:val="00AB67AF"/>
    <w:rsid w:val="00AC01AC"/>
    <w:rsid w:val="00AC1BA6"/>
    <w:rsid w:val="00AC4D6A"/>
    <w:rsid w:val="00AD381D"/>
    <w:rsid w:val="00AE3B3F"/>
    <w:rsid w:val="00AE50DA"/>
    <w:rsid w:val="00AF56B3"/>
    <w:rsid w:val="00B03B37"/>
    <w:rsid w:val="00B041E3"/>
    <w:rsid w:val="00B04D4E"/>
    <w:rsid w:val="00B06A64"/>
    <w:rsid w:val="00B079AA"/>
    <w:rsid w:val="00B10498"/>
    <w:rsid w:val="00B12DD3"/>
    <w:rsid w:val="00B2150A"/>
    <w:rsid w:val="00B2372F"/>
    <w:rsid w:val="00B301A7"/>
    <w:rsid w:val="00B32022"/>
    <w:rsid w:val="00B32578"/>
    <w:rsid w:val="00B340DF"/>
    <w:rsid w:val="00B37670"/>
    <w:rsid w:val="00B410FB"/>
    <w:rsid w:val="00B44846"/>
    <w:rsid w:val="00B468E3"/>
    <w:rsid w:val="00B46978"/>
    <w:rsid w:val="00B475FF"/>
    <w:rsid w:val="00B537E2"/>
    <w:rsid w:val="00B5382B"/>
    <w:rsid w:val="00B55D59"/>
    <w:rsid w:val="00B56D45"/>
    <w:rsid w:val="00B639AC"/>
    <w:rsid w:val="00B6617F"/>
    <w:rsid w:val="00B71C01"/>
    <w:rsid w:val="00B7571B"/>
    <w:rsid w:val="00B82FD7"/>
    <w:rsid w:val="00B850E3"/>
    <w:rsid w:val="00B86A66"/>
    <w:rsid w:val="00B87AE3"/>
    <w:rsid w:val="00B950AF"/>
    <w:rsid w:val="00BA17DB"/>
    <w:rsid w:val="00BB626A"/>
    <w:rsid w:val="00BC03BF"/>
    <w:rsid w:val="00BC2308"/>
    <w:rsid w:val="00BC286B"/>
    <w:rsid w:val="00BC395A"/>
    <w:rsid w:val="00BD3B05"/>
    <w:rsid w:val="00BE7617"/>
    <w:rsid w:val="00BF7964"/>
    <w:rsid w:val="00C04279"/>
    <w:rsid w:val="00C05D41"/>
    <w:rsid w:val="00C2004E"/>
    <w:rsid w:val="00C25575"/>
    <w:rsid w:val="00C255C6"/>
    <w:rsid w:val="00C26027"/>
    <w:rsid w:val="00C27EEF"/>
    <w:rsid w:val="00C308A4"/>
    <w:rsid w:val="00C3394E"/>
    <w:rsid w:val="00C36FAC"/>
    <w:rsid w:val="00C404AD"/>
    <w:rsid w:val="00C439D2"/>
    <w:rsid w:val="00C43F92"/>
    <w:rsid w:val="00C45EB3"/>
    <w:rsid w:val="00C4775A"/>
    <w:rsid w:val="00C54E63"/>
    <w:rsid w:val="00C5768A"/>
    <w:rsid w:val="00C61CB8"/>
    <w:rsid w:val="00C649CE"/>
    <w:rsid w:val="00C67A0E"/>
    <w:rsid w:val="00C75677"/>
    <w:rsid w:val="00C817FF"/>
    <w:rsid w:val="00C8436E"/>
    <w:rsid w:val="00C85BC4"/>
    <w:rsid w:val="00C86F5A"/>
    <w:rsid w:val="00C94C7A"/>
    <w:rsid w:val="00C94E47"/>
    <w:rsid w:val="00C95302"/>
    <w:rsid w:val="00CA206F"/>
    <w:rsid w:val="00CA4483"/>
    <w:rsid w:val="00CA4735"/>
    <w:rsid w:val="00CA7428"/>
    <w:rsid w:val="00CB14F1"/>
    <w:rsid w:val="00CC50AA"/>
    <w:rsid w:val="00CD15B2"/>
    <w:rsid w:val="00CD1913"/>
    <w:rsid w:val="00CD6917"/>
    <w:rsid w:val="00CD72DB"/>
    <w:rsid w:val="00CE5B64"/>
    <w:rsid w:val="00CE6689"/>
    <w:rsid w:val="00CE7CCB"/>
    <w:rsid w:val="00CF0C7A"/>
    <w:rsid w:val="00CF0C84"/>
    <w:rsid w:val="00CF1030"/>
    <w:rsid w:val="00CF1D14"/>
    <w:rsid w:val="00D0110D"/>
    <w:rsid w:val="00D0450B"/>
    <w:rsid w:val="00D065B5"/>
    <w:rsid w:val="00D0737D"/>
    <w:rsid w:val="00D0782B"/>
    <w:rsid w:val="00D10E1C"/>
    <w:rsid w:val="00D118DE"/>
    <w:rsid w:val="00D3041F"/>
    <w:rsid w:val="00D3094A"/>
    <w:rsid w:val="00D34D2E"/>
    <w:rsid w:val="00D404FC"/>
    <w:rsid w:val="00D40983"/>
    <w:rsid w:val="00D456B8"/>
    <w:rsid w:val="00D50313"/>
    <w:rsid w:val="00D54E20"/>
    <w:rsid w:val="00D5532C"/>
    <w:rsid w:val="00D603D3"/>
    <w:rsid w:val="00D62BF3"/>
    <w:rsid w:val="00D6304E"/>
    <w:rsid w:val="00D640CA"/>
    <w:rsid w:val="00D735A5"/>
    <w:rsid w:val="00D76FFF"/>
    <w:rsid w:val="00D775EE"/>
    <w:rsid w:val="00D80961"/>
    <w:rsid w:val="00D8206C"/>
    <w:rsid w:val="00D832C2"/>
    <w:rsid w:val="00D84C01"/>
    <w:rsid w:val="00D87DC0"/>
    <w:rsid w:val="00D90114"/>
    <w:rsid w:val="00D914E3"/>
    <w:rsid w:val="00DB150B"/>
    <w:rsid w:val="00DB2692"/>
    <w:rsid w:val="00DB414A"/>
    <w:rsid w:val="00DC5207"/>
    <w:rsid w:val="00DC5CED"/>
    <w:rsid w:val="00DC697E"/>
    <w:rsid w:val="00DC7624"/>
    <w:rsid w:val="00DD4F15"/>
    <w:rsid w:val="00DE17C8"/>
    <w:rsid w:val="00DE3CA3"/>
    <w:rsid w:val="00DF215C"/>
    <w:rsid w:val="00DF3E51"/>
    <w:rsid w:val="00E03A96"/>
    <w:rsid w:val="00E06816"/>
    <w:rsid w:val="00E06DE9"/>
    <w:rsid w:val="00E10E14"/>
    <w:rsid w:val="00E13860"/>
    <w:rsid w:val="00E13DA4"/>
    <w:rsid w:val="00E220EE"/>
    <w:rsid w:val="00E22461"/>
    <w:rsid w:val="00E2284A"/>
    <w:rsid w:val="00E25CB9"/>
    <w:rsid w:val="00E331CF"/>
    <w:rsid w:val="00E341D2"/>
    <w:rsid w:val="00E359A3"/>
    <w:rsid w:val="00E36026"/>
    <w:rsid w:val="00E400D2"/>
    <w:rsid w:val="00E405FB"/>
    <w:rsid w:val="00E43722"/>
    <w:rsid w:val="00E47587"/>
    <w:rsid w:val="00E53FDB"/>
    <w:rsid w:val="00E56E8D"/>
    <w:rsid w:val="00E65ABF"/>
    <w:rsid w:val="00E67499"/>
    <w:rsid w:val="00E73330"/>
    <w:rsid w:val="00E74F92"/>
    <w:rsid w:val="00E8536A"/>
    <w:rsid w:val="00E91E0D"/>
    <w:rsid w:val="00E94912"/>
    <w:rsid w:val="00E96C35"/>
    <w:rsid w:val="00E97AE2"/>
    <w:rsid w:val="00EA0950"/>
    <w:rsid w:val="00EA0E2C"/>
    <w:rsid w:val="00EA1958"/>
    <w:rsid w:val="00EA20D6"/>
    <w:rsid w:val="00EA3EB0"/>
    <w:rsid w:val="00EA4C3A"/>
    <w:rsid w:val="00EC3321"/>
    <w:rsid w:val="00EC6B93"/>
    <w:rsid w:val="00EC711F"/>
    <w:rsid w:val="00EC74A0"/>
    <w:rsid w:val="00ED476C"/>
    <w:rsid w:val="00EE0822"/>
    <w:rsid w:val="00EE2B1B"/>
    <w:rsid w:val="00EE3132"/>
    <w:rsid w:val="00EE4A19"/>
    <w:rsid w:val="00EE567C"/>
    <w:rsid w:val="00EF5C39"/>
    <w:rsid w:val="00F05555"/>
    <w:rsid w:val="00F1009B"/>
    <w:rsid w:val="00F13B7B"/>
    <w:rsid w:val="00F152CF"/>
    <w:rsid w:val="00F16CA5"/>
    <w:rsid w:val="00F23CD4"/>
    <w:rsid w:val="00F2714C"/>
    <w:rsid w:val="00F337FA"/>
    <w:rsid w:val="00F411CD"/>
    <w:rsid w:val="00F45C4C"/>
    <w:rsid w:val="00F46432"/>
    <w:rsid w:val="00F504D7"/>
    <w:rsid w:val="00F543F1"/>
    <w:rsid w:val="00F55EB1"/>
    <w:rsid w:val="00F56880"/>
    <w:rsid w:val="00F6283D"/>
    <w:rsid w:val="00F637D4"/>
    <w:rsid w:val="00F65439"/>
    <w:rsid w:val="00F7241B"/>
    <w:rsid w:val="00F72474"/>
    <w:rsid w:val="00F72A03"/>
    <w:rsid w:val="00F83081"/>
    <w:rsid w:val="00F83331"/>
    <w:rsid w:val="00F84825"/>
    <w:rsid w:val="00F97E3E"/>
    <w:rsid w:val="00FB012B"/>
    <w:rsid w:val="00FB5298"/>
    <w:rsid w:val="00FB55C1"/>
    <w:rsid w:val="00FC0BBD"/>
    <w:rsid w:val="00FC1068"/>
    <w:rsid w:val="00FC6938"/>
    <w:rsid w:val="00FD4195"/>
    <w:rsid w:val="00FE1DC4"/>
    <w:rsid w:val="00FE3E79"/>
    <w:rsid w:val="00FF4F37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C2637"/>
  <w15:docId w15:val="{5BBA6FBC-4713-4571-9630-6A490CA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  <w:style w:type="character" w:customStyle="1" w:styleId="style4">
    <w:name w:val="style4"/>
    <w:basedOn w:val="DefaultParagraphFont"/>
    <w:rsid w:val="00A61E6F"/>
  </w:style>
  <w:style w:type="character" w:customStyle="1" w:styleId="style3">
    <w:name w:val="style3"/>
    <w:basedOn w:val="DefaultParagraphFont"/>
    <w:rsid w:val="00A61E6F"/>
  </w:style>
  <w:style w:type="paragraph" w:styleId="BodyText">
    <w:name w:val="Body Text"/>
    <w:basedOn w:val="Normal"/>
    <w:link w:val="BodyTextChar"/>
    <w:uiPriority w:val="99"/>
    <w:semiHidden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7EEF"/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2">
    <w:name w:val="style2"/>
    <w:basedOn w:val="DefaultParagraphFont"/>
    <w:rsid w:val="00C27EEF"/>
  </w:style>
  <w:style w:type="paragraph" w:customStyle="1" w:styleId="summary">
    <w:name w:val="summary"/>
    <w:basedOn w:val="Normal"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1">
    <w:name w:val="style1"/>
    <w:basedOn w:val="DefaultParagraphFont"/>
    <w:rsid w:val="00C27EEF"/>
  </w:style>
  <w:style w:type="table" w:styleId="TableGrid">
    <w:name w:val="Table Grid"/>
    <w:basedOn w:val="TableNormal"/>
    <w:uiPriority w:val="59"/>
    <w:unhideWhenUsed/>
    <w:rsid w:val="0088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FBD64-EE66-49A3-972E-9F58408C1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1311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Vftrader</dc:creator>
  <cp:lastModifiedBy>Vietnam Trade Office in Cambodia</cp:lastModifiedBy>
  <cp:revision>29</cp:revision>
  <cp:lastPrinted>2021-10-13T09:22:00Z</cp:lastPrinted>
  <dcterms:created xsi:type="dcterms:W3CDTF">2021-10-13T09:08:00Z</dcterms:created>
  <dcterms:modified xsi:type="dcterms:W3CDTF">2021-10-14T02:38:00Z</dcterms:modified>
</cp:coreProperties>
</file>