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10" w:type="dxa"/>
        <w:tblLayout w:type="fixed"/>
        <w:tblLook w:val="04A0" w:firstRow="1" w:lastRow="0" w:firstColumn="1" w:lastColumn="0" w:noHBand="0" w:noVBand="1"/>
      </w:tblPr>
      <w:tblGrid>
        <w:gridCol w:w="10710"/>
      </w:tblGrid>
      <w:tr w:rsidR="008856C2" w:rsidRPr="008856C2" w14:paraId="11695868" w14:textId="77777777" w:rsidTr="00F637D4">
        <w:trPr>
          <w:trHeight w:val="14760"/>
        </w:trPr>
        <w:tc>
          <w:tcPr>
            <w:tcW w:w="10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0FA" w14:textId="77777777" w:rsidR="00E53FDB" w:rsidRPr="00D35FCC" w:rsidRDefault="00E53FDB" w:rsidP="00AD655E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bookmarkStart w:id="0" w:name="_Hlk61612736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Kim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ngạch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xuất</w:t>
            </w:r>
            <w:proofErr w:type="spellEnd"/>
            <w:r w:rsidR="00E94912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nhập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khẩu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hàng</w:t>
            </w:r>
            <w:proofErr w:type="spellEnd"/>
            <w:r w:rsidR="00E94912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hóa</w:t>
            </w:r>
            <w:proofErr w:type="spellEnd"/>
            <w:r w:rsidR="00E94912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  <w:proofErr w:type="spellEnd"/>
          </w:p>
          <w:p w14:paraId="3C9BA706" w14:textId="3B4144FE" w:rsidR="00E53FDB" w:rsidRPr="00D35FCC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proofErr w:type="spellStart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Việt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Nam -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Campuchia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7D5CF7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</w:t>
            </w:r>
            <w:proofErr w:type="spellEnd"/>
            <w:r w:rsidR="007D5CF7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A007BA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11</w:t>
            </w:r>
            <w:r w:rsidR="000D4CEE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0D4CEE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và</w:t>
            </w:r>
            <w:proofErr w:type="spellEnd"/>
            <w:r w:rsidR="000D4CEE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A007BA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11</w:t>
            </w:r>
            <w:r w:rsidR="00B041E3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val="vi-VN"/>
              </w:rPr>
              <w:t xml:space="preserve"> tháng </w:t>
            </w:r>
            <w:r w:rsidR="009D079C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val="vi-VN"/>
              </w:rPr>
              <w:t xml:space="preserve">đầu </w:t>
            </w:r>
            <w:proofErr w:type="spellStart"/>
            <w:r w:rsidR="00621269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năm</w:t>
            </w:r>
            <w:proofErr w:type="spellEnd"/>
            <w:r w:rsidR="00621269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B041E3"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2021</w:t>
            </w:r>
          </w:p>
          <w:p w14:paraId="163FC693" w14:textId="2AC88B57" w:rsidR="000E21D4" w:rsidRPr="00D35FCC" w:rsidRDefault="00FE1DC4" w:rsidP="00ED5A53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 w:rsidRPr="00D35F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14:paraId="32A764CD" w14:textId="026B47D2" w:rsidR="008A780F" w:rsidRPr="00D35FCC" w:rsidRDefault="00FF4F37" w:rsidP="00B71C01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</w:t>
            </w:r>
            <w:r w:rsidR="008F09F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số liệu</w:t>
            </w:r>
            <w:r w:rsidR="007A4DF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thống kê của Tổng cục Hải quan Việt Nam,</w:t>
            </w:r>
            <w:r w:rsidR="00325272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07B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B041E3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</w:t>
            </w:r>
            <w:r w:rsidR="003B3AA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đầu </w:t>
            </w:r>
            <w:proofErr w:type="spellStart"/>
            <w:r w:rsidR="00325272" w:rsidRPr="00D35FCC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325272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41E3" w:rsidRPr="00D35FCC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kim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hàng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</w:t>
            </w:r>
            <w:r w:rsidR="004B5DFE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  <w:proofErr w:type="spellEnd"/>
            <w:r w:rsidR="0003660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03660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– </w:t>
            </w:r>
            <w:proofErr w:type="spellStart"/>
            <w:r w:rsidR="0003660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03660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03660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86CA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86CA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.632</w:t>
            </w:r>
            <w:r w:rsidR="008250EB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90114" w:rsidRPr="00D35FCC">
              <w:rPr>
                <w:rFonts w:ascii="Times New Roman" w:hAnsi="Times New Roman" w:cs="Times New Roman"/>
                <w:sz w:val="28"/>
                <w:szCs w:val="28"/>
              </w:rPr>
              <w:t>triệu</w:t>
            </w:r>
            <w:proofErr w:type="spellEnd"/>
            <w:r w:rsidR="008250EB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USD</w:t>
            </w:r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4440A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tăng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</w:t>
            </w:r>
            <w:r w:rsidR="001A6BD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440A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%</w:t>
            </w:r>
            <w:r w:rsidR="00325272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</w:t>
            </w:r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2020</w:t>
            </w:r>
            <w:r w:rsidR="008A780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F6758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proofErr w:type="spellEnd"/>
            <w:r w:rsidR="002F6758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hàng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</w:t>
            </w:r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xuất </w:t>
            </w:r>
            <w:proofErr w:type="spellStart"/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Campuchia </w:t>
            </w:r>
            <w:proofErr w:type="spellStart"/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.350</w:t>
            </w:r>
            <w:r w:rsidR="008F09FC" w:rsidRPr="00D35FC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triệu </w:t>
            </w:r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USD, </w:t>
            </w:r>
            <w:proofErr w:type="spellStart"/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  <w:r w:rsidR="003C1DB5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% </w:t>
            </w:r>
            <w:proofErr w:type="spellStart"/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="008F09F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hàng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Campuchia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E53FD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Nam </w:t>
            </w:r>
            <w:proofErr w:type="spellStart"/>
            <w:r w:rsidR="008A780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8A780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4.282</w:t>
            </w:r>
            <w:r w:rsidR="001A6BDF" w:rsidRPr="00D35FC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D9011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triệu</w:t>
            </w:r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793EA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</w:t>
            </w:r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</w:t>
            </w:r>
            <w:proofErr w:type="spellEnd"/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337</w:t>
            </w:r>
            <w:r w:rsidR="00CF0C7A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</w:t>
            </w:r>
            <w:r w:rsidR="00621269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so </w:t>
            </w:r>
            <w:proofErr w:type="spellStart"/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cùng</w:t>
            </w:r>
            <w:proofErr w:type="spellEnd"/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kỳ</w:t>
            </w:r>
            <w:proofErr w:type="spellEnd"/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 w:rsidR="00280D04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</w:t>
            </w:r>
            <w:r w:rsidR="00C27EE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  <w:r w:rsidR="007B318C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</w:p>
          <w:p w14:paraId="448EB4E4" w14:textId="577D938B" w:rsidR="007B318C" w:rsidRPr="00186CAE" w:rsidRDefault="00325272" w:rsidP="00186CAE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</w:pPr>
            <w:r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Về cán cân thương mại giữa hai nước,</w:t>
            </w:r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11</w:t>
            </w:r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</w:t>
            </w:r>
            <w:r w:rsidR="00C27EE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năm </w:t>
            </w:r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2021</w:t>
            </w:r>
            <w:r w:rsidR="00C27EE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2F6758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xuất </w:t>
            </w:r>
            <w:r w:rsidR="002F6758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siêu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sang </w:t>
            </w:r>
            <w:r w:rsidR="002F6758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Campuchia </w:t>
            </w:r>
            <w:r w:rsidR="00C27EE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186C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</w:t>
            </w:r>
            <w:r w:rsidR="00B041E3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</w:t>
            </w:r>
            <w:r w:rsidR="004440AB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USD.</w:t>
            </w:r>
            <w:r w:rsidR="001A6BDF" w:rsidRPr="00D35F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86CAE" w:rsidRPr="00410AB3"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  <w:t xml:space="preserve">Dự kiến năm </w:t>
            </w:r>
            <w:r w:rsidR="00186CAE"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  <w:t xml:space="preserve">2021 </w:t>
            </w:r>
            <w:r w:rsidR="00186CAE" w:rsidRPr="00410AB3"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  <w:t xml:space="preserve"> kim ngạch </w:t>
            </w:r>
            <w:r w:rsidR="00186CAE"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  <w:t>XNK</w:t>
            </w:r>
            <w:r w:rsidR="00186CAE" w:rsidRPr="00410AB3"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  <w:t xml:space="preserve"> giữa hai nước đạt </w:t>
            </w:r>
            <w:r w:rsidR="00186CAE"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  <w:t>9,3</w:t>
            </w:r>
            <w:r w:rsidR="00186CAE" w:rsidRPr="00410AB3"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  <w:t xml:space="preserve"> tỷ </w:t>
            </w:r>
            <w:r w:rsidR="00186CAE">
              <w:rPr>
                <w:rFonts w:ascii="Times New Roman" w:eastAsia="Times New Roman" w:hAnsi="Times New Roman"/>
                <w:color w:val="000000"/>
                <w:sz w:val="30"/>
                <w:szCs w:val="30"/>
                <w:lang w:val="vi-VN"/>
              </w:rPr>
              <w:t>USD, tăng 4,0 tỷ USD và tăng 75 % so với năm 2020.</w:t>
            </w:r>
          </w:p>
          <w:p w14:paraId="653F7ABC" w14:textId="77777777" w:rsidR="00C27EEF" w:rsidRPr="00D35FCC" w:rsidRDefault="008A780F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14:paraId="69959ACD" w14:textId="17ACAAE1" w:rsidR="00A817E1" w:rsidRPr="00D35FCC" w:rsidRDefault="00740496" w:rsidP="00301950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35FC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 w:rsidRPr="00D35FC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D35FC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 w:rsidRPr="00D35FC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D35FC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 w:rsidR="00A817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: </w:t>
            </w:r>
          </w:p>
          <w:p w14:paraId="42F330A9" w14:textId="659E5D44" w:rsidR="004C1C57" w:rsidRPr="00D35FCC" w:rsidRDefault="000A27A5" w:rsidP="004C1C57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</w:t>
            </w:r>
            <w:r w:rsidR="00080504" w:rsidRP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</w:t>
            </w:r>
            <w:r w:rsidR="00080504" w:rsidRPr="004731EA">
              <w:rPr>
                <w:rFonts w:ascii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08050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đầu </w:t>
            </w:r>
            <w:r w:rsidR="0074049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2021</w:t>
            </w:r>
            <w:r w:rsidR="0074049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có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24</w:t>
            </w:r>
            <w:r w:rsidR="00D456B8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</w:t>
            </w:r>
            <w:r w:rsidR="00F2714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</w:t>
            </w:r>
            <w:r w:rsidR="00D456B8" w:rsidRPr="00D35FC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 w:rsidRPr="00D35FCC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 w:rsidR="00B55D59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 w:rsidRPr="00D35FCC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</w:t>
            </w:r>
            <w:r w:rsidR="0008050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 w:rsidR="00E400D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2020</w:t>
            </w:r>
            <w:r w:rsidR="00E400D2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D35FCC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="00A84D49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84D49" w:rsidRPr="00D35FCC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="00A84D49"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6C3B7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47AA07E5" w14:textId="226FFDD2" w:rsidR="00B468E3" w:rsidRPr="00D35FCC" w:rsidRDefault="00573A86" w:rsidP="007A7A3E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740496" w:rsidRPr="00D35FCC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74049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17,1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E400D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triệu USD</w:t>
            </w:r>
            <w:r w:rsidR="0074049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152</w:t>
            </w:r>
            <w:r w:rsidR="00932E3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32E3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B468E3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55B7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Cà phê đạt 2,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</w:t>
            </w:r>
            <w:r w:rsidR="00155B7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9,1</w:t>
            </w:r>
            <w:r w:rsidR="00155B7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Thức</w:t>
            </w:r>
            <w:r w:rsidR="0020552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ăn gia súc và nguyên liệu đạt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137</w:t>
            </w:r>
            <w:r w:rsidR="0020552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22,7</w:t>
            </w:r>
            <w:r w:rsidR="0020552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Xăng dầu các loại đạt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348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56,8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079AA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Hóa chất đạt</w:t>
            </w:r>
            <w:r w:rsidR="000503C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43,4</w:t>
            </w:r>
            <w:r w:rsidR="00B079AA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68,9</w:t>
            </w:r>
            <w:r w:rsidR="00B079AA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hóa chất đạt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93,5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552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Phân bón các loại đạt</w:t>
            </w:r>
            <w:r w:rsidR="00776BA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193</w:t>
            </w:r>
            <w:r w:rsidR="0020552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64</w:t>
            </w:r>
            <w:r w:rsidR="0020552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0552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0503C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</w:t>
            </w:r>
            <w:r w:rsidR="000503C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hất dẻo nguyên liệu đạt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26,1</w:t>
            </w:r>
            <w:r w:rsidR="000503C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42</w:t>
            </w:r>
            <w:r w:rsidR="000503C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20552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chất dẻo đạt </w:t>
            </w:r>
            <w:r w:rsidR="000A27A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144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75782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cao su đạt 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</w:t>
            </w:r>
            <w:r w:rsidR="002E499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  <w:r w:rsidR="0075782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2E499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38</w:t>
            </w:r>
            <w:r w:rsidR="0075782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Gỗ và sản phẩm gỗ đạt </w:t>
            </w:r>
            <w:r w:rsidR="002E499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2E499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49,7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0B45D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Giấy và sản phẩm từ giấy đạt </w:t>
            </w:r>
            <w:r w:rsidR="002E499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129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37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31E9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X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ơ sợi các loại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70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97</w:t>
            </w:r>
            <w:r w:rsidR="008D28E1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036C4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8601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dệt may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648</w:t>
            </w:r>
            <w:r w:rsidR="0088601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</w:t>
            </w:r>
            <w:r w:rsidR="0088601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NPL dệt may, da, giày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267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26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Thủy </w:t>
            </w:r>
            <w:r w:rsidR="004864FA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ti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nh và sản phẩm thủy tinh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13,4</w:t>
            </w:r>
            <w:r w:rsidR="00DB269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USD, tăng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62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  <w:r w:rsidR="00CD15B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%;</w:t>
            </w:r>
            <w:r w:rsidR="0088501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Sắt thép 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các loại 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865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16</w:t>
            </w:r>
            <w:r w:rsidR="0092336B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3418F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B269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sắt thép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150</w:t>
            </w:r>
            <w:r w:rsidR="00DB269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</w:t>
            </w:r>
            <w:r w:rsidR="00BE761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5,6</w:t>
            </w:r>
            <w:r w:rsidR="00C7567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082DCE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Điện thoại và linh kiện đạt </w:t>
            </w:r>
            <w:r w:rsidR="0036335D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2,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  <w:r w:rsidR="00082DCE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 w:rsidR="009D079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và là</w:t>
            </w:r>
            <w:r w:rsidR="00082DCE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C1C5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hàng xuất khẩu mới</w:t>
            </w:r>
            <w:r w:rsidR="00082DCE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trở lại trong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</w:t>
            </w:r>
            <w:r w:rsidR="004C1C5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</w:t>
            </w:r>
            <w:r w:rsidR="00082DCE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đầu năm 2021 ; 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Máy móc thiết bị phụ tùng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93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18,7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Dây điện và cáp điện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46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</w:t>
            </w:r>
            <w:r w:rsidR="006B3CA6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301950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Phương tiện vận tải và phụ tùng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46</w:t>
            </w:r>
            <w:r w:rsidR="00301950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</w:t>
            </w:r>
            <w:r w:rsidR="00301950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mặt hàng khác đạt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791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5C265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2,5</w:t>
            </w:r>
            <w:r w:rsidR="0071726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so cùng kỳ năm </w:t>
            </w:r>
            <w:r w:rsidR="009D079C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2020.</w:t>
            </w:r>
          </w:p>
          <w:p w14:paraId="1D70BF2C" w14:textId="641B2C94" w:rsidR="00B537E2" w:rsidRPr="00D35FCC" w:rsidRDefault="00D456B8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5FC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Tuy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nhiên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cũng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4E78" w:rsidRPr="00D35FCC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8436E" w:rsidRPr="00D35FC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 w:rsidRPr="00D35FCC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proofErr w:type="spellEnd"/>
            <w:r w:rsidR="00B55D59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so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7A3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14:paraId="3643CC15" w14:textId="4726CBF7" w:rsidR="001B3D74" w:rsidRPr="00D35FCC" w:rsidRDefault="00CA4483" w:rsidP="00867CF0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537E2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  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thủy sản đạt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40,2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Bánh kẹo và các </w:t>
            </w:r>
            <w:r w:rsidR="005F69E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ản phẩm ngũ cốc đạt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52,2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7,4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Clanhke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7E4A" w:rsidRPr="00D35FCC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măng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B1B8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7A3E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,2</w:t>
            </w:r>
            <w:r w:rsidRPr="00D35FCC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gốm sứ đạt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15,4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USD, giảm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1,8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Kim loại thường và sản phẩm từ kim loại đạt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91,4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19,2</w:t>
            </w:r>
            <w:r w:rsidR="00BF796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7B4BE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Sản phẩm nội thất từ chất liệu khác gỗ đạt </w:t>
            </w:r>
            <w:r w:rsidR="005D308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="007B4BE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7A7A3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43,2</w:t>
            </w:r>
            <w:r w:rsidR="007B4BE4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D3087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920CF" w:rsidRPr="00D35F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so với cùng kỳ năm 2020.</w:t>
            </w:r>
          </w:p>
          <w:p w14:paraId="4F565D4E" w14:textId="3700445A" w:rsidR="001B3D74" w:rsidRPr="00D35FCC" w:rsidRDefault="001B3D74" w:rsidP="001B3D74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  </w:t>
            </w:r>
            <w:r w:rsidR="009D079C"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        </w:t>
            </w:r>
            <w:r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>Về hàng hóa Campuchia xuất</w:t>
            </w:r>
            <w:r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es-NI" w:bidi="km-KH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es-NI" w:bidi="km-KH"/>
              </w:rPr>
              <w:t>khẩu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 sang Việt Nam 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>trong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 xml:space="preserve"> 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>11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tháng đầu năm 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>2021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có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r w:rsidR="00B1366D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09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/11</w:t>
            </w:r>
            <w:r w:rsidRPr="00D35FC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bidi="km-KH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nhóm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hàng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có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mức tăng trưởng dương 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so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với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11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</w:t>
            </w:r>
            <w:proofErr w:type="spellStart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năm</w:t>
            </w:r>
            <w:proofErr w:type="spellEnd"/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2020 cụ thể là:  </w:t>
            </w:r>
          </w:p>
          <w:p w14:paraId="3F466ADB" w14:textId="286355CB" w:rsidR="001B3D74" w:rsidRPr="00D35FCC" w:rsidRDefault="001B3D74" w:rsidP="00F637D4">
            <w:pPr>
              <w:shd w:val="clear" w:color="auto" w:fill="FFFFFF"/>
              <w:tabs>
                <w:tab w:val="left" w:pos="4525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lastRenderedPageBreak/>
              <w:t xml:space="preserve">         Hàng rau, củ, quả đạt 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39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tăng 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63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Hạt điều đạt 1.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866</w:t>
            </w:r>
            <w:r w:rsidR="00B37670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triệu USD tăng 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588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Ngô đạt 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151.874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USD </w:t>
            </w:r>
            <w:r w:rsidR="009D079C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và là 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mặt hàng xuất khẩu mới của </w:t>
            </w:r>
            <w:r w:rsidR="009D079C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Campuchia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; Đậu tương đạt </w:t>
            </w:r>
            <w:r w:rsidR="00AE7AF4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14,6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122,8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 Cao su đạt </w:t>
            </w:r>
            <w:r w:rsidR="00B1366D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1.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300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299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Gỗ và sản phẩm gỗ đạt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10,1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42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Vải các loại đạt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32,6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68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Phế liệu sắt thép đạt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45,1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135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Hàng hóa khác đạt</w:t>
            </w:r>
            <w:r w:rsidR="00EC6B93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942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tăng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246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</w:t>
            </w:r>
            <w:r w:rsidR="00EC6B93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so với </w:t>
            </w:r>
            <w:r w:rsidR="002C38C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11</w:t>
            </w:r>
            <w:r w:rsidR="00EC6B93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năm 2020.</w:t>
            </w:r>
          </w:p>
          <w:p w14:paraId="051DA65B" w14:textId="7C45F348" w:rsidR="009816B1" w:rsidRPr="00D35FCC" w:rsidRDefault="001B3D74" w:rsidP="009816B1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Và có </w:t>
            </w:r>
            <w:r w:rsidR="00B1366D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02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/</w:t>
            </w:r>
            <w:r w:rsidR="006D03EF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11</w:t>
            </w:r>
            <w:r w:rsidRPr="00D35FC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 w:bidi="km-KH"/>
              </w:rPr>
              <w:t xml:space="preserve"> 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nhóm hàng có mức tăng trưởng giảm so với </w:t>
            </w:r>
            <w:r w:rsidR="006D03EF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11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năm 2020 là nguyên phụ liệu thuốc lá đạt </w:t>
            </w:r>
            <w:r w:rsidR="006D03EF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8,3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giảm </w:t>
            </w:r>
            <w:r w:rsidR="006D03EF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23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</w:t>
            </w:r>
            <w:r w:rsidR="00B1366D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; Máy móc, thiết bị, dụng cụ và phụ tùng khác đạt </w:t>
            </w:r>
            <w:r w:rsidR="006D03EF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23</w:t>
            </w:r>
            <w:r w:rsidR="00B1366D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giảm </w:t>
            </w:r>
            <w:r w:rsidR="006D03EF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2,5</w:t>
            </w:r>
            <w:r w:rsidR="00B1366D"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 so với cùng kỳ năm 2020</w:t>
            </w: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.</w:t>
            </w:r>
          </w:p>
          <w:p w14:paraId="064C6EB7" w14:textId="48D61FDA" w:rsidR="006265FE" w:rsidRPr="00D35FCC" w:rsidRDefault="002348B2" w:rsidP="009816B1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T</w:t>
            </w:r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heo</w:t>
            </w:r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báo cáo dựa vào giấy phép về kiểm dịch thực vật (National Phytosanitary Database) của </w:t>
            </w:r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Bộ Nông Lâm Ngư nghiệp Campuchia, </w:t>
            </w:r>
            <w:r w:rsidR="00D84EC8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11</w:t>
            </w:r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tháng</w:t>
            </w:r>
            <w:proofErr w:type="spellEnd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đầu</w:t>
            </w:r>
            <w:proofErr w:type="spellEnd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năm 2021 </w:t>
            </w:r>
            <w:proofErr w:type="spellStart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Campuchia</w:t>
            </w:r>
            <w:proofErr w:type="spellEnd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đã</w:t>
            </w:r>
            <w:proofErr w:type="spellEnd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xuất</w:t>
            </w:r>
            <w:proofErr w:type="spellEnd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khẩu</w:t>
            </w:r>
            <w:proofErr w:type="spellEnd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một</w:t>
            </w:r>
            <w:proofErr w:type="spellEnd"/>
            <w:r w:rsidR="009816B1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số hàng nông sản sang Việt Nam như: </w:t>
            </w:r>
          </w:p>
          <w:p w14:paraId="0A2064DB" w14:textId="15FDA98E" w:rsidR="009816B1" w:rsidRPr="00D35FCC" w:rsidRDefault="009816B1" w:rsidP="009816B1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Thóc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3.123.242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E91060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3.123.242 tấn)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; Sắn lát khô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466.531 tấn (tổng xuất 1.438.171 tấn) 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; Củ sắn tươi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622.870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887.720 tấn)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; Hạt điều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912.170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 tổng xuất được 921.061 tấn)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; Ngô hạt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134.730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được 178.069) 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; Đậu xanh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26.170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được 26.192 tấn)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; Đậu tương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66.265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được 88.165 tấn)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; Quả chuối tươi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45193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được 395.863 tấn)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; Quả bưởi được 64,44 tấn ;  Quả xoài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193.722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226.577 tấn)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; Hạt tiêu được 26.</w:t>
            </w:r>
            <w:r w:rsidR="00857532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888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được 27.730 tấn)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; Thuốc lá lá được 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4.212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tấn</w:t>
            </w:r>
            <w:r w:rsidR="00746F81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(tổng xuất 4.294 tấn) 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.v.v......</w:t>
            </w:r>
          </w:p>
          <w:p w14:paraId="400D0E5D" w14:textId="1500B2CA" w:rsidR="00A300BD" w:rsidRPr="00D35FCC" w:rsidRDefault="002348B2" w:rsidP="00A300BD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Ngoài ra, t</w:t>
            </w:r>
            <w:r w:rsidR="00A300BD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heo</w:t>
            </w:r>
            <w:r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</w:t>
            </w:r>
            <w:r w:rsidR="00A300BD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Bộ Nông Lâm Ngư nghiệp Campuchia, </w:t>
            </w:r>
            <w:r w:rsidR="00E91060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11</w:t>
            </w:r>
            <w:r w:rsidR="00A300BD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tháng đầu năm 2021 Campuchia xuất khẩu nông sản sang </w:t>
            </w:r>
            <w:r w:rsidR="00E91060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các</w:t>
            </w:r>
            <w:r w:rsidR="00A300BD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nước và vùng lãnh thổ trên thế giới và đạt </w:t>
            </w:r>
            <w:r w:rsidR="00E91060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4,436 tỷ USD</w:t>
            </w:r>
            <w:r w:rsidR="00A300BD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hàng nông </w:t>
            </w:r>
            <w:r w:rsidR="00E91060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sản, t</w:t>
            </w:r>
            <w:r w:rsidR="00A300BD" w:rsidRPr="00D35FCC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rong </w:t>
            </w:r>
            <w:r w:rsidR="00E91060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đó:</w:t>
            </w:r>
          </w:p>
          <w:p w14:paraId="675C2FE4" w14:textId="0F8B9A27" w:rsidR="00E91060" w:rsidRPr="007D1C34" w:rsidRDefault="00E91060" w:rsidP="00E91060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</w:pPr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X</w:t>
            </w:r>
            <w:proofErr w:type="spellStart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uất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khẩu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gạo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trị giá                                    454.480.866,</w:t>
            </w:r>
            <w:proofErr w:type="gramStart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00  USD</w:t>
            </w:r>
            <w:proofErr w:type="gramEnd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</w:t>
            </w:r>
          </w:p>
          <w:p w14:paraId="56A62B39" w14:textId="77777777" w:rsidR="00E91060" w:rsidRPr="007D1C34" w:rsidRDefault="00E91060" w:rsidP="00E91060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</w:pPr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X</w:t>
            </w:r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uất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khẩu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thóc</w:t>
            </w:r>
            <w:proofErr w:type="spellEnd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đạt trị giá                                   546.567.350,</w:t>
            </w:r>
            <w:proofErr w:type="gramStart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00  USD</w:t>
            </w:r>
            <w:proofErr w:type="gramEnd"/>
          </w:p>
          <w:p w14:paraId="3FD50B0A" w14:textId="77777777" w:rsidR="00E91060" w:rsidRDefault="00E91060" w:rsidP="00E91060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</w:pPr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- </w:t>
            </w:r>
            <w:proofErr w:type="spellStart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Xuất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khẩu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nông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sản</w:t>
            </w:r>
            <w:proofErr w:type="spellEnd"/>
            <w:r w:rsidRPr="007D1C34"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 xml:space="preserve"> đạt trị giá                 2.990.927.135,00 USD</w:t>
            </w:r>
          </w:p>
          <w:p w14:paraId="0353B881" w14:textId="79A58090" w:rsidR="00A300BD" w:rsidRPr="00E91060" w:rsidRDefault="00E91060" w:rsidP="00E91060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C1E21"/>
                <w:sz w:val="28"/>
                <w:szCs w:val="28"/>
                <w:lang w:val="vi-VN"/>
              </w:rPr>
              <w:t>- Xuất khẩu mủ cao su (10 tháng) đạt trị giá        443.793.554,00 USD</w:t>
            </w:r>
          </w:p>
          <w:p w14:paraId="568911F4" w14:textId="13A591D9" w:rsidR="00371A99" w:rsidRPr="00C51A2B" w:rsidRDefault="001B3D74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</w:pPr>
            <w:r w:rsidRPr="00D35FCC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         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2020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kim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ngạch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nhập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khẩu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giữa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Việt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Nam –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Campuchia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1060">
              <w:rPr>
                <w:rFonts w:ascii="Times New Roman" w:hAnsi="Times New Roman"/>
                <w:sz w:val="28"/>
                <w:szCs w:val="28"/>
              </w:rPr>
              <w:t>5</w:t>
            </w:r>
            <w:r w:rsidR="00E91060">
              <w:rPr>
                <w:rFonts w:ascii="Times New Roman" w:hAnsi="Times New Roman"/>
                <w:sz w:val="28"/>
                <w:szCs w:val="28"/>
                <w:lang w:val="vi-VN"/>
              </w:rPr>
              <w:t>,</w:t>
            </w:r>
            <w:r w:rsidRPr="00D35FCC">
              <w:rPr>
                <w:rFonts w:ascii="Times New Roman" w:hAnsi="Times New Roman"/>
                <w:sz w:val="28"/>
                <w:szCs w:val="28"/>
              </w:rPr>
              <w:t xml:space="preserve">327 </w:t>
            </w:r>
            <w:proofErr w:type="spellStart"/>
            <w:r w:rsidR="00E91060">
              <w:rPr>
                <w:rFonts w:ascii="Times New Roman" w:hAnsi="Times New Roman"/>
                <w:sz w:val="28"/>
                <w:szCs w:val="28"/>
              </w:rPr>
              <w:t>tỷ</w:t>
            </w:r>
            <w:proofErr w:type="spellEnd"/>
            <w:r w:rsidR="00E91060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D35FCC">
              <w:rPr>
                <w:rFonts w:ascii="Times New Roman" w:hAnsi="Times New Roman"/>
                <w:sz w:val="28"/>
                <w:szCs w:val="28"/>
              </w:rPr>
              <w:t xml:space="preserve">USD, </w:t>
            </w:r>
            <w:r w:rsidRPr="00D35FCC">
              <w:rPr>
                <w:rFonts w:ascii="Times New Roman" w:hAnsi="Times New Roman"/>
                <w:sz w:val="28"/>
                <w:szCs w:val="28"/>
                <w:lang w:val="vi-VN"/>
              </w:rPr>
              <w:t>tăng</w:t>
            </w:r>
            <w:r w:rsidRPr="00D35FCC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 w:rsidRPr="00D35FCC">
              <w:rPr>
                <w:rFonts w:ascii="Times New Roman" w:hAnsi="Times New Roman"/>
                <w:sz w:val="28"/>
                <w:szCs w:val="28"/>
                <w:lang w:val="vi-VN"/>
              </w:rPr>
              <w:t>,84</w:t>
            </w:r>
            <w:r w:rsidRPr="00D35FCC">
              <w:rPr>
                <w:rFonts w:ascii="Times New Roman" w:hAnsi="Times New Roman"/>
                <w:sz w:val="28"/>
                <w:szCs w:val="28"/>
              </w:rPr>
              <w:t xml:space="preserve"> % so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D35FCC">
              <w:rPr>
                <w:rFonts w:ascii="Times New Roman" w:hAnsi="Times New Roman"/>
                <w:sz w:val="28"/>
                <w:szCs w:val="28"/>
              </w:rPr>
              <w:t xml:space="preserve"> 2019</w:t>
            </w:r>
            <w:r w:rsidRPr="00D35FCC">
              <w:rPr>
                <w:rFonts w:ascii="Times New Roman" w:hAnsi="Times New Roman"/>
                <w:sz w:val="28"/>
                <w:szCs w:val="28"/>
                <w:lang w:val="vi-VN"/>
              </w:rPr>
              <w:t>. Trong đó,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xuất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khẩu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đạt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="00E9106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  <w:r w:rsidR="00E91060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,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149 </w:t>
            </w:r>
            <w:proofErr w:type="spellStart"/>
            <w:r w:rsidR="00E9106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tỷ</w:t>
            </w:r>
            <w:proofErr w:type="spellEnd"/>
            <w:r w:rsidR="00E91060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USD, g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iảm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5,3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%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xuất khẩu sang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đạt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="00E9106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  <w:r w:rsidR="00E91060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,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178 </w:t>
            </w:r>
            <w:r w:rsidR="00E91060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tỷ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USD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tăng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30,9 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% so </w:t>
            </w:r>
            <w:proofErr w:type="spellStart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năm</w:t>
            </w:r>
            <w:proofErr w:type="spellEnd"/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2019.</w:t>
            </w:r>
            <w:r w:rsidRPr="00D35FC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/.</w:t>
            </w:r>
          </w:p>
          <w:p w14:paraId="1C800CC3" w14:textId="33BB0810" w:rsidR="00963921" w:rsidRPr="00D35FCC" w:rsidRDefault="00371A99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vi-VN"/>
              </w:rPr>
            </w:pPr>
            <w:r w:rsidRPr="00D35FC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  <w:t xml:space="preserve">                                                                       </w:t>
            </w:r>
            <w:r w:rsidR="00D35FC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  <w:t xml:space="preserve">                                                </w:t>
            </w:r>
            <w:r w:rsidR="00C51A2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  <w:t xml:space="preserve">    </w:t>
            </w:r>
            <w:bookmarkStart w:id="1" w:name="_GoBack"/>
            <w:bookmarkEnd w:id="1"/>
            <w:r w:rsidR="00D35FC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  <w:t xml:space="preserve">  </w:t>
            </w:r>
            <w:r w:rsidRPr="00D35FCC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val="vi-VN"/>
              </w:rPr>
              <w:t>Thương vụ Việt Nam tại Campuchia</w:t>
            </w:r>
          </w:p>
          <w:p w14:paraId="7411E4DE" w14:textId="4B3266D4" w:rsidR="00D35FCC" w:rsidRDefault="00D35FCC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</w:pPr>
          </w:p>
          <w:p w14:paraId="679FA775" w14:textId="77777777" w:rsidR="00AD655E" w:rsidRDefault="00AD655E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</w:pPr>
          </w:p>
          <w:p w14:paraId="492CDAB4" w14:textId="58CF19E9" w:rsidR="00D35FCC" w:rsidRDefault="00D35FCC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</w:pPr>
          </w:p>
          <w:p w14:paraId="1C21D66A" w14:textId="592B6105" w:rsidR="00D35FCC" w:rsidRDefault="00D35FCC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</w:pPr>
          </w:p>
          <w:p w14:paraId="7035E5B7" w14:textId="5EBA82B5" w:rsidR="00D35FCC" w:rsidRDefault="00D35FCC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</w:pPr>
          </w:p>
          <w:p w14:paraId="343542E1" w14:textId="7A538581" w:rsidR="00D35FCC" w:rsidRDefault="00D35FCC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</w:pPr>
          </w:p>
          <w:p w14:paraId="7135A8E9" w14:textId="77777777" w:rsidR="00D35FCC" w:rsidRPr="00D35FCC" w:rsidRDefault="00D35FCC" w:rsidP="001B3D74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vi-VN"/>
              </w:rPr>
            </w:pPr>
          </w:p>
          <w:tbl>
            <w:tblPr>
              <w:tblW w:w="10696" w:type="dxa"/>
              <w:tblLayout w:type="fixed"/>
              <w:tblLook w:val="04A0" w:firstRow="1" w:lastRow="0" w:firstColumn="1" w:lastColumn="0" w:noHBand="0" w:noVBand="1"/>
            </w:tblPr>
            <w:tblGrid>
              <w:gridCol w:w="10696"/>
            </w:tblGrid>
            <w:tr w:rsidR="00D10E1C" w:rsidRPr="00D35FCC" w14:paraId="3F5B74CC" w14:textId="77777777" w:rsidTr="00CE50ED">
              <w:trPr>
                <w:trHeight w:val="375"/>
              </w:trPr>
              <w:tc>
                <w:tcPr>
                  <w:tcW w:w="10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tbl>
                  <w:tblPr>
                    <w:tblW w:w="10467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20"/>
                    <w:gridCol w:w="2053"/>
                    <w:gridCol w:w="1260"/>
                    <w:gridCol w:w="1260"/>
                    <w:gridCol w:w="1170"/>
                    <w:gridCol w:w="1440"/>
                    <w:gridCol w:w="1530"/>
                    <w:gridCol w:w="1080"/>
                    <w:gridCol w:w="54"/>
                  </w:tblGrid>
                  <w:tr w:rsidR="00D35FCC" w:rsidRPr="00D35FCC" w14:paraId="5639CDAC" w14:textId="77777777" w:rsidTr="00D35FCC">
                    <w:trPr>
                      <w:trHeight w:val="375"/>
                    </w:trPr>
                    <w:tc>
                      <w:tcPr>
                        <w:tcW w:w="10467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693FC10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lastRenderedPageBreak/>
                          <w:t xml:space="preserve">KIM NGẠCH HÀNG HÓA VIỆT NAM XUẤT KHẨU SANG CAMPUCHIA </w:t>
                        </w:r>
                      </w:p>
                    </w:tc>
                  </w:tr>
                  <w:tr w:rsidR="00D35FCC" w:rsidRPr="00D35FCC" w14:paraId="0A95E90C" w14:textId="77777777" w:rsidTr="00D35FCC">
                    <w:trPr>
                      <w:trHeight w:val="375"/>
                    </w:trPr>
                    <w:tc>
                      <w:tcPr>
                        <w:tcW w:w="10467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29433DA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THÁNG 11 VÀ 11 </w:t>
                        </w:r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THÁNG  NĂM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2021</w:t>
                        </w:r>
                      </w:p>
                    </w:tc>
                  </w:tr>
                  <w:tr w:rsidR="00D35FCC" w:rsidRPr="00D35FCC" w14:paraId="7C16C5F1" w14:textId="77777777" w:rsidTr="00D35FCC">
                    <w:trPr>
                      <w:gridAfter w:val="1"/>
                      <w:wAfter w:w="54" w:type="dxa"/>
                      <w:trHeight w:val="315"/>
                    </w:trPr>
                    <w:tc>
                      <w:tcPr>
                        <w:tcW w:w="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41A235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9CA90FE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B294D69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A8B6AF2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192896C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DAEE754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10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EB41502" w14:textId="77777777" w:rsid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Đơn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vị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USD</w:t>
                        </w:r>
                      </w:p>
                      <w:p w14:paraId="59ED34FD" w14:textId="329DE702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D35FCC" w:rsidRPr="00D35FCC" w14:paraId="224DE541" w14:textId="77777777" w:rsidTr="00D35FCC">
                    <w:trPr>
                      <w:gridAfter w:val="1"/>
                      <w:wAfter w:w="54" w:type="dxa"/>
                      <w:trHeight w:val="660"/>
                    </w:trPr>
                    <w:tc>
                      <w:tcPr>
                        <w:tcW w:w="62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0B4AE4F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TT</w:t>
                        </w:r>
                      </w:p>
                    </w:tc>
                    <w:tc>
                      <w:tcPr>
                        <w:tcW w:w="2053" w:type="dxa"/>
                        <w:vMerge w:val="restart"/>
                        <w:tcBorders>
                          <w:top w:val="single" w:sz="4" w:space="0" w:color="auto"/>
                          <w:left w:val="nil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8FB4A2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hóa</w:t>
                        </w:r>
                        <w:proofErr w:type="spellEnd"/>
                      </w:p>
                    </w:tc>
                    <w:tc>
                      <w:tcPr>
                        <w:tcW w:w="3690" w:type="dxa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A11A3EF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sánh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kim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ngạch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11 / </w:t>
                        </w:r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2021  so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với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10 /2021</w:t>
                        </w:r>
                      </w:p>
                    </w:tc>
                    <w:tc>
                      <w:tcPr>
                        <w:tcW w:w="4050" w:type="dxa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1CAF60B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sánh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kim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ngạch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11 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/2021 so 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với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 11 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/ 2020</w:t>
                        </w:r>
                      </w:p>
                    </w:tc>
                  </w:tr>
                  <w:tr w:rsidR="00D35FCC" w:rsidRPr="00D35FCC" w14:paraId="005B4BC2" w14:textId="77777777" w:rsidTr="00D35FCC">
                    <w:trPr>
                      <w:gridAfter w:val="1"/>
                      <w:wAfter w:w="54" w:type="dxa"/>
                      <w:trHeight w:val="645"/>
                    </w:trPr>
                    <w:tc>
                      <w:tcPr>
                        <w:tcW w:w="620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160BF9D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53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7A3AB13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CE6C4DA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10 /2021 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C1ACDF1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Th 11 /2021 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B5B5C02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sánh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(%)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AE5A12E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11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/2020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6651D4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11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/2021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0211625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So </w:t>
                        </w:r>
                        <w:proofErr w:type="spellStart"/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sánh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 (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%)</w:t>
                        </w:r>
                      </w:p>
                    </w:tc>
                  </w:tr>
                  <w:tr w:rsidR="00D35FCC" w:rsidRPr="00D35FCC" w14:paraId="220928F9" w14:textId="77777777" w:rsidTr="00D35FCC">
                    <w:trPr>
                      <w:gridAfter w:val="1"/>
                      <w:wAfter w:w="54" w:type="dxa"/>
                      <w:trHeight w:val="31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14:paraId="4975FB70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E3BC6BD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(1)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6441AB9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(2)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DC211C8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(3)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931190B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4)=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(3/2)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B9AB0B5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(5)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879F762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(6)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A14262B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7)=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(6/5)</w:t>
                        </w:r>
                      </w:p>
                    </w:tc>
                  </w:tr>
                  <w:tr w:rsidR="00D35FCC" w:rsidRPr="00D35FCC" w14:paraId="28FA29B4" w14:textId="77777777" w:rsidTr="00D35FCC">
                    <w:trPr>
                      <w:gridAfter w:val="1"/>
                      <w:wAfter w:w="54" w:type="dxa"/>
                      <w:trHeight w:val="31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14:paraId="54759AC5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EBF47E4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TỔNG CỘNG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B35C4E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395,246,059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8CEB76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420,456,806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D5F48E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106.38%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B7BC4B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3,717,531,186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637812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4,350,263,037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A6327C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117.02%</w:t>
                        </w:r>
                      </w:p>
                    </w:tc>
                  </w:tr>
                  <w:tr w:rsidR="00D35FCC" w:rsidRPr="00D35FCC" w14:paraId="14999B8D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01EB682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54C6414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thủy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EA83EB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4,289,696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77AB81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3,746,559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9F51A7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87.34%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B04B4A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49,739,883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E931C5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29,764,406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CB3463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59.84%</w:t>
                        </w:r>
                      </w:p>
                    </w:tc>
                  </w:tr>
                  <w:tr w:rsidR="00D35FCC" w:rsidRPr="00D35FCC" w14:paraId="51536820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3F13574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9C9D0D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rau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quả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E41C38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1,128,880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BF6062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1,426,075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856DB4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126.33%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27668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6,810,147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D95D96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17,124,302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8C24EB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251.45%</w:t>
                        </w:r>
                      </w:p>
                    </w:tc>
                  </w:tr>
                  <w:tr w:rsidR="00D35FCC" w:rsidRPr="00D35FCC" w14:paraId="3F04CBA1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7CE67C6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46FC9BC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phê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F9AEA9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130,353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527878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427,340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8869DC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327.83%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60D34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2,498,779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0965D2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2,727,149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37F8B0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109.14%</w:t>
                        </w:r>
                      </w:p>
                    </w:tc>
                  </w:tr>
                  <w:tr w:rsidR="00D35FCC" w:rsidRPr="00D35FCC" w14:paraId="2B16AD2D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604BBA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E9FB92D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Bánh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kẹo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s/p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ngũ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cốc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08FE67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5,292,440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B88308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5,794,553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2BA7CB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109.49%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74F5D5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56,383,232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ABDE26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52,210,280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1A2BC1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92.60%</w:t>
                        </w:r>
                      </w:p>
                    </w:tc>
                  </w:tr>
                  <w:tr w:rsidR="00D35FCC" w:rsidRPr="00D35FCC" w14:paraId="332A9A9D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FFE63A0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D40C784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Thức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ăn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gia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súc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nguyên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liệu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932FD5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11,780,811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42E3CD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9,624,574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CE0C11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81.70%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55CB08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112,021,008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FECF9B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137,409,932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134D70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122.66%</w:t>
                        </w:r>
                      </w:p>
                    </w:tc>
                  </w:tr>
                  <w:tr w:rsidR="00D35FCC" w:rsidRPr="00D35FCC" w14:paraId="77F999BE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47A35CE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F6EDF39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Clanhke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xi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măng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B76812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246,862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C464B4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443,309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FC3AC6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179.58%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0B9C6A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13,870,503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207E43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6,636,656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3CA039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47.85%</w:t>
                        </w:r>
                      </w:p>
                    </w:tc>
                  </w:tr>
                  <w:tr w:rsidR="00D35FCC" w:rsidRPr="00D35FCC" w14:paraId="08F4B186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D8BFA96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E191EB0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Xăng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dầu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loại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4BB29B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29,152,476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B3D35C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37,330,840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6446E9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128.05%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A52FD9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221,591,864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CD7F50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347,553,606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3E0FA7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156.84%</w:t>
                        </w:r>
                      </w:p>
                    </w:tc>
                  </w:tr>
                  <w:tr w:rsidR="00D35FCC" w:rsidRPr="00D35FCC" w14:paraId="2D9C8D94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E4B0772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F6968DF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Hóa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chất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9E8FF4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5,765,340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A96904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4,373,968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D29B7D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75.87%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47E172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25,674,573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44B3CE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43,361,789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56BA4C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168.89%</w:t>
                        </w:r>
                      </w:p>
                    </w:tc>
                  </w:tr>
                  <w:tr w:rsidR="00D35FCC" w:rsidRPr="00D35FCC" w14:paraId="73EC745F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9F03E34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08F501F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phẩm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hóa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chất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501791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8,535,695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48E902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9,640,762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C3C7E6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112.95%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7CB3B7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77,100,495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AB6427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93,452,467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D1FB19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121.21%</w:t>
                        </w:r>
                      </w:p>
                    </w:tc>
                  </w:tr>
                  <w:tr w:rsidR="00D35FCC" w:rsidRPr="00D35FCC" w14:paraId="7C1FE8A7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1395938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020AB29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Phân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bón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loại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0531A5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25,691,429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F272CC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13,302,885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CEE146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51.78%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491972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117,742,428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0605D9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192,652,614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BF2C94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163.62%</w:t>
                        </w:r>
                      </w:p>
                    </w:tc>
                  </w:tr>
                  <w:tr w:rsidR="00D35FCC" w:rsidRPr="00D35FCC" w14:paraId="633D317F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F2D4AAA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963DFD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Chất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dẻo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nguyên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liệu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9D4F1D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1,779,589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94ECAA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2,766,724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C0502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155.47%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2D1292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18,431,508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D240C8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26,118,401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B01E86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141.71%</w:t>
                        </w:r>
                      </w:p>
                    </w:tc>
                  </w:tr>
                  <w:tr w:rsidR="00D35FCC" w:rsidRPr="00D35FCC" w14:paraId="12EEE93C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DA0C7ED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C22B36D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phẩm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chất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dẻo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A4A3EC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14,462,761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D564A0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15,436,171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261E4A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106.73%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08E924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130,398,696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88F321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143,817,138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881B44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110.29%</w:t>
                        </w:r>
                      </w:p>
                    </w:tc>
                  </w:tr>
                  <w:tr w:rsidR="00D35FCC" w:rsidRPr="00D35FCC" w14:paraId="531AE418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2764E8D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FB07A6C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phẩm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cao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su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0555D2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593,313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5E435F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750,476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EF6AAE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126.49%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806606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4,320,908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7ACB07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5,949,198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6FAEB1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137.68%</w:t>
                        </w:r>
                      </w:p>
                    </w:tc>
                  </w:tr>
                  <w:tr w:rsidR="00D35FCC" w:rsidRPr="00D35FCC" w14:paraId="536A1D67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9AD52C5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94D388B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Gỗ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phẩm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gỗ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27EF25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2,077,172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B23657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1,714,527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F7939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82.54%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FE5E52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13,485,491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194756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20,182,288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768329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149.66%</w:t>
                        </w:r>
                      </w:p>
                    </w:tc>
                  </w:tr>
                  <w:tr w:rsidR="00D35FCC" w:rsidRPr="00D35FCC" w14:paraId="05D3317B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8F6E1FE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248A47E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Giấy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phẩm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giấy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7DB39B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10,870,581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042B17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14,355,825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99F301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132.06%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B03F67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94,091,583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212D12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128,847,263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6EDA4A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136.94%</w:t>
                        </w:r>
                      </w:p>
                    </w:tc>
                  </w:tr>
                  <w:tr w:rsidR="00D35FCC" w:rsidRPr="00D35FCC" w14:paraId="4AE86312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21E01BF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435A97F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Xơ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sợi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dệt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loại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9B42DF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3,819,404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053A1B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6,831,107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36EB1A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178.85%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8A34AC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35,229,319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B77D98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69,463,364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FE1F7B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197.17%</w:t>
                        </w:r>
                      </w:p>
                    </w:tc>
                  </w:tr>
                  <w:tr w:rsidR="00D35FCC" w:rsidRPr="00D35FCC" w14:paraId="7ABFBDB8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02D89AC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07670B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dệt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, may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D090FD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67,088,453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FB1E59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69,321,386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6C222D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103.33%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0BF0FB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562,890,905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CCA73C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647,583,315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DC8C87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115.05%</w:t>
                        </w:r>
                      </w:p>
                    </w:tc>
                  </w:tr>
                  <w:tr w:rsidR="00D35FCC" w:rsidRPr="00D35FCC" w14:paraId="443628F6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8DE2E09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E98E236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NPL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dệt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, may, da,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giày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A2B34B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21,572,137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693321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29,134,175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F4964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135.05%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D37304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212,391,237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94352D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266,812,317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6CD7CB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125.62%</w:t>
                        </w:r>
                      </w:p>
                    </w:tc>
                  </w:tr>
                  <w:tr w:rsidR="00D35FCC" w:rsidRPr="00D35FCC" w14:paraId="03239645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CCE2CEC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C9E457B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phẩm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gốm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sứ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EDC615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1,409,381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78E2DE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1,200,041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483C9B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85.15%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DE404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15,656,179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F55CD7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15,378,555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9B86C6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98.23%</w:t>
                        </w:r>
                      </w:p>
                    </w:tc>
                  </w:tr>
                  <w:tr w:rsidR="00D35FCC" w:rsidRPr="00D35FCC" w14:paraId="2BA27440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748894C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4C7CCE2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Thủy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tinh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s/p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thủy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tinh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00B9AE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2,310,811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42BCA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1,703,149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34C4E1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73.70%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15BC0A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1,855,348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7FAEF1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13,440,009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0B3C53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724.39%</w:t>
                        </w:r>
                      </w:p>
                    </w:tc>
                  </w:tr>
                  <w:tr w:rsidR="00D35FCC" w:rsidRPr="00D35FCC" w14:paraId="7223B0B1" w14:textId="77777777" w:rsidTr="00EC0AAD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25292D8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4D828E9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Sắt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thép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loại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3A62E3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70,181,273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947B6F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75,110,079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F430A8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107.02%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9F8C7D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747,384,351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81796A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864,804,145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BFADE0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115.71%</w:t>
                        </w:r>
                      </w:p>
                    </w:tc>
                  </w:tr>
                  <w:tr w:rsidR="00D35FCC" w:rsidRPr="00D35FCC" w14:paraId="27EC6FA4" w14:textId="77777777" w:rsidTr="00EC0AAD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E3E5875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lastRenderedPageBreak/>
                          <w:t>22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8D4588C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phẩm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sắt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thép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555B6B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13,209,932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450869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12,748,819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0483A7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96.51%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DF747A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142,228,904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285F2B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150,221,652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7BD658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105.62%</w:t>
                        </w:r>
                      </w:p>
                    </w:tc>
                  </w:tr>
                  <w:tr w:rsidR="00D35FCC" w:rsidRPr="00D35FCC" w14:paraId="4535ACB3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483B5A1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BDBAD2B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Kim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loại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thường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khác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/f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58F0FA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6,560,951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C57787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9,726,312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2B64DE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148.25%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6D8098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113,010,200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F2AC7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91,366,678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0CEB65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80.85%</w:t>
                        </w:r>
                      </w:p>
                    </w:tc>
                  </w:tr>
                  <w:tr w:rsidR="00D35FCC" w:rsidRPr="00D35FCC" w14:paraId="25AE5BA7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2F365B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945070B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Điện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thoại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linh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kiện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2BFD7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160,007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AA8DC7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161,785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B1D6C5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101.11%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2D2DDB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E8F81B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2,373,045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2709FC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0.00%</w:t>
                        </w:r>
                      </w:p>
                    </w:tc>
                  </w:tr>
                  <w:tr w:rsidR="00D35FCC" w:rsidRPr="00D35FCC" w14:paraId="61E026F7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CFEDEA6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8B05CFF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Máy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móc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thiết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bị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dụng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cụ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phụ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/t 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0EC828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10,365,542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C58FB8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7,248,170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CB5DBC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69.93%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7BE5A8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78,447,242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CA4E90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93,122,761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D8BA90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118.71%</w:t>
                        </w:r>
                      </w:p>
                    </w:tc>
                  </w:tr>
                  <w:tr w:rsidR="00D35FCC" w:rsidRPr="00D35FCC" w14:paraId="3677E393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F43BF20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5080FF6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Dây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điện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dây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cáp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điện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159020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3,761,467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B04A3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4,340,819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C1D1C3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115.40%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3D149C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42,248,393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F07DCD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46,156,223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BAFE88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109.25%</w:t>
                        </w:r>
                      </w:p>
                    </w:tc>
                  </w:tr>
                  <w:tr w:rsidR="00D35FCC" w:rsidRPr="00D35FCC" w14:paraId="7031B956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0624D2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636A756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Phương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tiện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vận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tải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phụ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tùng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9BE63B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4,152,666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0506C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4,682,930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3E2C8B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112.77%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E3A804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42,300,027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556EF7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46,151,679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32C93D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109.11%</w:t>
                        </w:r>
                      </w:p>
                    </w:tc>
                  </w:tr>
                  <w:tr w:rsidR="00D35FCC" w:rsidRPr="00D35FCC" w14:paraId="10F1CD8B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EA0049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BDCE182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/p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nội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thất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từ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chất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liệu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khác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gỗ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3C40B1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461,684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2EA93E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552,185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C37D16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119.60%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468BB1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8,176,393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0DDA84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4,644,069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28CDC7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56.80%</w:t>
                        </w:r>
                      </w:p>
                    </w:tc>
                  </w:tr>
                  <w:tr w:rsidR="00D35FCC" w:rsidRPr="00D35FCC" w14:paraId="1E5DA433" w14:textId="77777777" w:rsidTr="00D35FCC">
                    <w:trPr>
                      <w:gridAfter w:val="1"/>
                      <w:wAfter w:w="54" w:type="dxa"/>
                      <w:trHeight w:val="49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76715F4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8C1FDEB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hóa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khác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536F6C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68,394,956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8A5813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76,561,263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05BD84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111.94%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E85E55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771,551,587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1BB9BF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790,937,737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55AFB0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102.51%</w:t>
                        </w:r>
                      </w:p>
                    </w:tc>
                  </w:tr>
                  <w:tr w:rsidR="00D35FCC" w:rsidRPr="00D35FCC" w14:paraId="0E132F08" w14:textId="77777777" w:rsidTr="00D35FCC">
                    <w:trPr>
                      <w:gridAfter w:val="1"/>
                      <w:wAfter w:w="54" w:type="dxa"/>
                      <w:trHeight w:val="315"/>
                    </w:trPr>
                    <w:tc>
                      <w:tcPr>
                        <w:tcW w:w="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970EBC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C12146C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CA658FC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4B0AF03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936DC7B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B54515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D280DC5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4A521EC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D35FCC" w:rsidRPr="00D35FCC" w14:paraId="490BBF62" w14:textId="77777777" w:rsidTr="00D35FCC">
                    <w:trPr>
                      <w:trHeight w:val="375"/>
                    </w:trPr>
                    <w:tc>
                      <w:tcPr>
                        <w:tcW w:w="10467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10006A6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KIM NGẠCH HÀNG HÓA VIỆT NAM NHẬP KHẨU TỪ CAMPUCHIA</w:t>
                        </w:r>
                      </w:p>
                    </w:tc>
                  </w:tr>
                  <w:tr w:rsidR="00D35FCC" w:rsidRPr="00D35FCC" w14:paraId="118B1E68" w14:textId="77777777" w:rsidTr="00D35FCC">
                    <w:trPr>
                      <w:trHeight w:val="375"/>
                    </w:trPr>
                    <w:tc>
                      <w:tcPr>
                        <w:tcW w:w="10467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2B9EB7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THÁNG  11 </w:t>
                        </w:r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VÀ  11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THÁNG  NĂM 2021</w:t>
                        </w:r>
                      </w:p>
                    </w:tc>
                  </w:tr>
                  <w:tr w:rsidR="00D35FCC" w:rsidRPr="00D35FCC" w14:paraId="1BBB94AD" w14:textId="77777777" w:rsidTr="00D35FCC">
                    <w:trPr>
                      <w:gridAfter w:val="1"/>
                      <w:wAfter w:w="54" w:type="dxa"/>
                      <w:trHeight w:val="315"/>
                    </w:trPr>
                    <w:tc>
                      <w:tcPr>
                        <w:tcW w:w="6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11A3E05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6CA0F2D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0B4DE28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5BB6FD7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2BE2D47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4DBA9AD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10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A092420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Đơn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vị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USD</w:t>
                        </w:r>
                      </w:p>
                    </w:tc>
                  </w:tr>
                  <w:tr w:rsidR="00D35FCC" w:rsidRPr="00D35FCC" w14:paraId="5019B91C" w14:textId="77777777" w:rsidTr="00D35FCC">
                    <w:trPr>
                      <w:gridAfter w:val="1"/>
                      <w:wAfter w:w="54" w:type="dxa"/>
                      <w:trHeight w:val="660"/>
                    </w:trPr>
                    <w:tc>
                      <w:tcPr>
                        <w:tcW w:w="62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6437B68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TT</w:t>
                        </w:r>
                      </w:p>
                    </w:tc>
                    <w:tc>
                      <w:tcPr>
                        <w:tcW w:w="205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5E1EDFD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hóa</w:t>
                        </w:r>
                        <w:proofErr w:type="spellEnd"/>
                      </w:p>
                    </w:tc>
                    <w:tc>
                      <w:tcPr>
                        <w:tcW w:w="3690" w:type="dxa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773FF5E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sánh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kim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ngạch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11 /2021 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với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 10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/2021</w:t>
                        </w:r>
                      </w:p>
                    </w:tc>
                    <w:tc>
                      <w:tcPr>
                        <w:tcW w:w="4050" w:type="dxa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81887AD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sánh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kim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ngạch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 11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/2021 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với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 11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2020</w:t>
                        </w:r>
                      </w:p>
                    </w:tc>
                  </w:tr>
                  <w:tr w:rsidR="00D35FCC" w:rsidRPr="00D35FCC" w14:paraId="1C62AD04" w14:textId="77777777" w:rsidTr="00D35FCC">
                    <w:trPr>
                      <w:gridAfter w:val="1"/>
                      <w:wAfter w:w="54" w:type="dxa"/>
                      <w:trHeight w:val="630"/>
                    </w:trPr>
                    <w:tc>
                      <w:tcPr>
                        <w:tcW w:w="620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5DF4908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05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20173EC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CC9118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10/2021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8B25E5A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11/2021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DDA9BB4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sánh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(%)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6942FB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11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/2020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DF76BE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11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tháng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/2021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7F3507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So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sánh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(%)</w:t>
                        </w:r>
                      </w:p>
                    </w:tc>
                  </w:tr>
                  <w:tr w:rsidR="00D35FCC" w:rsidRPr="00D35FCC" w14:paraId="6F22D1E3" w14:textId="77777777" w:rsidTr="00D35FCC">
                    <w:trPr>
                      <w:gridAfter w:val="1"/>
                      <w:wAfter w:w="54" w:type="dxa"/>
                      <w:trHeight w:val="31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14:paraId="10942662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E912C5C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(1)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25F8616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(2)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5A7CA7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(3)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10F143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4)=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 (3/2)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A876BC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(5)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83E9D6A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(6)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529C978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proofErr w:type="gramStart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7)=</w:t>
                        </w:r>
                        <w:proofErr w:type="gramEnd"/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(6/5)</w:t>
                        </w:r>
                      </w:p>
                    </w:tc>
                  </w:tr>
                  <w:tr w:rsidR="00D35FCC" w:rsidRPr="00D35FCC" w14:paraId="0D7FE4CD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5DAF4BE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BEBD97D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TỔNG CỘNG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20380A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237,635,082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B6B644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345,485,467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1F1E66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145.38%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822127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979,968,281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E2BD09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4,281,734,935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1ED73C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436.93%</w:t>
                        </w:r>
                      </w:p>
                    </w:tc>
                  </w:tr>
                  <w:tr w:rsidR="00D35FCC" w:rsidRPr="00D35FCC" w14:paraId="4C078906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794CD6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E859FB6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rau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quả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4CC73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2,618,624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784128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4,736,253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0C794B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180.87%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3A0275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24,058,953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212E53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39,143,340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9EF4A7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162.70%</w:t>
                        </w:r>
                      </w:p>
                    </w:tc>
                  </w:tr>
                  <w:tr w:rsidR="00D35FCC" w:rsidRPr="00D35FCC" w14:paraId="520B1F1E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2078F4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0CD174F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Hạt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điều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704166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10,886,437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2DC4C0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13,483,493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85E786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123.86%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B3CB2B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271,420,500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2A03CD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1,866,236,628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84BE13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687.58%</w:t>
                        </w:r>
                      </w:p>
                    </w:tc>
                  </w:tr>
                  <w:tr w:rsidR="00D35FCC" w:rsidRPr="00D35FCC" w14:paraId="1BB40259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FB5A794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6EA9EE6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Ngô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1DEB7F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8456E5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84,934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AA66B4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0.00%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D6F3A3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F18661B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151,874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61200C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0.00%</w:t>
                        </w:r>
                      </w:p>
                    </w:tc>
                  </w:tr>
                  <w:tr w:rsidR="00D35FCC" w:rsidRPr="00D35FCC" w14:paraId="240393B5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3CACB13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5DD8153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Đậu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tương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DB73CC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1,493,500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9A42A7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10,169,900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9FDCE3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680.94%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8DD6D5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6,535,140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1B8C6E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14,564,530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8B4328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222.86%</w:t>
                        </w:r>
                      </w:p>
                    </w:tc>
                  </w:tr>
                  <w:tr w:rsidR="00D35FCC" w:rsidRPr="00D35FCC" w14:paraId="6FFA3A1B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8463A61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93A7AD8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Nguyên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phụ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liệu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thuốc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lá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387A7F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3,913,750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644173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834,000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D3C247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21.31%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750215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10,701,659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81B788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8,311,038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0EB5A7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77.66%</w:t>
                        </w:r>
                      </w:p>
                    </w:tc>
                  </w:tr>
                  <w:tr w:rsidR="00D35FCC" w:rsidRPr="00D35FCC" w14:paraId="3B052D41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D940475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27BF703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Cao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su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8C0075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151,987,286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9E6082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192,734,566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D42D9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126.81%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EE6D1A0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325,270,614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04CF0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1,300,346,764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B87FD17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399.77%</w:t>
                        </w:r>
                      </w:p>
                    </w:tc>
                  </w:tr>
                  <w:tr w:rsidR="00D35FCC" w:rsidRPr="00D35FCC" w14:paraId="0EE253B3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0A5DE8B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65762BA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Gỗ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sản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phẩm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gỗ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173201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439,873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8A2AD6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538,605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3E33836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122.45%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EF049C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7,134,450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34A5EA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10,134,314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71E424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142.05%</w:t>
                        </w:r>
                      </w:p>
                    </w:tc>
                  </w:tr>
                  <w:tr w:rsidR="00D35FCC" w:rsidRPr="00D35FCC" w14:paraId="28AD1F43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BB1B7B2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BE0EDF3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Vải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các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loại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15454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4,384,809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1002B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2,877,903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7444633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65.63%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145DCC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19,480,325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033BEB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32,628,887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C287F6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167.50%</w:t>
                        </w:r>
                      </w:p>
                    </w:tc>
                  </w:tr>
                  <w:tr w:rsidR="00D35FCC" w:rsidRPr="00D35FCC" w14:paraId="17178CA9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4951CB1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77A737D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Phế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liệu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sắt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thép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FAD5D4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5,457,325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8E1131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7,137,950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DA7059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130.80%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B8E6BB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19,226,144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1C6261E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45,101,352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9B104F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234.58%</w:t>
                        </w:r>
                      </w:p>
                    </w:tc>
                  </w:tr>
                  <w:tr w:rsidR="00D35FCC" w:rsidRPr="00D35FCC" w14:paraId="159BDC6F" w14:textId="77777777" w:rsidTr="00D35FCC">
                    <w:trPr>
                      <w:gridAfter w:val="1"/>
                      <w:wAfter w:w="54" w:type="dxa"/>
                      <w:trHeight w:val="67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D7BF3A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73F39B8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Máy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móc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thiết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bị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dụng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cụ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và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phụ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tùng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khác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F95F89F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2,021,651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76FCF1D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2,184,859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7698658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108.07%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653ACA5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23,852,027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3130524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23,257,752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BB90FB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97.51%</w:t>
                        </w:r>
                      </w:p>
                    </w:tc>
                  </w:tr>
                  <w:tr w:rsidR="00D35FCC" w:rsidRPr="00D35FCC" w14:paraId="413BF373" w14:textId="77777777" w:rsidTr="00D35FCC">
                    <w:trPr>
                      <w:gridAfter w:val="1"/>
                      <w:wAfter w:w="54" w:type="dxa"/>
                      <w:trHeight w:val="465"/>
                    </w:trPr>
                    <w:tc>
                      <w:tcPr>
                        <w:tcW w:w="6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7644DB7" w14:textId="77777777" w:rsidR="00D35FCC" w:rsidRPr="00D35FCC" w:rsidRDefault="00D35FCC" w:rsidP="00D35FC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063294" w14:textId="77777777" w:rsidR="00D35FCC" w:rsidRPr="00D35FCC" w:rsidRDefault="00D35FCC" w:rsidP="00D35F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hóa</w:t>
                        </w:r>
                        <w:proofErr w:type="spellEnd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khác</w:t>
                        </w:r>
                        <w:proofErr w:type="spellEnd"/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ECF5472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53,431,827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2E77CD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110,703,005</w:t>
                        </w: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5AD45BC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207.19%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358F9EA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272,288,470</w:t>
                        </w:r>
                      </w:p>
                    </w:tc>
                    <w:tc>
                      <w:tcPr>
                        <w:tcW w:w="15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77874D1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941,858,456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3265949" w14:textId="77777777" w:rsidR="00D35FCC" w:rsidRPr="00D35FCC" w:rsidRDefault="00D35FCC" w:rsidP="00D35FC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D35FC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345.90%</w:t>
                        </w:r>
                      </w:p>
                    </w:tc>
                  </w:tr>
                </w:tbl>
                <w:p w14:paraId="1AC980B6" w14:textId="4E01280E" w:rsidR="00D10E1C" w:rsidRPr="00D35FCC" w:rsidRDefault="00D10E1C" w:rsidP="00D10E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77018C1E" w14:textId="45DC639F" w:rsidR="00D10E1C" w:rsidRPr="00D35FCC" w:rsidRDefault="00D10E1C" w:rsidP="001B3D74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</w:tr>
      <w:bookmarkEnd w:id="0"/>
    </w:tbl>
    <w:p w14:paraId="6014DD22" w14:textId="1E0527F3" w:rsidR="00A835D9" w:rsidRDefault="00A835D9" w:rsidP="00ED5A53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sectPr w:rsidR="00A835D9" w:rsidSect="00AD655E">
      <w:footerReference w:type="default" r:id="rId8"/>
      <w:pgSz w:w="12240" w:h="15840"/>
      <w:pgMar w:top="630" w:right="72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06794A" w14:textId="77777777" w:rsidR="00C236DC" w:rsidRDefault="00C236DC" w:rsidP="001B4E0B">
      <w:pPr>
        <w:spacing w:after="0" w:line="240" w:lineRule="auto"/>
      </w:pPr>
      <w:r>
        <w:separator/>
      </w:r>
    </w:p>
  </w:endnote>
  <w:endnote w:type="continuationSeparator" w:id="0">
    <w:p w14:paraId="20FF1D3F" w14:textId="77777777" w:rsidR="00C236DC" w:rsidRDefault="00C236DC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10814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FC9024" w14:textId="482A686A" w:rsidR="002B1B8F" w:rsidRDefault="002B1B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ECE0A5" w14:textId="77777777" w:rsidR="002B1B8F" w:rsidRDefault="002B1B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0675D" w14:textId="77777777" w:rsidR="00C236DC" w:rsidRDefault="00C236DC" w:rsidP="001B4E0B">
      <w:pPr>
        <w:spacing w:after="0" w:line="240" w:lineRule="auto"/>
      </w:pPr>
      <w:r>
        <w:separator/>
      </w:r>
    </w:p>
  </w:footnote>
  <w:footnote w:type="continuationSeparator" w:id="0">
    <w:p w14:paraId="20408B88" w14:textId="77777777" w:rsidR="00C236DC" w:rsidRDefault="00C236DC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44F48C1"/>
    <w:multiLevelType w:val="hybridMultilevel"/>
    <w:tmpl w:val="9FD2AEA0"/>
    <w:lvl w:ilvl="0" w:tplc="93E434B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0302"/>
    <w:rsid w:val="000028C4"/>
    <w:rsid w:val="0000369F"/>
    <w:rsid w:val="00004D11"/>
    <w:rsid w:val="00004D4E"/>
    <w:rsid w:val="00006870"/>
    <w:rsid w:val="000135B8"/>
    <w:rsid w:val="00015A11"/>
    <w:rsid w:val="00031BED"/>
    <w:rsid w:val="0003485E"/>
    <w:rsid w:val="00035F1B"/>
    <w:rsid w:val="00036609"/>
    <w:rsid w:val="00036C44"/>
    <w:rsid w:val="00047573"/>
    <w:rsid w:val="000503CC"/>
    <w:rsid w:val="00052A0C"/>
    <w:rsid w:val="00053AC5"/>
    <w:rsid w:val="0005476D"/>
    <w:rsid w:val="000577F7"/>
    <w:rsid w:val="0006342E"/>
    <w:rsid w:val="00064033"/>
    <w:rsid w:val="00071A2A"/>
    <w:rsid w:val="00080504"/>
    <w:rsid w:val="00082DCE"/>
    <w:rsid w:val="00090982"/>
    <w:rsid w:val="000A27A5"/>
    <w:rsid w:val="000A4780"/>
    <w:rsid w:val="000B45D4"/>
    <w:rsid w:val="000B6C2B"/>
    <w:rsid w:val="000B6FB9"/>
    <w:rsid w:val="000C06A1"/>
    <w:rsid w:val="000C7708"/>
    <w:rsid w:val="000D1FB5"/>
    <w:rsid w:val="000D4CEE"/>
    <w:rsid w:val="000D5186"/>
    <w:rsid w:val="000E21D4"/>
    <w:rsid w:val="000E68AE"/>
    <w:rsid w:val="000F1168"/>
    <w:rsid w:val="000F7270"/>
    <w:rsid w:val="00105581"/>
    <w:rsid w:val="001056D3"/>
    <w:rsid w:val="00122EBE"/>
    <w:rsid w:val="001231DB"/>
    <w:rsid w:val="00130EB9"/>
    <w:rsid w:val="00135E66"/>
    <w:rsid w:val="00142DA9"/>
    <w:rsid w:val="001433CF"/>
    <w:rsid w:val="001444EF"/>
    <w:rsid w:val="00151381"/>
    <w:rsid w:val="00154BF8"/>
    <w:rsid w:val="00155B7B"/>
    <w:rsid w:val="00156922"/>
    <w:rsid w:val="00161AF4"/>
    <w:rsid w:val="00163975"/>
    <w:rsid w:val="00163A52"/>
    <w:rsid w:val="0016626D"/>
    <w:rsid w:val="00175455"/>
    <w:rsid w:val="00177CA3"/>
    <w:rsid w:val="00183CBF"/>
    <w:rsid w:val="00184C97"/>
    <w:rsid w:val="00186CAE"/>
    <w:rsid w:val="00190966"/>
    <w:rsid w:val="001920CF"/>
    <w:rsid w:val="00196205"/>
    <w:rsid w:val="001A071B"/>
    <w:rsid w:val="001A14B1"/>
    <w:rsid w:val="001A230C"/>
    <w:rsid w:val="001A6BDF"/>
    <w:rsid w:val="001B05E4"/>
    <w:rsid w:val="001B3D74"/>
    <w:rsid w:val="001B4E0B"/>
    <w:rsid w:val="001B7614"/>
    <w:rsid w:val="001E0EB8"/>
    <w:rsid w:val="001E1B1A"/>
    <w:rsid w:val="001E7C09"/>
    <w:rsid w:val="001F0409"/>
    <w:rsid w:val="001F13D3"/>
    <w:rsid w:val="001F1A58"/>
    <w:rsid w:val="001F305E"/>
    <w:rsid w:val="001F3840"/>
    <w:rsid w:val="001F49B3"/>
    <w:rsid w:val="002000FF"/>
    <w:rsid w:val="002009E0"/>
    <w:rsid w:val="002031E9"/>
    <w:rsid w:val="0020552F"/>
    <w:rsid w:val="00207400"/>
    <w:rsid w:val="00214C1F"/>
    <w:rsid w:val="0021794F"/>
    <w:rsid w:val="00217E4A"/>
    <w:rsid w:val="002233D1"/>
    <w:rsid w:val="002235C8"/>
    <w:rsid w:val="00225B94"/>
    <w:rsid w:val="002267F2"/>
    <w:rsid w:val="00230EE8"/>
    <w:rsid w:val="0023298C"/>
    <w:rsid w:val="002348B2"/>
    <w:rsid w:val="0023639B"/>
    <w:rsid w:val="00242DDD"/>
    <w:rsid w:val="00247D83"/>
    <w:rsid w:val="00252557"/>
    <w:rsid w:val="00252A95"/>
    <w:rsid w:val="0025503B"/>
    <w:rsid w:val="00263914"/>
    <w:rsid w:val="002672A5"/>
    <w:rsid w:val="002730E6"/>
    <w:rsid w:val="002745FF"/>
    <w:rsid w:val="00280D04"/>
    <w:rsid w:val="002861F4"/>
    <w:rsid w:val="00292989"/>
    <w:rsid w:val="00296581"/>
    <w:rsid w:val="002A3D70"/>
    <w:rsid w:val="002A64E9"/>
    <w:rsid w:val="002B1B8F"/>
    <w:rsid w:val="002C38C3"/>
    <w:rsid w:val="002C3E14"/>
    <w:rsid w:val="002D11B2"/>
    <w:rsid w:val="002E3320"/>
    <w:rsid w:val="002E33FA"/>
    <w:rsid w:val="002E499D"/>
    <w:rsid w:val="002F00E3"/>
    <w:rsid w:val="002F6758"/>
    <w:rsid w:val="002F6E25"/>
    <w:rsid w:val="00300A7A"/>
    <w:rsid w:val="00301950"/>
    <w:rsid w:val="00317449"/>
    <w:rsid w:val="00321718"/>
    <w:rsid w:val="00321740"/>
    <w:rsid w:val="00325272"/>
    <w:rsid w:val="0033015A"/>
    <w:rsid w:val="00334D31"/>
    <w:rsid w:val="0033760E"/>
    <w:rsid w:val="003418F7"/>
    <w:rsid w:val="00343A64"/>
    <w:rsid w:val="00343EAB"/>
    <w:rsid w:val="003469E3"/>
    <w:rsid w:val="00346B67"/>
    <w:rsid w:val="003521C1"/>
    <w:rsid w:val="0036335D"/>
    <w:rsid w:val="00364C15"/>
    <w:rsid w:val="003663C2"/>
    <w:rsid w:val="00366B7E"/>
    <w:rsid w:val="0037168B"/>
    <w:rsid w:val="00371A99"/>
    <w:rsid w:val="00374B38"/>
    <w:rsid w:val="003769B3"/>
    <w:rsid w:val="00376A1C"/>
    <w:rsid w:val="00377886"/>
    <w:rsid w:val="00384E69"/>
    <w:rsid w:val="003851D1"/>
    <w:rsid w:val="003855B5"/>
    <w:rsid w:val="00391556"/>
    <w:rsid w:val="00393B43"/>
    <w:rsid w:val="00394E82"/>
    <w:rsid w:val="00395966"/>
    <w:rsid w:val="003A1282"/>
    <w:rsid w:val="003A153B"/>
    <w:rsid w:val="003A22E3"/>
    <w:rsid w:val="003A3114"/>
    <w:rsid w:val="003A4A4B"/>
    <w:rsid w:val="003A766F"/>
    <w:rsid w:val="003A7F9F"/>
    <w:rsid w:val="003B3AA2"/>
    <w:rsid w:val="003B6FB3"/>
    <w:rsid w:val="003C1DB5"/>
    <w:rsid w:val="003C39F4"/>
    <w:rsid w:val="003C41D6"/>
    <w:rsid w:val="003C783B"/>
    <w:rsid w:val="003D27A7"/>
    <w:rsid w:val="003D3DC3"/>
    <w:rsid w:val="003D4472"/>
    <w:rsid w:val="003F052F"/>
    <w:rsid w:val="003F61D6"/>
    <w:rsid w:val="004042A1"/>
    <w:rsid w:val="0040627B"/>
    <w:rsid w:val="00410561"/>
    <w:rsid w:val="004127D6"/>
    <w:rsid w:val="00414F15"/>
    <w:rsid w:val="0042081E"/>
    <w:rsid w:val="0042178B"/>
    <w:rsid w:val="004310E6"/>
    <w:rsid w:val="00431636"/>
    <w:rsid w:val="00435706"/>
    <w:rsid w:val="00442519"/>
    <w:rsid w:val="004440AB"/>
    <w:rsid w:val="004524C1"/>
    <w:rsid w:val="00453E22"/>
    <w:rsid w:val="00454485"/>
    <w:rsid w:val="004558C5"/>
    <w:rsid w:val="004614BF"/>
    <w:rsid w:val="004731EA"/>
    <w:rsid w:val="004842B0"/>
    <w:rsid w:val="0048593A"/>
    <w:rsid w:val="00486064"/>
    <w:rsid w:val="004864FA"/>
    <w:rsid w:val="004A0CA8"/>
    <w:rsid w:val="004A1582"/>
    <w:rsid w:val="004A20C2"/>
    <w:rsid w:val="004A40A9"/>
    <w:rsid w:val="004A5140"/>
    <w:rsid w:val="004A58AA"/>
    <w:rsid w:val="004B5162"/>
    <w:rsid w:val="004B5DFE"/>
    <w:rsid w:val="004C0741"/>
    <w:rsid w:val="004C148A"/>
    <w:rsid w:val="004C1C57"/>
    <w:rsid w:val="004C3DE8"/>
    <w:rsid w:val="004D1F2C"/>
    <w:rsid w:val="004D470F"/>
    <w:rsid w:val="004F72DD"/>
    <w:rsid w:val="00504A54"/>
    <w:rsid w:val="00520165"/>
    <w:rsid w:val="00522814"/>
    <w:rsid w:val="005234CB"/>
    <w:rsid w:val="005247A9"/>
    <w:rsid w:val="0052663E"/>
    <w:rsid w:val="00526C68"/>
    <w:rsid w:val="00530AA0"/>
    <w:rsid w:val="00535B9E"/>
    <w:rsid w:val="00535D54"/>
    <w:rsid w:val="00537908"/>
    <w:rsid w:val="00540992"/>
    <w:rsid w:val="00541EDB"/>
    <w:rsid w:val="00545C3B"/>
    <w:rsid w:val="0054756B"/>
    <w:rsid w:val="00552583"/>
    <w:rsid w:val="00553453"/>
    <w:rsid w:val="005638C0"/>
    <w:rsid w:val="00564FAD"/>
    <w:rsid w:val="00565E9C"/>
    <w:rsid w:val="00571027"/>
    <w:rsid w:val="0057308D"/>
    <w:rsid w:val="005730B2"/>
    <w:rsid w:val="00573A86"/>
    <w:rsid w:val="00575D5C"/>
    <w:rsid w:val="005831B5"/>
    <w:rsid w:val="00586CBC"/>
    <w:rsid w:val="005935C8"/>
    <w:rsid w:val="0059631C"/>
    <w:rsid w:val="005A3888"/>
    <w:rsid w:val="005A5C8F"/>
    <w:rsid w:val="005A6103"/>
    <w:rsid w:val="005A6306"/>
    <w:rsid w:val="005B33A8"/>
    <w:rsid w:val="005C265F"/>
    <w:rsid w:val="005C2BD4"/>
    <w:rsid w:val="005D0DE0"/>
    <w:rsid w:val="005D2F20"/>
    <w:rsid w:val="005D3087"/>
    <w:rsid w:val="005D4C15"/>
    <w:rsid w:val="005D5247"/>
    <w:rsid w:val="005D553D"/>
    <w:rsid w:val="005E2679"/>
    <w:rsid w:val="005E417D"/>
    <w:rsid w:val="005E4420"/>
    <w:rsid w:val="005F4226"/>
    <w:rsid w:val="005F69E7"/>
    <w:rsid w:val="005F7DF1"/>
    <w:rsid w:val="00600BB4"/>
    <w:rsid w:val="00604A78"/>
    <w:rsid w:val="00604D41"/>
    <w:rsid w:val="0060666F"/>
    <w:rsid w:val="00607E4C"/>
    <w:rsid w:val="0061266F"/>
    <w:rsid w:val="0061289A"/>
    <w:rsid w:val="00615803"/>
    <w:rsid w:val="00616210"/>
    <w:rsid w:val="00616A05"/>
    <w:rsid w:val="00621269"/>
    <w:rsid w:val="006265FE"/>
    <w:rsid w:val="00626F72"/>
    <w:rsid w:val="006310BD"/>
    <w:rsid w:val="00631FE2"/>
    <w:rsid w:val="006351F4"/>
    <w:rsid w:val="00637092"/>
    <w:rsid w:val="00646503"/>
    <w:rsid w:val="0065292F"/>
    <w:rsid w:val="006544BD"/>
    <w:rsid w:val="00656C21"/>
    <w:rsid w:val="00662B38"/>
    <w:rsid w:val="006712A2"/>
    <w:rsid w:val="00681E62"/>
    <w:rsid w:val="006868F2"/>
    <w:rsid w:val="00690DDB"/>
    <w:rsid w:val="00696D5C"/>
    <w:rsid w:val="006A210A"/>
    <w:rsid w:val="006B007C"/>
    <w:rsid w:val="006B0799"/>
    <w:rsid w:val="006B3CA6"/>
    <w:rsid w:val="006B4051"/>
    <w:rsid w:val="006B5517"/>
    <w:rsid w:val="006C3B74"/>
    <w:rsid w:val="006C4965"/>
    <w:rsid w:val="006C657E"/>
    <w:rsid w:val="006C6DC1"/>
    <w:rsid w:val="006C7191"/>
    <w:rsid w:val="006D03EF"/>
    <w:rsid w:val="006D6DFE"/>
    <w:rsid w:val="006D7E03"/>
    <w:rsid w:val="006E0DC3"/>
    <w:rsid w:val="006E7540"/>
    <w:rsid w:val="006E7E38"/>
    <w:rsid w:val="006F0941"/>
    <w:rsid w:val="006F5AED"/>
    <w:rsid w:val="006F73ED"/>
    <w:rsid w:val="0070577D"/>
    <w:rsid w:val="00707E1D"/>
    <w:rsid w:val="007119A6"/>
    <w:rsid w:val="007120CF"/>
    <w:rsid w:val="007150EA"/>
    <w:rsid w:val="0071726C"/>
    <w:rsid w:val="007201DB"/>
    <w:rsid w:val="0073183B"/>
    <w:rsid w:val="00735DB4"/>
    <w:rsid w:val="00737F9E"/>
    <w:rsid w:val="00740496"/>
    <w:rsid w:val="0074062F"/>
    <w:rsid w:val="00741CBE"/>
    <w:rsid w:val="007432F2"/>
    <w:rsid w:val="00743ABA"/>
    <w:rsid w:val="00746F81"/>
    <w:rsid w:val="00757824"/>
    <w:rsid w:val="007760A3"/>
    <w:rsid w:val="00776475"/>
    <w:rsid w:val="00776BA4"/>
    <w:rsid w:val="007833B3"/>
    <w:rsid w:val="00786985"/>
    <w:rsid w:val="00793757"/>
    <w:rsid w:val="00793EA4"/>
    <w:rsid w:val="00795A83"/>
    <w:rsid w:val="007A022C"/>
    <w:rsid w:val="007A2F3F"/>
    <w:rsid w:val="007A4DFF"/>
    <w:rsid w:val="007A6FAD"/>
    <w:rsid w:val="007A7A3E"/>
    <w:rsid w:val="007B318C"/>
    <w:rsid w:val="007B3DD5"/>
    <w:rsid w:val="007B436B"/>
    <w:rsid w:val="007B4BE4"/>
    <w:rsid w:val="007C19AA"/>
    <w:rsid w:val="007C4B37"/>
    <w:rsid w:val="007D0236"/>
    <w:rsid w:val="007D0C62"/>
    <w:rsid w:val="007D33D1"/>
    <w:rsid w:val="007D5CF7"/>
    <w:rsid w:val="007E29E5"/>
    <w:rsid w:val="007F15B1"/>
    <w:rsid w:val="007F2044"/>
    <w:rsid w:val="007F2158"/>
    <w:rsid w:val="007F31DD"/>
    <w:rsid w:val="00804765"/>
    <w:rsid w:val="008057CA"/>
    <w:rsid w:val="00807A0C"/>
    <w:rsid w:val="00814871"/>
    <w:rsid w:val="00824039"/>
    <w:rsid w:val="008250EB"/>
    <w:rsid w:val="008272A3"/>
    <w:rsid w:val="00834039"/>
    <w:rsid w:val="00837DBE"/>
    <w:rsid w:val="0085240C"/>
    <w:rsid w:val="00857532"/>
    <w:rsid w:val="00863470"/>
    <w:rsid w:val="00865F0E"/>
    <w:rsid w:val="00867CF0"/>
    <w:rsid w:val="00870891"/>
    <w:rsid w:val="008735C5"/>
    <w:rsid w:val="00874B58"/>
    <w:rsid w:val="00876979"/>
    <w:rsid w:val="00883485"/>
    <w:rsid w:val="008835E6"/>
    <w:rsid w:val="00884489"/>
    <w:rsid w:val="00884C0D"/>
    <w:rsid w:val="0088501B"/>
    <w:rsid w:val="008856C2"/>
    <w:rsid w:val="00886017"/>
    <w:rsid w:val="00896C44"/>
    <w:rsid w:val="00896E93"/>
    <w:rsid w:val="008A780F"/>
    <w:rsid w:val="008B3DC2"/>
    <w:rsid w:val="008B4C1A"/>
    <w:rsid w:val="008B6E5E"/>
    <w:rsid w:val="008C083C"/>
    <w:rsid w:val="008C57BA"/>
    <w:rsid w:val="008C6205"/>
    <w:rsid w:val="008D1D28"/>
    <w:rsid w:val="008D28E1"/>
    <w:rsid w:val="008E7C99"/>
    <w:rsid w:val="008F09FC"/>
    <w:rsid w:val="008F3724"/>
    <w:rsid w:val="008F3E7B"/>
    <w:rsid w:val="00900C9F"/>
    <w:rsid w:val="00903BEB"/>
    <w:rsid w:val="00904433"/>
    <w:rsid w:val="00907336"/>
    <w:rsid w:val="00910872"/>
    <w:rsid w:val="0091117E"/>
    <w:rsid w:val="00915238"/>
    <w:rsid w:val="0091556D"/>
    <w:rsid w:val="00915D51"/>
    <w:rsid w:val="00921CB0"/>
    <w:rsid w:val="0092336B"/>
    <w:rsid w:val="0092674D"/>
    <w:rsid w:val="00932E3F"/>
    <w:rsid w:val="00946B84"/>
    <w:rsid w:val="00950F8D"/>
    <w:rsid w:val="00951432"/>
    <w:rsid w:val="00954838"/>
    <w:rsid w:val="00963921"/>
    <w:rsid w:val="00967232"/>
    <w:rsid w:val="0097185C"/>
    <w:rsid w:val="009732EE"/>
    <w:rsid w:val="00973387"/>
    <w:rsid w:val="00973671"/>
    <w:rsid w:val="009736A3"/>
    <w:rsid w:val="009775DF"/>
    <w:rsid w:val="0098002E"/>
    <w:rsid w:val="009816B1"/>
    <w:rsid w:val="00995463"/>
    <w:rsid w:val="00996224"/>
    <w:rsid w:val="009A3782"/>
    <w:rsid w:val="009C1A31"/>
    <w:rsid w:val="009C32D9"/>
    <w:rsid w:val="009C3EDA"/>
    <w:rsid w:val="009C58BC"/>
    <w:rsid w:val="009C70C9"/>
    <w:rsid w:val="009C71BE"/>
    <w:rsid w:val="009C7321"/>
    <w:rsid w:val="009D079C"/>
    <w:rsid w:val="009D382D"/>
    <w:rsid w:val="009D3BE8"/>
    <w:rsid w:val="009D7497"/>
    <w:rsid w:val="009D76D9"/>
    <w:rsid w:val="009E3501"/>
    <w:rsid w:val="009F7D23"/>
    <w:rsid w:val="00A00525"/>
    <w:rsid w:val="00A007BA"/>
    <w:rsid w:val="00A03220"/>
    <w:rsid w:val="00A06736"/>
    <w:rsid w:val="00A068D1"/>
    <w:rsid w:val="00A10322"/>
    <w:rsid w:val="00A11CC7"/>
    <w:rsid w:val="00A1285A"/>
    <w:rsid w:val="00A14183"/>
    <w:rsid w:val="00A15F86"/>
    <w:rsid w:val="00A23237"/>
    <w:rsid w:val="00A2648C"/>
    <w:rsid w:val="00A300BD"/>
    <w:rsid w:val="00A36B90"/>
    <w:rsid w:val="00A37C6A"/>
    <w:rsid w:val="00A4134E"/>
    <w:rsid w:val="00A4799B"/>
    <w:rsid w:val="00A50F93"/>
    <w:rsid w:val="00A61E6F"/>
    <w:rsid w:val="00A633B1"/>
    <w:rsid w:val="00A718B4"/>
    <w:rsid w:val="00A76271"/>
    <w:rsid w:val="00A76C31"/>
    <w:rsid w:val="00A817E1"/>
    <w:rsid w:val="00A835D9"/>
    <w:rsid w:val="00A84D49"/>
    <w:rsid w:val="00A8527F"/>
    <w:rsid w:val="00AA5CF5"/>
    <w:rsid w:val="00AA7511"/>
    <w:rsid w:val="00AB33F0"/>
    <w:rsid w:val="00AB3610"/>
    <w:rsid w:val="00AB67AF"/>
    <w:rsid w:val="00AC01AC"/>
    <w:rsid w:val="00AC1BA6"/>
    <w:rsid w:val="00AC4D6A"/>
    <w:rsid w:val="00AD381D"/>
    <w:rsid w:val="00AD655E"/>
    <w:rsid w:val="00AE3B3F"/>
    <w:rsid w:val="00AE50DA"/>
    <w:rsid w:val="00AE7AF4"/>
    <w:rsid w:val="00AF56B3"/>
    <w:rsid w:val="00B03B37"/>
    <w:rsid w:val="00B041E3"/>
    <w:rsid w:val="00B04D4E"/>
    <w:rsid w:val="00B06A64"/>
    <w:rsid w:val="00B079AA"/>
    <w:rsid w:val="00B10498"/>
    <w:rsid w:val="00B12DD3"/>
    <w:rsid w:val="00B1366D"/>
    <w:rsid w:val="00B2150A"/>
    <w:rsid w:val="00B2372F"/>
    <w:rsid w:val="00B24E78"/>
    <w:rsid w:val="00B301A7"/>
    <w:rsid w:val="00B32022"/>
    <w:rsid w:val="00B32578"/>
    <w:rsid w:val="00B340DF"/>
    <w:rsid w:val="00B37670"/>
    <w:rsid w:val="00B410FB"/>
    <w:rsid w:val="00B44846"/>
    <w:rsid w:val="00B468E3"/>
    <w:rsid w:val="00B46978"/>
    <w:rsid w:val="00B475FF"/>
    <w:rsid w:val="00B537E2"/>
    <w:rsid w:val="00B5382B"/>
    <w:rsid w:val="00B55D59"/>
    <w:rsid w:val="00B56D45"/>
    <w:rsid w:val="00B639AC"/>
    <w:rsid w:val="00B6617F"/>
    <w:rsid w:val="00B71C01"/>
    <w:rsid w:val="00B7571B"/>
    <w:rsid w:val="00B82FD7"/>
    <w:rsid w:val="00B850E3"/>
    <w:rsid w:val="00B86A66"/>
    <w:rsid w:val="00B87AE3"/>
    <w:rsid w:val="00B950AF"/>
    <w:rsid w:val="00BA17DB"/>
    <w:rsid w:val="00BB4959"/>
    <w:rsid w:val="00BB626A"/>
    <w:rsid w:val="00BC03BF"/>
    <w:rsid w:val="00BC2308"/>
    <w:rsid w:val="00BC286B"/>
    <w:rsid w:val="00BC395A"/>
    <w:rsid w:val="00BD3B05"/>
    <w:rsid w:val="00BE7617"/>
    <w:rsid w:val="00BF7964"/>
    <w:rsid w:val="00C04279"/>
    <w:rsid w:val="00C05D41"/>
    <w:rsid w:val="00C2004E"/>
    <w:rsid w:val="00C236DC"/>
    <w:rsid w:val="00C25575"/>
    <w:rsid w:val="00C255C6"/>
    <w:rsid w:val="00C26027"/>
    <w:rsid w:val="00C27EEF"/>
    <w:rsid w:val="00C308A4"/>
    <w:rsid w:val="00C3394E"/>
    <w:rsid w:val="00C36FAC"/>
    <w:rsid w:val="00C404AD"/>
    <w:rsid w:val="00C439D2"/>
    <w:rsid w:val="00C43F92"/>
    <w:rsid w:val="00C45EB3"/>
    <w:rsid w:val="00C4775A"/>
    <w:rsid w:val="00C51A2B"/>
    <w:rsid w:val="00C54E63"/>
    <w:rsid w:val="00C5768A"/>
    <w:rsid w:val="00C61CB8"/>
    <w:rsid w:val="00C649CE"/>
    <w:rsid w:val="00C67A0E"/>
    <w:rsid w:val="00C75677"/>
    <w:rsid w:val="00C817FF"/>
    <w:rsid w:val="00C8436E"/>
    <w:rsid w:val="00C85BC4"/>
    <w:rsid w:val="00C86F5A"/>
    <w:rsid w:val="00C94C7A"/>
    <w:rsid w:val="00C94E47"/>
    <w:rsid w:val="00C95302"/>
    <w:rsid w:val="00CA206F"/>
    <w:rsid w:val="00CA4483"/>
    <w:rsid w:val="00CA4735"/>
    <w:rsid w:val="00CA7428"/>
    <w:rsid w:val="00CB14F1"/>
    <w:rsid w:val="00CC50AA"/>
    <w:rsid w:val="00CD15B2"/>
    <w:rsid w:val="00CD1913"/>
    <w:rsid w:val="00CD6917"/>
    <w:rsid w:val="00CD72DB"/>
    <w:rsid w:val="00CE50ED"/>
    <w:rsid w:val="00CE5B64"/>
    <w:rsid w:val="00CE6689"/>
    <w:rsid w:val="00CE7CCB"/>
    <w:rsid w:val="00CF0C7A"/>
    <w:rsid w:val="00CF0C84"/>
    <w:rsid w:val="00CF1030"/>
    <w:rsid w:val="00CF1D14"/>
    <w:rsid w:val="00D0110D"/>
    <w:rsid w:val="00D0450B"/>
    <w:rsid w:val="00D065B5"/>
    <w:rsid w:val="00D0737D"/>
    <w:rsid w:val="00D0782B"/>
    <w:rsid w:val="00D10E1C"/>
    <w:rsid w:val="00D118DE"/>
    <w:rsid w:val="00D3041F"/>
    <w:rsid w:val="00D3094A"/>
    <w:rsid w:val="00D34D2E"/>
    <w:rsid w:val="00D35FCC"/>
    <w:rsid w:val="00D404FC"/>
    <w:rsid w:val="00D40983"/>
    <w:rsid w:val="00D456B8"/>
    <w:rsid w:val="00D47078"/>
    <w:rsid w:val="00D50313"/>
    <w:rsid w:val="00D54E20"/>
    <w:rsid w:val="00D5532C"/>
    <w:rsid w:val="00D57299"/>
    <w:rsid w:val="00D603D3"/>
    <w:rsid w:val="00D62BF3"/>
    <w:rsid w:val="00D6304E"/>
    <w:rsid w:val="00D640CA"/>
    <w:rsid w:val="00D735A5"/>
    <w:rsid w:val="00D76FFF"/>
    <w:rsid w:val="00D775EE"/>
    <w:rsid w:val="00D80961"/>
    <w:rsid w:val="00D8206C"/>
    <w:rsid w:val="00D832C2"/>
    <w:rsid w:val="00D84C01"/>
    <w:rsid w:val="00D84EC8"/>
    <w:rsid w:val="00D87DC0"/>
    <w:rsid w:val="00D90114"/>
    <w:rsid w:val="00D914E3"/>
    <w:rsid w:val="00DB150B"/>
    <w:rsid w:val="00DB2692"/>
    <w:rsid w:val="00DB414A"/>
    <w:rsid w:val="00DC5207"/>
    <w:rsid w:val="00DC5CED"/>
    <w:rsid w:val="00DC697E"/>
    <w:rsid w:val="00DC7624"/>
    <w:rsid w:val="00DD4F15"/>
    <w:rsid w:val="00DE17C8"/>
    <w:rsid w:val="00DE3CA3"/>
    <w:rsid w:val="00DF215C"/>
    <w:rsid w:val="00DF3E51"/>
    <w:rsid w:val="00E0127E"/>
    <w:rsid w:val="00E03A96"/>
    <w:rsid w:val="00E06816"/>
    <w:rsid w:val="00E06DE9"/>
    <w:rsid w:val="00E10E14"/>
    <w:rsid w:val="00E13860"/>
    <w:rsid w:val="00E13DA4"/>
    <w:rsid w:val="00E220EE"/>
    <w:rsid w:val="00E22461"/>
    <w:rsid w:val="00E2284A"/>
    <w:rsid w:val="00E25CB9"/>
    <w:rsid w:val="00E331CF"/>
    <w:rsid w:val="00E341D2"/>
    <w:rsid w:val="00E359A3"/>
    <w:rsid w:val="00E36026"/>
    <w:rsid w:val="00E400D2"/>
    <w:rsid w:val="00E405FB"/>
    <w:rsid w:val="00E43722"/>
    <w:rsid w:val="00E47587"/>
    <w:rsid w:val="00E53FDB"/>
    <w:rsid w:val="00E56E8D"/>
    <w:rsid w:val="00E65ABF"/>
    <w:rsid w:val="00E67499"/>
    <w:rsid w:val="00E73330"/>
    <w:rsid w:val="00E74F92"/>
    <w:rsid w:val="00E8536A"/>
    <w:rsid w:val="00E91060"/>
    <w:rsid w:val="00E91E0D"/>
    <w:rsid w:val="00E94912"/>
    <w:rsid w:val="00E96C35"/>
    <w:rsid w:val="00E97AE2"/>
    <w:rsid w:val="00EA0950"/>
    <w:rsid w:val="00EA0E2C"/>
    <w:rsid w:val="00EA1958"/>
    <w:rsid w:val="00EA20D6"/>
    <w:rsid w:val="00EA3EB0"/>
    <w:rsid w:val="00EA4C3A"/>
    <w:rsid w:val="00EC0AAD"/>
    <w:rsid w:val="00EC3321"/>
    <w:rsid w:val="00EC3D04"/>
    <w:rsid w:val="00EC6B93"/>
    <w:rsid w:val="00EC711F"/>
    <w:rsid w:val="00EC74A0"/>
    <w:rsid w:val="00ED476C"/>
    <w:rsid w:val="00ED5A53"/>
    <w:rsid w:val="00EE0822"/>
    <w:rsid w:val="00EE2B1B"/>
    <w:rsid w:val="00EE3132"/>
    <w:rsid w:val="00EE4A19"/>
    <w:rsid w:val="00EE567C"/>
    <w:rsid w:val="00EF5C39"/>
    <w:rsid w:val="00F05555"/>
    <w:rsid w:val="00F1009B"/>
    <w:rsid w:val="00F13B7B"/>
    <w:rsid w:val="00F152CF"/>
    <w:rsid w:val="00F16CA5"/>
    <w:rsid w:val="00F23CD4"/>
    <w:rsid w:val="00F2714C"/>
    <w:rsid w:val="00F337FA"/>
    <w:rsid w:val="00F411CD"/>
    <w:rsid w:val="00F45C4C"/>
    <w:rsid w:val="00F46432"/>
    <w:rsid w:val="00F504D7"/>
    <w:rsid w:val="00F543F1"/>
    <w:rsid w:val="00F55EB1"/>
    <w:rsid w:val="00F56880"/>
    <w:rsid w:val="00F6283D"/>
    <w:rsid w:val="00F637D4"/>
    <w:rsid w:val="00F65439"/>
    <w:rsid w:val="00F7241B"/>
    <w:rsid w:val="00F72474"/>
    <w:rsid w:val="00F72A03"/>
    <w:rsid w:val="00F83081"/>
    <w:rsid w:val="00F83331"/>
    <w:rsid w:val="00F84825"/>
    <w:rsid w:val="00F97E3E"/>
    <w:rsid w:val="00FB012B"/>
    <w:rsid w:val="00FB5298"/>
    <w:rsid w:val="00FB55C1"/>
    <w:rsid w:val="00FC0BBD"/>
    <w:rsid w:val="00FC1068"/>
    <w:rsid w:val="00FC6938"/>
    <w:rsid w:val="00FD4195"/>
    <w:rsid w:val="00FE1DC4"/>
    <w:rsid w:val="00FE3E79"/>
    <w:rsid w:val="00FF4F37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2637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73C99-C6F9-4BA9-9FFC-19B252B9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Vftrader</dc:creator>
  <cp:lastModifiedBy>Vietnam Trade Office in Cambodia</cp:lastModifiedBy>
  <cp:revision>34</cp:revision>
  <cp:lastPrinted>2021-11-12T03:06:00Z</cp:lastPrinted>
  <dcterms:created xsi:type="dcterms:W3CDTF">2021-11-12T02:15:00Z</dcterms:created>
  <dcterms:modified xsi:type="dcterms:W3CDTF">2021-12-15T04:30:00Z</dcterms:modified>
</cp:coreProperties>
</file>