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559" w:rsidRPr="00722559" w:rsidRDefault="00722559" w:rsidP="00722559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722559">
        <w:rPr>
          <w:rFonts w:ascii="Arial" w:eastAsia="Times New Roman" w:hAnsi="Arial" w:cs="Arial"/>
          <w:b/>
          <w:bCs/>
          <w:color w:val="494949"/>
          <w:sz w:val="18"/>
          <w:szCs w:val="18"/>
        </w:rPr>
        <w:t>Cục Xúc Tiến Thương Mại giới thiệu tài liệu " Nigeria - thị trường tiềm năng" để doanh nghiệp tham khảo</w:t>
      </w:r>
    </w:p>
    <w:p w:rsidR="00722559" w:rsidRPr="00722559" w:rsidRDefault="00722559" w:rsidP="00722559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22559">
        <w:rPr>
          <w:rFonts w:ascii="Arial" w:eastAsia="Times New Roman" w:hAnsi="Arial" w:cs="Arial"/>
          <w:color w:val="494949"/>
          <w:sz w:val="18"/>
          <w:szCs w:val="18"/>
        </w:rPr>
        <w:t>Nội dung tài liệu</w:t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4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Thông tin tổng quan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5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Kinh tế Thương mại và Đầu tư của Nigeria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6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Quan hệ Thương mại Việt Nam - Nigeria</w:t>
        </w:r>
        <w:r w:rsidRPr="00722559">
          <w:rPr>
            <w:rFonts w:ascii="Arial" w:eastAsia="Times New Roman" w:hAnsi="Arial" w:cs="Arial"/>
            <w:color w:val="434343"/>
            <w:sz w:val="18"/>
            <w:szCs w:val="18"/>
          </w:rPr>
          <w:br/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7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Một số điều cần biết khi kinh doanh với thị trường Nigeria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8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Hệ thống thuế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9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Hệ thống thuế và thủ tục hải quan _P1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0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Hệ thống thuế và thủ tục hải quan _P2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1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Hệ thống thuế và thủ tục hải quan_P3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2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Hệ thống thuế và thủ tục hải quan_P4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3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Hệ thống thuế và thủ tục hải quan_P5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4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Đầu tư vào Nigeria</w:t>
        </w:r>
      </w:hyperlink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722559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5" w:tgtFrame="nwin" w:history="1">
        <w:r w:rsidRPr="00722559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Dự báo đánh giá về thị trường Nigeria</w:t>
        </w:r>
      </w:hyperlink>
    </w:p>
    <w:p w:rsidR="008A6F9B" w:rsidRPr="00722559" w:rsidRDefault="008A6F9B" w:rsidP="00722559">
      <w:bookmarkStart w:id="0" w:name="_GoBack"/>
      <w:bookmarkEnd w:id="0"/>
    </w:p>
    <w:sectPr w:rsidR="008A6F9B" w:rsidRPr="00722559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503"/>
    <w:rsid w:val="00040503"/>
    <w:rsid w:val="00042D0A"/>
    <w:rsid w:val="0021131F"/>
    <w:rsid w:val="00371634"/>
    <w:rsid w:val="003740F2"/>
    <w:rsid w:val="004065A6"/>
    <w:rsid w:val="00430EAE"/>
    <w:rsid w:val="004C6582"/>
    <w:rsid w:val="00635304"/>
    <w:rsid w:val="00722559"/>
    <w:rsid w:val="008A6F9B"/>
    <w:rsid w:val="00983394"/>
    <w:rsid w:val="00BC2FAF"/>
    <w:rsid w:val="00D97A43"/>
    <w:rsid w:val="00E3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01CC8B-5A0A-4BBA-971E-ED2EBC3D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05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05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C658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C6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6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77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6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702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2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095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872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3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59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67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57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9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18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66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29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40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976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14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5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4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08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43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62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63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82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8.1.36.4/images/Docs/4.b.hethongthue.pdf" TargetMode="External"/><Relationship Id="rId13" Type="http://schemas.openxmlformats.org/officeDocument/2006/relationships/hyperlink" Target="http://128.1.36.4/images/Docs/4.d.he%20thong%20thue%20va%20thu%20tuc%20hai%20quan_4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128.1.36.4/images/Docs/4.a.motsodieucanbietkhikinhdoanhvoithitruongnigeria_1.pdf" TargetMode="External"/><Relationship Id="rId12" Type="http://schemas.openxmlformats.org/officeDocument/2006/relationships/hyperlink" Target="http://128.1.36.4/images/Docs/4.d.hethongthuevathutuchaiquan_3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128.1.36.4/images/Docs/3.Quanhethuongmaivietnamnigeria.pdf" TargetMode="External"/><Relationship Id="rId11" Type="http://schemas.openxmlformats.org/officeDocument/2006/relationships/hyperlink" Target="http://128.1.36.4/images/Docs/4.d.hethong%20thuevathutuchaiquan_2.pdf" TargetMode="External"/><Relationship Id="rId5" Type="http://schemas.openxmlformats.org/officeDocument/2006/relationships/hyperlink" Target="http://128.1.36.4/images/Docs/2.%20kinhtethuongmaivadautucuanigeria.pdf" TargetMode="External"/><Relationship Id="rId15" Type="http://schemas.openxmlformats.org/officeDocument/2006/relationships/hyperlink" Target="http://128.1.36.4/images/Docs/6.dubaodanhgiavethitruongnigeria.pdf" TargetMode="External"/><Relationship Id="rId10" Type="http://schemas.openxmlformats.org/officeDocument/2006/relationships/hyperlink" Target="http://128.1.36.4/images/Docs/4.d.he%20thong%20thue%20va%20thu%20tuc%20hai%20quan_1.pdf" TargetMode="External"/><Relationship Id="rId4" Type="http://schemas.openxmlformats.org/officeDocument/2006/relationships/hyperlink" Target="http://128.1.36.4/images/Docs/1.thongtintongquan.pdf" TargetMode="External"/><Relationship Id="rId9" Type="http://schemas.openxmlformats.org/officeDocument/2006/relationships/hyperlink" Target="http://128.1.36.4/images/Docs/4.c.hethongthuevathutuchaiquan_1.pdf" TargetMode="External"/><Relationship Id="rId14" Type="http://schemas.openxmlformats.org/officeDocument/2006/relationships/hyperlink" Target="http://128.1.36.4/images/Docs/5.dautuvaonigeri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2022-09-18T07:40:00Z</dcterms:created>
  <dcterms:modified xsi:type="dcterms:W3CDTF">2022-09-18T07:40:00Z</dcterms:modified>
</cp:coreProperties>
</file>