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47FCA" w14:textId="1773F553" w:rsidR="00EF70FA" w:rsidRDefault="00716D35" w:rsidP="00EF70FA">
      <w:pPr>
        <w:rPr>
          <w:b/>
          <w:bCs/>
          <w:lang w:val="en-US" w:eastAsia="de-CH"/>
        </w:rPr>
      </w:pPr>
      <w:r>
        <w:rPr>
          <w:b/>
          <w:bCs/>
          <w:lang w:val="en-US" w:eastAsia="de-CH"/>
        </w:rPr>
        <w:t>Doanh nghiệp</w:t>
      </w:r>
      <w:r w:rsidR="00A03577" w:rsidRPr="0076205C">
        <w:rPr>
          <w:b/>
          <w:bCs/>
          <w:lang w:val="en-US" w:eastAsia="de-CH"/>
        </w:rPr>
        <w:t xml:space="preserve"> Thụy </w:t>
      </w:r>
      <w:r w:rsidR="00A03577" w:rsidRPr="0076205C">
        <w:rPr>
          <w:b/>
          <w:bCs/>
          <w:lang w:val="en-US"/>
        </w:rPr>
        <w:t>Sỹ</w:t>
      </w:r>
      <w:r w:rsidR="00DD1251" w:rsidRPr="0076205C">
        <w:rPr>
          <w:b/>
          <w:bCs/>
          <w:lang w:val="en-US"/>
        </w:rPr>
        <w:t xml:space="preserve"> cần</w:t>
      </w:r>
      <w:r w:rsidR="00A03577" w:rsidRPr="0076205C">
        <w:rPr>
          <w:b/>
          <w:bCs/>
          <w:lang w:val="en-US" w:eastAsia="de-CH"/>
        </w:rPr>
        <w:t xml:space="preserve"> tìm </w:t>
      </w:r>
      <w:r w:rsidR="0076205C" w:rsidRPr="0076205C">
        <w:rPr>
          <w:b/>
          <w:bCs/>
          <w:lang w:val="en-US" w:eastAsia="de-CH"/>
        </w:rPr>
        <w:t>nhà s</w:t>
      </w:r>
      <w:r w:rsidR="0076205C">
        <w:rPr>
          <w:b/>
          <w:bCs/>
          <w:lang w:val="en-US" w:eastAsia="de-CH"/>
        </w:rPr>
        <w:t xml:space="preserve">ản xuất </w:t>
      </w:r>
      <w:r>
        <w:rPr>
          <w:b/>
          <w:bCs/>
          <w:lang w:val="en-US" w:eastAsia="de-CH"/>
        </w:rPr>
        <w:t>tóc giả</w:t>
      </w:r>
    </w:p>
    <w:p w14:paraId="0CD6CB77" w14:textId="2C97378D" w:rsidR="00716D35" w:rsidRPr="00716D35" w:rsidRDefault="00716D35" w:rsidP="00716D35">
      <w:pPr>
        <w:rPr>
          <w:b/>
          <w:bCs/>
          <w:lang w:eastAsia="de-CH"/>
        </w:rPr>
      </w:pPr>
      <w:r w:rsidRPr="00716D35">
        <w:rPr>
          <w:b/>
          <w:bCs/>
          <w:lang w:eastAsia="de-CH"/>
        </w:rPr>
        <w:drawing>
          <wp:inline distT="0" distB="0" distL="0" distR="0" wp14:anchorId="091F323C" wp14:editId="3324F9FD">
            <wp:extent cx="5760720" cy="7200900"/>
            <wp:effectExtent l="0" t="0" r="0" b="0"/>
            <wp:docPr id="130124185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E2B9B" w14:textId="5B727E0C" w:rsidR="0076205C" w:rsidRDefault="0076205C" w:rsidP="00EF70FA">
      <w:pPr>
        <w:rPr>
          <w:b/>
          <w:bCs/>
          <w:lang w:val="en-US" w:eastAsia="de-CH"/>
        </w:rPr>
      </w:pPr>
    </w:p>
    <w:p w14:paraId="361B7C49" w14:textId="38D0F916" w:rsidR="00716D35" w:rsidRPr="00716D35" w:rsidRDefault="00716D35" w:rsidP="00716D35">
      <w:pPr>
        <w:rPr>
          <w:lang w:eastAsia="de-CH"/>
        </w:rPr>
      </w:pPr>
      <w:r w:rsidRPr="00716D35">
        <w:rPr>
          <w:lang w:eastAsia="de-CH"/>
        </w:rPr>
        <w:lastRenderedPageBreak/>
        <w:drawing>
          <wp:inline distT="0" distB="0" distL="0" distR="0" wp14:anchorId="4EEB5B54" wp14:editId="6E2266DC">
            <wp:extent cx="5760720" cy="6063615"/>
            <wp:effectExtent l="0" t="0" r="0" b="0"/>
            <wp:docPr id="17572664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6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ECC00" w14:textId="525A738A" w:rsidR="00A03577" w:rsidRDefault="00A03577" w:rsidP="00EF70FA">
      <w:pPr>
        <w:rPr>
          <w:lang w:eastAsia="de-CH"/>
        </w:rPr>
      </w:pPr>
    </w:p>
    <w:p w14:paraId="62A18011" w14:textId="7382A101" w:rsidR="00EF70FA" w:rsidRPr="0076205C" w:rsidRDefault="00EF70FA" w:rsidP="0076205C">
      <w:r w:rsidRPr="0076205C">
        <w:t xml:space="preserve">Một </w:t>
      </w:r>
      <w:r w:rsidR="00716D35">
        <w:t>doanh nghiệp</w:t>
      </w:r>
      <w:r w:rsidRPr="0076205C">
        <w:t xml:space="preserve"> Thụy Sỹ cần tìm </w:t>
      </w:r>
      <w:r w:rsidR="0076205C">
        <w:t>nhà</w:t>
      </w:r>
      <w:r w:rsidRPr="0076205C">
        <w:t xml:space="preserve"> sản </w:t>
      </w:r>
      <w:r w:rsidR="00716D35">
        <w:t>xuất tóc giả để xuất khẩu sang thị trường châu Phi. Sản phẩm như</w:t>
      </w:r>
      <w:r w:rsidR="0076205C" w:rsidRPr="0076205C">
        <w:t xml:space="preserve"> </w:t>
      </w:r>
      <w:r w:rsidR="00716D35">
        <w:t xml:space="preserve">trong </w:t>
      </w:r>
      <w:r w:rsidR="0076205C" w:rsidRPr="0076205C">
        <w:t>hình</w:t>
      </w:r>
      <w:r w:rsidR="00716D35">
        <w:t xml:space="preserve"> ảnh minh họa</w:t>
      </w:r>
      <w:r w:rsidR="004C333E">
        <w:t>.</w:t>
      </w:r>
    </w:p>
    <w:p w14:paraId="756FE630" w14:textId="77777777" w:rsidR="0076205C" w:rsidRPr="00EF70FA" w:rsidRDefault="0076205C" w:rsidP="00EF70FA">
      <w:pPr>
        <w:rPr>
          <w:lang w:eastAsia="de-CH"/>
        </w:rPr>
      </w:pPr>
    </w:p>
    <w:p w14:paraId="44803CD1" w14:textId="607D1A69" w:rsidR="00EF70FA" w:rsidRPr="00EF70FA" w:rsidRDefault="00EF70FA" w:rsidP="00EF70FA">
      <w:r w:rsidRPr="00EF70FA">
        <w:t xml:space="preserve">Doanh nghiệp quan tâm xin vui lòng liên hệ Thương vụ Việt Nam tại Thụy Sỹ theo </w:t>
      </w:r>
      <w:r w:rsidR="00716D35">
        <w:t>địa chỉ e</w:t>
      </w:r>
      <w:r w:rsidRPr="00EF70FA">
        <w:t>mail: </w:t>
      </w:r>
      <w:hyperlink r:id="rId6" w:history="1">
        <w:r w:rsidRPr="00EF70FA">
          <w:rPr>
            <w:rStyle w:val="Lienhypertexte"/>
          </w:rPr>
          <w:t>ch@moit.gov.vn</w:t>
        </w:r>
      </w:hyperlink>
      <w:r w:rsidR="00790AF9" w:rsidRPr="00790AF9">
        <w:rPr>
          <w:rStyle w:val="Lienhypertexte"/>
          <w:color w:val="auto"/>
          <w:u w:val="none"/>
        </w:rPr>
        <w:t xml:space="preserve"> </w:t>
      </w:r>
      <w:r w:rsidR="00790AF9">
        <w:rPr>
          <w:rStyle w:val="Lienhypertexte"/>
          <w:color w:val="auto"/>
          <w:u w:val="none"/>
        </w:rPr>
        <w:t>;</w:t>
      </w:r>
      <w:r w:rsidR="00790AF9" w:rsidRPr="00790AF9">
        <w:rPr>
          <w:rStyle w:val="Lienhypertexte"/>
          <w:color w:val="auto"/>
          <w:u w:val="none"/>
        </w:rPr>
        <w:t xml:space="preserve"> </w:t>
      </w:r>
      <w:r w:rsidR="00790AF9">
        <w:rPr>
          <w:rStyle w:val="Lienhypertexte"/>
        </w:rPr>
        <w:t>thuongnd</w:t>
      </w:r>
      <w:hyperlink r:id="rId7" w:history="1">
        <w:r w:rsidR="00790AF9" w:rsidRPr="00EF70FA">
          <w:rPr>
            <w:rStyle w:val="Lienhypertexte"/>
          </w:rPr>
          <w:t>@moit.gov.vn</w:t>
        </w:r>
      </w:hyperlink>
    </w:p>
    <w:p w14:paraId="411191B2" w14:textId="77777777" w:rsidR="00EF70FA" w:rsidRDefault="00EF70FA" w:rsidP="00EF70FA"/>
    <w:p w14:paraId="37FD934A" w14:textId="7EA2783E" w:rsidR="002E4B32" w:rsidRPr="006716E1" w:rsidRDefault="006716E1" w:rsidP="006716E1">
      <w:pPr>
        <w:ind w:left="4248" w:firstLine="708"/>
        <w:rPr>
          <w:b/>
          <w:bCs/>
        </w:rPr>
      </w:pPr>
      <w:r w:rsidRPr="006716E1">
        <w:rPr>
          <w:b/>
          <w:bCs/>
        </w:rPr>
        <w:t>Thương vụ Việt Nam tại Thụy Sỹ</w:t>
      </w:r>
    </w:p>
    <w:p w14:paraId="69196D60" w14:textId="77777777" w:rsidR="00EF70FA" w:rsidRPr="00EF70FA" w:rsidRDefault="00EF70FA" w:rsidP="00EF70FA"/>
    <w:sectPr w:rsidR="00EF70FA" w:rsidRPr="00EF70F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FA"/>
    <w:rsid w:val="002E4B32"/>
    <w:rsid w:val="00402A23"/>
    <w:rsid w:val="004605F1"/>
    <w:rsid w:val="004C333E"/>
    <w:rsid w:val="006716E1"/>
    <w:rsid w:val="00716D35"/>
    <w:rsid w:val="0076205C"/>
    <w:rsid w:val="00790AF9"/>
    <w:rsid w:val="00A03577"/>
    <w:rsid w:val="00D50700"/>
    <w:rsid w:val="00DD1251"/>
    <w:rsid w:val="00EF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0E2AE"/>
  <w15:chartTrackingRefBased/>
  <w15:docId w15:val="{9F6C5E29-3A52-4CE9-973D-952ECCE7A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F70F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F7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CH"/>
      <w14:ligatures w14:val="none"/>
    </w:rPr>
  </w:style>
  <w:style w:type="character" w:styleId="Accentuation">
    <w:name w:val="Emphasis"/>
    <w:basedOn w:val="Policepardfaut"/>
    <w:uiPriority w:val="20"/>
    <w:qFormat/>
    <w:rsid w:val="007620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h@moit.gov.v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@moit.gov.vn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369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Duc Thuong</dc:creator>
  <cp:keywords/>
  <dc:description/>
  <cp:lastModifiedBy>Nguyen Duc Thuong</cp:lastModifiedBy>
  <cp:revision>3</cp:revision>
  <dcterms:created xsi:type="dcterms:W3CDTF">2025-06-25T09:09:00Z</dcterms:created>
  <dcterms:modified xsi:type="dcterms:W3CDTF">2025-06-25T09:16:00Z</dcterms:modified>
</cp:coreProperties>
</file>