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542257" w14:textId="77777777" w:rsidR="00112169" w:rsidRDefault="00112169" w:rsidP="00112169">
      <w:pPr>
        <w:shd w:val="clear" w:color="auto" w:fill="FFFFFF"/>
        <w:spacing w:after="0" w:line="240" w:lineRule="auto"/>
        <w:ind w:left="720" w:firstLine="720"/>
        <w:rPr>
          <w:rFonts w:ascii="Times New Roman" w:eastAsia="Times New Roman" w:hAnsi="Times New Roman" w:cs="Times New Roman"/>
          <w:b/>
          <w:bCs/>
          <w:color w:val="1C1E21"/>
          <w:sz w:val="28"/>
          <w:szCs w:val="28"/>
          <w:lang w:val="vi-VN"/>
        </w:rPr>
      </w:pPr>
      <w:r>
        <w:rPr>
          <w:rFonts w:ascii="Times New Roman" w:eastAsia="Times New Roman" w:hAnsi="Times New Roman" w:cs="Times New Roman"/>
          <w:b/>
          <w:bCs/>
          <w:color w:val="1C1E21"/>
          <w:sz w:val="28"/>
          <w:szCs w:val="28"/>
          <w:lang w:val="vi-VN"/>
        </w:rPr>
        <w:t>Kết quả sản xuất trong lĩnh vực nông nghiệp vụ mùa năm 2021</w:t>
      </w:r>
    </w:p>
    <w:p w14:paraId="555D18AC" w14:textId="33325BFD" w:rsidR="00112169" w:rsidRDefault="00C31193" w:rsidP="00C3119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C1E21"/>
          <w:sz w:val="28"/>
          <w:szCs w:val="28"/>
          <w:lang w:val="vi-VN"/>
        </w:rPr>
      </w:pPr>
      <w:r w:rsidRPr="00B5646F">
        <w:rPr>
          <w:rFonts w:ascii="Times New Roman" w:eastAsia="Times New Roman" w:hAnsi="Times New Roman" w:cs="Times New Roman"/>
          <w:b/>
          <w:bCs/>
          <w:color w:val="1C1E21"/>
          <w:sz w:val="28"/>
          <w:szCs w:val="28"/>
          <w:lang w:val="vi-VN"/>
        </w:rPr>
        <w:t>của Campuchia</w:t>
      </w:r>
      <w:r w:rsidRPr="00B5646F">
        <w:rPr>
          <w:rFonts w:ascii="Times New Roman" w:eastAsia="Times New Roman" w:hAnsi="Times New Roman" w:cs="Times New Roman"/>
          <w:b/>
          <w:bCs/>
          <w:color w:val="1C1E21"/>
          <w:sz w:val="28"/>
          <w:szCs w:val="28"/>
        </w:rPr>
        <w:t xml:space="preserve"> năm 2021</w:t>
      </w:r>
    </w:p>
    <w:p w14:paraId="4745526D" w14:textId="77777777" w:rsidR="00C31193" w:rsidRDefault="00C31193" w:rsidP="001121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C1E21"/>
          <w:sz w:val="28"/>
          <w:szCs w:val="28"/>
          <w:lang w:val="vi-VN"/>
        </w:rPr>
      </w:pPr>
    </w:p>
    <w:p w14:paraId="77A062EA" w14:textId="42A86327" w:rsidR="00112169" w:rsidRPr="00270982" w:rsidRDefault="00112169" w:rsidP="00270982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bCs/>
          <w:color w:val="1C1E21"/>
          <w:sz w:val="28"/>
          <w:szCs w:val="28"/>
        </w:rPr>
      </w:pPr>
      <w:r w:rsidRPr="00270982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I/ </w:t>
      </w:r>
      <w:r w:rsidRPr="00270982">
        <w:rPr>
          <w:rFonts w:ascii="Times New Roman" w:eastAsia="Times New Roman" w:hAnsi="Times New Roman" w:cs="Times New Roman"/>
          <w:b/>
          <w:bCs/>
          <w:color w:val="1C1E21"/>
          <w:sz w:val="28"/>
          <w:szCs w:val="28"/>
        </w:rPr>
        <w:t>Kết quả tiến độ gieo trồng vụ mùa mưa 2021</w:t>
      </w:r>
    </w:p>
    <w:p w14:paraId="75F65671" w14:textId="6E1954B4" w:rsidR="00112169" w:rsidRPr="00270982" w:rsidRDefault="00112169" w:rsidP="00270982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color w:val="1C1E21"/>
          <w:sz w:val="28"/>
          <w:szCs w:val="28"/>
        </w:rPr>
      </w:pPr>
      <w:r w:rsidRPr="00270982">
        <w:rPr>
          <w:rFonts w:ascii="Times New Roman" w:eastAsia="Times New Roman" w:hAnsi="Times New Roman" w:cs="Times New Roman"/>
          <w:b/>
          <w:bCs/>
          <w:color w:val="1C1E21"/>
          <w:sz w:val="28"/>
          <w:szCs w:val="28"/>
        </w:rPr>
        <w:t xml:space="preserve">1/ </w:t>
      </w:r>
      <w:r w:rsidR="004B13FD" w:rsidRPr="00270982">
        <w:rPr>
          <w:rFonts w:ascii="Times New Roman" w:eastAsia="Times New Roman" w:hAnsi="Times New Roman" w:cs="Times New Roman"/>
          <w:b/>
          <w:bCs/>
          <w:color w:val="1C1E21"/>
          <w:sz w:val="28"/>
          <w:szCs w:val="28"/>
        </w:rPr>
        <w:t>Diện tích</w:t>
      </w:r>
      <w:r w:rsidRPr="00270982">
        <w:rPr>
          <w:rFonts w:ascii="Times New Roman" w:eastAsia="Times New Roman" w:hAnsi="Times New Roman" w:cs="Times New Roman"/>
          <w:b/>
          <w:bCs/>
          <w:color w:val="1C1E21"/>
          <w:sz w:val="28"/>
          <w:szCs w:val="28"/>
        </w:rPr>
        <w:t xml:space="preserve"> trồng lúa</w:t>
      </w:r>
    </w:p>
    <w:p w14:paraId="2907B0D1" w14:textId="1A8552B8" w:rsidR="00112169" w:rsidRPr="00270982" w:rsidRDefault="00112169" w:rsidP="00CE6FD6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</w:rPr>
      </w:pPr>
      <w:r w:rsidRPr="00270982">
        <w:rPr>
          <w:rFonts w:ascii="Times New Roman" w:eastAsia="Times New Roman" w:hAnsi="Times New Roman" w:cs="Times New Roman"/>
          <w:color w:val="1C1E21"/>
          <w:sz w:val="28"/>
          <w:szCs w:val="28"/>
        </w:rPr>
        <w:t>Gieo cấy được 2.</w:t>
      </w:r>
      <w:r w:rsidR="00C23D8F" w:rsidRPr="00270982">
        <w:rPr>
          <w:rFonts w:ascii="Times New Roman" w:eastAsia="Times New Roman" w:hAnsi="Times New Roman" w:cs="Times New Roman"/>
          <w:color w:val="1C1E21"/>
          <w:sz w:val="28"/>
          <w:szCs w:val="28"/>
        </w:rPr>
        <w:t>901.605</w:t>
      </w:r>
      <w:r w:rsidRPr="00270982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ha đạt </w:t>
      </w:r>
      <w:r w:rsidR="00C23D8F" w:rsidRPr="00270982">
        <w:rPr>
          <w:rFonts w:ascii="Times New Roman" w:eastAsia="Times New Roman" w:hAnsi="Times New Roman" w:cs="Times New Roman"/>
          <w:color w:val="1C1E21"/>
          <w:sz w:val="28"/>
          <w:szCs w:val="28"/>
        </w:rPr>
        <w:t>111,21</w:t>
      </w:r>
      <w:r w:rsidRPr="00270982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% so với kế hoạch 2.609.065 ha</w:t>
      </w:r>
    </w:p>
    <w:p w14:paraId="449D8917" w14:textId="49E1A757" w:rsidR="00112169" w:rsidRPr="00270982" w:rsidRDefault="00112169" w:rsidP="00270982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</w:rPr>
      </w:pPr>
      <w:r w:rsidRPr="00270982">
        <w:rPr>
          <w:rFonts w:ascii="Times New Roman" w:eastAsia="Times New Roman" w:hAnsi="Times New Roman" w:cs="Times New Roman"/>
          <w:color w:val="1C1E21"/>
          <w:sz w:val="28"/>
          <w:szCs w:val="28"/>
        </w:rPr>
        <w:t>Sản lượng thóc thu hoạch được 2.</w:t>
      </w:r>
      <w:r w:rsidR="00AF0277" w:rsidRPr="00270982">
        <w:rPr>
          <w:rFonts w:ascii="Times New Roman" w:eastAsia="Times New Roman" w:hAnsi="Times New Roman" w:cs="Times New Roman"/>
          <w:color w:val="1C1E21"/>
          <w:sz w:val="28"/>
          <w:szCs w:val="28"/>
        </w:rPr>
        <w:t>353.458</w:t>
      </w:r>
      <w:r w:rsidRPr="00270982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tấn, năng suất trung bình 4,016 tấn/ha</w:t>
      </w:r>
    </w:p>
    <w:p w14:paraId="26AC3A1B" w14:textId="02F2ADCF" w:rsidR="00112169" w:rsidRPr="00270982" w:rsidRDefault="00655036" w:rsidP="00270982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color w:val="1C1E21"/>
          <w:sz w:val="28"/>
          <w:szCs w:val="28"/>
        </w:rPr>
      </w:pPr>
      <w:r w:rsidRPr="00270982">
        <w:rPr>
          <w:rFonts w:ascii="Times New Roman" w:eastAsia="Times New Roman" w:hAnsi="Times New Roman" w:cs="Times New Roman"/>
          <w:color w:val="1C1E21"/>
          <w:sz w:val="28"/>
          <w:szCs w:val="28"/>
        </w:rPr>
        <w:t>2</w:t>
      </w:r>
      <w:r w:rsidRPr="00270982">
        <w:rPr>
          <w:rFonts w:ascii="Times New Roman" w:eastAsia="Times New Roman" w:hAnsi="Times New Roman" w:cs="Times New Roman"/>
          <w:b/>
          <w:bCs/>
          <w:color w:val="1C1E21"/>
          <w:sz w:val="28"/>
          <w:szCs w:val="28"/>
        </w:rPr>
        <w:t xml:space="preserve">/ </w:t>
      </w:r>
      <w:r w:rsidR="004B13FD" w:rsidRPr="00270982">
        <w:rPr>
          <w:rFonts w:ascii="Times New Roman" w:eastAsia="Times New Roman" w:hAnsi="Times New Roman" w:cs="Times New Roman"/>
          <w:b/>
          <w:bCs/>
          <w:color w:val="1C1E21"/>
          <w:sz w:val="28"/>
          <w:szCs w:val="28"/>
        </w:rPr>
        <w:t>Diện tích trồng màu</w:t>
      </w:r>
    </w:p>
    <w:p w14:paraId="08F8FA12" w14:textId="73F30BF1" w:rsidR="004B13FD" w:rsidRPr="00270982" w:rsidRDefault="004B13FD" w:rsidP="00270982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</w:rPr>
      </w:pPr>
      <w:r w:rsidRPr="00270982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Gieo trồng được </w:t>
      </w:r>
      <w:r w:rsidR="00AF0277" w:rsidRPr="00270982">
        <w:rPr>
          <w:rFonts w:ascii="Times New Roman" w:eastAsia="Times New Roman" w:hAnsi="Times New Roman" w:cs="Times New Roman"/>
          <w:color w:val="1C1E21"/>
          <w:sz w:val="28"/>
          <w:szCs w:val="28"/>
        </w:rPr>
        <w:t>59.840</w:t>
      </w:r>
      <w:r w:rsidRPr="00270982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ha đạt </w:t>
      </w:r>
      <w:r w:rsidR="00AF0277" w:rsidRPr="00270982">
        <w:rPr>
          <w:rFonts w:ascii="Times New Roman" w:eastAsia="Times New Roman" w:hAnsi="Times New Roman" w:cs="Times New Roman"/>
          <w:color w:val="1C1E21"/>
          <w:sz w:val="28"/>
          <w:szCs w:val="28"/>
        </w:rPr>
        <w:t>108,87</w:t>
      </w:r>
      <w:r w:rsidRPr="00270982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% của kế hoạch là 54.966 ha </w:t>
      </w:r>
    </w:p>
    <w:p w14:paraId="13EF5126" w14:textId="2046A9E3" w:rsidR="004B13FD" w:rsidRPr="00270982" w:rsidRDefault="004B13FD" w:rsidP="00270982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color w:val="1C1E21"/>
          <w:sz w:val="28"/>
          <w:szCs w:val="28"/>
        </w:rPr>
      </w:pPr>
      <w:r w:rsidRPr="00270982">
        <w:rPr>
          <w:rFonts w:ascii="Times New Roman" w:eastAsia="Times New Roman" w:hAnsi="Times New Roman" w:cs="Times New Roman"/>
          <w:b/>
          <w:bCs/>
          <w:color w:val="1C1E21"/>
          <w:sz w:val="28"/>
          <w:szCs w:val="28"/>
        </w:rPr>
        <w:t>3/ Diện tích cây công nghiệp</w:t>
      </w:r>
      <w:r w:rsidR="00AF0277" w:rsidRPr="00270982">
        <w:rPr>
          <w:rFonts w:ascii="Times New Roman" w:eastAsia="Times New Roman" w:hAnsi="Times New Roman" w:cs="Times New Roman"/>
          <w:b/>
          <w:bCs/>
          <w:color w:val="1C1E21"/>
          <w:sz w:val="28"/>
          <w:szCs w:val="28"/>
        </w:rPr>
        <w:t xml:space="preserve"> ngắn ngày</w:t>
      </w:r>
    </w:p>
    <w:p w14:paraId="5B9A7D5F" w14:textId="2FA23F03" w:rsidR="00112169" w:rsidRPr="00270982" w:rsidRDefault="004B13FD" w:rsidP="00270982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</w:rPr>
      </w:pPr>
      <w:r w:rsidRPr="00270982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Diện tích cây </w:t>
      </w:r>
      <w:r w:rsidR="00C31193" w:rsidRPr="00270982">
        <w:rPr>
          <w:rFonts w:ascii="Times New Roman" w:eastAsia="Times New Roman" w:hAnsi="Times New Roman" w:cs="Times New Roman"/>
          <w:color w:val="1C1E21"/>
          <w:sz w:val="28"/>
          <w:szCs w:val="28"/>
        </w:rPr>
        <w:t>công</w:t>
      </w:r>
      <w:r w:rsidRPr="00270982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nghiệp đạt được 782.</w:t>
      </w:r>
      <w:r w:rsidR="00AF0277" w:rsidRPr="00270982">
        <w:rPr>
          <w:rFonts w:ascii="Times New Roman" w:eastAsia="Times New Roman" w:hAnsi="Times New Roman" w:cs="Times New Roman"/>
          <w:color w:val="1C1E21"/>
          <w:sz w:val="28"/>
          <w:szCs w:val="28"/>
        </w:rPr>
        <w:t>962</w:t>
      </w:r>
      <w:r w:rsidRPr="00270982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ha đạt 95,53 % so với kế hoạch 819.629 ha</w:t>
      </w:r>
    </w:p>
    <w:p w14:paraId="703BE188" w14:textId="097EEA29" w:rsidR="00912EA9" w:rsidRPr="003723E0" w:rsidRDefault="00C31193" w:rsidP="001121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  <w:lang w:val="vi-VN"/>
        </w:rPr>
      </w:pPr>
      <w:r w:rsidRPr="003723E0"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</w:rPr>
        <w:t>II</w:t>
      </w:r>
      <w:r w:rsidRPr="003723E0"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  <w:lang w:val="vi-VN"/>
        </w:rPr>
        <w:t xml:space="preserve">/ Kết quả xuất khẩu </w:t>
      </w:r>
      <w:r w:rsidR="007C1930" w:rsidRPr="003723E0"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  <w:lang w:val="vi-VN"/>
        </w:rPr>
        <w:t xml:space="preserve">nông sản </w:t>
      </w:r>
      <w:r w:rsidR="009E37C2"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  <w:lang w:val="vi-VN"/>
        </w:rPr>
        <w:t xml:space="preserve">sang </w:t>
      </w:r>
      <w:r w:rsidR="00B944D7"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  <w:lang w:val="vi-VN"/>
        </w:rPr>
        <w:t>74</w:t>
      </w:r>
      <w:bookmarkStart w:id="0" w:name="_GoBack"/>
      <w:bookmarkEnd w:id="0"/>
      <w:r w:rsidR="009E37C2"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  <w:lang w:val="vi-VN"/>
        </w:rPr>
        <w:t xml:space="preserve"> nước trên thế giới đạt cụ thể sau: </w:t>
      </w:r>
    </w:p>
    <w:p w14:paraId="1456376C" w14:textId="65CDF219" w:rsidR="00E43222" w:rsidRPr="007D1C34" w:rsidRDefault="003723E0" w:rsidP="003723E0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1C1E21"/>
          <w:sz w:val="28"/>
          <w:szCs w:val="28"/>
        </w:rPr>
      </w:pP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1- </w:t>
      </w:r>
      <w:r w:rsidR="001718F9" w:rsidRPr="001718F9"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  <w:lang w:val="vi-VN"/>
        </w:rPr>
        <w:t xml:space="preserve">Tổng </w:t>
      </w:r>
      <w:r w:rsidR="00AF58BD"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  <w:lang w:val="vi-VN"/>
        </w:rPr>
        <w:t>G</w:t>
      </w:r>
      <w:r w:rsidR="00E43222" w:rsidRPr="00AF58BD"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</w:rPr>
        <w:t>iá</w:t>
      </w:r>
      <w:r w:rsidR="00E43222" w:rsidRPr="00AF58BD"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  <w:lang w:val="vi-VN"/>
        </w:rPr>
        <w:t xml:space="preserve"> trị hàng </w:t>
      </w:r>
      <w:r w:rsidR="00AF58BD"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  <w:lang w:val="vi-VN"/>
        </w:rPr>
        <w:t>nông sản</w:t>
      </w:r>
      <w:r w:rsidR="00E43222" w:rsidRPr="00AF58BD"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  <w:lang w:val="vi-VN"/>
        </w:rPr>
        <w:t xml:space="preserve"> xuất khẩu đạt</w:t>
      </w:r>
      <w:r w:rsidR="00E43222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</w:t>
      </w:r>
      <w:r w:rsidR="000F308D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 </w:t>
      </w:r>
      <w:r w:rsidR="00AF58BD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  </w:t>
      </w:r>
      <w:r w:rsidR="000A40B6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</w:t>
      </w:r>
      <w:r w:rsidR="00E52383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4.</w:t>
      </w:r>
      <w:r w:rsidR="00611960">
        <w:rPr>
          <w:rFonts w:ascii="Times New Roman" w:eastAsia="Times New Roman" w:hAnsi="Times New Roman" w:cs="Times New Roman"/>
          <w:color w:val="1C1E21"/>
          <w:sz w:val="28"/>
          <w:szCs w:val="28"/>
        </w:rPr>
        <w:t>967.852.713</w:t>
      </w:r>
      <w:r w:rsidR="00E52383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,00</w:t>
      </w:r>
      <w:r w:rsidR="009E37C2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 </w:t>
      </w:r>
      <w:r w:rsidR="00E43222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USD</w:t>
      </w:r>
      <w:r w:rsidR="00E43222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trong đó:</w:t>
      </w:r>
    </w:p>
    <w:p w14:paraId="4A98E594" w14:textId="629C173F" w:rsidR="00E43222" w:rsidRPr="007D1C34" w:rsidRDefault="00E43222" w:rsidP="00E43222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</w:rPr>
      </w:pP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X</w:t>
      </w: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uất khẩu gạo </w:t>
      </w:r>
      <w:r>
        <w:rPr>
          <w:rFonts w:ascii="Times New Roman" w:eastAsia="Times New Roman" w:hAnsi="Times New Roman" w:cs="Times New Roman"/>
          <w:color w:val="1C1E21"/>
          <w:sz w:val="28"/>
          <w:szCs w:val="28"/>
        </w:rPr>
        <w:t>đạt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trị giá                     </w:t>
      </w:r>
      <w:r w:rsidR="000F308D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     </w:t>
      </w:r>
      <w:r w:rsidR="000A40B6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     </w:t>
      </w:r>
      <w:r w:rsidR="000F308D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 </w:t>
      </w:r>
      <w:r w:rsidR="00611960">
        <w:rPr>
          <w:rFonts w:ascii="Times New Roman" w:eastAsia="Times New Roman" w:hAnsi="Times New Roman" w:cs="Times New Roman"/>
          <w:color w:val="1C1E21"/>
          <w:sz w:val="28"/>
          <w:szCs w:val="28"/>
        </w:rPr>
        <w:t>527.593.995</w:t>
      </w:r>
      <w:r w:rsidR="00E52383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,00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</w:t>
      </w:r>
      <w:r w:rsidR="009E37C2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USD </w:t>
      </w:r>
    </w:p>
    <w:p w14:paraId="66AC3335" w14:textId="7B38F85F" w:rsidR="00E43222" w:rsidRPr="007D1C34" w:rsidRDefault="00E43222" w:rsidP="00E43222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</w:rPr>
      </w:pP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color w:val="1C1E21"/>
          <w:sz w:val="28"/>
          <w:szCs w:val="28"/>
        </w:rPr>
        <w:t>X</w:t>
      </w: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uất khẩu </w:t>
      </w:r>
      <w:r>
        <w:rPr>
          <w:rFonts w:ascii="Times New Roman" w:eastAsia="Times New Roman" w:hAnsi="Times New Roman" w:cs="Times New Roman"/>
          <w:color w:val="1C1E21"/>
          <w:sz w:val="28"/>
          <w:szCs w:val="28"/>
        </w:rPr>
        <w:t>thóc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đạt trị giá                     </w:t>
      </w:r>
      <w:r w:rsidR="000F308D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    </w:t>
      </w:r>
      <w:r w:rsidR="000A40B6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     </w:t>
      </w:r>
      <w:r w:rsidR="000F308D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 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</w:t>
      </w:r>
      <w:r w:rsidR="00611960">
        <w:rPr>
          <w:rFonts w:ascii="Times New Roman" w:eastAsia="Times New Roman" w:hAnsi="Times New Roman" w:cs="Times New Roman"/>
          <w:color w:val="1C1E21"/>
          <w:sz w:val="28"/>
          <w:szCs w:val="28"/>
        </w:rPr>
        <w:t>631.407.822</w:t>
      </w:r>
      <w:r w:rsidR="009E37C2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,00</w:t>
      </w:r>
      <w:r w:rsidR="000F308D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USD</w:t>
      </w:r>
    </w:p>
    <w:p w14:paraId="77356D4A" w14:textId="123CE9BD" w:rsidR="00E43222" w:rsidRDefault="00E43222" w:rsidP="00E43222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</w:pP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- Xuất khẩu nông sản </w:t>
      </w:r>
      <w:r>
        <w:rPr>
          <w:rFonts w:ascii="Times New Roman" w:eastAsia="Times New Roman" w:hAnsi="Times New Roman" w:cs="Times New Roman"/>
          <w:color w:val="1C1E21"/>
          <w:sz w:val="28"/>
          <w:szCs w:val="28"/>
        </w:rPr>
        <w:t>khác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đạt trị giá   </w:t>
      </w:r>
      <w:r w:rsidR="009C5610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     </w:t>
      </w:r>
      <w:r w:rsidR="000A40B6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     </w:t>
      </w:r>
      <w:r w:rsidR="009C5610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 </w:t>
      </w:r>
      <w:r w:rsidR="00611960">
        <w:rPr>
          <w:rFonts w:ascii="Times New Roman" w:eastAsia="Times New Roman" w:hAnsi="Times New Roman" w:cs="Times New Roman"/>
          <w:color w:val="1C1E21"/>
          <w:sz w:val="28"/>
          <w:szCs w:val="28"/>
        </w:rPr>
        <w:t>3.164.717.483</w:t>
      </w:r>
      <w:r w:rsidR="00E52383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,00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USD</w:t>
      </w:r>
    </w:p>
    <w:p w14:paraId="16F5D34B" w14:textId="65CC29BA" w:rsidR="00270982" w:rsidRDefault="00270982" w:rsidP="00E43222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</w:pP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- Xuất khẩu </w:t>
      </w:r>
      <w:r w:rsidR="000A40B6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mủ 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cao su  đạt trị giá       </w:t>
      </w:r>
      <w:r w:rsidR="00611960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                  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</w:t>
      </w:r>
      <w:r w:rsidR="00611960">
        <w:rPr>
          <w:rFonts w:ascii="Times New Roman" w:eastAsia="Times New Roman" w:hAnsi="Times New Roman" w:cs="Times New Roman"/>
          <w:color w:val="1C1E21"/>
          <w:sz w:val="28"/>
          <w:szCs w:val="28"/>
        </w:rPr>
        <w:t>603.193.202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,00 USD</w:t>
      </w:r>
    </w:p>
    <w:p w14:paraId="41CA4D67" w14:textId="27ADB313" w:rsidR="002F39D9" w:rsidRDefault="00611960" w:rsidP="002F39D9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</w:pPr>
      <w:r>
        <w:rPr>
          <w:rFonts w:ascii="Times New Roman" w:eastAsia="Times New Roman" w:hAnsi="Times New Roman" w:cs="Times New Roman"/>
          <w:color w:val="1C1E21"/>
          <w:sz w:val="28"/>
          <w:szCs w:val="28"/>
        </w:rPr>
        <w:t>- Xuất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khẩu gỗ cao su chế biến                                  1.505.014,00  USD</w:t>
      </w:r>
    </w:p>
    <w:p w14:paraId="4DBBA8BB" w14:textId="04E3709A" w:rsidR="002F39D9" w:rsidRDefault="002F39D9" w:rsidP="002F39D9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</w:pP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- Xuất khẩu gỗ xẻ</w:t>
      </w:r>
      <w:r w:rsidR="004C2000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chế biến </w:t>
      </w:r>
      <w:r w:rsidR="00365372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           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                         35.335.667,00 </w:t>
      </w:r>
      <w:r w:rsidR="004C2000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USD</w:t>
      </w:r>
    </w:p>
    <w:p w14:paraId="1ACD4806" w14:textId="230131EB" w:rsidR="004C2000" w:rsidRPr="00611960" w:rsidRDefault="004C2000" w:rsidP="002F39D9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</w:pP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- Xuất khẩu các loại cá, thủy sản                          </w:t>
      </w:r>
      <w:r w:rsidR="00190018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 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  </w:t>
      </w:r>
      <w:r w:rsidR="00190018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4.099.530,00  USD</w:t>
      </w:r>
    </w:p>
    <w:p w14:paraId="2001F296" w14:textId="45CEBD64" w:rsidR="00A811EF" w:rsidRPr="00A811EF" w:rsidRDefault="00495DEA" w:rsidP="00A811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</w:pP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III</w:t>
      </w:r>
      <w:r w:rsidR="00A811E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- </w:t>
      </w:r>
      <w:r w:rsidR="00A811EF" w:rsidRPr="00AF58BD"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  <w:lang w:val="vi-VN"/>
        </w:rPr>
        <w:t xml:space="preserve">Tổng </w:t>
      </w:r>
      <w:r w:rsidR="001718F9"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  <w:lang w:val="vi-VN"/>
        </w:rPr>
        <w:t xml:space="preserve">sản lượng nông </w:t>
      </w:r>
      <w:r w:rsidR="00A811EF" w:rsidRPr="00AF58BD"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  <w:lang w:val="vi-VN"/>
        </w:rPr>
        <w:t xml:space="preserve">sản phẩm xuất khẩu </w:t>
      </w:r>
    </w:p>
    <w:p w14:paraId="12E832C5" w14:textId="0837C4D2" w:rsidR="00912EA9" w:rsidRPr="007D1C34" w:rsidRDefault="00912EA9" w:rsidP="00007ED7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</w:pPr>
      <w:r>
        <w:rPr>
          <w:rFonts w:ascii="Times New Roman" w:eastAsia="Times New Roman" w:hAnsi="Times New Roman" w:cs="Times New Roman"/>
          <w:color w:val="1C1E21"/>
          <w:sz w:val="28"/>
          <w:szCs w:val="28"/>
        </w:rPr>
        <w:t>Theo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báo cáo của Bộ Nông Lâm nghiệp Campuchia, </w:t>
      </w:r>
      <w:r w:rsidR="001718F9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n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ăm 2021 </w:t>
      </w:r>
      <w:r w:rsidR="007D1C34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Campuchia đã xuất khẩu nông sản </w:t>
      </w:r>
      <w:r>
        <w:rPr>
          <w:rFonts w:ascii="Times New Roman" w:eastAsia="Times New Roman" w:hAnsi="Times New Roman" w:cs="Times New Roman"/>
          <w:color w:val="1C1E21"/>
          <w:sz w:val="28"/>
          <w:szCs w:val="28"/>
        </w:rPr>
        <w:t>được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</w:t>
      </w:r>
      <w:r w:rsidR="00AA5534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7.</w:t>
      </w:r>
      <w:r w:rsidR="00710811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984.251,83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</w:t>
      </w:r>
      <w:r w:rsidR="007D1C34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tấn </w:t>
      </w:r>
      <w:r>
        <w:rPr>
          <w:rFonts w:ascii="Times New Roman" w:eastAsia="Times New Roman" w:hAnsi="Times New Roman" w:cs="Times New Roman"/>
          <w:color w:val="1C1E21"/>
          <w:sz w:val="28"/>
          <w:szCs w:val="28"/>
        </w:rPr>
        <w:t>sang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6</w:t>
      </w:r>
      <w:r w:rsidR="003236C2">
        <w:rPr>
          <w:rFonts w:ascii="Times New Roman" w:eastAsia="Times New Roman" w:hAnsi="Times New Roman" w:cs="Times New Roman"/>
          <w:color w:val="1C1E21"/>
          <w:sz w:val="28"/>
          <w:szCs w:val="28"/>
        </w:rPr>
        <w:t>8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nước,</w:t>
      </w:r>
      <w:r w:rsidR="007D1C34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r w:rsidR="003236C2">
        <w:rPr>
          <w:rFonts w:ascii="Times New Roman" w:eastAsia="Times New Roman" w:hAnsi="Times New Roman" w:cs="Times New Roman"/>
          <w:color w:val="1C1E21"/>
          <w:sz w:val="28"/>
          <w:szCs w:val="28"/>
        </w:rPr>
        <w:t>tăng</w:t>
      </w:r>
      <w:r w:rsidR="003236C2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</w:t>
      </w:r>
      <w:r w:rsidR="00AA5534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3.</w:t>
      </w:r>
      <w:r w:rsidR="00710811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110.790,73</w:t>
      </w:r>
      <w:r w:rsidR="003236C2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 và </w:t>
      </w:r>
      <w:r w:rsidR="007D1C34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tăng </w:t>
      </w:r>
      <w:r w:rsidR="00710811">
        <w:rPr>
          <w:rFonts w:ascii="Times New Roman" w:eastAsia="Times New Roman" w:hAnsi="Times New Roman" w:cs="Times New Roman"/>
          <w:color w:val="1C1E21"/>
          <w:sz w:val="28"/>
          <w:szCs w:val="28"/>
        </w:rPr>
        <w:t>63</w:t>
      </w:r>
      <w:r w:rsidR="00710811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,83</w:t>
      </w:r>
      <w:r w:rsidR="007D1C34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% so với cùng kỳ năm 2020 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(năm 2020 được </w:t>
      </w:r>
      <w:r w:rsidR="00710811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4.873.461,10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</w:t>
      </w:r>
      <w:r w:rsidR="002E1FB1">
        <w:rPr>
          <w:rFonts w:ascii="Times New Roman" w:eastAsia="Times New Roman" w:hAnsi="Times New Roman" w:cs="Times New Roman"/>
          <w:color w:val="1C1E21"/>
          <w:sz w:val="28"/>
          <w:szCs w:val="28"/>
        </w:rPr>
        <w:t>tấn</w:t>
      </w:r>
      <w:r w:rsidR="002E1FB1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)</w:t>
      </w:r>
      <w:r w:rsidR="007D1C34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. Các sản phẩm nông </w:t>
      </w:r>
      <w:r w:rsidR="00007ED7">
        <w:rPr>
          <w:rFonts w:ascii="Times New Roman" w:eastAsia="Times New Roman" w:hAnsi="Times New Roman" w:cs="Times New Roman"/>
          <w:color w:val="1C1E21"/>
          <w:sz w:val="28"/>
          <w:szCs w:val="28"/>
        </w:rPr>
        <w:t>sản</w:t>
      </w:r>
      <w:r w:rsidR="007D1C34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C1E21"/>
          <w:sz w:val="28"/>
          <w:szCs w:val="28"/>
        </w:rPr>
        <w:t>xuất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khẩu chính bao gồm: </w:t>
      </w:r>
    </w:p>
    <w:p w14:paraId="5DBED03B" w14:textId="1E066788" w:rsidR="007D1C34" w:rsidRPr="007D1C34" w:rsidRDefault="00007ED7" w:rsidP="00007ED7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</w:rPr>
      </w:pPr>
      <w:r w:rsidRPr="009D5E02"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</w:rPr>
        <w:t>1</w:t>
      </w:r>
      <w:r w:rsidRPr="009D5E02"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  <w:lang w:val="vi-VN"/>
        </w:rPr>
        <w:t>/ Xuất</w:t>
      </w:r>
      <w:r w:rsidR="007D1C34" w:rsidRPr="007D1C34"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</w:rPr>
        <w:t xml:space="preserve"> khẩu gạo</w:t>
      </w:r>
    </w:p>
    <w:p w14:paraId="7C47441E" w14:textId="308E2B44" w:rsidR="007D1C34" w:rsidRDefault="007D1C34" w:rsidP="00007ED7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</w:pP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r w:rsidR="00C8769B">
        <w:rPr>
          <w:rFonts w:ascii="Times New Roman" w:eastAsia="Times New Roman" w:hAnsi="Times New Roman" w:cs="Times New Roman"/>
          <w:color w:val="1C1E21"/>
          <w:sz w:val="28"/>
          <w:szCs w:val="28"/>
        </w:rPr>
        <w:t>N</w:t>
      </w:r>
      <w:r w:rsidR="00DD6DDD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ăm </w:t>
      </w:r>
      <w:r w:rsidR="00DD6DDD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2021</w:t>
      </w:r>
      <w:r w:rsidR="00DD6DDD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Campuchia xuất khẩu được</w:t>
      </w:r>
      <w:r w:rsidR="00007ED7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</w:t>
      </w:r>
      <w:r w:rsidR="00C8769B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617.069</w:t>
      </w:r>
      <w:r w:rsidR="00007ED7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</w:t>
      </w: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tấn</w:t>
      </w:r>
      <w:r w:rsidR="00DD6DDD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gạo</w:t>
      </w: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, </w:t>
      </w:r>
      <w:r w:rsidR="00007ED7">
        <w:rPr>
          <w:rFonts w:ascii="Times New Roman" w:eastAsia="Times New Roman" w:hAnsi="Times New Roman" w:cs="Times New Roman"/>
          <w:color w:val="1C1E21"/>
          <w:sz w:val="28"/>
          <w:szCs w:val="28"/>
        </w:rPr>
        <w:t>giảm</w:t>
      </w:r>
      <w:r w:rsidR="00007ED7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</w:t>
      </w:r>
      <w:r w:rsidR="00C8769B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73.760</w:t>
      </w:r>
      <w:r w:rsidR="00007ED7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 và  giảm </w:t>
      </w:r>
      <w:r w:rsidR="00C8769B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13,68</w:t>
      </w: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% so với </w:t>
      </w:r>
      <w:r w:rsidR="00007ED7">
        <w:rPr>
          <w:rFonts w:ascii="Times New Roman" w:eastAsia="Times New Roman" w:hAnsi="Times New Roman" w:cs="Times New Roman"/>
          <w:color w:val="1C1E21"/>
          <w:sz w:val="28"/>
          <w:szCs w:val="28"/>
        </w:rPr>
        <w:t>cùng</w:t>
      </w:r>
      <w:r w:rsidR="00007ED7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kỳ năm 2020 (</w:t>
      </w:r>
      <w:r w:rsidR="00C8769B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Năm </w:t>
      </w:r>
      <w:r w:rsidR="00007ED7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2020 </w:t>
      </w:r>
      <w:r w:rsidR="004C0169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được</w:t>
      </w:r>
      <w:r w:rsidR="00007ED7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</w:t>
      </w:r>
      <w:r w:rsidR="00C8769B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690.829</w:t>
      </w:r>
      <w:r w:rsidR="006C5ABE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</w:t>
      </w:r>
      <w:r w:rsidR="00007ED7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tấn).</w:t>
      </w:r>
      <w:r w:rsidR="00A831EA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Xuất khẩu gạo </w:t>
      </w:r>
      <w:r w:rsidR="0099186D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tro</w:t>
      </w:r>
      <w:r w:rsidR="00A831EA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ng tháng </w:t>
      </w:r>
      <w:r w:rsidR="00C8769B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12</w:t>
      </w:r>
      <w:r w:rsidR="00A831EA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/2021 chỉ đạt </w:t>
      </w:r>
      <w:r w:rsidR="00C8769B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84.890</w:t>
      </w:r>
      <w:r w:rsidR="00A831EA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tấn, </w:t>
      </w:r>
      <w:r w:rsidR="00C8769B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giảm</w:t>
      </w:r>
      <w:r w:rsidR="00A831EA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</w:t>
      </w:r>
      <w:r w:rsidR="00C8769B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4.894</w:t>
      </w:r>
      <w:r w:rsidR="00A831EA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</w:t>
      </w:r>
      <w:r w:rsidR="0099186D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và</w:t>
      </w:r>
      <w:r w:rsidR="00A831EA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</w:t>
      </w:r>
      <w:r w:rsidR="00C8769B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giảm</w:t>
      </w:r>
      <w:r w:rsidR="00A831EA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</w:t>
      </w:r>
      <w:r w:rsidR="00C8769B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5,45</w:t>
      </w:r>
      <w:r w:rsidR="00A831EA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% so với tháng</w:t>
      </w:r>
      <w:r w:rsidR="00243687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</w:t>
      </w:r>
      <w:r w:rsidR="00C8769B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12</w:t>
      </w:r>
      <w:r w:rsidR="00A831EA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năm 2020 </w:t>
      </w:r>
      <w:r w:rsidR="0099186D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(</w:t>
      </w:r>
      <w:r w:rsidR="00A831EA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tháng </w:t>
      </w:r>
      <w:r w:rsidR="00C8769B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12</w:t>
      </w:r>
      <w:r w:rsidR="00A831EA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năm 2020 chỉ đạt </w:t>
      </w:r>
      <w:r w:rsidR="00C8769B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89.784</w:t>
      </w:r>
      <w:r w:rsidR="00A831EA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tấn)</w:t>
      </w:r>
      <w:r w:rsidR="0019772D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, cụ thể:</w:t>
      </w:r>
    </w:p>
    <w:p w14:paraId="2943E6B0" w14:textId="065487C8" w:rsidR="0019772D" w:rsidRDefault="0019772D" w:rsidP="00007ED7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</w:pP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+ Xuất khẩu gạo thơm được </w:t>
      </w:r>
      <w:r w:rsidR="00ED08A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457.415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tấn, chiếm </w:t>
      </w:r>
      <w:r w:rsidR="00ED08A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74,13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% so với tổng số </w:t>
      </w:r>
    </w:p>
    <w:p w14:paraId="51A44105" w14:textId="46C01AE6" w:rsidR="0019772D" w:rsidRDefault="0019772D" w:rsidP="00007ED7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</w:pP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+ Xuất khẩu gạo trắng được </w:t>
      </w:r>
      <w:r w:rsidR="00ED08A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149.080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tấn, chiếm </w:t>
      </w:r>
      <w:r w:rsidR="007738C9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24,</w:t>
      </w:r>
      <w:r w:rsidR="00DE0DDE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16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% so với tổng số</w:t>
      </w:r>
      <w:r w:rsidR="00DE0DDE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      </w:t>
      </w:r>
    </w:p>
    <w:p w14:paraId="1D2606EE" w14:textId="1164CD40" w:rsidR="00B502CF" w:rsidRDefault="0019772D" w:rsidP="00956D7F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</w:pP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+ Xuất khẩu gạo sấy được </w:t>
      </w:r>
      <w:r w:rsidR="00956D7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10.574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tấn, chiếm 1,</w:t>
      </w:r>
      <w:r w:rsidR="00956D7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71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%</w:t>
      </w:r>
      <w:r w:rsidR="00F267C7" w:rsidRPr="00F267C7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</w:t>
      </w:r>
      <w:r w:rsidR="00F267C7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so với tổng số</w:t>
      </w:r>
    </w:p>
    <w:p w14:paraId="0C4CB4DA" w14:textId="75C2BFBF" w:rsidR="00E3767E" w:rsidRDefault="0019772D" w:rsidP="00B502CF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</w:pP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lastRenderedPageBreak/>
        <w:t xml:space="preserve">+ Số lượng gạo xuất khẩu sang khu vực EU (22 nước) đạt </w:t>
      </w:r>
      <w:r w:rsidR="00E3767E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155.773 tấn, giảm 48.018 tấn, giảm 23,56 %.</w:t>
      </w:r>
    </w:p>
    <w:p w14:paraId="0B89765F" w14:textId="6783A89C" w:rsidR="00B502CF" w:rsidRDefault="0019772D" w:rsidP="00B502CF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</w:pP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+ Số lượng gạo xuất khẩu sang Trung Quốc đạt </w:t>
      </w:r>
      <w:r w:rsidR="00E3767E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309.709 tấn, tăng 20.270 tấn, tương đương tăng 7 %.</w:t>
      </w:r>
    </w:p>
    <w:p w14:paraId="0BA078F9" w14:textId="10F7B358" w:rsidR="00B502CF" w:rsidRDefault="0019772D" w:rsidP="00B502CF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</w:pP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+ </w:t>
      </w:r>
      <w:r w:rsidR="00583C2A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Số lượng gạo xuất khẩu sang các nước ASEAN ( 7 nước) đạt </w:t>
      </w:r>
      <w:r w:rsidR="00E3767E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63.165 tấn, giảm 23.734 tấn, giảm 27,31 %</w:t>
      </w:r>
      <w:r w:rsidR="00B502C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.</w:t>
      </w:r>
    </w:p>
    <w:p w14:paraId="44787760" w14:textId="5F9CE51E" w:rsidR="00956D7F" w:rsidRDefault="00485EDD" w:rsidP="00E3767E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</w:pP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+ Số lượng gạo xuất khẩu sang các nước khác (</w:t>
      </w:r>
      <w:r w:rsidR="00AD7F03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23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nước) đạt </w:t>
      </w:r>
      <w:r w:rsidR="00E3767E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88.422 tấn, giảm 22.278 tấn, giảm 20,12 % so với năm 2020.</w:t>
      </w:r>
    </w:p>
    <w:p w14:paraId="2FCDF73F" w14:textId="0A4E8DE9" w:rsidR="00485EDD" w:rsidRDefault="003B0C10" w:rsidP="00583C2A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</w:pP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+ Có tất cả </w:t>
      </w:r>
      <w:r w:rsidR="00E3767E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62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công ty xuất khẩu gạo, trong đó có 10 Công ty xuất khẩu gạo với số lượng lớn và đạt sản lượng là </w:t>
      </w:r>
      <w:r w:rsidR="00E3767E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456.223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tấn, chiếm </w:t>
      </w:r>
      <w:r w:rsidR="005C226B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73,</w:t>
      </w:r>
      <w:r w:rsidR="00E3767E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94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%. Còn lại </w:t>
      </w:r>
      <w:r w:rsidR="00E3767E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52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Công ty khác chỉ xuất khẩu gạo được </w:t>
      </w:r>
      <w:r w:rsidR="00E3767E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160.846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tấn, chiếm </w:t>
      </w:r>
      <w:r w:rsidR="005C226B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26,</w:t>
      </w:r>
      <w:r w:rsidR="00E3767E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06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%.</w:t>
      </w:r>
    </w:p>
    <w:p w14:paraId="220A7900" w14:textId="22AFAD1C" w:rsidR="007D1C34" w:rsidRPr="007D1C34" w:rsidRDefault="00DD6DDD" w:rsidP="00DD6DDD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</w:rPr>
      </w:pPr>
      <w:r w:rsidRPr="009D5E02"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</w:rPr>
        <w:t>2</w:t>
      </w:r>
      <w:r w:rsidRPr="009D5E02"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  <w:lang w:val="vi-VN"/>
        </w:rPr>
        <w:t>/ X</w:t>
      </w:r>
      <w:r w:rsidR="007D1C34" w:rsidRPr="007D1C34"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</w:rPr>
        <w:t xml:space="preserve">uất khẩu </w:t>
      </w:r>
      <w:r w:rsidRPr="009D5E02"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</w:rPr>
        <w:t>thóc</w:t>
      </w:r>
    </w:p>
    <w:p w14:paraId="06D0AD3D" w14:textId="6BB9A814" w:rsidR="007D1C34" w:rsidRPr="007D1C34" w:rsidRDefault="00F76E36" w:rsidP="00DD6DDD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</w:pPr>
      <w:r>
        <w:rPr>
          <w:rFonts w:ascii="Times New Roman" w:eastAsia="Times New Roman" w:hAnsi="Times New Roman" w:cs="Times New Roman"/>
          <w:color w:val="1C1E21"/>
          <w:sz w:val="28"/>
          <w:szCs w:val="28"/>
        </w:rPr>
        <w:t>N</w:t>
      </w:r>
      <w:r w:rsidR="00DD6DDD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ăm </w:t>
      </w:r>
      <w:r w:rsidR="007D1C34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2021</w:t>
      </w:r>
      <w:r w:rsidR="00DD6DDD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Campuchia xuất khẩu </w:t>
      </w:r>
      <w:r w:rsidR="001D35BE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được</w:t>
      </w:r>
      <w:r w:rsidR="00F7487A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</w:t>
      </w:r>
      <w:r w:rsidR="002D7965" w:rsidRPr="00096E32">
        <w:rPr>
          <w:rFonts w:ascii="Times New Roman" w:eastAsia="Times New Roman" w:hAnsi="Times New Roman" w:cs="Times New Roman"/>
          <w:color w:val="FF0000"/>
          <w:sz w:val="28"/>
          <w:szCs w:val="28"/>
          <w:lang w:val="vi-VN"/>
        </w:rPr>
        <w:t>3.</w:t>
      </w:r>
      <w:r>
        <w:rPr>
          <w:rFonts w:ascii="Times New Roman" w:eastAsia="Times New Roman" w:hAnsi="Times New Roman" w:cs="Times New Roman"/>
          <w:color w:val="FF0000"/>
          <w:sz w:val="28"/>
          <w:szCs w:val="28"/>
          <w:lang w:val="vi-VN"/>
        </w:rPr>
        <w:t>527.418</w:t>
      </w:r>
      <w:r w:rsidR="001D35BE" w:rsidRPr="00096E32">
        <w:rPr>
          <w:rFonts w:ascii="Times New Roman" w:eastAsia="Times New Roman" w:hAnsi="Times New Roman" w:cs="Times New Roman"/>
          <w:color w:val="FF0000"/>
          <w:sz w:val="28"/>
          <w:szCs w:val="28"/>
          <w:lang w:val="vi-VN"/>
        </w:rPr>
        <w:t xml:space="preserve"> tấn </w:t>
      </w:r>
      <w:r w:rsidR="00495DEA" w:rsidRPr="00096E32">
        <w:rPr>
          <w:rFonts w:ascii="Times New Roman" w:eastAsia="Times New Roman" w:hAnsi="Times New Roman" w:cs="Times New Roman"/>
          <w:color w:val="FF0000"/>
          <w:sz w:val="28"/>
          <w:szCs w:val="28"/>
          <w:lang w:val="vi-VN"/>
        </w:rPr>
        <w:t xml:space="preserve">thóc sang Việt Nam </w:t>
      </w:r>
      <w:r w:rsidR="00495DEA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(trong đó có giấy </w:t>
      </w:r>
      <w:r w:rsidR="00756C66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chứng nhận tiêu chuẩn </w:t>
      </w:r>
      <w:r w:rsidR="00F575DC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vệ sinh an toàn </w:t>
      </w:r>
      <w:r w:rsidR="00756C66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thực vật</w:t>
      </w:r>
      <w:r w:rsidR="00C15972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là</w:t>
      </w:r>
      <w:r w:rsidR="001D35BE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2.187.177,02</w:t>
      </w:r>
      <w:r w:rsidR="001D35BE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</w:t>
      </w:r>
      <w:r w:rsidR="00756C66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tấn) tăng 1.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338.614</w:t>
      </w:r>
      <w:r w:rsidR="00756C66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 và tăng</w:t>
      </w:r>
      <w:r w:rsidR="00495DEA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61,16</w:t>
      </w:r>
      <w:r w:rsidR="00495DEA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</w:t>
      </w:r>
      <w:r w:rsidR="007D1C34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%</w:t>
      </w:r>
      <w:r w:rsidR="00495DEA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</w:t>
      </w:r>
      <w:r w:rsidR="007D1C34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so với năm 2020.</w:t>
      </w:r>
      <w:r w:rsidR="001D35BE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( 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Năm</w:t>
      </w:r>
      <w:r w:rsidR="001D35BE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2020 được 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2.188.804</w:t>
      </w:r>
      <w:r w:rsidR="001D35BE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 thóc).</w:t>
      </w:r>
    </w:p>
    <w:p w14:paraId="0E92A9C9" w14:textId="5CE17411" w:rsidR="007D1C34" w:rsidRPr="007D1C34" w:rsidRDefault="00F7487A" w:rsidP="001D35BE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</w:rPr>
      </w:pPr>
      <w:r w:rsidRPr="009D5E02"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</w:rPr>
        <w:t>3</w:t>
      </w:r>
      <w:r w:rsidRPr="009D5E02"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  <w:lang w:val="vi-VN"/>
        </w:rPr>
        <w:t>/ X</w:t>
      </w:r>
      <w:r w:rsidR="007D1C34" w:rsidRPr="007D1C34"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</w:rPr>
        <w:t xml:space="preserve">uất khẩu nông </w:t>
      </w:r>
      <w:r w:rsidRPr="009D5E02"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</w:rPr>
        <w:t>sản</w:t>
      </w:r>
      <w:r w:rsidRPr="009D5E02"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  <w:lang w:val="vi-VN"/>
        </w:rPr>
        <w:t xml:space="preserve"> khác </w:t>
      </w:r>
      <w:r w:rsidR="00CE46C3"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  <w:lang w:val="vi-VN"/>
        </w:rPr>
        <w:t>ngoài thóc, gạo</w:t>
      </w:r>
    </w:p>
    <w:p w14:paraId="5EEDFA0C" w14:textId="5F3ACC19" w:rsidR="004D4FF1" w:rsidRDefault="00F76E36" w:rsidP="004D4FF1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</w:pP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N</w:t>
      </w:r>
      <w:r w:rsidR="004D4FF1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ăm </w:t>
      </w:r>
      <w:r w:rsidR="004D4FF1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2021</w:t>
      </w:r>
      <w:r w:rsidR="004D4FF1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Campuchia xuất khẩu </w:t>
      </w:r>
      <w:r w:rsidR="009D5E02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nông</w:t>
      </w:r>
      <w:r w:rsidR="004D4FF1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sản khác đạt </w:t>
      </w:r>
      <w:r w:rsidR="00F218D6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5.180.005,81</w:t>
      </w:r>
      <w:r w:rsidR="004D4FF1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</w:t>
      </w:r>
      <w:r w:rsidR="00F3796D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tấn, tăng </w:t>
      </w:r>
      <w:r w:rsidR="00232CAC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1.</w:t>
      </w:r>
      <w:r w:rsidR="00F218D6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683.198,71</w:t>
      </w:r>
      <w:r w:rsidR="00F3796D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 và tăng </w:t>
      </w:r>
      <w:r w:rsidR="00F218D6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48,14</w:t>
      </w:r>
      <w:r w:rsidR="00F3796D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% so với năm 2020 ( </w:t>
      </w:r>
      <w:r w:rsidR="00963FFA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Năm </w:t>
      </w:r>
      <w:r w:rsidR="00F3796D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2020 đạt </w:t>
      </w:r>
      <w:r w:rsidR="00963FFA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3.496.810,10</w:t>
      </w:r>
      <w:r w:rsidR="00F3796D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tấn), các sản phẩm nông sản bao gồm: </w:t>
      </w:r>
    </w:p>
    <w:p w14:paraId="21DBBADC" w14:textId="30D1D83F" w:rsidR="007D1C34" w:rsidRPr="007D1C34" w:rsidRDefault="007D1C34" w:rsidP="00C90513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</w:pP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- </w:t>
      </w:r>
      <w:r w:rsidR="000F3CEF">
        <w:rPr>
          <w:rFonts w:ascii="Times New Roman" w:eastAsia="Times New Roman" w:hAnsi="Times New Roman" w:cs="Times New Roman"/>
          <w:color w:val="1C1E21"/>
          <w:sz w:val="28"/>
          <w:szCs w:val="28"/>
        </w:rPr>
        <w:t>Sắn</w:t>
      </w:r>
      <w:r w:rsidR="000F3CE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lát khô được </w:t>
      </w:r>
      <w:r w:rsidR="00C90513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1.</w:t>
      </w:r>
      <w:r w:rsidR="002E5321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644.591,68</w:t>
      </w:r>
      <w:r w:rsidR="000F3CE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tấn, tăng </w:t>
      </w:r>
      <w:r w:rsidR="002E5321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8,45</w:t>
      </w: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%</w:t>
      </w:r>
      <w:r w:rsidR="00BB0B89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. T</w:t>
      </w:r>
      <w:r w:rsidR="000F3CE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rong đó xuất khẩu sang </w:t>
      </w:r>
      <w:r w:rsidR="00C90513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Thái Lan được </w:t>
      </w:r>
      <w:r w:rsidR="002E5321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1.012.570</w:t>
      </w:r>
      <w:r w:rsidR="00C90513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tấn; </w:t>
      </w:r>
      <w:r w:rsidR="000F3CEF" w:rsidRPr="007C0C9C">
        <w:rPr>
          <w:rFonts w:ascii="Times New Roman" w:eastAsia="Times New Roman" w:hAnsi="Times New Roman" w:cs="Times New Roman"/>
          <w:color w:val="FF0000"/>
          <w:sz w:val="28"/>
          <w:szCs w:val="28"/>
          <w:lang w:val="vi-VN"/>
        </w:rPr>
        <w:t xml:space="preserve">Việt Nam được </w:t>
      </w:r>
      <w:r w:rsidR="002E5321">
        <w:rPr>
          <w:rFonts w:ascii="Times New Roman" w:eastAsia="Times New Roman" w:hAnsi="Times New Roman" w:cs="Times New Roman"/>
          <w:color w:val="FF0000"/>
          <w:sz w:val="28"/>
          <w:szCs w:val="28"/>
          <w:lang w:val="vi-VN"/>
        </w:rPr>
        <w:t>561.301</w:t>
      </w:r>
      <w:r w:rsidR="00C90513" w:rsidRPr="007C0C9C">
        <w:rPr>
          <w:rFonts w:ascii="Times New Roman" w:eastAsia="Times New Roman" w:hAnsi="Times New Roman" w:cs="Times New Roman"/>
          <w:color w:val="FF0000"/>
          <w:sz w:val="28"/>
          <w:szCs w:val="28"/>
          <w:lang w:val="vi-VN"/>
        </w:rPr>
        <w:t xml:space="preserve">,56 </w:t>
      </w:r>
      <w:r w:rsidR="00432AAE">
        <w:rPr>
          <w:rFonts w:ascii="Times New Roman" w:eastAsia="Times New Roman" w:hAnsi="Times New Roman" w:cs="Times New Roman"/>
          <w:color w:val="FF0000"/>
          <w:sz w:val="28"/>
          <w:szCs w:val="28"/>
          <w:lang w:val="vi-VN"/>
        </w:rPr>
        <w:t>tấn, chiếm 34,1 %</w:t>
      </w:r>
      <w:r w:rsidR="000F3CE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; </w:t>
      </w: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Trung Quốc </w:t>
      </w:r>
      <w:r w:rsidR="000F3CEF">
        <w:rPr>
          <w:rFonts w:ascii="Times New Roman" w:eastAsia="Times New Roman" w:hAnsi="Times New Roman" w:cs="Times New Roman"/>
          <w:color w:val="1C1E21"/>
          <w:sz w:val="28"/>
          <w:szCs w:val="28"/>
        </w:rPr>
        <w:t>được</w:t>
      </w:r>
      <w:r w:rsidR="000F3CE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</w:t>
      </w:r>
      <w:r w:rsidR="00C90513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70.720,12</w:t>
      </w:r>
      <w:r w:rsidR="000F3CE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</w:t>
      </w:r>
      <w:r w:rsidR="00BB0B89">
        <w:rPr>
          <w:rFonts w:ascii="Times New Roman" w:eastAsia="Times New Roman" w:hAnsi="Times New Roman" w:cs="Times New Roman"/>
          <w:color w:val="1C1E21"/>
          <w:sz w:val="28"/>
          <w:szCs w:val="28"/>
        </w:rPr>
        <w:t>tấn</w:t>
      </w:r>
      <w:r w:rsidR="00BB0B89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.</w:t>
      </w:r>
    </w:p>
    <w:p w14:paraId="090F724D" w14:textId="4AB5BE00" w:rsidR="00B178F9" w:rsidRDefault="007D1C34" w:rsidP="00B178F9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</w:pP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- </w:t>
      </w:r>
      <w:r w:rsidR="00B178F9">
        <w:rPr>
          <w:rFonts w:ascii="Times New Roman" w:eastAsia="Times New Roman" w:hAnsi="Times New Roman" w:cs="Times New Roman"/>
          <w:color w:val="1C1E21"/>
          <w:sz w:val="28"/>
          <w:szCs w:val="28"/>
        </w:rPr>
        <w:t>Củ</w:t>
      </w:r>
      <w:r w:rsidR="00B178F9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s</w:t>
      </w:r>
      <w:r w:rsidR="00B178F9">
        <w:rPr>
          <w:rFonts w:ascii="Times New Roman" w:eastAsia="Times New Roman" w:hAnsi="Times New Roman" w:cs="Times New Roman"/>
          <w:color w:val="1C1E21"/>
          <w:sz w:val="28"/>
          <w:szCs w:val="28"/>
        </w:rPr>
        <w:t>ắn</w:t>
      </w:r>
      <w:r w:rsidR="00B178F9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tươi được </w:t>
      </w:r>
      <w:r w:rsidR="002E5321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1.104.220</w:t>
      </w:r>
      <w:r w:rsidR="00B178F9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tấn, </w:t>
      </w:r>
      <w:r w:rsidR="00D76F4B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tăng </w:t>
      </w:r>
      <w:r w:rsidR="002E5321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52,6</w:t>
      </w:r>
      <w:r w:rsidR="00B178F9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</w:t>
      </w:r>
      <w:r w:rsidR="00B178F9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%</w:t>
      </w:r>
      <w:r w:rsidR="00B178F9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. Trong đó xuất khẩu sang </w:t>
      </w:r>
      <w:r w:rsidR="00B178F9" w:rsidRPr="007C0C9C">
        <w:rPr>
          <w:rFonts w:ascii="Times New Roman" w:eastAsia="Times New Roman" w:hAnsi="Times New Roman" w:cs="Times New Roman"/>
          <w:color w:val="FF0000"/>
          <w:sz w:val="28"/>
          <w:szCs w:val="28"/>
          <w:lang w:val="vi-VN"/>
        </w:rPr>
        <w:t xml:space="preserve">Việt Nam được </w:t>
      </w:r>
      <w:r w:rsidR="002E5321">
        <w:rPr>
          <w:rFonts w:ascii="Times New Roman" w:eastAsia="Times New Roman" w:hAnsi="Times New Roman" w:cs="Times New Roman"/>
          <w:color w:val="FF0000"/>
          <w:sz w:val="28"/>
          <w:szCs w:val="28"/>
          <w:lang w:val="vi-VN"/>
        </w:rPr>
        <w:t>819.970</w:t>
      </w:r>
      <w:r w:rsidR="00B178F9" w:rsidRPr="007C0C9C">
        <w:rPr>
          <w:rFonts w:ascii="Times New Roman" w:eastAsia="Times New Roman" w:hAnsi="Times New Roman" w:cs="Times New Roman"/>
          <w:color w:val="FF0000"/>
          <w:sz w:val="28"/>
          <w:szCs w:val="28"/>
          <w:lang w:val="vi-VN"/>
        </w:rPr>
        <w:t xml:space="preserve"> </w:t>
      </w:r>
      <w:r w:rsidR="00755E86">
        <w:rPr>
          <w:rFonts w:ascii="Times New Roman" w:eastAsia="Times New Roman" w:hAnsi="Times New Roman" w:cs="Times New Roman"/>
          <w:color w:val="FF0000"/>
          <w:sz w:val="28"/>
          <w:szCs w:val="28"/>
          <w:lang w:val="vi-VN"/>
        </w:rPr>
        <w:t>tấn, chiếm 72,3 %</w:t>
      </w:r>
      <w:r w:rsidR="00B178F9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; Thái Lan được </w:t>
      </w:r>
      <w:r w:rsidR="002E5321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284.250</w:t>
      </w:r>
      <w:r w:rsidR="00B178F9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tấn.</w:t>
      </w:r>
    </w:p>
    <w:p w14:paraId="3404FC80" w14:textId="3E7C0CCC" w:rsidR="007334EC" w:rsidRDefault="007334EC" w:rsidP="007334EC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</w:pP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color w:val="1C1E21"/>
          <w:sz w:val="28"/>
          <w:szCs w:val="28"/>
        </w:rPr>
        <w:t>Bột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s</w:t>
      </w:r>
      <w:r>
        <w:rPr>
          <w:rFonts w:ascii="Times New Roman" w:eastAsia="Times New Roman" w:hAnsi="Times New Roman" w:cs="Times New Roman"/>
          <w:color w:val="1C1E21"/>
          <w:sz w:val="28"/>
          <w:szCs w:val="28"/>
        </w:rPr>
        <w:t>ắn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được </w:t>
      </w:r>
      <w:r w:rsidR="00410E21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35.862,74</w:t>
      </w:r>
      <w:r w:rsidR="00E428C0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tấn, </w:t>
      </w:r>
      <w:r w:rsidR="004C0169">
        <w:rPr>
          <w:rFonts w:ascii="Times New Roman" w:eastAsia="Times New Roman" w:hAnsi="Times New Roman" w:cs="Times New Roman"/>
          <w:color w:val="1C1E21"/>
          <w:sz w:val="28"/>
          <w:szCs w:val="28"/>
        </w:rPr>
        <w:t>tă</w:t>
      </w:r>
      <w:r w:rsidR="00E428C0">
        <w:rPr>
          <w:rFonts w:ascii="Times New Roman" w:eastAsia="Times New Roman" w:hAnsi="Times New Roman" w:cs="Times New Roman"/>
          <w:color w:val="1C1E21"/>
          <w:sz w:val="28"/>
          <w:szCs w:val="28"/>
        </w:rPr>
        <w:t>ng</w:t>
      </w:r>
      <w:r w:rsidR="00E428C0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</w:t>
      </w:r>
      <w:r w:rsidR="00410E21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2,66</w:t>
      </w:r>
      <w:r w:rsidR="00E428C0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</w:t>
      </w: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%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. Trong đó xuất khẩu sang </w:t>
      </w:r>
      <w:r w:rsidR="00E428C0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Trung Quốc 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được </w:t>
      </w:r>
      <w:r w:rsidR="00410E21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33.198,60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tấn; Thái Lan được </w:t>
      </w:r>
      <w:r w:rsidR="00E428C0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1.</w:t>
      </w:r>
      <w:r w:rsidR="00410E21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375,80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</w:t>
      </w:r>
      <w:r w:rsidR="00E428C0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tấn; Italy được </w:t>
      </w:r>
      <w:r w:rsidR="000E7419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694,34</w:t>
      </w:r>
      <w:r w:rsidR="00E428C0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tấn; </w:t>
      </w:r>
      <w:r w:rsidR="00AE025B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Bỉ được 272 tấn; </w:t>
      </w:r>
      <w:r w:rsidR="00E428C0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Mỹ được 170 tấn; </w:t>
      </w:r>
      <w:r w:rsidR="00E428C0" w:rsidRPr="004C0169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Hà Lan được 152 tấn</w:t>
      </w:r>
      <w:r w:rsidR="00E428C0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;. </w:t>
      </w:r>
    </w:p>
    <w:p w14:paraId="6943F51A" w14:textId="21A545C9" w:rsidR="00D6313C" w:rsidRDefault="00D6313C" w:rsidP="007334EC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</w:pP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- Bã sắn xuất khẩu sang Trung Quốc được </w:t>
      </w:r>
      <w:r w:rsidR="00410E21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9.054,50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tấn, giảm </w:t>
      </w:r>
      <w:r w:rsidR="00410E21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33,06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% so </w:t>
      </w:r>
      <w:r w:rsidR="00410E21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với 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năm 2020.</w:t>
      </w:r>
    </w:p>
    <w:p w14:paraId="22B7BF45" w14:textId="6404CF0A" w:rsidR="00D603D2" w:rsidRDefault="00D603D2" w:rsidP="007334EC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</w:pP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- Hạt điều được </w:t>
      </w:r>
      <w:r w:rsidR="00444625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937.974,26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tấn, tăng </w:t>
      </w:r>
      <w:r w:rsidR="00444625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328,34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%. Trong đó xuất khẩu sang </w:t>
      </w:r>
      <w:r w:rsidRPr="007C0C9C">
        <w:rPr>
          <w:rFonts w:ascii="Times New Roman" w:eastAsia="Times New Roman" w:hAnsi="Times New Roman" w:cs="Times New Roman"/>
          <w:color w:val="FF0000"/>
          <w:sz w:val="28"/>
          <w:szCs w:val="28"/>
          <w:lang w:val="vi-VN"/>
        </w:rPr>
        <w:t xml:space="preserve">Việt Nam được </w:t>
      </w:r>
      <w:r w:rsidR="00444625">
        <w:rPr>
          <w:rFonts w:ascii="Times New Roman" w:eastAsia="Times New Roman" w:hAnsi="Times New Roman" w:cs="Times New Roman"/>
          <w:color w:val="FF0000"/>
          <w:sz w:val="28"/>
          <w:szCs w:val="28"/>
          <w:lang w:val="vi-VN"/>
        </w:rPr>
        <w:t>928.926,27, chiếm 99 %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;</w:t>
      </w:r>
      <w:r w:rsidR="00D7008A" w:rsidRPr="00D7008A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</w:t>
      </w:r>
      <w:r w:rsidR="00D7008A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Trung Quốc được 4.552,69 tấn; 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</w:t>
      </w:r>
      <w:r w:rsidR="0033056C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Thái Lan được 4.</w:t>
      </w:r>
      <w:r w:rsidR="004D1C77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297</w:t>
      </w:r>
      <w:r w:rsidR="00D7008A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,40</w:t>
      </w:r>
      <w:r w:rsidR="0033056C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 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; </w:t>
      </w:r>
      <w:r w:rsidR="0033056C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Ấn Độ được 98,60 tấn; </w:t>
      </w:r>
      <w:r w:rsidR="00052A71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Nhật Bản được </w:t>
      </w:r>
      <w:r w:rsidR="007D56BB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44,</w:t>
      </w:r>
      <w:r w:rsidR="004D1C77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15</w:t>
      </w:r>
      <w:r w:rsidR="00052A71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tấn; Hàn Quốc được </w:t>
      </w:r>
      <w:r w:rsidR="004D1C77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21,38</w:t>
      </w:r>
      <w:r w:rsidR="00052A71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tấn; Ả Rập được 14,</w:t>
      </w:r>
      <w:r w:rsidR="007D56BB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51</w:t>
      </w:r>
      <w:r w:rsidR="00052A71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tấn; </w:t>
      </w:r>
      <w:r w:rsidR="0085442A" w:rsidRPr="00D116E7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Hà Lan được</w:t>
      </w:r>
      <w:r w:rsidR="0085442A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8,21 tấn; </w:t>
      </w:r>
      <w:r w:rsidR="0003591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Bangladesh</w:t>
      </w:r>
      <w:r w:rsidR="0085442A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được 7 tấn; Lào được 4 tấn;</w:t>
      </w:r>
      <w:r w:rsidR="007D56BB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Sip được 0,02 tấn;</w:t>
      </w:r>
      <w:r w:rsidR="0085442A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</w:t>
      </w:r>
      <w:r w:rsidR="0033056C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Tô</w:t>
      </w:r>
      <w:r w:rsidR="0085442A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Gô được 0,01 </w:t>
      </w:r>
      <w:r w:rsidR="007D56BB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tấn; </w:t>
      </w:r>
      <w:r w:rsidR="000F4F43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các nước </w:t>
      </w:r>
      <w:r w:rsidR="007D56BB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Ả rập</w:t>
      </w:r>
      <w:r w:rsidR="000F4F43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thống nhất</w:t>
      </w:r>
      <w:r w:rsidR="007D56BB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0,01 </w:t>
      </w:r>
      <w:r w:rsidR="004D1C77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tấn; Philippine được 0,003 tấn; Pháp được 0,002 tấn. </w:t>
      </w:r>
    </w:p>
    <w:p w14:paraId="01D2556A" w14:textId="5769D08B" w:rsidR="0003591F" w:rsidRDefault="0003591F" w:rsidP="007334EC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</w:pPr>
      <w:r w:rsidRPr="00C66AEA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- Ngô hạt xuất khẩu được </w:t>
      </w:r>
      <w:r w:rsidR="00C66AEA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201.589,34</w:t>
      </w:r>
      <w:r w:rsidRPr="00C66AEA">
        <w:rPr>
          <w:rFonts w:ascii="Times New Roman" w:eastAsia="Times New Roman" w:hAnsi="Times New Roman" w:cs="Times New Roman"/>
          <w:color w:val="FF0000"/>
          <w:sz w:val="28"/>
          <w:szCs w:val="28"/>
          <w:lang w:val="vi-VN"/>
        </w:rPr>
        <w:t xml:space="preserve"> 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tấn, </w:t>
      </w:r>
      <w:r w:rsidR="00C66AEA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tăng</w:t>
      </w:r>
      <w:r w:rsidRPr="00C66AEA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</w:t>
      </w:r>
      <w:r w:rsidR="00C66AEA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3,58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%, trong đó xuất khẩu sang </w:t>
      </w:r>
      <w:r w:rsidRPr="007C0C9C">
        <w:rPr>
          <w:rFonts w:ascii="Times New Roman" w:eastAsia="Times New Roman" w:hAnsi="Times New Roman" w:cs="Times New Roman"/>
          <w:color w:val="FF0000"/>
          <w:sz w:val="28"/>
          <w:szCs w:val="28"/>
          <w:lang w:val="vi-VN"/>
        </w:rPr>
        <w:t xml:space="preserve">Việt Nam được </w:t>
      </w:r>
      <w:r w:rsidR="00C66AEA">
        <w:rPr>
          <w:rFonts w:ascii="Times New Roman" w:eastAsia="Times New Roman" w:hAnsi="Times New Roman" w:cs="Times New Roman"/>
          <w:color w:val="FF0000"/>
          <w:sz w:val="28"/>
          <w:szCs w:val="28"/>
          <w:lang w:val="vi-VN"/>
        </w:rPr>
        <w:t>158.250</w:t>
      </w:r>
      <w:r w:rsidRPr="007C0C9C">
        <w:rPr>
          <w:rFonts w:ascii="Times New Roman" w:eastAsia="Times New Roman" w:hAnsi="Times New Roman" w:cs="Times New Roman"/>
          <w:color w:val="FF0000"/>
          <w:sz w:val="28"/>
          <w:szCs w:val="28"/>
          <w:lang w:val="vi-VN"/>
        </w:rPr>
        <w:t xml:space="preserve"> </w:t>
      </w:r>
      <w:r w:rsidR="00C66AEA">
        <w:rPr>
          <w:rFonts w:ascii="Times New Roman" w:eastAsia="Times New Roman" w:hAnsi="Times New Roman" w:cs="Times New Roman"/>
          <w:color w:val="FF0000"/>
          <w:sz w:val="28"/>
          <w:szCs w:val="28"/>
          <w:lang w:val="vi-VN"/>
        </w:rPr>
        <w:t>tấn, chiếm 78,8 %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; </w:t>
      </w:r>
      <w:r w:rsidR="0019186D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Thá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i Lan được 42.350 tấn; Đài Loan được </w:t>
      </w:r>
      <w:r w:rsidR="00AE6A72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926,</w:t>
      </w:r>
      <w:r w:rsidR="00A244AC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29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tấn; Bangladesh được </w:t>
      </w:r>
      <w:r w:rsidR="001C61D5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42,05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tấn; Hàn Quốc được 21 tấn.</w:t>
      </w:r>
    </w:p>
    <w:p w14:paraId="68C4EA1C" w14:textId="7B39061C" w:rsidR="007334EC" w:rsidRPr="007D1C34" w:rsidRDefault="003F6481" w:rsidP="00B178F9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</w:pP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lastRenderedPageBreak/>
        <w:t xml:space="preserve">- Đậu xanh xuất khẩu được </w:t>
      </w:r>
      <w:r w:rsidR="00AE6A72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29.192,35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tấn, tăng </w:t>
      </w:r>
      <w:r w:rsidR="00AE6A72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189,61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%</w:t>
      </w:r>
      <w:r w:rsidR="00AA758E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, trong đó xuất khẩu sang </w:t>
      </w:r>
      <w:r w:rsidR="00AA758E" w:rsidRPr="007C0C9C">
        <w:rPr>
          <w:rFonts w:ascii="Times New Roman" w:eastAsia="Times New Roman" w:hAnsi="Times New Roman" w:cs="Times New Roman"/>
          <w:color w:val="FF0000"/>
          <w:sz w:val="28"/>
          <w:szCs w:val="28"/>
          <w:lang w:val="vi-VN"/>
        </w:rPr>
        <w:t xml:space="preserve">Việt </w:t>
      </w:r>
      <w:r w:rsidR="00F833C2" w:rsidRPr="007C0C9C">
        <w:rPr>
          <w:rFonts w:ascii="Times New Roman" w:eastAsia="Times New Roman" w:hAnsi="Times New Roman" w:cs="Times New Roman"/>
          <w:color w:val="FF0000"/>
          <w:sz w:val="28"/>
          <w:szCs w:val="28"/>
          <w:lang w:val="vi-VN"/>
        </w:rPr>
        <w:t>N</w:t>
      </w:r>
      <w:r w:rsidR="00AA758E" w:rsidRPr="007C0C9C">
        <w:rPr>
          <w:rFonts w:ascii="Times New Roman" w:eastAsia="Times New Roman" w:hAnsi="Times New Roman" w:cs="Times New Roman"/>
          <w:color w:val="FF0000"/>
          <w:sz w:val="28"/>
          <w:szCs w:val="28"/>
          <w:lang w:val="vi-VN"/>
        </w:rPr>
        <w:t xml:space="preserve">am được </w:t>
      </w:r>
      <w:r w:rsidR="00AE6A72">
        <w:rPr>
          <w:rFonts w:ascii="Times New Roman" w:eastAsia="Times New Roman" w:hAnsi="Times New Roman" w:cs="Times New Roman"/>
          <w:color w:val="FF0000"/>
          <w:sz w:val="28"/>
          <w:szCs w:val="28"/>
          <w:lang w:val="vi-VN"/>
        </w:rPr>
        <w:t>29.170</w:t>
      </w:r>
      <w:r w:rsidR="00AA758E" w:rsidRPr="007C0C9C">
        <w:rPr>
          <w:rFonts w:ascii="Times New Roman" w:eastAsia="Times New Roman" w:hAnsi="Times New Roman" w:cs="Times New Roman"/>
          <w:color w:val="FF0000"/>
          <w:sz w:val="28"/>
          <w:szCs w:val="28"/>
          <w:lang w:val="vi-VN"/>
        </w:rPr>
        <w:t xml:space="preserve"> </w:t>
      </w:r>
      <w:r w:rsidR="00AE6A72">
        <w:rPr>
          <w:rFonts w:ascii="Times New Roman" w:eastAsia="Times New Roman" w:hAnsi="Times New Roman" w:cs="Times New Roman"/>
          <w:color w:val="FF0000"/>
          <w:sz w:val="28"/>
          <w:szCs w:val="28"/>
          <w:lang w:val="vi-VN"/>
        </w:rPr>
        <w:t>tấn, chiếm 99,9 %</w:t>
      </w:r>
      <w:r w:rsidR="00AA758E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; Đài Loan được 22,35 tấn </w:t>
      </w:r>
      <w:r w:rsidR="002819E7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.</w:t>
      </w:r>
    </w:p>
    <w:p w14:paraId="7A4FBF9C" w14:textId="5FA2BCC1" w:rsidR="002819E7" w:rsidRPr="007D1C34" w:rsidRDefault="002819E7" w:rsidP="0045237C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</w:pP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- Đậu tương xuất khẩu được </w:t>
      </w:r>
      <w:r w:rsidR="00280DF7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105.655,04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tấn, tăng </w:t>
      </w:r>
      <w:r w:rsidR="00280DF7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264,24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%; trong đó xuất khẩu sang </w:t>
      </w:r>
      <w:r w:rsidRPr="007C0C9C">
        <w:rPr>
          <w:rFonts w:ascii="Times New Roman" w:eastAsia="Times New Roman" w:hAnsi="Times New Roman" w:cs="Times New Roman"/>
          <w:color w:val="FF0000"/>
          <w:sz w:val="28"/>
          <w:szCs w:val="28"/>
          <w:lang w:val="vi-VN"/>
        </w:rPr>
        <w:t xml:space="preserve">Việt Nam được </w:t>
      </w:r>
      <w:r w:rsidR="00280DF7">
        <w:rPr>
          <w:rFonts w:ascii="Times New Roman" w:eastAsia="Times New Roman" w:hAnsi="Times New Roman" w:cs="Times New Roman"/>
          <w:color w:val="FF0000"/>
          <w:sz w:val="28"/>
          <w:szCs w:val="28"/>
          <w:lang w:val="vi-VN"/>
        </w:rPr>
        <w:t>82.705</w:t>
      </w:r>
      <w:r w:rsidRPr="007C0C9C">
        <w:rPr>
          <w:rFonts w:ascii="Times New Roman" w:eastAsia="Times New Roman" w:hAnsi="Times New Roman" w:cs="Times New Roman"/>
          <w:color w:val="FF0000"/>
          <w:sz w:val="28"/>
          <w:szCs w:val="28"/>
          <w:lang w:val="vi-VN"/>
        </w:rPr>
        <w:t xml:space="preserve"> </w:t>
      </w:r>
      <w:r w:rsidR="00280DF7">
        <w:rPr>
          <w:rFonts w:ascii="Times New Roman" w:eastAsia="Times New Roman" w:hAnsi="Times New Roman" w:cs="Times New Roman"/>
          <w:color w:val="FF0000"/>
          <w:sz w:val="28"/>
          <w:szCs w:val="28"/>
          <w:lang w:val="vi-VN"/>
        </w:rPr>
        <w:t>tấn, chiếm 78,3 %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; Thái Lan được </w:t>
      </w:r>
      <w:r w:rsidR="00280DF7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22.950</w:t>
      </w:r>
      <w:r w:rsidR="00F31D2E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</w:t>
      </w:r>
      <w:r w:rsidR="0045237C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tấn; Ả Rập </w:t>
      </w:r>
      <w:r w:rsidR="00753A78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thống nhất </w:t>
      </w:r>
      <w:r w:rsidR="0045237C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được 0,04 tấn.</w:t>
      </w:r>
    </w:p>
    <w:p w14:paraId="182CC85E" w14:textId="2160E558" w:rsidR="00B178F9" w:rsidRPr="002E5645" w:rsidRDefault="002E5645" w:rsidP="00B178F9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</w:pP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- Chuối tươi xuất khẩu được </w:t>
      </w:r>
      <w:r w:rsidR="00BA2C0A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423.168,97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tấn, tăng </w:t>
      </w:r>
      <w:r w:rsidR="00BA2C0A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27,02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%. Trong đó xuất khẩu sang Trung Quốc được </w:t>
      </w:r>
      <w:r w:rsidR="00BA2C0A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376.961,60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tấn; </w:t>
      </w:r>
      <w:r w:rsidRPr="007C0C9C">
        <w:rPr>
          <w:rFonts w:ascii="Times New Roman" w:eastAsia="Times New Roman" w:hAnsi="Times New Roman" w:cs="Times New Roman"/>
          <w:color w:val="FF0000"/>
          <w:sz w:val="28"/>
          <w:szCs w:val="28"/>
          <w:lang w:val="vi-VN"/>
        </w:rPr>
        <w:t xml:space="preserve">Việt Nam được </w:t>
      </w:r>
      <w:r w:rsidR="003B2EA3" w:rsidRPr="007C0C9C">
        <w:rPr>
          <w:rFonts w:ascii="Times New Roman" w:eastAsia="Times New Roman" w:hAnsi="Times New Roman" w:cs="Times New Roman"/>
          <w:color w:val="FF0000"/>
          <w:sz w:val="28"/>
          <w:szCs w:val="28"/>
          <w:lang w:val="vi-VN"/>
        </w:rPr>
        <w:t>45.</w:t>
      </w:r>
      <w:r w:rsidR="00115F03" w:rsidRPr="007C0C9C">
        <w:rPr>
          <w:rFonts w:ascii="Times New Roman" w:eastAsia="Times New Roman" w:hAnsi="Times New Roman" w:cs="Times New Roman"/>
          <w:color w:val="FF0000"/>
          <w:sz w:val="28"/>
          <w:szCs w:val="28"/>
          <w:lang w:val="vi-VN"/>
        </w:rPr>
        <w:t>19</w:t>
      </w:r>
      <w:r w:rsidR="003B2EA3" w:rsidRPr="007C0C9C">
        <w:rPr>
          <w:rFonts w:ascii="Times New Roman" w:eastAsia="Times New Roman" w:hAnsi="Times New Roman" w:cs="Times New Roman"/>
          <w:color w:val="FF0000"/>
          <w:sz w:val="28"/>
          <w:szCs w:val="28"/>
          <w:lang w:val="vi-VN"/>
        </w:rPr>
        <w:t>3,</w:t>
      </w:r>
      <w:r w:rsidR="00115F03" w:rsidRPr="007C0C9C">
        <w:rPr>
          <w:rFonts w:ascii="Times New Roman" w:eastAsia="Times New Roman" w:hAnsi="Times New Roman" w:cs="Times New Roman"/>
          <w:color w:val="FF0000"/>
          <w:sz w:val="28"/>
          <w:szCs w:val="28"/>
          <w:lang w:val="vi-VN"/>
        </w:rPr>
        <w:t>37</w:t>
      </w:r>
      <w:r w:rsidRPr="007C0C9C">
        <w:rPr>
          <w:rFonts w:ascii="Times New Roman" w:eastAsia="Times New Roman" w:hAnsi="Times New Roman" w:cs="Times New Roman"/>
          <w:color w:val="FF0000"/>
          <w:sz w:val="28"/>
          <w:szCs w:val="28"/>
          <w:lang w:val="vi-VN"/>
        </w:rPr>
        <w:t xml:space="preserve"> </w:t>
      </w:r>
      <w:r w:rsidR="00BA2C0A">
        <w:rPr>
          <w:rFonts w:ascii="Times New Roman" w:eastAsia="Times New Roman" w:hAnsi="Times New Roman" w:cs="Times New Roman"/>
          <w:color w:val="FF0000"/>
          <w:sz w:val="28"/>
          <w:szCs w:val="28"/>
          <w:lang w:val="vi-VN"/>
        </w:rPr>
        <w:t>tấn, chiếm 10,7 %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; </w:t>
      </w:r>
      <w:r w:rsidR="008E3615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Nhật Bản được 533,52 tấn; Singapore được 480,48 tấn.</w:t>
      </w:r>
    </w:p>
    <w:p w14:paraId="28405A41" w14:textId="2286CDBB" w:rsidR="003B74FB" w:rsidRDefault="003B74FB" w:rsidP="003B74FB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</w:pP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- </w:t>
      </w:r>
      <w:r>
        <w:rPr>
          <w:rFonts w:ascii="Times New Roman" w:eastAsia="Times New Roman" w:hAnsi="Times New Roman" w:cs="Times New Roman"/>
          <w:color w:val="1C1E21"/>
          <w:sz w:val="28"/>
          <w:szCs w:val="28"/>
        </w:rPr>
        <w:t>Bưởi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xuất khẩu được </w:t>
      </w:r>
      <w:r w:rsidR="001713F1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38.668,44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tấn, tăng </w:t>
      </w:r>
      <w:r w:rsidR="001713F1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122,23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%. Trong đó xuất khẩu sang Thái Lan được </w:t>
      </w:r>
      <w:r w:rsidR="001713F1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38.604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tấn; </w:t>
      </w:r>
      <w:r w:rsidRPr="007C0C9C">
        <w:rPr>
          <w:rFonts w:ascii="Times New Roman" w:eastAsia="Times New Roman" w:hAnsi="Times New Roman" w:cs="Times New Roman"/>
          <w:color w:val="FF0000"/>
          <w:sz w:val="28"/>
          <w:szCs w:val="28"/>
          <w:lang w:val="vi-VN"/>
        </w:rPr>
        <w:t xml:space="preserve">Việt Nam được 64,44 </w:t>
      </w:r>
      <w:r w:rsidR="001713F1">
        <w:rPr>
          <w:rFonts w:ascii="Times New Roman" w:eastAsia="Times New Roman" w:hAnsi="Times New Roman" w:cs="Times New Roman"/>
          <w:color w:val="FF0000"/>
          <w:sz w:val="28"/>
          <w:szCs w:val="28"/>
          <w:lang w:val="vi-VN"/>
        </w:rPr>
        <w:t>tấn, chiếm 0,17 %.</w:t>
      </w:r>
    </w:p>
    <w:p w14:paraId="05041ABD" w14:textId="15DA658D" w:rsidR="00DA5060" w:rsidRDefault="00DA5060" w:rsidP="00DA5060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</w:pP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- Quả xoài tươi xuất khẩu được </w:t>
      </w:r>
      <w:r w:rsidR="00683D0C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242.483,76</w:t>
      </w:r>
      <w:r w:rsidR="005E49FC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tấn, tăng </w:t>
      </w:r>
      <w:r w:rsidR="00683D0C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148,38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%. Trong đó xuất khẩu sang </w:t>
      </w:r>
      <w:r w:rsidRPr="00DD4900">
        <w:rPr>
          <w:rFonts w:ascii="Times New Roman" w:eastAsia="Times New Roman" w:hAnsi="Times New Roman" w:cs="Times New Roman"/>
          <w:color w:val="FF0000"/>
          <w:sz w:val="28"/>
          <w:szCs w:val="28"/>
          <w:lang w:val="vi-VN"/>
        </w:rPr>
        <w:t xml:space="preserve">Việt Nam được </w:t>
      </w:r>
      <w:r w:rsidR="00683D0C">
        <w:rPr>
          <w:rFonts w:ascii="Times New Roman" w:eastAsia="Times New Roman" w:hAnsi="Times New Roman" w:cs="Times New Roman"/>
          <w:color w:val="FF0000"/>
          <w:sz w:val="28"/>
          <w:szCs w:val="28"/>
          <w:lang w:val="vi-VN"/>
        </w:rPr>
        <w:t>199.077,38</w:t>
      </w:r>
      <w:r w:rsidRPr="00DD4900">
        <w:rPr>
          <w:rFonts w:ascii="Times New Roman" w:eastAsia="Times New Roman" w:hAnsi="Times New Roman" w:cs="Times New Roman"/>
          <w:color w:val="FF0000"/>
          <w:sz w:val="28"/>
          <w:szCs w:val="28"/>
          <w:lang w:val="vi-VN"/>
        </w:rPr>
        <w:t xml:space="preserve"> </w:t>
      </w:r>
      <w:r w:rsidR="00683D0C">
        <w:rPr>
          <w:rFonts w:ascii="Times New Roman" w:eastAsia="Times New Roman" w:hAnsi="Times New Roman" w:cs="Times New Roman"/>
          <w:color w:val="FF0000"/>
          <w:sz w:val="28"/>
          <w:szCs w:val="28"/>
          <w:lang w:val="vi-VN"/>
        </w:rPr>
        <w:t>tấn, chiếm 82,1 %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; Thái Lan được </w:t>
      </w:r>
      <w:r w:rsidR="00683D0C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38.419,28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tấn; Trung Quốc được </w:t>
      </w:r>
      <w:r w:rsidR="00683D0C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4.771</w:t>
      </w:r>
      <w:r w:rsidR="005E49FC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tấn; Hàn Quốc được </w:t>
      </w:r>
      <w:r w:rsidR="00683D0C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149,11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tấn; Hồng Kông được 50,78 tấn; Singapore được 16,20 tấn; Kô ét được 0,01 tấn.  </w:t>
      </w:r>
    </w:p>
    <w:p w14:paraId="2D0A71FB" w14:textId="449EB419" w:rsidR="004C4324" w:rsidRPr="004C4324" w:rsidRDefault="004C4324" w:rsidP="00912EA9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</w:pPr>
      <w:r>
        <w:rPr>
          <w:rFonts w:ascii="Times New Roman" w:eastAsia="Times New Roman" w:hAnsi="Times New Roman" w:cs="Times New Roman"/>
          <w:color w:val="1C1E21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- Mứt xoài xuất khẩu được </w:t>
      </w:r>
      <w:r w:rsidR="00683D0C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17.879,82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tấn, tăng </w:t>
      </w:r>
      <w:r w:rsidR="00683D0C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178,30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%. Trong đó xuất khẩu </w:t>
      </w:r>
      <w:r w:rsidR="00DC6C9C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sang Trung Quốc được </w:t>
      </w:r>
      <w:r w:rsidR="00683D0C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14.246,20</w:t>
      </w:r>
      <w:r w:rsidR="00DC6C9C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tấn; Thái Lan được </w:t>
      </w:r>
      <w:r w:rsidR="00C74757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1.</w:t>
      </w:r>
      <w:r w:rsidR="00683D0C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501,13</w:t>
      </w:r>
      <w:r w:rsidR="00C74757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tấn; Philippine được </w:t>
      </w:r>
      <w:r w:rsidR="001D0FE7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975,08</w:t>
      </w:r>
      <w:r w:rsidR="00C74757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tấn; </w:t>
      </w:r>
      <w:r w:rsidR="00C74757" w:rsidRPr="001D0FE7">
        <w:rPr>
          <w:rFonts w:ascii="Times New Roman" w:eastAsia="Times New Roman" w:hAnsi="Times New Roman" w:cs="Times New Roman"/>
          <w:color w:val="FF0000"/>
          <w:sz w:val="28"/>
          <w:szCs w:val="28"/>
          <w:lang w:val="vi-VN"/>
        </w:rPr>
        <w:t xml:space="preserve">Việt Nam được </w:t>
      </w:r>
      <w:r w:rsidR="00F833C2" w:rsidRPr="001D0FE7">
        <w:rPr>
          <w:rFonts w:ascii="Times New Roman" w:eastAsia="Times New Roman" w:hAnsi="Times New Roman" w:cs="Times New Roman"/>
          <w:color w:val="FF0000"/>
          <w:sz w:val="28"/>
          <w:szCs w:val="28"/>
          <w:lang w:val="vi-VN"/>
        </w:rPr>
        <w:t>559,</w:t>
      </w:r>
      <w:r w:rsidR="002077A9" w:rsidRPr="001D0FE7">
        <w:rPr>
          <w:rFonts w:ascii="Times New Roman" w:eastAsia="Times New Roman" w:hAnsi="Times New Roman" w:cs="Times New Roman"/>
          <w:color w:val="FF0000"/>
          <w:sz w:val="28"/>
          <w:szCs w:val="28"/>
          <w:lang w:val="vi-VN"/>
        </w:rPr>
        <w:t>30</w:t>
      </w:r>
      <w:r w:rsidR="00C74757" w:rsidRPr="001D0FE7">
        <w:rPr>
          <w:rFonts w:ascii="Times New Roman" w:eastAsia="Times New Roman" w:hAnsi="Times New Roman" w:cs="Times New Roman"/>
          <w:color w:val="FF0000"/>
          <w:sz w:val="28"/>
          <w:szCs w:val="28"/>
          <w:lang w:val="vi-VN"/>
        </w:rPr>
        <w:t xml:space="preserve"> tấn</w:t>
      </w:r>
      <w:r w:rsidR="00C74757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; </w:t>
      </w:r>
      <w:r w:rsidR="002077A9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Nhật được </w:t>
      </w:r>
      <w:r w:rsidR="001D0FE7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523,70</w:t>
      </w:r>
      <w:r w:rsidR="002077A9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tấn;</w:t>
      </w:r>
      <w:r w:rsidR="00683D0C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Nga được 23 tấn; </w:t>
      </w:r>
      <w:r w:rsidR="002077A9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</w:t>
      </w:r>
      <w:r w:rsidR="00C74757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Anh Quốc được 21,14 tấn; Hàn Quốc được </w:t>
      </w:r>
      <w:r w:rsidR="00683D0C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18,7</w:t>
      </w:r>
      <w:r w:rsidR="00C74757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0 tấn; Hoa Kỳ được 8,56 tấn; </w:t>
      </w:r>
      <w:r w:rsidR="00AB4894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Đài Loan được 3 tấn; </w:t>
      </w:r>
      <w:r w:rsidR="00C74757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Kazastans được 0,05 tấn. </w:t>
      </w:r>
    </w:p>
    <w:p w14:paraId="096A7E69" w14:textId="5DD6F14E" w:rsidR="007D1C34" w:rsidRPr="007F1410" w:rsidRDefault="007D1C34" w:rsidP="007F1410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</w:pP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- </w:t>
      </w:r>
      <w:r w:rsidR="007F1410">
        <w:rPr>
          <w:rFonts w:ascii="Times New Roman" w:eastAsia="Times New Roman" w:hAnsi="Times New Roman" w:cs="Times New Roman"/>
          <w:color w:val="1C1E21"/>
          <w:sz w:val="28"/>
          <w:szCs w:val="28"/>
        </w:rPr>
        <w:t>Nước</w:t>
      </w:r>
      <w:r w:rsidR="007F1410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s</w:t>
      </w: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iro xoài </w:t>
      </w:r>
      <w:r w:rsidR="007F1410">
        <w:rPr>
          <w:rFonts w:ascii="Times New Roman" w:eastAsia="Times New Roman" w:hAnsi="Times New Roman" w:cs="Times New Roman"/>
          <w:color w:val="1C1E21"/>
          <w:sz w:val="28"/>
          <w:szCs w:val="28"/>
        </w:rPr>
        <w:t>xuất</w:t>
      </w:r>
      <w:r w:rsidR="007F1410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khẩu được 4.</w:t>
      </w:r>
      <w:r w:rsidR="0031498A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866,18</w:t>
      </w:r>
      <w:r w:rsidR="007F1410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</w:t>
      </w:r>
      <w:r w:rsidR="007F1410">
        <w:rPr>
          <w:rFonts w:ascii="Times New Roman" w:eastAsia="Times New Roman" w:hAnsi="Times New Roman" w:cs="Times New Roman"/>
          <w:color w:val="1C1E21"/>
          <w:sz w:val="28"/>
          <w:szCs w:val="28"/>
        </w:rPr>
        <w:t>tấn</w:t>
      </w:r>
      <w:r w:rsidR="007F1410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, tăng </w:t>
      </w:r>
      <w:r w:rsidR="0031498A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33,28</w:t>
      </w: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%</w:t>
      </w:r>
      <w:r w:rsidR="007F1410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. Trong đó xuất khẩu sang P</w:t>
      </w: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hilippines</w:t>
      </w:r>
      <w:r w:rsidR="007F1410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được </w:t>
      </w: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r w:rsidR="00821F6F">
        <w:rPr>
          <w:rFonts w:ascii="Times New Roman" w:eastAsia="Times New Roman" w:hAnsi="Times New Roman" w:cs="Times New Roman"/>
          <w:color w:val="1C1E21"/>
          <w:sz w:val="28"/>
          <w:szCs w:val="28"/>
        </w:rPr>
        <w:t>4</w:t>
      </w:r>
      <w:r w:rsidR="00821F6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.698,63</w:t>
      </w: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tấn và Trung Quốc </w:t>
      </w:r>
      <w:r w:rsidR="007F1410">
        <w:rPr>
          <w:rFonts w:ascii="Times New Roman" w:eastAsia="Times New Roman" w:hAnsi="Times New Roman" w:cs="Times New Roman"/>
          <w:color w:val="1C1E21"/>
          <w:sz w:val="28"/>
          <w:szCs w:val="28"/>
        </w:rPr>
        <w:t>được</w:t>
      </w:r>
      <w:r w:rsidR="007F1410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</w:t>
      </w:r>
      <w:r w:rsidR="0031498A">
        <w:rPr>
          <w:rFonts w:ascii="Times New Roman" w:eastAsia="Times New Roman" w:hAnsi="Times New Roman" w:cs="Times New Roman"/>
          <w:color w:val="1C1E21"/>
          <w:sz w:val="28"/>
          <w:szCs w:val="28"/>
        </w:rPr>
        <w:t>167</w:t>
      </w:r>
      <w:r w:rsidR="0031498A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,55</w:t>
      </w: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r w:rsidR="007F1410">
        <w:rPr>
          <w:rFonts w:ascii="Times New Roman" w:eastAsia="Times New Roman" w:hAnsi="Times New Roman" w:cs="Times New Roman"/>
          <w:color w:val="1C1E21"/>
          <w:sz w:val="28"/>
          <w:szCs w:val="28"/>
        </w:rPr>
        <w:t>tấn</w:t>
      </w:r>
      <w:r w:rsidR="007F1410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.</w:t>
      </w:r>
    </w:p>
    <w:p w14:paraId="6DCD1938" w14:textId="4B006473" w:rsidR="007420C4" w:rsidRDefault="007D1C34" w:rsidP="007420C4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</w:pP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- Dầu dừa </w:t>
      </w:r>
      <w:r w:rsidR="007420C4">
        <w:rPr>
          <w:rFonts w:ascii="Times New Roman" w:eastAsia="Times New Roman" w:hAnsi="Times New Roman" w:cs="Times New Roman"/>
          <w:color w:val="1C1E21"/>
          <w:sz w:val="28"/>
          <w:szCs w:val="28"/>
        </w:rPr>
        <w:t>xuất</w:t>
      </w:r>
      <w:r w:rsidR="007420C4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khẩu được </w:t>
      </w:r>
      <w:r w:rsidR="0031498A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62.216,69</w:t>
      </w: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r w:rsidR="007420C4">
        <w:rPr>
          <w:rFonts w:ascii="Times New Roman" w:eastAsia="Times New Roman" w:hAnsi="Times New Roman" w:cs="Times New Roman"/>
          <w:color w:val="1C1E21"/>
          <w:sz w:val="28"/>
          <w:szCs w:val="28"/>
        </w:rPr>
        <w:t>tấn</w:t>
      </w:r>
      <w:r w:rsidR="007420C4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, </w:t>
      </w:r>
      <w:r w:rsidR="00821F6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tăng </w:t>
      </w:r>
      <w:r w:rsidR="0031498A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14,22</w:t>
      </w: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%</w:t>
      </w:r>
      <w:r w:rsidR="007420C4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. Trong đó xuất khẩu sang Ấn Độ được </w:t>
      </w:r>
      <w:r w:rsidR="0031498A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48.976,69</w:t>
      </w:r>
      <w:r w:rsidR="007420C4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tấn; Malaysia được </w:t>
      </w:r>
      <w:r w:rsidR="0031498A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13.240</w:t>
      </w:r>
      <w:r w:rsidR="007420C4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tấn.</w:t>
      </w:r>
    </w:p>
    <w:p w14:paraId="43345650" w14:textId="7457341B" w:rsidR="001B28DB" w:rsidRDefault="007D1C34" w:rsidP="00266828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</w:pP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- Hạt tiêu </w:t>
      </w:r>
      <w:r w:rsidR="001B28DB">
        <w:rPr>
          <w:rFonts w:ascii="Times New Roman" w:eastAsia="Times New Roman" w:hAnsi="Times New Roman" w:cs="Times New Roman"/>
          <w:color w:val="1C1E21"/>
          <w:sz w:val="28"/>
          <w:szCs w:val="28"/>
        </w:rPr>
        <w:t>xuất</w:t>
      </w:r>
      <w:r w:rsidR="001B28DB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khẩu được </w:t>
      </w:r>
      <w:r w:rsidR="00A02FA3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28.074,79</w:t>
      </w: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r w:rsidR="001B28DB">
        <w:rPr>
          <w:rFonts w:ascii="Times New Roman" w:eastAsia="Times New Roman" w:hAnsi="Times New Roman" w:cs="Times New Roman"/>
          <w:color w:val="1C1E21"/>
          <w:sz w:val="28"/>
          <w:szCs w:val="28"/>
        </w:rPr>
        <w:t>tấn</w:t>
      </w:r>
      <w:r w:rsidR="001B28DB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, </w:t>
      </w: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tăng </w:t>
      </w:r>
      <w:r w:rsidR="00A02FA3">
        <w:rPr>
          <w:rFonts w:ascii="Times New Roman" w:eastAsia="Times New Roman" w:hAnsi="Times New Roman" w:cs="Times New Roman"/>
          <w:color w:val="1C1E21"/>
          <w:sz w:val="28"/>
          <w:szCs w:val="28"/>
        </w:rPr>
        <w:t>452</w:t>
      </w:r>
      <w:r w:rsidR="00A02FA3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,72</w:t>
      </w: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%</w:t>
      </w:r>
      <w:r w:rsidR="001B28DB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. Trong đó xuất khẩu sang</w:t>
      </w: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r w:rsidRPr="00B92F93">
        <w:rPr>
          <w:rFonts w:ascii="Times New Roman" w:eastAsia="Times New Roman" w:hAnsi="Times New Roman" w:cs="Times New Roman"/>
          <w:color w:val="FF0000"/>
          <w:sz w:val="28"/>
          <w:szCs w:val="28"/>
        </w:rPr>
        <w:t>Việt Nam</w:t>
      </w:r>
      <w:r w:rsidR="001B28DB" w:rsidRPr="00B92F93">
        <w:rPr>
          <w:rFonts w:ascii="Times New Roman" w:eastAsia="Times New Roman" w:hAnsi="Times New Roman" w:cs="Times New Roman"/>
          <w:color w:val="FF0000"/>
          <w:sz w:val="28"/>
          <w:szCs w:val="28"/>
          <w:lang w:val="vi-VN"/>
        </w:rPr>
        <w:t xml:space="preserve"> được </w:t>
      </w:r>
      <w:r w:rsidR="00A02FA3">
        <w:rPr>
          <w:rFonts w:ascii="Times New Roman" w:eastAsia="Times New Roman" w:hAnsi="Times New Roman" w:cs="Times New Roman"/>
          <w:color w:val="FF0000"/>
          <w:sz w:val="28"/>
          <w:szCs w:val="28"/>
          <w:lang w:val="vi-VN"/>
        </w:rPr>
        <w:t>27.117,54</w:t>
      </w:r>
      <w:r w:rsidR="001B28DB" w:rsidRPr="00B92F93">
        <w:rPr>
          <w:rFonts w:ascii="Times New Roman" w:eastAsia="Times New Roman" w:hAnsi="Times New Roman" w:cs="Times New Roman"/>
          <w:color w:val="FF0000"/>
          <w:sz w:val="28"/>
          <w:szCs w:val="28"/>
          <w:lang w:val="vi-VN"/>
        </w:rPr>
        <w:t xml:space="preserve"> </w:t>
      </w:r>
      <w:r w:rsidR="00A02FA3">
        <w:rPr>
          <w:rFonts w:ascii="Times New Roman" w:eastAsia="Times New Roman" w:hAnsi="Times New Roman" w:cs="Times New Roman"/>
          <w:color w:val="FF0000"/>
          <w:sz w:val="28"/>
          <w:szCs w:val="28"/>
          <w:lang w:val="vi-VN"/>
        </w:rPr>
        <w:t>tấn, chiếm 96,6 %</w:t>
      </w:r>
      <w:r w:rsidR="001B28DB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; Đức được </w:t>
      </w:r>
      <w:r w:rsidR="00A02FA3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607,90</w:t>
      </w:r>
      <w:r w:rsidR="001B28DB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tấn; </w:t>
      </w:r>
      <w:r w:rsidR="00AB0D9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Thái Lan được</w:t>
      </w:r>
      <w:r w:rsidR="00B1721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</w:t>
      </w:r>
      <w:r w:rsidR="00AB0D9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180 tấn; </w:t>
      </w:r>
      <w:r w:rsidR="00B92F93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Pháp được </w:t>
      </w:r>
      <w:r w:rsidR="00A02FA3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45,45</w:t>
      </w:r>
      <w:r w:rsidR="00B92F93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tấn; </w:t>
      </w:r>
      <w:r w:rsidR="00AB0D9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</w:t>
      </w:r>
      <w:r w:rsidR="001B28DB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Ấn Độ được </w:t>
      </w:r>
      <w:r w:rsidR="00B92F93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42,0 </w:t>
      </w:r>
      <w:r w:rsidR="001B28DB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tấn; Bỉ được </w:t>
      </w:r>
      <w:r w:rsidR="00B92F93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25</w:t>
      </w:r>
      <w:r w:rsidR="00B1721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,</w:t>
      </w:r>
      <w:r w:rsidR="00B92F93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38</w:t>
      </w:r>
      <w:r w:rsidR="001B28DB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tấn; </w:t>
      </w:r>
      <w:r w:rsidR="00B1721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Đài Loan được 15,</w:t>
      </w:r>
      <w:r w:rsidR="00A02FA3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3</w:t>
      </w:r>
      <w:r w:rsidR="00B1721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4 tấn; Séc được 12,84 tấn ; </w:t>
      </w:r>
      <w:r w:rsidR="001B28DB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Ba Lan được 7,09 tấn; </w:t>
      </w:r>
      <w:r w:rsidR="00235B83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Nhật được </w:t>
      </w:r>
      <w:r w:rsidR="00A02FA3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4,05</w:t>
      </w:r>
      <w:r w:rsidR="00235B83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tấn; </w:t>
      </w:r>
      <w:r w:rsidR="00A02FA3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Nga được 3,34 tấn; </w:t>
      </w:r>
      <w:r w:rsidR="00235B83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Hàn Quốc được 3,</w:t>
      </w:r>
      <w:r w:rsidR="00A02FA3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29</w:t>
      </w:r>
      <w:r w:rsidR="00235B83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tấn;</w:t>
      </w:r>
      <w:r w:rsidR="00A02FA3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Singapore được 2,07 tấn </w:t>
      </w:r>
      <w:r w:rsidR="00235B83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; </w:t>
      </w:r>
      <w:r w:rsidR="00B1721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Hoa Kỳ được 2,02 tấn</w:t>
      </w:r>
      <w:r w:rsidR="002E30DC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; </w:t>
      </w:r>
      <w:r w:rsidR="00AB0D9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Síp</w:t>
      </w:r>
      <w:r w:rsidR="002E30DC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được 1,</w:t>
      </w:r>
      <w:r w:rsidR="00AB0D9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64</w:t>
      </w:r>
      <w:r w:rsidR="002E30DC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tấn; </w:t>
      </w:r>
      <w:r w:rsidR="00AB0D9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Thụy sỹ được 1,29 tấn; </w:t>
      </w:r>
      <w:r w:rsidR="002E30DC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Anh Quốc được 1,24 tấn; Úc được 0,90 tấn; Canada được 0,52 tấn;</w:t>
      </w:r>
      <w:r w:rsidR="00266828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Malaysia được 0,4 tấn; </w:t>
      </w:r>
      <w:r w:rsidR="00B1721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Lay Tu A Lay được 0,29 tấn ; </w:t>
      </w:r>
      <w:r w:rsidR="002E30DC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Kazastan được 0,19 tấn; </w:t>
      </w:r>
      <w:r w:rsidR="00B1721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tiểu Vương quốc </w:t>
      </w:r>
      <w:r w:rsidR="002E30DC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Ả Rập </w:t>
      </w:r>
      <w:r w:rsidR="00B1721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thống nhất </w:t>
      </w:r>
      <w:r w:rsidR="002E30DC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được 0,01 </w:t>
      </w:r>
      <w:r w:rsidR="00A571BD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tấn.</w:t>
      </w:r>
      <w:r w:rsidR="002E30DC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  </w:t>
      </w:r>
    </w:p>
    <w:p w14:paraId="30A77CAE" w14:textId="140A04CB" w:rsidR="007D1C34" w:rsidRPr="00014835" w:rsidRDefault="007D1C34" w:rsidP="007420C4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</w:pP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r w:rsidR="00014835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- Thuốc lá</w:t>
      </w:r>
      <w:r w:rsidR="003C7FE3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</w:t>
      </w:r>
      <w:r w:rsidR="00014835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xuất khẩu được </w:t>
      </w:r>
      <w:r w:rsidR="00FD0E50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4.</w:t>
      </w:r>
      <w:r w:rsidR="007A74B2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590,85</w:t>
      </w:r>
      <w:r w:rsidR="00014835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tấn, giảm </w:t>
      </w:r>
      <w:r w:rsidR="007A74B2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21,13</w:t>
      </w:r>
      <w:r w:rsidR="00014835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% so với </w:t>
      </w:r>
      <w:r w:rsidR="007A74B2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năm</w:t>
      </w:r>
      <w:r w:rsidR="00014835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2020. Trong đó xuất khẩu sang </w:t>
      </w:r>
      <w:r w:rsidR="00014835" w:rsidRPr="00FD0E50">
        <w:rPr>
          <w:rFonts w:ascii="Times New Roman" w:eastAsia="Times New Roman" w:hAnsi="Times New Roman" w:cs="Times New Roman"/>
          <w:color w:val="FF0000"/>
          <w:sz w:val="28"/>
          <w:szCs w:val="28"/>
          <w:lang w:val="vi-VN"/>
        </w:rPr>
        <w:t xml:space="preserve">Việt Nam được </w:t>
      </w:r>
      <w:r w:rsidR="00FD0E50" w:rsidRPr="00FD0E50">
        <w:rPr>
          <w:rFonts w:ascii="Times New Roman" w:eastAsia="Times New Roman" w:hAnsi="Times New Roman" w:cs="Times New Roman"/>
          <w:color w:val="FF0000"/>
          <w:sz w:val="28"/>
          <w:szCs w:val="28"/>
          <w:lang w:val="vi-VN"/>
        </w:rPr>
        <w:t>4.</w:t>
      </w:r>
      <w:r w:rsidR="007A74B2">
        <w:rPr>
          <w:rFonts w:ascii="Times New Roman" w:eastAsia="Times New Roman" w:hAnsi="Times New Roman" w:cs="Times New Roman"/>
          <w:color w:val="FF0000"/>
          <w:sz w:val="28"/>
          <w:szCs w:val="28"/>
          <w:lang w:val="vi-VN"/>
        </w:rPr>
        <w:t>489,80</w:t>
      </w:r>
      <w:r w:rsidR="00014835" w:rsidRPr="00FD0E50">
        <w:rPr>
          <w:rFonts w:ascii="Times New Roman" w:eastAsia="Times New Roman" w:hAnsi="Times New Roman" w:cs="Times New Roman"/>
          <w:color w:val="FF0000"/>
          <w:sz w:val="28"/>
          <w:szCs w:val="28"/>
          <w:lang w:val="vi-VN"/>
        </w:rPr>
        <w:t xml:space="preserve"> </w:t>
      </w:r>
      <w:r w:rsidR="007A74B2">
        <w:rPr>
          <w:rFonts w:ascii="Times New Roman" w:eastAsia="Times New Roman" w:hAnsi="Times New Roman" w:cs="Times New Roman"/>
          <w:color w:val="FF0000"/>
          <w:sz w:val="28"/>
          <w:szCs w:val="28"/>
          <w:lang w:val="vi-VN"/>
        </w:rPr>
        <w:t>tấn, chiếm 97,8 %</w:t>
      </w:r>
      <w:r w:rsidR="00014835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; Bỉ được </w:t>
      </w:r>
      <w:r w:rsidR="00E252F7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59,42</w:t>
      </w:r>
      <w:r w:rsidR="00014835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tấn; Hungary được </w:t>
      </w:r>
      <w:r w:rsidR="00814377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39,60</w:t>
      </w:r>
      <w:r w:rsidR="00014835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tấn; </w:t>
      </w:r>
      <w:r w:rsidR="002F1E2A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B</w:t>
      </w:r>
      <w:r w:rsidR="002F1E2A" w:rsidRPr="002F1E2A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osnia and herzegovina </w:t>
      </w:r>
      <w:r w:rsidR="00E252F7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được 1,9 tấn; </w:t>
      </w:r>
      <w:r w:rsidR="00014835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Trung Quốc được 0,1 tấn; Indonesia được 0,02 tấn; Singapore được 0,01 tấn; </w:t>
      </w:r>
      <w:r w:rsidR="003C7FE3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Đức</w:t>
      </w:r>
      <w:r w:rsidR="00014835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được 0,001 tấn.</w:t>
      </w:r>
    </w:p>
    <w:p w14:paraId="1A599CD5" w14:textId="5AC427E7" w:rsidR="007D1C34" w:rsidRPr="007D1C34" w:rsidRDefault="007D1C34" w:rsidP="00492F3C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</w:rPr>
      </w:pP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- </w:t>
      </w:r>
      <w:r w:rsidR="00507CE1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</w:t>
      </w: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Rau </w:t>
      </w:r>
      <w:r w:rsidR="00492F3C">
        <w:rPr>
          <w:rFonts w:ascii="Times New Roman" w:eastAsia="Times New Roman" w:hAnsi="Times New Roman" w:cs="Times New Roman"/>
          <w:color w:val="1C1E21"/>
          <w:sz w:val="28"/>
          <w:szCs w:val="28"/>
        </w:rPr>
        <w:t>các</w:t>
      </w:r>
      <w:r w:rsidR="00492F3C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loại xuất khẩu sang Pháp được </w:t>
      </w:r>
      <w:r w:rsidR="00814377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104,25</w:t>
      </w: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r w:rsidR="00492F3C">
        <w:rPr>
          <w:rFonts w:ascii="Times New Roman" w:eastAsia="Times New Roman" w:hAnsi="Times New Roman" w:cs="Times New Roman"/>
          <w:color w:val="1C1E21"/>
          <w:sz w:val="28"/>
          <w:szCs w:val="28"/>
        </w:rPr>
        <w:t>tấn</w:t>
      </w:r>
      <w:r w:rsidR="00492F3C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, </w:t>
      </w: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giảm </w:t>
      </w:r>
      <w:r w:rsidR="00814377">
        <w:rPr>
          <w:rFonts w:ascii="Times New Roman" w:eastAsia="Times New Roman" w:hAnsi="Times New Roman" w:cs="Times New Roman"/>
          <w:color w:val="1C1E21"/>
          <w:sz w:val="28"/>
          <w:szCs w:val="28"/>
        </w:rPr>
        <w:t>1</w:t>
      </w:r>
      <w:r w:rsidR="00814377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,15</w:t>
      </w: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%</w:t>
      </w:r>
      <w:r w:rsidR="00492F3C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.</w:t>
      </w:r>
    </w:p>
    <w:p w14:paraId="7AE25B09" w14:textId="252CAEF9" w:rsidR="007D1C34" w:rsidRPr="0000621F" w:rsidRDefault="007D1C34" w:rsidP="004410E9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</w:pP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- Ớt tươi </w:t>
      </w:r>
      <w:r w:rsidR="0000621F">
        <w:rPr>
          <w:rFonts w:ascii="Times New Roman" w:eastAsia="Times New Roman" w:hAnsi="Times New Roman" w:cs="Times New Roman"/>
          <w:color w:val="1C1E21"/>
          <w:sz w:val="28"/>
          <w:szCs w:val="28"/>
        </w:rPr>
        <w:t>xuất</w:t>
      </w:r>
      <w:r w:rsidR="0000621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khẩu được </w:t>
      </w:r>
      <w:r w:rsidR="00814377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98.387,12</w:t>
      </w: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r w:rsidR="0000621F">
        <w:rPr>
          <w:rFonts w:ascii="Times New Roman" w:eastAsia="Times New Roman" w:hAnsi="Times New Roman" w:cs="Times New Roman"/>
          <w:color w:val="1C1E21"/>
          <w:sz w:val="28"/>
          <w:szCs w:val="28"/>
        </w:rPr>
        <w:t>tấn</w:t>
      </w:r>
      <w:r w:rsidR="0000621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, </w:t>
      </w: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tăng </w:t>
      </w:r>
      <w:r w:rsidR="00814377">
        <w:rPr>
          <w:rFonts w:ascii="Times New Roman" w:eastAsia="Times New Roman" w:hAnsi="Times New Roman" w:cs="Times New Roman"/>
          <w:color w:val="1C1E21"/>
          <w:sz w:val="28"/>
          <w:szCs w:val="28"/>
        </w:rPr>
        <w:t>39</w:t>
      </w:r>
      <w:r w:rsidR="00814377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,46</w:t>
      </w: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%</w:t>
      </w:r>
      <w:r w:rsidR="0000621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; Trong đó xuất </w:t>
      </w: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khẩu</w:t>
      </w:r>
      <w:r w:rsidR="0000621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sang</w:t>
      </w: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Thái Lan</w:t>
      </w:r>
      <w:r w:rsidR="0000621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được </w:t>
      </w:r>
      <w:r w:rsidR="00814377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98.387,12</w:t>
      </w: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r w:rsidR="0000621F">
        <w:rPr>
          <w:rFonts w:ascii="Times New Roman" w:eastAsia="Times New Roman" w:hAnsi="Times New Roman" w:cs="Times New Roman"/>
          <w:color w:val="1C1E21"/>
          <w:sz w:val="28"/>
          <w:szCs w:val="28"/>
        </w:rPr>
        <w:t>tấn</w:t>
      </w:r>
      <w:r w:rsidR="0000621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; các nước Ả Rập </w:t>
      </w:r>
      <w:r w:rsidR="00EC32FD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thống nhất </w:t>
      </w:r>
      <w:r w:rsidR="0000621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được </w:t>
      </w: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0,002 </w:t>
      </w:r>
      <w:r w:rsidR="0000621F">
        <w:rPr>
          <w:rFonts w:ascii="Times New Roman" w:eastAsia="Times New Roman" w:hAnsi="Times New Roman" w:cs="Times New Roman"/>
          <w:color w:val="1C1E21"/>
          <w:sz w:val="28"/>
          <w:szCs w:val="28"/>
        </w:rPr>
        <w:t>tấn</w:t>
      </w:r>
      <w:r w:rsidR="0000621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.</w:t>
      </w:r>
    </w:p>
    <w:p w14:paraId="58CB694B" w14:textId="710AF0AD" w:rsidR="007D1C34" w:rsidRPr="005D5273" w:rsidRDefault="007D1C34" w:rsidP="004410E9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</w:pP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lastRenderedPageBreak/>
        <w:t xml:space="preserve">- Ớt khô </w:t>
      </w:r>
      <w:r w:rsidR="0000621F">
        <w:rPr>
          <w:rFonts w:ascii="Times New Roman" w:eastAsia="Times New Roman" w:hAnsi="Times New Roman" w:cs="Times New Roman"/>
          <w:color w:val="1C1E21"/>
          <w:sz w:val="28"/>
          <w:szCs w:val="28"/>
        </w:rPr>
        <w:t>xuất</w:t>
      </w:r>
      <w:r w:rsidR="0000621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khẩu được </w:t>
      </w:r>
      <w:r w:rsidR="00FD0E50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2.160,23</w:t>
      </w: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r w:rsidR="0000621F">
        <w:rPr>
          <w:rFonts w:ascii="Times New Roman" w:eastAsia="Times New Roman" w:hAnsi="Times New Roman" w:cs="Times New Roman"/>
          <w:color w:val="1C1E21"/>
          <w:sz w:val="28"/>
          <w:szCs w:val="28"/>
        </w:rPr>
        <w:t>tấn</w:t>
      </w:r>
      <w:r w:rsidR="0000621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, </w:t>
      </w:r>
      <w:r w:rsidR="00FD0E50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tăng 20,01</w:t>
      </w:r>
      <w:r w:rsidR="00EC32FD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</w:t>
      </w: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%</w:t>
      </w:r>
      <w:r w:rsidR="0000621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. Trong đó xuất khẩu sang</w:t>
      </w: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Thái Lan</w:t>
      </w:r>
      <w:r w:rsidR="0000621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được </w:t>
      </w:r>
      <w:r w:rsidR="00FD0E50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2.</w:t>
      </w:r>
      <w:r w:rsidR="00814377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160</w:t>
      </w: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r w:rsidR="0000621F">
        <w:rPr>
          <w:rFonts w:ascii="Times New Roman" w:eastAsia="Times New Roman" w:hAnsi="Times New Roman" w:cs="Times New Roman"/>
          <w:color w:val="1C1E21"/>
          <w:sz w:val="28"/>
          <w:szCs w:val="28"/>
        </w:rPr>
        <w:t>tấn</w:t>
      </w:r>
      <w:r w:rsidR="0000621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; </w:t>
      </w: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Bỉ</w:t>
      </w:r>
      <w:r w:rsidR="0000621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được 0,21 tấn; </w:t>
      </w: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Hàn Quốc </w:t>
      </w:r>
      <w:r w:rsidR="005D5273">
        <w:rPr>
          <w:rFonts w:ascii="Times New Roman" w:eastAsia="Times New Roman" w:hAnsi="Times New Roman" w:cs="Times New Roman"/>
          <w:color w:val="1C1E21"/>
          <w:sz w:val="28"/>
          <w:szCs w:val="28"/>
        </w:rPr>
        <w:t>được</w:t>
      </w: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0,01 </w:t>
      </w:r>
      <w:r w:rsidR="005D5273">
        <w:rPr>
          <w:rFonts w:ascii="Times New Roman" w:eastAsia="Times New Roman" w:hAnsi="Times New Roman" w:cs="Times New Roman"/>
          <w:color w:val="1C1E21"/>
          <w:sz w:val="28"/>
          <w:szCs w:val="28"/>
        </w:rPr>
        <w:t>tấn</w:t>
      </w:r>
      <w:r w:rsidR="005D5273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; </w:t>
      </w:r>
      <w:r w:rsidR="009669C3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Canad</w:t>
      </w:r>
      <w:r w:rsidR="005D5273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a được 0,01 </w:t>
      </w:r>
      <w:r w:rsidR="00B72FB2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tấn.</w:t>
      </w:r>
    </w:p>
    <w:p w14:paraId="0E935A5C" w14:textId="0120F6AE" w:rsidR="007D1C34" w:rsidRDefault="007D1C34" w:rsidP="005D5273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</w:pP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-</w:t>
      </w:r>
      <w:r w:rsidR="005D5273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</w:t>
      </w:r>
      <w:r w:rsidR="00134D2B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V</w:t>
      </w:r>
      <w:r w:rsidR="005D5273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à</w:t>
      </w: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r w:rsidR="00814377">
        <w:rPr>
          <w:rFonts w:ascii="Times New Roman" w:eastAsia="Times New Roman" w:hAnsi="Times New Roman" w:cs="Times New Roman"/>
          <w:color w:val="1C1E21"/>
          <w:sz w:val="28"/>
          <w:szCs w:val="28"/>
        </w:rPr>
        <w:t>95</w:t>
      </w: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sản phẩm </w:t>
      </w:r>
      <w:r w:rsidR="005D5273">
        <w:rPr>
          <w:rFonts w:ascii="Times New Roman" w:eastAsia="Times New Roman" w:hAnsi="Times New Roman" w:cs="Times New Roman"/>
          <w:color w:val="1C1E21"/>
          <w:sz w:val="28"/>
          <w:szCs w:val="28"/>
        </w:rPr>
        <w:t>nông</w:t>
      </w:r>
      <w:r w:rsidR="005D5273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sản các loại xuất khẩu được</w:t>
      </w: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r w:rsidR="00814377">
        <w:rPr>
          <w:rFonts w:ascii="Times New Roman" w:eastAsia="Times New Roman" w:hAnsi="Times New Roman" w:cs="Times New Roman"/>
          <w:color w:val="1C1E21"/>
          <w:sz w:val="28"/>
          <w:szCs w:val="28"/>
        </w:rPr>
        <w:t>189</w:t>
      </w:r>
      <w:r w:rsidR="00814377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.264,76</w:t>
      </w: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r w:rsidR="007F659E">
        <w:rPr>
          <w:rFonts w:ascii="Times New Roman" w:eastAsia="Times New Roman" w:hAnsi="Times New Roman" w:cs="Times New Roman"/>
          <w:color w:val="1C1E21"/>
          <w:sz w:val="28"/>
          <w:szCs w:val="28"/>
        </w:rPr>
        <w:t>tấn</w:t>
      </w:r>
      <w:r w:rsidR="007F659E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./.</w:t>
      </w:r>
    </w:p>
    <w:p w14:paraId="68A418D9" w14:textId="77777777" w:rsidR="007F659E" w:rsidRPr="007F659E" w:rsidRDefault="007F659E" w:rsidP="005D5273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</w:pPr>
    </w:p>
    <w:p w14:paraId="11849779" w14:textId="357B667A" w:rsidR="00DE04D4" w:rsidRPr="002E5F1F" w:rsidRDefault="002E5F1F" w:rsidP="002E5F1F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i/>
          <w:iCs/>
          <w:color w:val="1C1E21"/>
          <w:sz w:val="24"/>
          <w:szCs w:val="24"/>
          <w:lang w:val="vi-VN"/>
        </w:rPr>
      </w:pPr>
      <w:r>
        <w:rPr>
          <w:rFonts w:ascii="Times New Roman" w:eastAsia="Times New Roman" w:hAnsi="Times New Roman" w:cs="Times New Roman"/>
          <w:i/>
          <w:iCs/>
          <w:color w:val="1C1E21"/>
          <w:sz w:val="24"/>
          <w:szCs w:val="24"/>
          <w:lang w:val="vi-VN"/>
        </w:rPr>
        <w:t xml:space="preserve">                     </w:t>
      </w:r>
      <w:r w:rsidRPr="002E5F1F">
        <w:rPr>
          <w:rFonts w:ascii="Times New Roman" w:eastAsia="Times New Roman" w:hAnsi="Times New Roman" w:cs="Times New Roman"/>
          <w:i/>
          <w:iCs/>
          <w:color w:val="1C1E21"/>
          <w:sz w:val="24"/>
          <w:szCs w:val="24"/>
        </w:rPr>
        <w:t>Thươ</w:t>
      </w:r>
      <w:r w:rsidR="00DE04D4" w:rsidRPr="002E5F1F">
        <w:rPr>
          <w:rFonts w:ascii="Times New Roman" w:eastAsia="Times New Roman" w:hAnsi="Times New Roman" w:cs="Times New Roman"/>
          <w:i/>
          <w:iCs/>
          <w:color w:val="1C1E21"/>
          <w:sz w:val="24"/>
          <w:szCs w:val="24"/>
        </w:rPr>
        <w:t>ng</w:t>
      </w:r>
      <w:r w:rsidR="00DE04D4" w:rsidRPr="002E5F1F">
        <w:rPr>
          <w:rFonts w:ascii="Times New Roman" w:eastAsia="Times New Roman" w:hAnsi="Times New Roman" w:cs="Times New Roman"/>
          <w:i/>
          <w:iCs/>
          <w:color w:val="1C1E21"/>
          <w:sz w:val="24"/>
          <w:szCs w:val="24"/>
          <w:lang w:val="vi-VN"/>
        </w:rPr>
        <w:t xml:space="preserve"> vụ Campuchia dịch từ bản </w:t>
      </w:r>
      <w:r w:rsidR="00DD721D" w:rsidRPr="002E5F1F">
        <w:rPr>
          <w:rFonts w:ascii="Times New Roman" w:eastAsia="Times New Roman" w:hAnsi="Times New Roman" w:cs="Times New Roman"/>
          <w:i/>
          <w:iCs/>
          <w:color w:val="1C1E21"/>
          <w:sz w:val="24"/>
          <w:szCs w:val="24"/>
          <w:lang w:val="vi-VN"/>
        </w:rPr>
        <w:t xml:space="preserve">báo cáo </w:t>
      </w:r>
      <w:r w:rsidRPr="002E5F1F">
        <w:rPr>
          <w:rFonts w:ascii="Times New Roman" w:eastAsia="Times New Roman" w:hAnsi="Times New Roman" w:cs="Times New Roman"/>
          <w:i/>
          <w:iCs/>
          <w:color w:val="1C1E21"/>
          <w:sz w:val="24"/>
          <w:szCs w:val="24"/>
          <w:lang w:val="vi-VN"/>
        </w:rPr>
        <w:t xml:space="preserve">của Bộ Nông Lâm Ngư nghiệp Campuchia </w:t>
      </w:r>
    </w:p>
    <w:p w14:paraId="5D2853CE" w14:textId="2E95DFFB" w:rsidR="007D1C34" w:rsidRPr="007D1C34" w:rsidRDefault="007D1C34" w:rsidP="00912E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1C34">
        <w:rPr>
          <w:rFonts w:ascii="inherit" w:eastAsia="Times New Roman" w:hAnsi="inherit" w:cs="Segoe UI Historic"/>
          <w:color w:val="1C1E21"/>
          <w:sz w:val="18"/>
          <w:szCs w:val="18"/>
        </w:rPr>
        <w:t> </w:t>
      </w:r>
    </w:p>
    <w:p w14:paraId="1EC3BE13" w14:textId="77777777" w:rsidR="00051A53" w:rsidRPr="007D1C34" w:rsidRDefault="00051A53">
      <w:pPr>
        <w:rPr>
          <w:rFonts w:ascii="Times New Roman" w:hAnsi="Times New Roman" w:cs="Times New Roman"/>
          <w:sz w:val="28"/>
          <w:szCs w:val="28"/>
        </w:rPr>
      </w:pPr>
    </w:p>
    <w:sectPr w:rsidR="00051A53" w:rsidRPr="007D1C34" w:rsidSect="001F17E4">
      <w:footerReference w:type="default" r:id="rId8"/>
      <w:pgSz w:w="12240" w:h="15840"/>
      <w:pgMar w:top="540" w:right="630" w:bottom="45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E3E451" w14:textId="77777777" w:rsidR="00A10AF2" w:rsidRDefault="00A10AF2" w:rsidP="00660163">
      <w:pPr>
        <w:spacing w:after="0" w:line="240" w:lineRule="auto"/>
      </w:pPr>
      <w:r>
        <w:separator/>
      </w:r>
    </w:p>
  </w:endnote>
  <w:endnote w:type="continuationSeparator" w:id="0">
    <w:p w14:paraId="7835C8DE" w14:textId="77777777" w:rsidR="00A10AF2" w:rsidRDefault="00A10AF2" w:rsidP="006601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41712628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A8D7A99" w14:textId="146088DD" w:rsidR="00660163" w:rsidRDefault="0066016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5873A59" w14:textId="77777777" w:rsidR="00660163" w:rsidRDefault="0066016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2BD858" w14:textId="77777777" w:rsidR="00A10AF2" w:rsidRDefault="00A10AF2" w:rsidP="00660163">
      <w:pPr>
        <w:spacing w:after="0" w:line="240" w:lineRule="auto"/>
      </w:pPr>
      <w:r>
        <w:separator/>
      </w:r>
    </w:p>
  </w:footnote>
  <w:footnote w:type="continuationSeparator" w:id="0">
    <w:p w14:paraId="0782C365" w14:textId="77777777" w:rsidR="00A10AF2" w:rsidRDefault="00A10AF2" w:rsidP="006601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BD35D3E"/>
    <w:multiLevelType w:val="hybridMultilevel"/>
    <w:tmpl w:val="6ACC743C"/>
    <w:lvl w:ilvl="0" w:tplc="20640BE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1C34"/>
    <w:rsid w:val="00002856"/>
    <w:rsid w:val="0000621F"/>
    <w:rsid w:val="00007ED7"/>
    <w:rsid w:val="00014835"/>
    <w:rsid w:val="00015A5E"/>
    <w:rsid w:val="0003591F"/>
    <w:rsid w:val="00051A53"/>
    <w:rsid w:val="00052A71"/>
    <w:rsid w:val="00052B24"/>
    <w:rsid w:val="000639BC"/>
    <w:rsid w:val="0008586D"/>
    <w:rsid w:val="00096E32"/>
    <w:rsid w:val="000A40B6"/>
    <w:rsid w:val="000A759A"/>
    <w:rsid w:val="000C5603"/>
    <w:rsid w:val="000E7419"/>
    <w:rsid w:val="000F308D"/>
    <w:rsid w:val="000F3CEF"/>
    <w:rsid w:val="000F499E"/>
    <w:rsid w:val="000F4F43"/>
    <w:rsid w:val="001078B2"/>
    <w:rsid w:val="00112169"/>
    <w:rsid w:val="00115F03"/>
    <w:rsid w:val="00134D2B"/>
    <w:rsid w:val="00143F84"/>
    <w:rsid w:val="001713F1"/>
    <w:rsid w:val="001718F9"/>
    <w:rsid w:val="00175337"/>
    <w:rsid w:val="00190018"/>
    <w:rsid w:val="0019186D"/>
    <w:rsid w:val="0019772D"/>
    <w:rsid w:val="001A23F8"/>
    <w:rsid w:val="001B28DB"/>
    <w:rsid w:val="001B7FA1"/>
    <w:rsid w:val="001C5924"/>
    <w:rsid w:val="001C61D5"/>
    <w:rsid w:val="001D0FE7"/>
    <w:rsid w:val="001D35BE"/>
    <w:rsid w:val="001E7757"/>
    <w:rsid w:val="001F17E4"/>
    <w:rsid w:val="002077A9"/>
    <w:rsid w:val="00232CAC"/>
    <w:rsid w:val="00235B83"/>
    <w:rsid w:val="00243687"/>
    <w:rsid w:val="00266828"/>
    <w:rsid w:val="00270982"/>
    <w:rsid w:val="00280DF7"/>
    <w:rsid w:val="002819E7"/>
    <w:rsid w:val="002A638B"/>
    <w:rsid w:val="002B214B"/>
    <w:rsid w:val="002D7965"/>
    <w:rsid w:val="002E1D42"/>
    <w:rsid w:val="002E1FB1"/>
    <w:rsid w:val="002E263C"/>
    <w:rsid w:val="002E30DC"/>
    <w:rsid w:val="002E5321"/>
    <w:rsid w:val="002E5645"/>
    <w:rsid w:val="002E5F1F"/>
    <w:rsid w:val="002F1E2A"/>
    <w:rsid w:val="002F39D9"/>
    <w:rsid w:val="0031498A"/>
    <w:rsid w:val="003236C2"/>
    <w:rsid w:val="00327241"/>
    <w:rsid w:val="0033056C"/>
    <w:rsid w:val="00334909"/>
    <w:rsid w:val="00352670"/>
    <w:rsid w:val="00365372"/>
    <w:rsid w:val="00366BAB"/>
    <w:rsid w:val="003723E0"/>
    <w:rsid w:val="003805B8"/>
    <w:rsid w:val="003811E2"/>
    <w:rsid w:val="003B0C10"/>
    <w:rsid w:val="003B2EA3"/>
    <w:rsid w:val="003B74FB"/>
    <w:rsid w:val="003C7FAB"/>
    <w:rsid w:val="003C7FE3"/>
    <w:rsid w:val="003F6481"/>
    <w:rsid w:val="00410E21"/>
    <w:rsid w:val="00432AAE"/>
    <w:rsid w:val="0043354B"/>
    <w:rsid w:val="004369F4"/>
    <w:rsid w:val="004410E9"/>
    <w:rsid w:val="00444625"/>
    <w:rsid w:val="0045237C"/>
    <w:rsid w:val="004740FD"/>
    <w:rsid w:val="00485EDD"/>
    <w:rsid w:val="00492F3C"/>
    <w:rsid w:val="00495DEA"/>
    <w:rsid w:val="004B13FD"/>
    <w:rsid w:val="004C0169"/>
    <w:rsid w:val="004C1A74"/>
    <w:rsid w:val="004C2000"/>
    <w:rsid w:val="004C4324"/>
    <w:rsid w:val="004D1C77"/>
    <w:rsid w:val="004D4FF1"/>
    <w:rsid w:val="004E6154"/>
    <w:rsid w:val="004F5C33"/>
    <w:rsid w:val="005039D5"/>
    <w:rsid w:val="00505BA6"/>
    <w:rsid w:val="00505C99"/>
    <w:rsid w:val="00507CE1"/>
    <w:rsid w:val="005304C8"/>
    <w:rsid w:val="00583C2A"/>
    <w:rsid w:val="00594FE5"/>
    <w:rsid w:val="00595F27"/>
    <w:rsid w:val="005B34F4"/>
    <w:rsid w:val="005C226B"/>
    <w:rsid w:val="005D5273"/>
    <w:rsid w:val="005D7803"/>
    <w:rsid w:val="005E49FC"/>
    <w:rsid w:val="00611960"/>
    <w:rsid w:val="006208CA"/>
    <w:rsid w:val="0063495C"/>
    <w:rsid w:val="00655036"/>
    <w:rsid w:val="00660163"/>
    <w:rsid w:val="00673709"/>
    <w:rsid w:val="00683B85"/>
    <w:rsid w:val="00683D0C"/>
    <w:rsid w:val="006A1D02"/>
    <w:rsid w:val="006C5ABE"/>
    <w:rsid w:val="00701B3A"/>
    <w:rsid w:val="00710811"/>
    <w:rsid w:val="007334EC"/>
    <w:rsid w:val="007420C4"/>
    <w:rsid w:val="007531FF"/>
    <w:rsid w:val="00753A78"/>
    <w:rsid w:val="00755E86"/>
    <w:rsid w:val="00756C66"/>
    <w:rsid w:val="0076138C"/>
    <w:rsid w:val="00764984"/>
    <w:rsid w:val="007738C9"/>
    <w:rsid w:val="007A0BA3"/>
    <w:rsid w:val="007A6F1B"/>
    <w:rsid w:val="007A74B2"/>
    <w:rsid w:val="007C0C9C"/>
    <w:rsid w:val="007C1930"/>
    <w:rsid w:val="007C5599"/>
    <w:rsid w:val="007D1C34"/>
    <w:rsid w:val="007D56BB"/>
    <w:rsid w:val="007F1410"/>
    <w:rsid w:val="007F659E"/>
    <w:rsid w:val="00814013"/>
    <w:rsid w:val="00814377"/>
    <w:rsid w:val="00821F6F"/>
    <w:rsid w:val="00825C48"/>
    <w:rsid w:val="0083345C"/>
    <w:rsid w:val="0083515C"/>
    <w:rsid w:val="00845A29"/>
    <w:rsid w:val="0085442A"/>
    <w:rsid w:val="00897634"/>
    <w:rsid w:val="008B3C15"/>
    <w:rsid w:val="008C0588"/>
    <w:rsid w:val="008E3615"/>
    <w:rsid w:val="008E41BE"/>
    <w:rsid w:val="00912EA9"/>
    <w:rsid w:val="00956D7F"/>
    <w:rsid w:val="00963FFA"/>
    <w:rsid w:val="009644F5"/>
    <w:rsid w:val="009669C3"/>
    <w:rsid w:val="00966EAE"/>
    <w:rsid w:val="0099186D"/>
    <w:rsid w:val="009A599B"/>
    <w:rsid w:val="009C4DF6"/>
    <w:rsid w:val="009C5610"/>
    <w:rsid w:val="009D5E02"/>
    <w:rsid w:val="009E37C2"/>
    <w:rsid w:val="009E69BE"/>
    <w:rsid w:val="00A02FA3"/>
    <w:rsid w:val="00A10AF2"/>
    <w:rsid w:val="00A244AC"/>
    <w:rsid w:val="00A571BD"/>
    <w:rsid w:val="00A61DF6"/>
    <w:rsid w:val="00A811EF"/>
    <w:rsid w:val="00A831EA"/>
    <w:rsid w:val="00AA5534"/>
    <w:rsid w:val="00AA758E"/>
    <w:rsid w:val="00AB0D9F"/>
    <w:rsid w:val="00AB12F5"/>
    <w:rsid w:val="00AB4894"/>
    <w:rsid w:val="00AC3744"/>
    <w:rsid w:val="00AD7F03"/>
    <w:rsid w:val="00AE025B"/>
    <w:rsid w:val="00AE6A72"/>
    <w:rsid w:val="00AF0277"/>
    <w:rsid w:val="00AF58BD"/>
    <w:rsid w:val="00B1721F"/>
    <w:rsid w:val="00B178F9"/>
    <w:rsid w:val="00B502CF"/>
    <w:rsid w:val="00B5646F"/>
    <w:rsid w:val="00B72FB2"/>
    <w:rsid w:val="00B7455A"/>
    <w:rsid w:val="00B92F93"/>
    <w:rsid w:val="00B944D7"/>
    <w:rsid w:val="00BA2C0A"/>
    <w:rsid w:val="00BB0B89"/>
    <w:rsid w:val="00BB5580"/>
    <w:rsid w:val="00BE11F2"/>
    <w:rsid w:val="00BF3075"/>
    <w:rsid w:val="00C04D67"/>
    <w:rsid w:val="00C15972"/>
    <w:rsid w:val="00C23D8F"/>
    <w:rsid w:val="00C31193"/>
    <w:rsid w:val="00C42889"/>
    <w:rsid w:val="00C66AEA"/>
    <w:rsid w:val="00C74757"/>
    <w:rsid w:val="00C8769B"/>
    <w:rsid w:val="00C90513"/>
    <w:rsid w:val="00CD4F6D"/>
    <w:rsid w:val="00CE3371"/>
    <w:rsid w:val="00CE46C3"/>
    <w:rsid w:val="00CE6FD6"/>
    <w:rsid w:val="00D116E7"/>
    <w:rsid w:val="00D2167D"/>
    <w:rsid w:val="00D242F1"/>
    <w:rsid w:val="00D2543D"/>
    <w:rsid w:val="00D47CC6"/>
    <w:rsid w:val="00D603D2"/>
    <w:rsid w:val="00D6313C"/>
    <w:rsid w:val="00D7008A"/>
    <w:rsid w:val="00D76F4B"/>
    <w:rsid w:val="00D83E64"/>
    <w:rsid w:val="00D962D7"/>
    <w:rsid w:val="00DA5060"/>
    <w:rsid w:val="00DC372D"/>
    <w:rsid w:val="00DC6C9C"/>
    <w:rsid w:val="00DD4900"/>
    <w:rsid w:val="00DD6DDD"/>
    <w:rsid w:val="00DD721D"/>
    <w:rsid w:val="00DE04D4"/>
    <w:rsid w:val="00DE0DDE"/>
    <w:rsid w:val="00DF3C8D"/>
    <w:rsid w:val="00DF723B"/>
    <w:rsid w:val="00E017ED"/>
    <w:rsid w:val="00E252F7"/>
    <w:rsid w:val="00E3216A"/>
    <w:rsid w:val="00E3767E"/>
    <w:rsid w:val="00E428C0"/>
    <w:rsid w:val="00E43222"/>
    <w:rsid w:val="00E44396"/>
    <w:rsid w:val="00E52383"/>
    <w:rsid w:val="00E53459"/>
    <w:rsid w:val="00EC32FD"/>
    <w:rsid w:val="00EC3A66"/>
    <w:rsid w:val="00ED08AF"/>
    <w:rsid w:val="00EF43BF"/>
    <w:rsid w:val="00F218D6"/>
    <w:rsid w:val="00F267C7"/>
    <w:rsid w:val="00F31D2E"/>
    <w:rsid w:val="00F3796D"/>
    <w:rsid w:val="00F575DC"/>
    <w:rsid w:val="00F63FF8"/>
    <w:rsid w:val="00F74583"/>
    <w:rsid w:val="00F7487A"/>
    <w:rsid w:val="00F76E36"/>
    <w:rsid w:val="00F833C2"/>
    <w:rsid w:val="00FB30FA"/>
    <w:rsid w:val="00FD0E50"/>
    <w:rsid w:val="00FE1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54859A"/>
  <w15:chartTrackingRefBased/>
  <w15:docId w15:val="{DBBE617C-9933-49E0-B62C-6670EC338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d2edcug0">
    <w:name w:val="d2edcug0"/>
    <w:basedOn w:val="DefaultParagraphFont"/>
    <w:rsid w:val="007D1C34"/>
  </w:style>
  <w:style w:type="character" w:customStyle="1" w:styleId="rfua0xdk">
    <w:name w:val="rfua0xdk"/>
    <w:basedOn w:val="DefaultParagraphFont"/>
    <w:rsid w:val="007D1C34"/>
  </w:style>
  <w:style w:type="paragraph" w:styleId="Header">
    <w:name w:val="header"/>
    <w:basedOn w:val="Normal"/>
    <w:link w:val="HeaderChar"/>
    <w:uiPriority w:val="99"/>
    <w:unhideWhenUsed/>
    <w:rsid w:val="0066016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0163"/>
  </w:style>
  <w:style w:type="paragraph" w:styleId="Footer">
    <w:name w:val="footer"/>
    <w:basedOn w:val="Normal"/>
    <w:link w:val="FooterChar"/>
    <w:uiPriority w:val="99"/>
    <w:unhideWhenUsed/>
    <w:rsid w:val="0066016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0163"/>
  </w:style>
  <w:style w:type="paragraph" w:styleId="ListParagraph">
    <w:name w:val="List Paragraph"/>
    <w:basedOn w:val="Normal"/>
    <w:uiPriority w:val="34"/>
    <w:qFormat/>
    <w:rsid w:val="001121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884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577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1323688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1295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8631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06443200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4273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73636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4314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6976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5511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9396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1115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9561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07195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873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1164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4336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0781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9724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0625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8270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5496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3433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8877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2244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4196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9478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746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1495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0017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3855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8082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6953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79154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2296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9088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6252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02612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3110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2512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1431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8075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840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41276272">
          <w:blockQuote w:val="1"/>
          <w:marLeft w:val="240"/>
          <w:marRight w:val="0"/>
          <w:marTop w:val="60"/>
          <w:marBottom w:val="300"/>
          <w:divBdr>
            <w:top w:val="none" w:sz="0" w:space="0" w:color="auto"/>
            <w:left w:val="single" w:sz="24" w:space="12" w:color="auto"/>
            <w:bottom w:val="none" w:sz="0" w:space="0" w:color="auto"/>
            <w:right w:val="none" w:sz="0" w:space="0" w:color="auto"/>
          </w:divBdr>
          <w:divsChild>
            <w:div w:id="165401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390861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950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4885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62821771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7663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9464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5215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3253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5486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9043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58477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5595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8541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4617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3856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2256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2858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8407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5422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4606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8002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0010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3017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0034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2273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4180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9967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2536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6666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9199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8679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4073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1788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25385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2802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859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3154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0696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1077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2284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70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7404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48597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8396350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060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065D74-D2DD-4FAD-A7B7-E82835E0C4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4</Pages>
  <Words>1130</Words>
  <Characters>6441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Vietnam Trade Office in Cambodia</dc:creator>
  <cp:keywords/>
  <dc:description/>
  <cp:lastModifiedBy>Vietnam Trade Office in Cambodia</cp:lastModifiedBy>
  <cp:revision>50</cp:revision>
  <cp:lastPrinted>2022-01-02T13:21:00Z</cp:lastPrinted>
  <dcterms:created xsi:type="dcterms:W3CDTF">2022-01-02T11:17:00Z</dcterms:created>
  <dcterms:modified xsi:type="dcterms:W3CDTF">2022-01-02T13:52:00Z</dcterms:modified>
</cp:coreProperties>
</file>