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49F3" w14:textId="77777777" w:rsidR="00A8615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Danh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lãm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quốc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LB Nga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F3ED39C" w14:textId="77777777" w:rsidR="00A8615C" w:rsidRDefault="00A861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848C378" w14:textId="77777777" w:rsidR="00A8615C" w:rsidRDefault="00A861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7"/>
        <w:tblW w:w="15877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795"/>
        <w:gridCol w:w="1417"/>
        <w:gridCol w:w="1597"/>
        <w:gridCol w:w="2550"/>
        <w:gridCol w:w="855"/>
        <w:gridCol w:w="1035"/>
        <w:gridCol w:w="1470"/>
        <w:gridCol w:w="2595"/>
      </w:tblGrid>
      <w:tr w:rsidR="00A8615C" w14:paraId="24574C4E" w14:textId="77777777" w:rsidTr="00B10712">
        <w:trPr>
          <w:cantSplit/>
          <w:trHeight w:val="270"/>
        </w:trPr>
        <w:tc>
          <w:tcPr>
            <w:tcW w:w="563" w:type="dxa"/>
            <w:vMerge w:val="restart"/>
          </w:tcPr>
          <w:p w14:paraId="3A7F841F" w14:textId="77777777" w:rsidR="00A861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STT</w:t>
            </w:r>
          </w:p>
        </w:tc>
        <w:tc>
          <w:tcPr>
            <w:tcW w:w="3795" w:type="dxa"/>
            <w:vMerge w:val="restart"/>
          </w:tcPr>
          <w:p w14:paraId="48FC7593" w14:textId="77777777" w:rsidR="00A861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chợ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thương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mại</w:t>
            </w:r>
            <w:proofErr w:type="spellEnd"/>
          </w:p>
        </w:tc>
        <w:tc>
          <w:tcPr>
            <w:tcW w:w="1417" w:type="dxa"/>
            <w:vMerge w:val="restart"/>
          </w:tcPr>
          <w:p w14:paraId="183759DA" w14:textId="77777777" w:rsidR="00A861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1597" w:type="dxa"/>
            <w:vMerge w:val="restart"/>
          </w:tcPr>
          <w:p w14:paraId="1E7EC4AF" w14:textId="77777777" w:rsidR="00A861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điểm</w:t>
            </w:r>
            <w:proofErr w:type="spellEnd"/>
          </w:p>
        </w:tc>
        <w:tc>
          <w:tcPr>
            <w:tcW w:w="2550" w:type="dxa"/>
            <w:vMerge w:val="restart"/>
          </w:tcPr>
          <w:p w14:paraId="004C21CE" w14:textId="77777777" w:rsidR="00A861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trưng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bày</w:t>
            </w:r>
            <w:proofErr w:type="spellEnd"/>
          </w:p>
        </w:tc>
        <w:tc>
          <w:tcPr>
            <w:tcW w:w="1890" w:type="dxa"/>
            <w:gridSpan w:val="2"/>
          </w:tcPr>
          <w:p w14:paraId="03B9801B" w14:textId="77777777" w:rsidR="00A861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Quy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kiến</w:t>
            </w:r>
            <w:proofErr w:type="spellEnd"/>
          </w:p>
        </w:tc>
        <w:tc>
          <w:tcPr>
            <w:tcW w:w="1470" w:type="dxa"/>
          </w:tcPr>
          <w:p w14:paraId="7E743BFC" w14:textId="77777777" w:rsidR="00A861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chức</w:t>
            </w:r>
            <w:proofErr w:type="spellEnd"/>
          </w:p>
        </w:tc>
        <w:tc>
          <w:tcPr>
            <w:tcW w:w="2595" w:type="dxa"/>
          </w:tcPr>
          <w:p w14:paraId="4C2E3941" w14:textId="77777777" w:rsidR="00A861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Website</w:t>
            </w:r>
          </w:p>
        </w:tc>
      </w:tr>
      <w:tr w:rsidR="00A8615C" w14:paraId="27CF2059" w14:textId="77777777" w:rsidTr="00B10712">
        <w:trPr>
          <w:cantSplit/>
          <w:trHeight w:val="270"/>
        </w:trPr>
        <w:tc>
          <w:tcPr>
            <w:tcW w:w="563" w:type="dxa"/>
            <w:vMerge/>
          </w:tcPr>
          <w:p w14:paraId="44171012" w14:textId="77777777" w:rsidR="00A8615C" w:rsidRDefault="00A8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95" w:type="dxa"/>
            <w:vMerge/>
          </w:tcPr>
          <w:p w14:paraId="43D0642C" w14:textId="77777777" w:rsidR="00A8615C" w:rsidRDefault="00A8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C9FB976" w14:textId="77777777" w:rsidR="00A8615C" w:rsidRDefault="00A8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vMerge/>
          </w:tcPr>
          <w:p w14:paraId="069AB6AB" w14:textId="77777777" w:rsidR="00A8615C" w:rsidRDefault="00A8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vMerge/>
          </w:tcPr>
          <w:p w14:paraId="785E6694" w14:textId="77777777" w:rsidR="00A8615C" w:rsidRDefault="00A8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</w:tcPr>
          <w:p w14:paraId="58923F43" w14:textId="77777777" w:rsidR="00A861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Gian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hàng</w:t>
            </w:r>
            <w:proofErr w:type="spellEnd"/>
          </w:p>
        </w:tc>
        <w:tc>
          <w:tcPr>
            <w:tcW w:w="1035" w:type="dxa"/>
          </w:tcPr>
          <w:p w14:paraId="7D91E526" w14:textId="77777777" w:rsidR="00A861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Khách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</w:tcPr>
          <w:p w14:paraId="6110CDA7" w14:textId="77777777" w:rsidR="00A8615C" w:rsidRDefault="00A86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</w:tcPr>
          <w:p w14:paraId="5CAE5A68" w14:textId="77777777" w:rsidR="00A8615C" w:rsidRDefault="00A86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8615C" w14:paraId="1E7196CA" w14:textId="77777777" w:rsidTr="00B10712">
        <w:trPr>
          <w:trHeight w:val="1102"/>
        </w:trPr>
        <w:tc>
          <w:tcPr>
            <w:tcW w:w="563" w:type="dxa"/>
          </w:tcPr>
          <w:p w14:paraId="5018C4A2" w14:textId="15F24D76" w:rsidR="00A8615C" w:rsidRPr="00B10712" w:rsidRDefault="00A8615C" w:rsidP="00B10712">
            <w:pPr>
              <w:pStyle w:val="a8"/>
              <w:numPr>
                <w:ilvl w:val="0"/>
                <w:numId w:val="1"/>
              </w:numP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613C4D92" w14:textId="77777777" w:rsidR="00A8615C" w:rsidRPr="00B10712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AGROS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2026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Expo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- международная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выставка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для профессионалов АПК</w:t>
            </w:r>
          </w:p>
          <w:p w14:paraId="6178C842" w14:textId="77777777" w:rsidR="00A8615C" w:rsidRPr="00B10712" w:rsidRDefault="00A8615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</w:p>
          <w:p w14:paraId="71A76D3B" w14:textId="77777777" w:rsidR="00A8615C" w:rsidRPr="00B10712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AGROS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2026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Expo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Triển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nghệ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quốc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tế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cho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chuy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gia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trong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ĩ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vực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nghiệp</w:t>
            </w:r>
            <w:proofErr w:type="spellEnd"/>
          </w:p>
        </w:tc>
        <w:tc>
          <w:tcPr>
            <w:tcW w:w="1417" w:type="dxa"/>
          </w:tcPr>
          <w:p w14:paraId="3F1667CB" w14:textId="77777777" w:rsidR="00A8615C" w:rsidRDefault="00000000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21-23/01</w:t>
            </w:r>
          </w:p>
        </w:tc>
        <w:tc>
          <w:tcPr>
            <w:tcW w:w="1597" w:type="dxa"/>
          </w:tcPr>
          <w:p w14:paraId="5998BE39" w14:textId="77777777" w:rsidR="00A8615C" w:rsidRDefault="00000000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53C664A0" w14:textId="2A72E6F4" w:rsidR="00A8615C" w:rsidRDefault="000000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nuôi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proofErr w:type="gram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súc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y; Bảo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nuôi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mại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súc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</w:tcPr>
          <w:p w14:paraId="7D0F38BF" w14:textId="77777777" w:rsidR="00A8615C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800+</w:t>
            </w:r>
          </w:p>
        </w:tc>
        <w:tc>
          <w:tcPr>
            <w:tcW w:w="1035" w:type="dxa"/>
          </w:tcPr>
          <w:p w14:paraId="4C00E36F" w14:textId="77777777" w:rsidR="00A8615C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23000+</w:t>
            </w:r>
          </w:p>
        </w:tc>
        <w:tc>
          <w:tcPr>
            <w:tcW w:w="1470" w:type="dxa"/>
          </w:tcPr>
          <w:p w14:paraId="5921F077" w14:textId="77777777" w:rsidR="00A8615C" w:rsidRDefault="00000000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AgrosExpo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</w:t>
            </w:r>
          </w:p>
        </w:tc>
        <w:tc>
          <w:tcPr>
            <w:tcW w:w="2595" w:type="dxa"/>
          </w:tcPr>
          <w:p w14:paraId="0612E897" w14:textId="77777777" w:rsidR="00A8615C" w:rsidRDefault="00000000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https://en.agros-expo.com/</w:t>
            </w:r>
          </w:p>
        </w:tc>
      </w:tr>
      <w:tr w:rsidR="00A8615C" w14:paraId="620FD30C" w14:textId="77777777" w:rsidTr="00B10712">
        <w:trPr>
          <w:trHeight w:val="1102"/>
        </w:trPr>
        <w:tc>
          <w:tcPr>
            <w:tcW w:w="563" w:type="dxa"/>
          </w:tcPr>
          <w:p w14:paraId="06B28420" w14:textId="77777777" w:rsidR="00A8615C" w:rsidRDefault="00A8615C" w:rsidP="00B10712">
            <w:pPr>
              <w:pStyle w:val="a8"/>
              <w:numPr>
                <w:ilvl w:val="0"/>
                <w:numId w:val="1"/>
              </w:numP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13F090F8" w14:textId="143C6FB2" w:rsidR="00251F03" w:rsidRDefault="00251F03">
            <w:pPr>
              <w:keepNext/>
              <w:keepLines/>
              <w:spacing w:before="120" w:after="120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Start"/>
            <w:r w:rsidRPr="00251F03">
              <w:rPr>
                <w:rFonts w:ascii="Times New Roman" w:eastAsia="Times New Roman" w:hAnsi="Times New Roman" w:cs="Times New Roman"/>
                <w:sz w:val="24"/>
                <w:szCs w:val="24"/>
              </w:rPr>
              <w:t>ыставка</w:t>
            </w:r>
            <w:proofErr w:type="spellEnd"/>
            <w:r w:rsidRPr="00251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51F0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  <w:proofErr w:type="spellEnd"/>
            <w:r w:rsidRPr="00251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1F03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Архитектура</w:t>
            </w:r>
            <w:proofErr w:type="spellEnd"/>
            <w:r w:rsidRPr="00251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1F03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</w:t>
            </w:r>
            <w:proofErr w:type="spellEnd"/>
            <w:r w:rsidRPr="00251F0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2878242" w14:textId="350D4AE4" w:rsidR="00A8615C" w:rsidRPr="0029430C" w:rsidRDefault="0029430C">
            <w:pPr>
              <w:keepNext/>
              <w:keepLines/>
              <w:spacing w:before="120" w:after="120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251F03" w:rsidRPr="00251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End"/>
            <w:r w:rsidR="00251F03" w:rsidRPr="00251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51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Thiết</w:t>
            </w:r>
            <w:proofErr w:type="spellEnd"/>
            <w:r w:rsidR="00251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1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kế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</w:t>
            </w:r>
          </w:p>
        </w:tc>
        <w:tc>
          <w:tcPr>
            <w:tcW w:w="1417" w:type="dxa"/>
          </w:tcPr>
          <w:p w14:paraId="739CE1C9" w14:textId="77777777" w:rsidR="00A8615C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21-23/01</w:t>
            </w:r>
          </w:p>
        </w:tc>
        <w:tc>
          <w:tcPr>
            <w:tcW w:w="1597" w:type="dxa"/>
          </w:tcPr>
          <w:p w14:paraId="648EC49E" w14:textId="77777777" w:rsidR="00A8615C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Krasnoyarsk, Trung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Siberia</w:t>
            </w:r>
          </w:p>
        </w:tc>
        <w:tc>
          <w:tcPr>
            <w:tcW w:w="2550" w:type="dxa"/>
          </w:tcPr>
          <w:p w14:paraId="5419D11E" w14:textId="5A7A3134" w:rsidR="00A8615C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thất</w:t>
            </w:r>
            <w:proofErr w:type="spell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2DF"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855" w:type="dxa"/>
          </w:tcPr>
          <w:p w14:paraId="7D783F11" w14:textId="77777777" w:rsidR="00A8615C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5" w:type="dxa"/>
          </w:tcPr>
          <w:p w14:paraId="091860D8" w14:textId="77777777" w:rsidR="00A8615C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70" w:type="dxa"/>
          </w:tcPr>
          <w:p w14:paraId="07480714" w14:textId="77777777" w:rsidR="00A8615C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Krasnoyarsk"</w:t>
            </w:r>
          </w:p>
        </w:tc>
        <w:tc>
          <w:tcPr>
            <w:tcW w:w="2595" w:type="dxa"/>
          </w:tcPr>
          <w:p w14:paraId="71443E1D" w14:textId="77777777" w:rsidR="00A8615C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https://www.krasfair.ru/events/build/</w:t>
            </w:r>
          </w:p>
        </w:tc>
      </w:tr>
      <w:tr w:rsidR="00A8615C" w14:paraId="61614A29" w14:textId="77777777" w:rsidTr="00B10712">
        <w:trPr>
          <w:trHeight w:val="1102"/>
        </w:trPr>
        <w:tc>
          <w:tcPr>
            <w:tcW w:w="563" w:type="dxa"/>
          </w:tcPr>
          <w:p w14:paraId="14205E96" w14:textId="77777777" w:rsidR="00A8615C" w:rsidRDefault="00A8615C" w:rsidP="00B10712">
            <w:pPr>
              <w:pStyle w:val="a8"/>
              <w:numPr>
                <w:ilvl w:val="0"/>
                <w:numId w:val="1"/>
              </w:numP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40CC78E" w14:textId="77777777" w:rsidR="00A8615C" w:rsidRPr="0029430C" w:rsidRDefault="00000000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DairyTech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sữa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sữa</w:t>
            </w:r>
            <w:proofErr w:type="spellEnd"/>
          </w:p>
        </w:tc>
        <w:tc>
          <w:tcPr>
            <w:tcW w:w="1417" w:type="dxa"/>
          </w:tcPr>
          <w:p w14:paraId="795044A3" w14:textId="77777777" w:rsidR="00A861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</w:t>
            </w:r>
          </w:p>
        </w:tc>
        <w:tc>
          <w:tcPr>
            <w:tcW w:w="1597" w:type="dxa"/>
          </w:tcPr>
          <w:p w14:paraId="176607F2" w14:textId="77777777" w:rsidR="00A861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404B8397" w14:textId="406C963C" w:rsidR="00A8615C" w:rsidRDefault="00000000">
            <w:pPr>
              <w:keepNext/>
              <w:keepLines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sữa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gói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dán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Nguyên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14:paraId="2C0405EF" w14:textId="77777777" w:rsidR="00A8615C" w:rsidRDefault="00000000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180+</w:t>
            </w:r>
          </w:p>
        </w:tc>
        <w:tc>
          <w:tcPr>
            <w:tcW w:w="1035" w:type="dxa"/>
          </w:tcPr>
          <w:p w14:paraId="31645FA4" w14:textId="77777777" w:rsidR="00A8615C" w:rsidRDefault="00000000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4300+</w:t>
            </w:r>
          </w:p>
        </w:tc>
        <w:tc>
          <w:tcPr>
            <w:tcW w:w="1470" w:type="dxa"/>
          </w:tcPr>
          <w:p w14:paraId="72B5EACB" w14:textId="77777777" w:rsidR="00A8615C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ITE Moscow </w:t>
            </w:r>
          </w:p>
        </w:tc>
        <w:tc>
          <w:tcPr>
            <w:tcW w:w="2595" w:type="dxa"/>
          </w:tcPr>
          <w:p w14:paraId="47FD743E" w14:textId="77777777" w:rsidR="00A8615C" w:rsidRDefault="00000000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https://dairytech-expo.ru/en/</w:t>
            </w:r>
          </w:p>
        </w:tc>
      </w:tr>
      <w:tr w:rsidR="00A8615C" w14:paraId="046B1157" w14:textId="77777777" w:rsidTr="00B10712">
        <w:trPr>
          <w:trHeight w:val="1102"/>
        </w:trPr>
        <w:tc>
          <w:tcPr>
            <w:tcW w:w="563" w:type="dxa"/>
          </w:tcPr>
          <w:p w14:paraId="6C66E65A" w14:textId="77777777" w:rsidR="00A8615C" w:rsidRDefault="00A8615C" w:rsidP="00B10712">
            <w:pPr>
              <w:pStyle w:val="a8"/>
              <w:numPr>
                <w:ilvl w:val="0"/>
                <w:numId w:val="1"/>
              </w:numP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D6AD25C" w14:textId="0934DF6F" w:rsidR="00A8615C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RUPLASTICA - 2026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dẻo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</w:p>
          <w:p w14:paraId="5614DE59" w14:textId="0FCCFFBA" w:rsidR="00A8615C" w:rsidRDefault="00A8615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A2EEBF" w14:textId="77777777" w:rsidR="00A8615C" w:rsidRDefault="00000000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27-30/01</w:t>
            </w:r>
          </w:p>
        </w:tc>
        <w:tc>
          <w:tcPr>
            <w:tcW w:w="1597" w:type="dxa"/>
          </w:tcPr>
          <w:p w14:paraId="7AADFD3C" w14:textId="77777777" w:rsidR="00A8615C" w:rsidRDefault="00000000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7FD8DDB4" w14:textId="77777777" w:rsidR="00A8615C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móc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polimer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polimer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BE4CC9" w14:textId="77777777" w:rsidR="00A8615C" w:rsidRDefault="00A8615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948161" w14:textId="483017E2" w:rsidR="00A8615C" w:rsidRDefault="00A8615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04342F39" w14:textId="77777777" w:rsidR="00A8615C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035" w:type="dxa"/>
          </w:tcPr>
          <w:p w14:paraId="61044E09" w14:textId="77777777" w:rsidR="00A8615C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33000</w:t>
            </w:r>
          </w:p>
        </w:tc>
        <w:tc>
          <w:tcPr>
            <w:tcW w:w="1470" w:type="dxa"/>
          </w:tcPr>
          <w:p w14:paraId="7D328F2D" w14:textId="77777777" w:rsidR="00A8615C" w:rsidRDefault="00000000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EXPO FUSION LLC</w:t>
            </w:r>
          </w:p>
        </w:tc>
        <w:tc>
          <w:tcPr>
            <w:tcW w:w="2595" w:type="dxa"/>
          </w:tcPr>
          <w:p w14:paraId="17AB9E5F" w14:textId="77777777" w:rsidR="00A8615C" w:rsidRDefault="00A8615C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https://ruplastica.ru/en/</w:t>
              </w:r>
            </w:hyperlink>
          </w:p>
          <w:p w14:paraId="20840972" w14:textId="1B589FFC" w:rsidR="0029430C" w:rsidRDefault="0029430C" w:rsidP="0029430C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430C" w14:paraId="1657736C" w14:textId="77777777" w:rsidTr="00B10712">
        <w:trPr>
          <w:trHeight w:val="1102"/>
        </w:trPr>
        <w:tc>
          <w:tcPr>
            <w:tcW w:w="563" w:type="dxa"/>
          </w:tcPr>
          <w:p w14:paraId="5B3B64F9" w14:textId="77777777" w:rsidR="0029430C" w:rsidRDefault="0029430C" w:rsidP="0029430C">
            <w:pPr>
              <w:pStyle w:val="a8"/>
              <w:numPr>
                <w:ilvl w:val="0"/>
                <w:numId w:val="1"/>
              </w:numP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109D9A06" w14:textId="76E954C3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RECYCLING SOLUTIONS 2025 -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1417" w:type="dxa"/>
          </w:tcPr>
          <w:p w14:paraId="092A8B6F" w14:textId="70E036D9" w:rsidR="0029430C" w:rsidRDefault="0029430C" w:rsidP="0029430C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27-30/01</w:t>
            </w:r>
          </w:p>
        </w:tc>
        <w:tc>
          <w:tcPr>
            <w:tcW w:w="1597" w:type="dxa"/>
          </w:tcPr>
          <w:p w14:paraId="4033DE17" w14:textId="6F496A3B" w:rsidR="0029430C" w:rsidRDefault="0029430C" w:rsidP="0029430C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20DBFE1C" w14:textId="3D3C3022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thải</w:t>
            </w:r>
            <w:proofErr w:type="spellEnd"/>
            <w:r w:rsidR="00251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1F03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251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1F03">
              <w:rPr>
                <w:rFonts w:ascii="Times New Roman" w:eastAsia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="00251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1F03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855" w:type="dxa"/>
          </w:tcPr>
          <w:p w14:paraId="32B04546" w14:textId="7C7D4F80" w:rsidR="0029430C" w:rsidRDefault="00251F03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1000+</w:t>
            </w:r>
          </w:p>
        </w:tc>
        <w:tc>
          <w:tcPr>
            <w:tcW w:w="1035" w:type="dxa"/>
          </w:tcPr>
          <w:p w14:paraId="2F5E64C0" w14:textId="22584C83" w:rsidR="0029430C" w:rsidRDefault="00251F03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33000+</w:t>
            </w:r>
          </w:p>
        </w:tc>
        <w:tc>
          <w:tcPr>
            <w:tcW w:w="1470" w:type="dxa"/>
          </w:tcPr>
          <w:p w14:paraId="534BD6D1" w14:textId="11F484E8" w:rsidR="0029430C" w:rsidRDefault="0029430C" w:rsidP="0029430C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EXPO FUSION LLC</w:t>
            </w:r>
          </w:p>
        </w:tc>
        <w:tc>
          <w:tcPr>
            <w:tcW w:w="2595" w:type="dxa"/>
          </w:tcPr>
          <w:p w14:paraId="5EB986B5" w14:textId="77777777" w:rsidR="0029430C" w:rsidRDefault="0029430C" w:rsidP="0029430C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173E4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https://recycling-solutions.ru/en/524-2/</w:t>
              </w:r>
            </w:hyperlink>
          </w:p>
          <w:p w14:paraId="1F7CEB31" w14:textId="77777777" w:rsidR="0029430C" w:rsidRDefault="0029430C" w:rsidP="0029430C">
            <w:pPr>
              <w:shd w:val="clear" w:color="auto" w:fill="FCFCFB"/>
              <w:spacing w:before="120" w:after="120"/>
            </w:pPr>
          </w:p>
        </w:tc>
      </w:tr>
      <w:tr w:rsidR="0029430C" w14:paraId="2A94F7BF" w14:textId="77777777" w:rsidTr="00B10712">
        <w:trPr>
          <w:trHeight w:val="1102"/>
        </w:trPr>
        <w:tc>
          <w:tcPr>
            <w:tcW w:w="563" w:type="dxa"/>
          </w:tcPr>
          <w:p w14:paraId="1A84EF8E" w14:textId="77777777" w:rsidR="0029430C" w:rsidRDefault="0029430C" w:rsidP="0029430C">
            <w:pPr>
              <w:pStyle w:val="a8"/>
              <w:numPr>
                <w:ilvl w:val="0"/>
                <w:numId w:val="1"/>
              </w:numP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49C10A61" w14:textId="77777777" w:rsidR="0029430C" w:rsidRP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AquaFlame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Expo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ởi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ớc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đư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ờng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ống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ớc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ó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iều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í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bể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</w:t>
            </w:r>
            <w:r w:rsidRP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DB814F7" w14:textId="77777777" w:rsidR="0029430C" w:rsidRDefault="0029430C" w:rsidP="00294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14:paraId="6A090685" w14:textId="77777777" w:rsidR="0029430C" w:rsidRDefault="0029430C" w:rsidP="0029430C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774BFE65" w14:textId="3C352738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sưởi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thoát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14:paraId="396B5FFA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650+</w:t>
            </w:r>
          </w:p>
        </w:tc>
        <w:tc>
          <w:tcPr>
            <w:tcW w:w="1035" w:type="dxa"/>
          </w:tcPr>
          <w:p w14:paraId="674DDA40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1470" w:type="dxa"/>
          </w:tcPr>
          <w:p w14:paraId="30BAC0B0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ITE Moscow </w:t>
            </w:r>
          </w:p>
        </w:tc>
        <w:tc>
          <w:tcPr>
            <w:tcW w:w="2595" w:type="dxa"/>
          </w:tcPr>
          <w:p w14:paraId="077EE7F3" w14:textId="77777777" w:rsidR="0029430C" w:rsidRDefault="0029430C" w:rsidP="0029430C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https://aquaflameexpo.com/</w:t>
            </w:r>
          </w:p>
        </w:tc>
      </w:tr>
      <w:tr w:rsidR="0029430C" w14:paraId="171B2DF7" w14:textId="77777777" w:rsidTr="00B10712">
        <w:trPr>
          <w:trHeight w:val="1102"/>
        </w:trPr>
        <w:tc>
          <w:tcPr>
            <w:tcW w:w="563" w:type="dxa"/>
          </w:tcPr>
          <w:p w14:paraId="2FF12325" w14:textId="77777777" w:rsidR="0029430C" w:rsidRDefault="0029430C" w:rsidP="0029430C">
            <w:pPr>
              <w:pStyle w:val="a8"/>
              <w:numPr>
                <w:ilvl w:val="0"/>
                <w:numId w:val="1"/>
              </w:numP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70551157" w14:textId="77777777" w:rsidR="0029430C" w:rsidRPr="0041619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AIRVent</w:t>
            </w:r>
            <w:proofErr w:type="spellEnd"/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Triển</w:t>
            </w:r>
            <w:proofErr w:type="spellEnd"/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</w:t>
            </w:r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</w:t>
            </w:r>
            <w:proofErr w:type="spellEnd"/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quốc</w:t>
            </w:r>
            <w:proofErr w:type="spellEnd"/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tế</w:t>
            </w:r>
            <w:proofErr w:type="spellEnd"/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về</w:t>
            </w:r>
            <w:proofErr w:type="spellEnd"/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thiết</w:t>
            </w:r>
            <w:proofErr w:type="spellEnd"/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bị</w:t>
            </w:r>
            <w:proofErr w:type="spellEnd"/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</w:t>
            </w:r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ng</w:t>
            </w:r>
            <w:proofErr w:type="spellEnd"/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gi</w:t>
            </w:r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ó</w:t>
            </w:r>
            <w:proofErr w:type="spellEnd"/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iều</w:t>
            </w:r>
            <w:proofErr w:type="spellEnd"/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</w:t>
            </w:r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</w:t>
            </w:r>
            <w:proofErr w:type="spellEnd"/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</w:t>
            </w:r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à</w:t>
            </w:r>
            <w:proofErr w:type="spellEnd"/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lạnh</w:t>
            </w:r>
            <w:proofErr w:type="spellEnd"/>
            <w:r w:rsidRPr="0041619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17" w:type="dxa"/>
          </w:tcPr>
          <w:p w14:paraId="0A872281" w14:textId="77777777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03-06/02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</w:tcPr>
          <w:p w14:paraId="7D4377EA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205C5009" w14:textId="5078FE02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gió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hòa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lạnh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khúc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mại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="004161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14:paraId="10771ED9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35" w:type="dxa"/>
          </w:tcPr>
          <w:p w14:paraId="44E71970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10300+</w:t>
            </w:r>
          </w:p>
        </w:tc>
        <w:tc>
          <w:tcPr>
            <w:tcW w:w="1470" w:type="dxa"/>
          </w:tcPr>
          <w:p w14:paraId="70C7B6C6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ITE Moscow </w:t>
            </w:r>
          </w:p>
        </w:tc>
        <w:tc>
          <w:tcPr>
            <w:tcW w:w="2595" w:type="dxa"/>
          </w:tcPr>
          <w:p w14:paraId="38BBC902" w14:textId="77777777" w:rsidR="0029430C" w:rsidRDefault="0029430C" w:rsidP="0029430C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https://airventexpo.com/</w:t>
            </w:r>
          </w:p>
        </w:tc>
      </w:tr>
      <w:tr w:rsidR="0029430C" w14:paraId="546EFC76" w14:textId="77777777" w:rsidTr="00B10712">
        <w:trPr>
          <w:trHeight w:val="1102"/>
        </w:trPr>
        <w:tc>
          <w:tcPr>
            <w:tcW w:w="563" w:type="dxa"/>
          </w:tcPr>
          <w:p w14:paraId="08BF2737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28500B39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JUNWEX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tế</w:t>
            </w:r>
            <w:proofErr w:type="spellEnd"/>
          </w:p>
        </w:tc>
        <w:tc>
          <w:tcPr>
            <w:tcW w:w="1417" w:type="dxa"/>
          </w:tcPr>
          <w:p w14:paraId="21CB63EC" w14:textId="24F8946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</w:t>
            </w:r>
            <w:r w:rsidR="0019236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/02</w:t>
            </w:r>
          </w:p>
        </w:tc>
        <w:tc>
          <w:tcPr>
            <w:tcW w:w="1597" w:type="dxa"/>
          </w:tcPr>
          <w:p w14:paraId="12C522E3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St. Petersburg,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ExpoForum</w:t>
            </w:r>
            <w:proofErr w:type="spellEnd"/>
          </w:p>
        </w:tc>
        <w:tc>
          <w:tcPr>
            <w:tcW w:w="2550" w:type="dxa"/>
          </w:tcPr>
          <w:p w14:paraId="2FD82340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nhựa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cắt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Vũ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gốm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Kim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cương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Nguyên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khoáng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sưu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tầm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hao.</w:t>
            </w:r>
          </w:p>
          <w:p w14:paraId="11CD1E5A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05121CD8" w14:textId="1DE302D3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="0019236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35" w:type="dxa"/>
          </w:tcPr>
          <w:p w14:paraId="22E93C26" w14:textId="4551C7A1" w:rsidR="0029430C" w:rsidRDefault="00192361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17000+</w:t>
            </w:r>
          </w:p>
        </w:tc>
        <w:tc>
          <w:tcPr>
            <w:tcW w:w="1470" w:type="dxa"/>
          </w:tcPr>
          <w:p w14:paraId="68B541B0" w14:textId="77777777" w:rsidR="0029430C" w:rsidRDefault="0029430C" w:rsidP="0029430C">
            <w:pPr>
              <w:keepNext/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0CA5EC82" w14:textId="77777777" w:rsidR="0029430C" w:rsidRDefault="0029430C" w:rsidP="0029430C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https://junwex-spb.ru/o-vyistavke/</w:t>
            </w:r>
          </w:p>
        </w:tc>
      </w:tr>
      <w:tr w:rsidR="0029430C" w14:paraId="721A41DC" w14:textId="77777777" w:rsidTr="00B10712">
        <w:trPr>
          <w:trHeight w:val="698"/>
        </w:trPr>
        <w:tc>
          <w:tcPr>
            <w:tcW w:w="563" w:type="dxa"/>
          </w:tcPr>
          <w:p w14:paraId="40D80E6A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62B7BA1A" w14:textId="77777777" w:rsidR="0029430C" w:rsidRPr="00806304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Prodexpo</w:t>
            </w:r>
            <w:proofErr w:type="spellEnd"/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6304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Triển</w:t>
            </w:r>
            <w:proofErr w:type="spellEnd"/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phẩm</w:t>
            </w:r>
            <w:proofErr w:type="spellEnd"/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</w:t>
            </w:r>
            <w:proofErr w:type="spellEnd"/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</w:t>
            </w:r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liệu</w:t>
            </w:r>
            <w:proofErr w:type="spellEnd"/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xuất</w:t>
            </w:r>
            <w:proofErr w:type="spellEnd"/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phẩm</w:t>
            </w:r>
            <w:proofErr w:type="spellEnd"/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ồ</w:t>
            </w:r>
            <w:proofErr w:type="spellEnd"/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uống</w:t>
            </w:r>
            <w:proofErr w:type="spellEnd"/>
            <w:r w:rsidRP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D6B5E79" w14:textId="77777777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</w:t>
            </w:r>
          </w:p>
        </w:tc>
        <w:tc>
          <w:tcPr>
            <w:tcW w:w="1597" w:type="dxa"/>
          </w:tcPr>
          <w:p w14:paraId="5B14186E" w14:textId="77777777" w:rsidR="0029430C" w:rsidRDefault="0029430C" w:rsidP="0029430C">
            <w:pPr>
              <w:keepNext/>
              <w:keepLines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2CFA10F3" w14:textId="4CE3035E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phẩm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ăn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thú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cưng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phẩm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Halal. </w:t>
            </w:r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uống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cồn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thuốc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lá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phẩm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bao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bì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đóng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gói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lĩnh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vực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855" w:type="dxa"/>
          </w:tcPr>
          <w:p w14:paraId="1068FDB7" w14:textId="77777777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35" w:type="dxa"/>
          </w:tcPr>
          <w:p w14:paraId="26DA1B3E" w14:textId="77777777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0" w:type="dxa"/>
          </w:tcPr>
          <w:p w14:paraId="1853D11F" w14:textId="77777777" w:rsidR="0029430C" w:rsidRDefault="0029430C" w:rsidP="0029430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Công ty EXPOCENTRE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</w:tcPr>
          <w:p w14:paraId="628A638F" w14:textId="77777777" w:rsidR="0029430C" w:rsidRDefault="0029430C" w:rsidP="00294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https://www.prod-expo.ru/en/</w:t>
            </w:r>
          </w:p>
        </w:tc>
      </w:tr>
      <w:tr w:rsidR="0029430C" w14:paraId="022B95CF" w14:textId="77777777" w:rsidTr="00B10712">
        <w:trPr>
          <w:trHeight w:val="698"/>
        </w:trPr>
        <w:tc>
          <w:tcPr>
            <w:tcW w:w="563" w:type="dxa"/>
          </w:tcPr>
          <w:p w14:paraId="745D77C0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3509F82" w14:textId="77777777" w:rsidR="0029430C" w:rsidRPr="003D4B6B" w:rsidRDefault="0029430C" w:rsidP="0029430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Skrepkaexpo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ồ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ồ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703DF45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10-12/02</w:t>
            </w:r>
          </w:p>
        </w:tc>
        <w:tc>
          <w:tcPr>
            <w:tcW w:w="1597" w:type="dxa"/>
          </w:tcPr>
          <w:p w14:paraId="7A9937E0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Timiryazev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2550" w:type="dxa"/>
          </w:tcPr>
          <w:p w14:paraId="63018D1A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</w:p>
        </w:tc>
        <w:tc>
          <w:tcPr>
            <w:tcW w:w="855" w:type="dxa"/>
          </w:tcPr>
          <w:p w14:paraId="4D8EFAAE" w14:textId="6605A548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323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035" w:type="dxa"/>
          </w:tcPr>
          <w:p w14:paraId="0133D60F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11000+</w:t>
            </w:r>
          </w:p>
        </w:tc>
        <w:tc>
          <w:tcPr>
            <w:tcW w:w="1470" w:type="dxa"/>
          </w:tcPr>
          <w:p w14:paraId="3CA79FB1" w14:textId="77777777" w:rsidR="0029430C" w:rsidRDefault="0029430C" w:rsidP="0029430C">
            <w:pPr>
              <w:keepNext/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LLC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Skrepka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Expo»</w:t>
            </w:r>
          </w:p>
          <w:p w14:paraId="05A62385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51AD5891" w14:textId="77777777" w:rsidR="0029430C" w:rsidRDefault="0029430C" w:rsidP="0029430C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https://en.skrepkaexpo.ru/</w:t>
            </w:r>
          </w:p>
        </w:tc>
      </w:tr>
      <w:tr w:rsidR="0029430C" w14:paraId="572C5043" w14:textId="77777777" w:rsidTr="00B10712">
        <w:trPr>
          <w:trHeight w:val="698"/>
        </w:trPr>
        <w:tc>
          <w:tcPr>
            <w:tcW w:w="563" w:type="dxa"/>
          </w:tcPr>
          <w:p w14:paraId="5D1EE596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0910A54" w14:textId="77777777" w:rsidR="0029430C" w:rsidRPr="003D4B6B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Siberian</w:t>
            </w:r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Building</w:t>
            </w:r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</w:t>
            </w:r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</w:t>
            </w:r>
          </w:p>
        </w:tc>
        <w:tc>
          <w:tcPr>
            <w:tcW w:w="1417" w:type="dxa"/>
          </w:tcPr>
          <w:p w14:paraId="5745EC84" w14:textId="77777777" w:rsidR="0029430C" w:rsidRDefault="0029430C" w:rsidP="0029430C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10-13/02</w:t>
            </w:r>
          </w:p>
        </w:tc>
        <w:tc>
          <w:tcPr>
            <w:tcW w:w="1597" w:type="dxa"/>
          </w:tcPr>
          <w:p w14:paraId="308F600B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TP. Novosibirsk,</w:t>
            </w:r>
          </w:p>
          <w:p w14:paraId="07644E02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“Novosibirsk Expo Center”</w:t>
            </w:r>
          </w:p>
          <w:p w14:paraId="2E114532" w14:textId="77777777" w:rsidR="0029430C" w:rsidRDefault="0029430C" w:rsidP="0029430C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79857EB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thất</w:t>
            </w:r>
            <w:proofErr w:type="spellEnd"/>
          </w:p>
        </w:tc>
        <w:tc>
          <w:tcPr>
            <w:tcW w:w="855" w:type="dxa"/>
          </w:tcPr>
          <w:p w14:paraId="5A71BA85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400+</w:t>
            </w:r>
          </w:p>
        </w:tc>
        <w:tc>
          <w:tcPr>
            <w:tcW w:w="1035" w:type="dxa"/>
          </w:tcPr>
          <w:p w14:paraId="580D6C96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20000+</w:t>
            </w:r>
          </w:p>
        </w:tc>
        <w:tc>
          <w:tcPr>
            <w:tcW w:w="1470" w:type="dxa"/>
          </w:tcPr>
          <w:p w14:paraId="160BA264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“Center Expo”</w:t>
            </w:r>
          </w:p>
        </w:tc>
        <w:tc>
          <w:tcPr>
            <w:tcW w:w="2595" w:type="dxa"/>
          </w:tcPr>
          <w:p w14:paraId="57619F62" w14:textId="77777777" w:rsidR="0029430C" w:rsidRDefault="0029430C" w:rsidP="0029430C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https://sbweek.ru/</w:t>
            </w:r>
          </w:p>
        </w:tc>
      </w:tr>
      <w:tr w:rsidR="0029430C" w14:paraId="11F9ED43" w14:textId="77777777" w:rsidTr="00B10712">
        <w:trPr>
          <w:trHeight w:val="698"/>
        </w:trPr>
        <w:tc>
          <w:tcPr>
            <w:tcW w:w="563" w:type="dxa"/>
          </w:tcPr>
          <w:p w14:paraId="5A0FF620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31621706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Fruit Trade Exhibition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nho</w:t>
            </w:r>
            <w:proofErr w:type="spellEnd"/>
          </w:p>
        </w:tc>
        <w:tc>
          <w:tcPr>
            <w:tcW w:w="1417" w:type="dxa"/>
          </w:tcPr>
          <w:p w14:paraId="1B19FC27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17-18/02</w:t>
            </w:r>
          </w:p>
        </w:tc>
        <w:tc>
          <w:tcPr>
            <w:tcW w:w="1597" w:type="dxa"/>
          </w:tcPr>
          <w:p w14:paraId="4EEB15C5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Krasnodar, ECC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Expograd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Yug</w:t>
            </w:r>
          </w:p>
        </w:tc>
        <w:tc>
          <w:tcPr>
            <w:tcW w:w="2550" w:type="dxa"/>
          </w:tcPr>
          <w:p w14:paraId="2BAF09D9" w14:textId="467B498B" w:rsidR="0029430C" w:rsidRDefault="003D4B6B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14:paraId="75199728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150+</w:t>
            </w:r>
          </w:p>
        </w:tc>
        <w:tc>
          <w:tcPr>
            <w:tcW w:w="1035" w:type="dxa"/>
          </w:tcPr>
          <w:p w14:paraId="71C8C4C0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4500+</w:t>
            </w:r>
          </w:p>
        </w:tc>
        <w:tc>
          <w:tcPr>
            <w:tcW w:w="1470" w:type="dxa"/>
          </w:tcPr>
          <w:p w14:paraId="3E30F741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DGroup</w:t>
            </w:r>
            <w:proofErr w:type="spellEnd"/>
          </w:p>
        </w:tc>
        <w:tc>
          <w:tcPr>
            <w:tcW w:w="2595" w:type="dxa"/>
          </w:tcPr>
          <w:p w14:paraId="778A5C0A" w14:textId="77777777" w:rsidR="0029430C" w:rsidRDefault="0029430C" w:rsidP="0029430C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https://fruittrade-expo.com/en</w:t>
            </w:r>
          </w:p>
        </w:tc>
      </w:tr>
      <w:tr w:rsidR="0029430C" w14:paraId="7801E651" w14:textId="77777777" w:rsidTr="00B10712">
        <w:trPr>
          <w:trHeight w:val="698"/>
        </w:trPr>
        <w:tc>
          <w:tcPr>
            <w:tcW w:w="563" w:type="dxa"/>
          </w:tcPr>
          <w:p w14:paraId="3C0FE01B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74E6CE69" w14:textId="77777777" w:rsidR="0029430C" w:rsidRDefault="0029430C" w:rsidP="0029430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</w:rPr>
              <w:t>CJF – Child and Junior Fashion, the International Exhibition for Child and Junior Fashion</w:t>
            </w:r>
          </w:p>
        </w:tc>
        <w:tc>
          <w:tcPr>
            <w:tcW w:w="1417" w:type="dxa"/>
          </w:tcPr>
          <w:p w14:paraId="55898ED3" w14:textId="77777777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</w:t>
            </w:r>
          </w:p>
        </w:tc>
        <w:tc>
          <w:tcPr>
            <w:tcW w:w="1597" w:type="dxa"/>
          </w:tcPr>
          <w:p w14:paraId="19391816" w14:textId="77777777" w:rsidR="0029430C" w:rsidRDefault="0029430C" w:rsidP="0029430C">
            <w:pPr>
              <w:keepNext/>
              <w:keepLines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3E5DB8E4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quần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thiếu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niên</w:t>
            </w:r>
            <w:proofErr w:type="spellEnd"/>
          </w:p>
        </w:tc>
        <w:tc>
          <w:tcPr>
            <w:tcW w:w="855" w:type="dxa"/>
          </w:tcPr>
          <w:p w14:paraId="2C8AE5CF" w14:textId="0FBD43B5" w:rsidR="0029430C" w:rsidRDefault="00032315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70+</w:t>
            </w:r>
          </w:p>
        </w:tc>
        <w:tc>
          <w:tcPr>
            <w:tcW w:w="1035" w:type="dxa"/>
          </w:tcPr>
          <w:p w14:paraId="679F0E03" w14:textId="302F7E8E" w:rsidR="0029430C" w:rsidRDefault="00032315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470" w:type="dxa"/>
          </w:tcPr>
          <w:p w14:paraId="5BE984CC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EXPOCENTRE AO</w:t>
            </w:r>
          </w:p>
        </w:tc>
        <w:tc>
          <w:tcPr>
            <w:tcW w:w="2595" w:type="dxa"/>
          </w:tcPr>
          <w:p w14:paraId="28985BAE" w14:textId="77777777" w:rsidR="0029430C" w:rsidRDefault="0029430C" w:rsidP="0029430C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https://www.cjf-expo.ru/en/</w:t>
            </w:r>
          </w:p>
        </w:tc>
      </w:tr>
      <w:tr w:rsidR="0029430C" w14:paraId="32238FE4" w14:textId="77777777" w:rsidTr="00B10712">
        <w:trPr>
          <w:trHeight w:val="698"/>
        </w:trPr>
        <w:tc>
          <w:tcPr>
            <w:tcW w:w="563" w:type="dxa"/>
          </w:tcPr>
          <w:p w14:paraId="7BEDB5E5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59657520" w14:textId="3BA27BAB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Interlakokraska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2026 - 30th Anniversary International Exhibition for Paints and Coatings</w:t>
            </w:r>
          </w:p>
        </w:tc>
        <w:tc>
          <w:tcPr>
            <w:tcW w:w="1417" w:type="dxa"/>
          </w:tcPr>
          <w:p w14:paraId="244B372D" w14:textId="77777777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</w:t>
            </w:r>
          </w:p>
        </w:tc>
        <w:tc>
          <w:tcPr>
            <w:tcW w:w="1597" w:type="dxa"/>
          </w:tcPr>
          <w:p w14:paraId="7490780F" w14:textId="77777777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Timiryazev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2550" w:type="dxa"/>
          </w:tcPr>
          <w:p w14:paraId="655AD8EC" w14:textId="636F2177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Sơn,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Công </w:t>
            </w:r>
            <w:proofErr w:type="spellStart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lĩnh</w:t>
            </w:r>
            <w:proofErr w:type="spellEnd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phủ</w:t>
            </w:r>
            <w:proofErr w:type="spellEnd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bề</w:t>
            </w:r>
            <w:proofErr w:type="spellEnd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4B6B"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855" w:type="dxa"/>
          </w:tcPr>
          <w:p w14:paraId="6940D124" w14:textId="77777777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350+</w:t>
            </w:r>
          </w:p>
        </w:tc>
        <w:tc>
          <w:tcPr>
            <w:tcW w:w="1035" w:type="dxa"/>
          </w:tcPr>
          <w:p w14:paraId="76A43222" w14:textId="77777777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12000+</w:t>
            </w:r>
          </w:p>
        </w:tc>
        <w:tc>
          <w:tcPr>
            <w:tcW w:w="1470" w:type="dxa"/>
          </w:tcPr>
          <w:p w14:paraId="14243D50" w14:textId="77777777" w:rsidR="0029430C" w:rsidRDefault="0029430C" w:rsidP="0029430C">
            <w:pPr>
              <w:keepNext/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EXPOCENTRE AO </w:t>
            </w:r>
          </w:p>
        </w:tc>
        <w:tc>
          <w:tcPr>
            <w:tcW w:w="2595" w:type="dxa"/>
          </w:tcPr>
          <w:p w14:paraId="4D50DC63" w14:textId="77777777" w:rsidR="0029430C" w:rsidRDefault="0029430C" w:rsidP="00294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www.interlak-expo.ru/</w:t>
            </w:r>
          </w:p>
        </w:tc>
      </w:tr>
      <w:tr w:rsidR="0029430C" w14:paraId="4B5917A6" w14:textId="77777777" w:rsidTr="00B10712">
        <w:trPr>
          <w:trHeight w:val="698"/>
        </w:trPr>
        <w:tc>
          <w:tcPr>
            <w:tcW w:w="563" w:type="dxa"/>
          </w:tcPr>
          <w:p w14:paraId="1953F413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28FC6663" w14:textId="77777777" w:rsidR="0029430C" w:rsidRPr="00A07BCF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Interagromash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Agrotechnology</w:t>
            </w:r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>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1417" w:type="dxa"/>
          </w:tcPr>
          <w:p w14:paraId="75F0A034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25-27/02</w:t>
            </w:r>
          </w:p>
        </w:tc>
        <w:tc>
          <w:tcPr>
            <w:tcW w:w="1597" w:type="dxa"/>
          </w:tcPr>
          <w:p w14:paraId="2B3EEC98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TP. Rostov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(Rostov-on-Don)</w:t>
            </w:r>
          </w:p>
          <w:p w14:paraId="280746E1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DonExpoCenter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3A370067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B174103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móc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</w:p>
          <w:p w14:paraId="762608DF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2C2F4BB9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035" w:type="dxa"/>
          </w:tcPr>
          <w:p w14:paraId="2D78C3A9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470" w:type="dxa"/>
          </w:tcPr>
          <w:p w14:paraId="0CF700DD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DonExpoCenter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7AE8E949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544A8EE7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http://www.interagromash.net/index.html</w:t>
            </w:r>
          </w:p>
        </w:tc>
      </w:tr>
      <w:tr w:rsidR="0029430C" w14:paraId="1D64E438" w14:textId="77777777" w:rsidTr="00B10712">
        <w:trPr>
          <w:trHeight w:val="698"/>
        </w:trPr>
        <w:tc>
          <w:tcPr>
            <w:tcW w:w="563" w:type="dxa"/>
          </w:tcPr>
          <w:p w14:paraId="33ED0C14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27F52DC3" w14:textId="77777777" w:rsidR="0029430C" w:rsidRPr="00B10712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Securexpo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2026 - выставка технических средств охраны и оборудования для обеспечения безопасности и противопожарной защиты</w:t>
            </w:r>
          </w:p>
          <w:p w14:paraId="03E96B29" w14:textId="69573500" w:rsidR="0029430C" w:rsidRPr="00B10712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C0A4CA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25-28/02</w:t>
            </w:r>
          </w:p>
        </w:tc>
        <w:tc>
          <w:tcPr>
            <w:tcW w:w="1597" w:type="dxa"/>
          </w:tcPr>
          <w:p w14:paraId="757EA941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TP. Krasnodar,</w:t>
            </w:r>
          </w:p>
          <w:p w14:paraId="17301495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ExpogradSouth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2550" w:type="dxa"/>
          </w:tcPr>
          <w:p w14:paraId="2A92563F" w14:textId="0FBD0AC3" w:rsidR="0029430C" w:rsidRDefault="008D132E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ninh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cháy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>cháy</w:t>
            </w:r>
            <w:proofErr w:type="spellEnd"/>
          </w:p>
        </w:tc>
        <w:tc>
          <w:tcPr>
            <w:tcW w:w="855" w:type="dxa"/>
          </w:tcPr>
          <w:p w14:paraId="4B03789E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35" w:type="dxa"/>
          </w:tcPr>
          <w:p w14:paraId="5F37150C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70" w:type="dxa"/>
          </w:tcPr>
          <w:p w14:paraId="5F2F4A6B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KrasnodarExpo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95" w:type="dxa"/>
          </w:tcPr>
          <w:p w14:paraId="3446DBA4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https://www.securexpo.ru</w:t>
            </w:r>
          </w:p>
        </w:tc>
      </w:tr>
      <w:tr w:rsidR="00A07BCF" w14:paraId="5DA0480B" w14:textId="77777777" w:rsidTr="00B10712">
        <w:trPr>
          <w:trHeight w:val="698"/>
        </w:trPr>
        <w:tc>
          <w:tcPr>
            <w:tcW w:w="563" w:type="dxa"/>
          </w:tcPr>
          <w:p w14:paraId="79A9142F" w14:textId="77777777" w:rsidR="00A07BCF" w:rsidRPr="00B10712" w:rsidRDefault="00A07BCF" w:rsidP="00A07BCF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1143B424" w14:textId="77777777" w:rsidR="00A07BCF" w:rsidRPr="00B10712" w:rsidRDefault="00A07BCF" w:rsidP="00A07BCF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CPM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Collection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Premiere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Moscow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2026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Международная выставка мужской, женской, детской одежды, белья, свадебной моды и аксессуаров.</w:t>
            </w:r>
          </w:p>
          <w:p w14:paraId="6D628DC9" w14:textId="77777777" w:rsidR="00A07BCF" w:rsidRPr="00B10712" w:rsidRDefault="00A07BCF" w:rsidP="00A07BC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CPM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Collection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Premiere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Moscow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2026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Triển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quốc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tế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về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thời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trang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quần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o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nam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nữ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trẻ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em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, 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ồ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thời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trang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ư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ới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phụ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kiện</w:t>
            </w:r>
            <w:proofErr w:type="spellEnd"/>
          </w:p>
          <w:p w14:paraId="66783905" w14:textId="77777777" w:rsidR="00A07BCF" w:rsidRPr="00A07BCF" w:rsidRDefault="00A07BCF" w:rsidP="00A07BCF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8E64782" w14:textId="77777777" w:rsidR="00A07BCF" w:rsidRPr="00432F0C" w:rsidRDefault="00A07BCF" w:rsidP="00A07BCF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17-20/02</w:t>
            </w:r>
          </w:p>
          <w:p w14:paraId="2D306F07" w14:textId="77777777" w:rsidR="00A07BCF" w:rsidRDefault="00A07BCF" w:rsidP="00A07BC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36201CD6" w14:textId="35525138" w:rsidR="00A07BCF" w:rsidRDefault="00A07BCF" w:rsidP="00A07BC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Expocenter</w:t>
            </w:r>
            <w:proofErr w:type="spellEnd"/>
          </w:p>
        </w:tc>
        <w:tc>
          <w:tcPr>
            <w:tcW w:w="2550" w:type="dxa"/>
          </w:tcPr>
          <w:p w14:paraId="08FF078D" w14:textId="3202A916" w:rsidR="00A07BCF" w:rsidRDefault="00A07BCF" w:rsidP="00A07BC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quần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lót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cưới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kiện</w:t>
            </w:r>
            <w:proofErr w:type="spellEnd"/>
          </w:p>
        </w:tc>
        <w:tc>
          <w:tcPr>
            <w:tcW w:w="855" w:type="dxa"/>
          </w:tcPr>
          <w:p w14:paraId="2B1D7F5E" w14:textId="3004DA5E" w:rsidR="00A07BCF" w:rsidRDefault="002D58A6" w:rsidP="00A07BCF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>00+</w:t>
            </w:r>
          </w:p>
          <w:p w14:paraId="3AD15C7A" w14:textId="77777777" w:rsidR="00A07BCF" w:rsidRDefault="00A07BCF" w:rsidP="00A07BC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CD58D43" w14:textId="29FC98DC" w:rsidR="00A07BCF" w:rsidRDefault="002D58A6" w:rsidP="00A07BC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0" w:type="dxa"/>
          </w:tcPr>
          <w:p w14:paraId="77990E1D" w14:textId="555B85D7" w:rsidR="00A07BCF" w:rsidRDefault="00A07BCF" w:rsidP="00A07BC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Công ty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EXPO FUSION LLC</w:t>
            </w:r>
          </w:p>
        </w:tc>
        <w:tc>
          <w:tcPr>
            <w:tcW w:w="2595" w:type="dxa"/>
          </w:tcPr>
          <w:p w14:paraId="45BF7961" w14:textId="332A6ABD" w:rsidR="00A07BCF" w:rsidRDefault="00A07BCF" w:rsidP="00A07BC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https://cpm-moscow.com/</w:t>
            </w:r>
          </w:p>
        </w:tc>
      </w:tr>
      <w:tr w:rsidR="0029430C" w14:paraId="66E03656" w14:textId="77777777" w:rsidTr="00B10712">
        <w:trPr>
          <w:trHeight w:val="698"/>
        </w:trPr>
        <w:tc>
          <w:tcPr>
            <w:tcW w:w="563" w:type="dxa"/>
          </w:tcPr>
          <w:p w14:paraId="4293F051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35419033" w14:textId="77777777" w:rsidR="0029430C" w:rsidRPr="008D132E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Neftegaz</w:t>
            </w:r>
            <w:proofErr w:type="spellEnd"/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dầu</w:t>
            </w:r>
            <w:proofErr w:type="spellEnd"/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>í</w:t>
            </w:r>
            <w:proofErr w:type="spellEnd"/>
            <w:r w:rsidRPr="008D1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F45B2DE" w14:textId="77777777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02-05/03</w:t>
            </w:r>
          </w:p>
        </w:tc>
        <w:tc>
          <w:tcPr>
            <w:tcW w:w="1597" w:type="dxa"/>
          </w:tcPr>
          <w:p w14:paraId="1FEBCD49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342F2CCE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dầu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</w:p>
        </w:tc>
        <w:tc>
          <w:tcPr>
            <w:tcW w:w="855" w:type="dxa"/>
          </w:tcPr>
          <w:p w14:paraId="10D6B906" w14:textId="77777777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1000+</w:t>
            </w:r>
          </w:p>
        </w:tc>
        <w:tc>
          <w:tcPr>
            <w:tcW w:w="1035" w:type="dxa"/>
          </w:tcPr>
          <w:p w14:paraId="1884DB05" w14:textId="77777777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470" w:type="dxa"/>
          </w:tcPr>
          <w:p w14:paraId="3BD31F5D" w14:textId="77777777" w:rsidR="0029430C" w:rsidRDefault="0029430C" w:rsidP="0029430C">
            <w:pPr>
              <w:keepNext/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EXPOCENTRE AO </w:t>
            </w:r>
          </w:p>
        </w:tc>
        <w:tc>
          <w:tcPr>
            <w:tcW w:w="2595" w:type="dxa"/>
          </w:tcPr>
          <w:p w14:paraId="2D6716BE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https://www.neftegaz-expo.ru/en/</w:t>
            </w:r>
          </w:p>
        </w:tc>
      </w:tr>
      <w:tr w:rsidR="0029430C" w14:paraId="58AA9462" w14:textId="77777777" w:rsidTr="00B10712">
        <w:trPr>
          <w:trHeight w:val="698"/>
        </w:trPr>
        <w:tc>
          <w:tcPr>
            <w:tcW w:w="563" w:type="dxa"/>
          </w:tcPr>
          <w:p w14:paraId="42916DBD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A5B9024" w14:textId="77777777" w:rsidR="0029430C" w:rsidRPr="002F13B6" w:rsidRDefault="0029430C" w:rsidP="00294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</w:rPr>
              <w:t>TIRES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</w:rPr>
              <w:t>&amp;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</w:rPr>
              <w:t>RUBBER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</w:rPr>
              <w:t xml:space="preserve"> 2026</w:t>
            </w:r>
            <w:r w:rsidRPr="002F13B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9F9F9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lốp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14:paraId="75B56D7F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02-05/03</w:t>
            </w:r>
          </w:p>
        </w:tc>
        <w:tc>
          <w:tcPr>
            <w:tcW w:w="1597" w:type="dxa"/>
          </w:tcPr>
          <w:p w14:paraId="4C3698B9" w14:textId="77777777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658DC726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lốp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Công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</w:p>
        </w:tc>
        <w:tc>
          <w:tcPr>
            <w:tcW w:w="855" w:type="dxa"/>
          </w:tcPr>
          <w:p w14:paraId="0B1DE3C2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35" w:type="dxa"/>
          </w:tcPr>
          <w:p w14:paraId="14B752FC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70" w:type="dxa"/>
          </w:tcPr>
          <w:p w14:paraId="57F7484A" w14:textId="77777777" w:rsidR="0029430C" w:rsidRDefault="0029430C" w:rsidP="0029430C">
            <w:pPr>
              <w:keepNext/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EXPOCENTRE AO </w:t>
            </w:r>
          </w:p>
          <w:p w14:paraId="449D284F" w14:textId="77777777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</w:tcPr>
          <w:p w14:paraId="5C2027FA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https://www.rubber-expo.ru/en/</w:t>
            </w:r>
          </w:p>
        </w:tc>
      </w:tr>
      <w:tr w:rsidR="0029430C" w14:paraId="609E280C" w14:textId="77777777" w:rsidTr="00B10712">
        <w:trPr>
          <w:trHeight w:val="698"/>
        </w:trPr>
        <w:tc>
          <w:tcPr>
            <w:tcW w:w="563" w:type="dxa"/>
          </w:tcPr>
          <w:p w14:paraId="230B6964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5AC810D0" w14:textId="77777777" w:rsidR="0029430C" w:rsidRPr="002F13B6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RosBuild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khổ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417" w:type="dxa"/>
          </w:tcPr>
          <w:p w14:paraId="4839E270" w14:textId="77777777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7" w:type="dxa"/>
          </w:tcPr>
          <w:p w14:paraId="6FB0CB96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Timiryazev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2550" w:type="dxa"/>
          </w:tcPr>
          <w:p w14:paraId="6C7F1EB8" w14:textId="280B7626" w:rsidR="002F13B6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minh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lắp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ghép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thất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ở.</w:t>
            </w:r>
          </w:p>
        </w:tc>
        <w:tc>
          <w:tcPr>
            <w:tcW w:w="855" w:type="dxa"/>
          </w:tcPr>
          <w:p w14:paraId="63CA61F7" w14:textId="35092767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58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035" w:type="dxa"/>
          </w:tcPr>
          <w:p w14:paraId="661D3AF0" w14:textId="258CE0E5" w:rsidR="0029430C" w:rsidRDefault="0029430C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58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000+</w:t>
            </w:r>
          </w:p>
        </w:tc>
        <w:tc>
          <w:tcPr>
            <w:tcW w:w="1470" w:type="dxa"/>
          </w:tcPr>
          <w:p w14:paraId="0A6AECD9" w14:textId="77777777" w:rsidR="0029430C" w:rsidRDefault="0029430C" w:rsidP="0029430C">
            <w:pPr>
              <w:keepNext/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EXPOCENTRE AO </w:t>
            </w:r>
          </w:p>
        </w:tc>
        <w:tc>
          <w:tcPr>
            <w:tcW w:w="2595" w:type="dxa"/>
          </w:tcPr>
          <w:p w14:paraId="430CE446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https://rosbuild-expo.ru/en/</w:t>
            </w:r>
          </w:p>
        </w:tc>
      </w:tr>
      <w:tr w:rsidR="0029430C" w14:paraId="4B9E5AA0" w14:textId="77777777" w:rsidTr="00B10712">
        <w:trPr>
          <w:trHeight w:val="698"/>
        </w:trPr>
        <w:tc>
          <w:tcPr>
            <w:tcW w:w="563" w:type="dxa"/>
          </w:tcPr>
          <w:p w14:paraId="2E732D4D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231F833B" w14:textId="77777777" w:rsidR="0029430C" w:rsidRPr="002F13B6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thủy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thủy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thủy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</w:p>
        </w:tc>
        <w:tc>
          <w:tcPr>
            <w:tcW w:w="1417" w:type="dxa"/>
          </w:tcPr>
          <w:p w14:paraId="0AFA382B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04-06/03</w:t>
            </w:r>
          </w:p>
        </w:tc>
        <w:tc>
          <w:tcPr>
            <w:tcW w:w="1597" w:type="dxa"/>
          </w:tcPr>
          <w:p w14:paraId="3C4972E8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Timiryazev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2550" w:type="dxa"/>
          </w:tcPr>
          <w:p w14:paraId="68CA0B57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</w:p>
        </w:tc>
        <w:tc>
          <w:tcPr>
            <w:tcW w:w="855" w:type="dxa"/>
          </w:tcPr>
          <w:p w14:paraId="2A21F960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5" w:type="dxa"/>
          </w:tcPr>
          <w:p w14:paraId="74689982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5000+</w:t>
            </w:r>
          </w:p>
        </w:tc>
        <w:tc>
          <w:tcPr>
            <w:tcW w:w="1470" w:type="dxa"/>
          </w:tcPr>
          <w:p w14:paraId="6BD614EC" w14:textId="77777777" w:rsidR="0029430C" w:rsidRDefault="0029430C" w:rsidP="0029430C">
            <w:pPr>
              <w:keepNext/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EXPOCENTRE AO </w:t>
            </w:r>
          </w:p>
        </w:tc>
        <w:tc>
          <w:tcPr>
            <w:tcW w:w="2595" w:type="dxa"/>
          </w:tcPr>
          <w:p w14:paraId="0EED95F4" w14:textId="77777777" w:rsidR="0029430C" w:rsidRDefault="0029430C" w:rsidP="0029430C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https://www.mirstekla-expo.ru/en/</w:t>
            </w:r>
          </w:p>
        </w:tc>
      </w:tr>
      <w:tr w:rsidR="0029430C" w14:paraId="536C3AB1" w14:textId="77777777" w:rsidTr="00B10712">
        <w:trPr>
          <w:trHeight w:val="698"/>
        </w:trPr>
        <w:tc>
          <w:tcPr>
            <w:tcW w:w="563" w:type="dxa"/>
          </w:tcPr>
          <w:p w14:paraId="150793AE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FFFFFF"/>
          </w:tcPr>
          <w:p w14:paraId="0142C8CE" w14:textId="77777777" w:rsidR="0029430C" w:rsidRPr="002F13B6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iện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Cabex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” (2026)</w:t>
            </w:r>
          </w:p>
        </w:tc>
        <w:tc>
          <w:tcPr>
            <w:tcW w:w="1417" w:type="dxa"/>
            <w:shd w:val="clear" w:color="auto" w:fill="FFFFFF"/>
          </w:tcPr>
          <w:p w14:paraId="7A1E2687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10-12/03</w:t>
            </w:r>
          </w:p>
        </w:tc>
        <w:tc>
          <w:tcPr>
            <w:tcW w:w="1597" w:type="dxa"/>
            <w:shd w:val="clear" w:color="auto" w:fill="FFFFFF"/>
          </w:tcPr>
          <w:p w14:paraId="71B902E0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Timiryazev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2550" w:type="dxa"/>
            <w:shd w:val="clear" w:color="auto" w:fill="FFFFFF"/>
          </w:tcPr>
          <w:p w14:paraId="61B03E17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móc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855" w:type="dxa"/>
            <w:shd w:val="clear" w:color="auto" w:fill="FFFFFF"/>
          </w:tcPr>
          <w:p w14:paraId="414AD5CB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260+</w:t>
            </w:r>
          </w:p>
        </w:tc>
        <w:tc>
          <w:tcPr>
            <w:tcW w:w="1035" w:type="dxa"/>
            <w:shd w:val="clear" w:color="auto" w:fill="FFFFFF"/>
          </w:tcPr>
          <w:p w14:paraId="6EF893A0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470" w:type="dxa"/>
            <w:shd w:val="clear" w:color="auto" w:fill="FFFFFF"/>
          </w:tcPr>
          <w:p w14:paraId="51445AE2" w14:textId="77777777" w:rsidR="0029430C" w:rsidRDefault="0029430C" w:rsidP="0029430C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MVK</w:t>
            </w:r>
          </w:p>
          <w:p w14:paraId="465F7062" w14:textId="77777777" w:rsidR="0029430C" w:rsidRDefault="0029430C" w:rsidP="0029430C">
            <w:pPr>
              <w:spacing w:before="120" w:after="120"/>
              <w:ind w:left="642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FFFFFF"/>
          </w:tcPr>
          <w:p w14:paraId="56674919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https://www.cabex.ru/</w:t>
            </w:r>
          </w:p>
        </w:tc>
      </w:tr>
      <w:tr w:rsidR="0029430C" w14:paraId="4F861CF6" w14:textId="77777777" w:rsidTr="00B10712">
        <w:trPr>
          <w:trHeight w:val="698"/>
        </w:trPr>
        <w:tc>
          <w:tcPr>
            <w:tcW w:w="563" w:type="dxa"/>
          </w:tcPr>
          <w:p w14:paraId="7A1486BE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0821D31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MITT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A67F26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MITT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Moscow</w:t>
            </w:r>
          </w:p>
        </w:tc>
        <w:tc>
          <w:tcPr>
            <w:tcW w:w="1417" w:type="dxa"/>
          </w:tcPr>
          <w:p w14:paraId="00689DF1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11-13/03</w:t>
            </w:r>
          </w:p>
        </w:tc>
        <w:tc>
          <w:tcPr>
            <w:tcW w:w="1597" w:type="dxa"/>
          </w:tcPr>
          <w:p w14:paraId="487FC9F4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“Crocus Expo”</w:t>
            </w:r>
          </w:p>
        </w:tc>
        <w:tc>
          <w:tcPr>
            <w:tcW w:w="2550" w:type="dxa"/>
          </w:tcPr>
          <w:p w14:paraId="69737BF4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lịch</w:t>
            </w:r>
            <w:proofErr w:type="spellEnd"/>
          </w:p>
        </w:tc>
        <w:tc>
          <w:tcPr>
            <w:tcW w:w="855" w:type="dxa"/>
          </w:tcPr>
          <w:p w14:paraId="0E673C2D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1000+</w:t>
            </w:r>
          </w:p>
        </w:tc>
        <w:tc>
          <w:tcPr>
            <w:tcW w:w="1035" w:type="dxa"/>
          </w:tcPr>
          <w:p w14:paraId="297C397B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16000+</w:t>
            </w:r>
          </w:p>
        </w:tc>
        <w:tc>
          <w:tcPr>
            <w:tcW w:w="1470" w:type="dxa"/>
          </w:tcPr>
          <w:p w14:paraId="1DB5E0D4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ITE Moscow </w:t>
            </w:r>
          </w:p>
        </w:tc>
        <w:tc>
          <w:tcPr>
            <w:tcW w:w="2595" w:type="dxa"/>
          </w:tcPr>
          <w:p w14:paraId="657EE0E2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https://mitt.ru</w:t>
            </w:r>
          </w:p>
        </w:tc>
      </w:tr>
      <w:tr w:rsidR="0029430C" w14:paraId="29F3248A" w14:textId="77777777" w:rsidTr="00B10712">
        <w:trPr>
          <w:trHeight w:val="698"/>
        </w:trPr>
        <w:tc>
          <w:tcPr>
            <w:tcW w:w="563" w:type="dxa"/>
          </w:tcPr>
          <w:p w14:paraId="6711E18E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B1BF8E5" w14:textId="79411FA5" w:rsidR="0029430C" w:rsidRPr="002D58A6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Mosshoes</w:t>
            </w:r>
            <w:proofErr w:type="spellEnd"/>
            <w:r w:rsidRPr="002D5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2D58A6">
              <w:rPr>
                <w:rFonts w:ascii="Times New Roman" w:eastAsia="Times New Roman" w:hAnsi="Times New Roman" w:cs="Times New Roman"/>
                <w:sz w:val="24"/>
                <w:szCs w:val="24"/>
              </w:rPr>
              <w:t>2026) -</w:t>
            </w:r>
            <w:r w:rsidR="002D5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Triển</w:t>
            </w:r>
            <w:proofErr w:type="spellEnd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 xml:space="preserve"> </w:t>
            </w:r>
            <w:proofErr w:type="spellStart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lãm</w:t>
            </w:r>
            <w:proofErr w:type="spellEnd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 xml:space="preserve"> </w:t>
            </w:r>
            <w:proofErr w:type="spellStart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quốc</w:t>
            </w:r>
            <w:proofErr w:type="spellEnd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 xml:space="preserve"> </w:t>
            </w:r>
            <w:proofErr w:type="spellStart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tế</w:t>
            </w:r>
            <w:proofErr w:type="spellEnd"/>
            <w:r w:rsidR="002D58A6"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 xml:space="preserve"> online</w:t>
            </w:r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 xml:space="preserve"> </w:t>
            </w:r>
            <w:proofErr w:type="spellStart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về</w:t>
            </w:r>
            <w:proofErr w:type="spellEnd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 xml:space="preserve"> </w:t>
            </w:r>
            <w:proofErr w:type="spellStart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giày</w:t>
            </w:r>
            <w:proofErr w:type="spellEnd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 xml:space="preserve">, </w:t>
            </w:r>
            <w:proofErr w:type="spellStart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phụ</w:t>
            </w:r>
            <w:proofErr w:type="spellEnd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 xml:space="preserve"> </w:t>
            </w:r>
            <w:proofErr w:type="spellStart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kiện</w:t>
            </w:r>
            <w:proofErr w:type="spellEnd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 xml:space="preserve"> </w:t>
            </w:r>
            <w:proofErr w:type="spellStart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và</w:t>
            </w:r>
            <w:proofErr w:type="spellEnd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 xml:space="preserve"> </w:t>
            </w:r>
            <w:proofErr w:type="spellStart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linh</w:t>
            </w:r>
            <w:proofErr w:type="spellEnd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 xml:space="preserve"> </w:t>
            </w:r>
            <w:proofErr w:type="spellStart"/>
            <w:r w:rsidRPr="002D58A6">
              <w:rPr>
                <w:rFonts w:ascii="Times New Roman" w:eastAsia="Times New Roman" w:hAnsi="Times New Roman" w:cs="Times New Roman"/>
                <w:b/>
                <w:bCs/>
                <w:color w:val="0066FF"/>
                <w:sz w:val="24"/>
                <w:szCs w:val="24"/>
              </w:rPr>
              <w:t>kiện</w:t>
            </w:r>
            <w:proofErr w:type="spellEnd"/>
          </w:p>
          <w:p w14:paraId="4B282F2D" w14:textId="77777777" w:rsidR="0029430C" w:rsidRPr="00B10712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ươ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ì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nhẹ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Á – 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7" w:type="dxa"/>
          </w:tcPr>
          <w:p w14:paraId="5FA69DD9" w14:textId="1466F69F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16027922" w14:textId="55082BA2" w:rsidR="0029430C" w:rsidRDefault="00FB6C01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FB6C0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Exhibitor - Mos Shoes Online</w:t>
              </w:r>
            </w:hyperlink>
          </w:p>
        </w:tc>
        <w:tc>
          <w:tcPr>
            <w:tcW w:w="2550" w:type="dxa"/>
          </w:tcPr>
          <w:p w14:paraId="77EDC505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giày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dép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phận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</w:tcPr>
          <w:p w14:paraId="77AC4F71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35" w:type="dxa"/>
          </w:tcPr>
          <w:p w14:paraId="2870A15B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470" w:type="dxa"/>
          </w:tcPr>
          <w:p w14:paraId="03EAEAEA" w14:textId="77777777" w:rsidR="0029430C" w:rsidRDefault="0029430C" w:rsidP="0029430C">
            <w:pPr>
              <w:keepNext/>
              <w:keepLines/>
              <w:spacing w:before="120" w:after="120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MosShoes</w:t>
            </w:r>
            <w:proofErr w:type="spellEnd"/>
          </w:p>
          <w:p w14:paraId="6642D817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2D68D654" w14:textId="30B6D76D" w:rsidR="0029430C" w:rsidRDefault="002F13B6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https://en.mosshoes.online/?setLang=en</w:t>
            </w:r>
          </w:p>
        </w:tc>
      </w:tr>
      <w:tr w:rsidR="00A07BCF" w14:paraId="49FBC01B" w14:textId="77777777" w:rsidTr="00B10712">
        <w:trPr>
          <w:trHeight w:val="698"/>
        </w:trPr>
        <w:tc>
          <w:tcPr>
            <w:tcW w:w="563" w:type="dxa"/>
          </w:tcPr>
          <w:p w14:paraId="4350AE89" w14:textId="77777777" w:rsidR="00A07BCF" w:rsidRPr="00B10712" w:rsidRDefault="00A07BCF" w:rsidP="00A07BCF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9448D6C" w14:textId="73DA17C2" w:rsidR="00A07BCF" w:rsidRPr="00A07BCF" w:rsidRDefault="00A07BCF" w:rsidP="00A07BCF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INTERFABRIC</w:t>
              </w:r>
              <w:r w:rsidRPr="00A07BCF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2026.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Spring</w:t>
              </w:r>
            </w:hyperlink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F22">
              <w:rPr>
                <w:rFonts w:ascii="Times New Roman" w:eastAsia="Times New Roman" w:hAnsi="Times New Roman" w:cs="Times New Roman"/>
                <w:sz w:val="24"/>
                <w:szCs w:val="24"/>
              </w:rPr>
              <w:t>dệt</w:t>
            </w:r>
            <w:proofErr w:type="spellEnd"/>
            <w:r w:rsidR="00E42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</w:t>
            </w:r>
          </w:p>
        </w:tc>
        <w:tc>
          <w:tcPr>
            <w:tcW w:w="1417" w:type="dxa"/>
          </w:tcPr>
          <w:p w14:paraId="6FFBF1BA" w14:textId="77777777" w:rsidR="00A07BCF" w:rsidRPr="00432F0C" w:rsidRDefault="00A07BCF" w:rsidP="00A07BC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17-19/3</w:t>
            </w:r>
          </w:p>
          <w:p w14:paraId="25F21EEF" w14:textId="77777777" w:rsidR="00A07BCF" w:rsidRDefault="00A07BCF" w:rsidP="00A07BC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7" w:type="dxa"/>
          </w:tcPr>
          <w:p w14:paraId="5499813A" w14:textId="2F756E0C" w:rsidR="00A07BCF" w:rsidRDefault="00A07BCF" w:rsidP="00A07BC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Expocenter</w:t>
            </w:r>
            <w:proofErr w:type="spellEnd"/>
          </w:p>
        </w:tc>
        <w:tc>
          <w:tcPr>
            <w:tcW w:w="2550" w:type="dxa"/>
          </w:tcPr>
          <w:p w14:paraId="1FFF7613" w14:textId="5A44A436" w:rsidR="00A07BCF" w:rsidRDefault="00E42F22" w:rsidP="00A07BC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dệt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</w:t>
            </w:r>
          </w:p>
        </w:tc>
        <w:tc>
          <w:tcPr>
            <w:tcW w:w="855" w:type="dxa"/>
          </w:tcPr>
          <w:p w14:paraId="26616EE0" w14:textId="22BC2A7A" w:rsidR="00A07BCF" w:rsidRDefault="00A07BCF" w:rsidP="00A07BC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35" w:type="dxa"/>
          </w:tcPr>
          <w:p w14:paraId="02E75528" w14:textId="27B65EEB" w:rsidR="00A07BCF" w:rsidRDefault="00A07BCF" w:rsidP="00A07BC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470" w:type="dxa"/>
          </w:tcPr>
          <w:p w14:paraId="1A64139F" w14:textId="77777777" w:rsidR="00A07BCF" w:rsidRDefault="00A07BCF" w:rsidP="00A07BC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</w:t>
            </w:r>
            <w:r>
              <w:fldChar w:fldCharType="begin"/>
            </w:r>
            <w:r>
              <w:instrText xml:space="preserve"> HYPERLINK "http://intertkan.ru/en/" </w:instrText>
            </w:r>
            <w:r>
              <w:fldChar w:fldCharType="separate"/>
            </w:r>
          </w:p>
          <w:p w14:paraId="0C5181B9" w14:textId="77777777" w:rsidR="00A07BCF" w:rsidRDefault="00A07BCF" w:rsidP="00A07BC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LLC "LEGPROMMEDIA"</w:t>
            </w:r>
            <w:r>
              <w:fldChar w:fldCharType="end"/>
            </w:r>
            <w:r>
              <w:fldChar w:fldCharType="begin"/>
            </w:r>
            <w:r>
              <w:instrText xml:space="preserve"> HYPERLINK "http://intertkan.ru/en/" </w:instrText>
            </w:r>
            <w:r>
              <w:fldChar w:fldCharType="separate"/>
            </w:r>
          </w:p>
          <w:p w14:paraId="7FBA8178" w14:textId="2DEA4A35" w:rsidR="00A07BCF" w:rsidRDefault="00A07BCF" w:rsidP="00A07BCF">
            <w:pPr>
              <w:keepNext/>
              <w:keepLines/>
              <w:spacing w:before="120" w:after="120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</w:p>
        </w:tc>
        <w:tc>
          <w:tcPr>
            <w:tcW w:w="2595" w:type="dxa"/>
          </w:tcPr>
          <w:p w14:paraId="3105E3AA" w14:textId="102DAF58" w:rsidR="00A07BCF" w:rsidRPr="002F13B6" w:rsidRDefault="00A07BCF" w:rsidP="00A07BC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https://en.intertkan.ru/</w:t>
            </w:r>
          </w:p>
        </w:tc>
      </w:tr>
      <w:tr w:rsidR="0029430C" w14:paraId="0B3FD70D" w14:textId="77777777" w:rsidTr="00B10712">
        <w:trPr>
          <w:trHeight w:val="698"/>
        </w:trPr>
        <w:tc>
          <w:tcPr>
            <w:tcW w:w="563" w:type="dxa"/>
          </w:tcPr>
          <w:p w14:paraId="6FCD9BAB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6D1830F6" w14:textId="77777777" w:rsidR="0029430C" w:rsidRPr="002F13B6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chợ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ồ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(2026)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ồ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đì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  <w:tc>
          <w:tcPr>
            <w:tcW w:w="1417" w:type="dxa"/>
          </w:tcPr>
          <w:p w14:paraId="541B4E65" w14:textId="5AF5DD0A" w:rsidR="0029430C" w:rsidRDefault="002F13B6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17-19/3</w:t>
            </w:r>
          </w:p>
        </w:tc>
        <w:tc>
          <w:tcPr>
            <w:tcW w:w="1597" w:type="dxa"/>
          </w:tcPr>
          <w:p w14:paraId="369B4A70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“Crocus Expo”</w:t>
            </w:r>
          </w:p>
        </w:tc>
        <w:tc>
          <w:tcPr>
            <w:tcW w:w="2550" w:type="dxa"/>
          </w:tcPr>
          <w:p w14:paraId="7E838B0B" w14:textId="4646827E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bếp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2F13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14:paraId="177A1577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1100+</w:t>
            </w:r>
          </w:p>
        </w:tc>
        <w:tc>
          <w:tcPr>
            <w:tcW w:w="1035" w:type="dxa"/>
          </w:tcPr>
          <w:p w14:paraId="4196426F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470" w:type="dxa"/>
          </w:tcPr>
          <w:p w14:paraId="3C7F6BC0" w14:textId="77777777" w:rsidR="0029430C" w:rsidRDefault="0029430C" w:rsidP="0029430C">
            <w:pPr>
              <w:spacing w:before="120" w:after="120"/>
              <w:ind w:lef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MOKKA Expo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thuộc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MAYER)</w:t>
            </w:r>
          </w:p>
        </w:tc>
        <w:tc>
          <w:tcPr>
            <w:tcW w:w="2595" w:type="dxa"/>
          </w:tcPr>
          <w:p w14:paraId="7F556CE7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https://www.hhexpo.ru/en/</w:t>
            </w:r>
          </w:p>
        </w:tc>
      </w:tr>
      <w:tr w:rsidR="00294743" w14:paraId="0E6235D1" w14:textId="77777777" w:rsidTr="00B10712">
        <w:trPr>
          <w:trHeight w:val="1102"/>
        </w:trPr>
        <w:tc>
          <w:tcPr>
            <w:tcW w:w="563" w:type="dxa"/>
            <w:shd w:val="clear" w:color="auto" w:fill="FFFFFF"/>
          </w:tcPr>
          <w:p w14:paraId="2B29CE63" w14:textId="77777777" w:rsidR="00294743" w:rsidRPr="00B10712" w:rsidRDefault="00294743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FFFFFF"/>
          </w:tcPr>
          <w:p w14:paraId="409D7F27" w14:textId="77777777" w:rsidR="00294743" w:rsidRPr="00294743" w:rsidRDefault="00294743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Inlegmash</w:t>
            </w:r>
            <w:proofErr w:type="spellEnd"/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dệt</w:t>
            </w:r>
            <w:proofErr w:type="spellEnd"/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294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nhẹ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/>
          </w:tcPr>
          <w:p w14:paraId="5BE0C830" w14:textId="77777777" w:rsidR="00294743" w:rsidRDefault="00294743" w:rsidP="002943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16-19/03</w:t>
            </w:r>
          </w:p>
          <w:p w14:paraId="7523C5A5" w14:textId="1900E92F" w:rsidR="00294743" w:rsidRDefault="00294743" w:rsidP="0029430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</w:tcPr>
          <w:p w14:paraId="786239E8" w14:textId="77777777" w:rsidR="00294743" w:rsidRDefault="00294743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Timiryazev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2550" w:type="dxa"/>
            <w:shd w:val="clear" w:color="auto" w:fill="FFFFFF"/>
          </w:tcPr>
          <w:p w14:paraId="6B5479EE" w14:textId="77777777" w:rsidR="00294743" w:rsidRDefault="00294743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dệt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</w:t>
            </w:r>
          </w:p>
        </w:tc>
        <w:tc>
          <w:tcPr>
            <w:tcW w:w="855" w:type="dxa"/>
            <w:shd w:val="clear" w:color="auto" w:fill="FFFFFF"/>
          </w:tcPr>
          <w:p w14:paraId="22D69B05" w14:textId="7BEBD9DA" w:rsidR="00294743" w:rsidRDefault="00294743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554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035" w:type="dxa"/>
            <w:shd w:val="clear" w:color="auto" w:fill="FFFFFF"/>
          </w:tcPr>
          <w:p w14:paraId="1E05D686" w14:textId="77777777" w:rsidR="00294743" w:rsidRDefault="00294743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7000+</w:t>
            </w:r>
          </w:p>
        </w:tc>
        <w:tc>
          <w:tcPr>
            <w:tcW w:w="1470" w:type="dxa"/>
            <w:shd w:val="clear" w:color="auto" w:fill="FFFFFF"/>
          </w:tcPr>
          <w:p w14:paraId="6103A600" w14:textId="77777777" w:rsidR="00294743" w:rsidRDefault="00294743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EXPOCENTRE AO</w:t>
            </w:r>
          </w:p>
        </w:tc>
        <w:tc>
          <w:tcPr>
            <w:tcW w:w="2595" w:type="dxa"/>
            <w:shd w:val="clear" w:color="auto" w:fill="FFFFFF"/>
          </w:tcPr>
          <w:p w14:paraId="6404273D" w14:textId="77777777" w:rsidR="00294743" w:rsidRDefault="00294743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https://www.inlegmash-expo.ru/</w:t>
            </w:r>
          </w:p>
        </w:tc>
      </w:tr>
      <w:tr w:rsidR="00294743" w14:paraId="77234FA0" w14:textId="77777777" w:rsidTr="00B10712">
        <w:trPr>
          <w:trHeight w:val="1102"/>
        </w:trPr>
        <w:tc>
          <w:tcPr>
            <w:tcW w:w="563" w:type="dxa"/>
            <w:shd w:val="clear" w:color="auto" w:fill="FFFFFF"/>
          </w:tcPr>
          <w:p w14:paraId="68B7408E" w14:textId="77777777" w:rsidR="00294743" w:rsidRPr="00B10712" w:rsidRDefault="00294743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shd w:val="clear" w:color="auto" w:fill="FFFFFF"/>
          </w:tcPr>
          <w:p w14:paraId="5934792D" w14:textId="77777777" w:rsidR="00294743" w:rsidRDefault="00294743" w:rsidP="00294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Russian Week of Textile Industry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dệt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Nga</w:t>
            </w:r>
          </w:p>
        </w:tc>
        <w:tc>
          <w:tcPr>
            <w:tcW w:w="1417" w:type="dxa"/>
            <w:vMerge/>
            <w:shd w:val="clear" w:color="auto" w:fill="FFFFFF"/>
          </w:tcPr>
          <w:p w14:paraId="4D199B46" w14:textId="11D60DEC" w:rsidR="00294743" w:rsidRDefault="00294743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FFFFFF"/>
          </w:tcPr>
          <w:p w14:paraId="6A66A3CB" w14:textId="52FE67D2" w:rsidR="00294743" w:rsidRDefault="00294743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FFFFFF"/>
          </w:tcPr>
          <w:p w14:paraId="7EA69B01" w14:textId="77777777" w:rsidR="00294743" w:rsidRDefault="00294743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dệt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</w:t>
            </w:r>
          </w:p>
        </w:tc>
        <w:tc>
          <w:tcPr>
            <w:tcW w:w="855" w:type="dxa"/>
            <w:shd w:val="clear" w:color="auto" w:fill="FFFFFF"/>
          </w:tcPr>
          <w:p w14:paraId="589563A8" w14:textId="77777777" w:rsidR="00294743" w:rsidRDefault="00294743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1000+</w:t>
            </w:r>
          </w:p>
        </w:tc>
        <w:tc>
          <w:tcPr>
            <w:tcW w:w="1035" w:type="dxa"/>
            <w:shd w:val="clear" w:color="auto" w:fill="FFFFFF"/>
          </w:tcPr>
          <w:p w14:paraId="761D0C41" w14:textId="77777777" w:rsidR="00294743" w:rsidRDefault="00294743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470" w:type="dxa"/>
            <w:shd w:val="clear" w:color="auto" w:fill="FFFFFF"/>
          </w:tcPr>
          <w:p w14:paraId="536C0CDA" w14:textId="77777777" w:rsidR="00294743" w:rsidRDefault="00294743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EXPOCENTRE</w:t>
            </w:r>
          </w:p>
        </w:tc>
        <w:tc>
          <w:tcPr>
            <w:tcW w:w="2595" w:type="dxa"/>
            <w:shd w:val="clear" w:color="auto" w:fill="FFFFFF"/>
          </w:tcPr>
          <w:p w14:paraId="7335EF1E" w14:textId="77777777" w:rsidR="00294743" w:rsidRDefault="00294743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https://textileweek-expo.ru/en/</w:t>
            </w:r>
          </w:p>
        </w:tc>
      </w:tr>
      <w:tr w:rsidR="0029430C" w14:paraId="3333DE17" w14:textId="77777777" w:rsidTr="00B10712">
        <w:trPr>
          <w:trHeight w:val="1102"/>
        </w:trPr>
        <w:tc>
          <w:tcPr>
            <w:tcW w:w="563" w:type="dxa"/>
            <w:shd w:val="clear" w:color="auto" w:fill="FFFFFF"/>
          </w:tcPr>
          <w:p w14:paraId="20B2A589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0854EB7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ChemiCos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</w:p>
          <w:p w14:paraId="15298312" w14:textId="77777777" w:rsidR="0029430C" w:rsidRDefault="0029430C" w:rsidP="0029430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ChemiCos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Industry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bì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</w:p>
          <w:p w14:paraId="7496130B" w14:textId="77777777" w:rsidR="0029430C" w:rsidRDefault="0029430C" w:rsidP="0029430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ChemiPack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bì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gói</w:t>
            </w:r>
            <w:proofErr w:type="spellEnd"/>
          </w:p>
          <w:p w14:paraId="3C65799B" w14:textId="77777777" w:rsidR="0029430C" w:rsidRDefault="0029430C" w:rsidP="0029430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BeautyChemiCos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1417" w:type="dxa"/>
          </w:tcPr>
          <w:p w14:paraId="1BF7010F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17-19/03</w:t>
            </w:r>
          </w:p>
        </w:tc>
        <w:tc>
          <w:tcPr>
            <w:tcW w:w="1597" w:type="dxa"/>
          </w:tcPr>
          <w:p w14:paraId="6DF05671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38311D85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5" w:type="dxa"/>
          </w:tcPr>
          <w:p w14:paraId="4F464385" w14:textId="5190D462" w:rsidR="0029430C" w:rsidRDefault="007554F4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700+</w:t>
            </w:r>
          </w:p>
        </w:tc>
        <w:tc>
          <w:tcPr>
            <w:tcW w:w="1035" w:type="dxa"/>
          </w:tcPr>
          <w:p w14:paraId="559914BD" w14:textId="6F067634" w:rsidR="0029430C" w:rsidRDefault="007554F4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23000+</w:t>
            </w:r>
          </w:p>
        </w:tc>
        <w:tc>
          <w:tcPr>
            <w:tcW w:w="1470" w:type="dxa"/>
          </w:tcPr>
          <w:p w14:paraId="6CBD852D" w14:textId="77777777" w:rsidR="0029430C" w:rsidRDefault="0029430C" w:rsidP="00294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Mayer Group</w:t>
            </w:r>
          </w:p>
        </w:tc>
        <w:tc>
          <w:tcPr>
            <w:tcW w:w="2595" w:type="dxa"/>
          </w:tcPr>
          <w:p w14:paraId="3DAB0C7A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https://chemicos.ru/en/</w:t>
              </w:r>
            </w:hyperlink>
          </w:p>
          <w:p w14:paraId="660A8B58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https://chemicos.ru/en/chemicos-eng/chemicos-industry.html</w:t>
              </w:r>
            </w:hyperlink>
          </w:p>
          <w:p w14:paraId="3D90A5CE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https://beautychemicos.ru/en/</w:t>
              </w:r>
            </w:hyperlink>
          </w:p>
          <w:p w14:paraId="7135ACD2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430C" w14:paraId="539EA4A1" w14:textId="77777777" w:rsidTr="00B10712">
        <w:trPr>
          <w:trHeight w:val="1102"/>
        </w:trPr>
        <w:tc>
          <w:tcPr>
            <w:tcW w:w="563" w:type="dxa"/>
            <w:shd w:val="clear" w:color="auto" w:fill="FFFFFF"/>
          </w:tcPr>
          <w:p w14:paraId="67DBDE1D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78E4DC7E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Outdoor Recreation &amp; Country Life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thôn</w:t>
            </w:r>
            <w:proofErr w:type="spellEnd"/>
          </w:p>
        </w:tc>
        <w:tc>
          <w:tcPr>
            <w:tcW w:w="1417" w:type="dxa"/>
          </w:tcPr>
          <w:p w14:paraId="7EEBC56E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17-19/03</w:t>
            </w:r>
          </w:p>
        </w:tc>
        <w:tc>
          <w:tcPr>
            <w:tcW w:w="1597" w:type="dxa"/>
          </w:tcPr>
          <w:p w14:paraId="36021050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08389094" w14:textId="233A014B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vườn</w:t>
            </w:r>
            <w:proofErr w:type="spellEnd"/>
            <w:r w:rsidR="00755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4F4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755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4F4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755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="007554F4">
              <w:rPr>
                <w:rFonts w:ascii="Times New Roman" w:eastAsia="Times New Roman" w:hAnsi="Times New Roman" w:cs="Times New Roman"/>
                <w:sz w:val="24"/>
                <w:szCs w:val="24"/>
              </w:rPr>
              <w:t>nông</w:t>
            </w:r>
            <w:proofErr w:type="spellEnd"/>
            <w:r w:rsidR="00755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4F4">
              <w:rPr>
                <w:rFonts w:ascii="Times New Roman" w:eastAsia="Times New Roman" w:hAnsi="Times New Roman" w:cs="Times New Roman"/>
                <w:sz w:val="24"/>
                <w:szCs w:val="24"/>
              </w:rPr>
              <w:t>thôn</w:t>
            </w:r>
            <w:proofErr w:type="spellEnd"/>
          </w:p>
        </w:tc>
        <w:tc>
          <w:tcPr>
            <w:tcW w:w="855" w:type="dxa"/>
          </w:tcPr>
          <w:p w14:paraId="7D0F2420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035" w:type="dxa"/>
          </w:tcPr>
          <w:p w14:paraId="48E9DFD4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470" w:type="dxa"/>
          </w:tcPr>
          <w:p w14:paraId="4F3C99C3" w14:textId="77777777" w:rsidR="0029430C" w:rsidRDefault="0029430C" w:rsidP="00294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Mayer Group</w:t>
            </w:r>
          </w:p>
        </w:tc>
        <w:tc>
          <w:tcPr>
            <w:tcW w:w="2595" w:type="dxa"/>
          </w:tcPr>
          <w:p w14:paraId="62E3AE32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https://outdoordacha.ru/en/</w:t>
            </w:r>
          </w:p>
        </w:tc>
      </w:tr>
      <w:tr w:rsidR="0029430C" w14:paraId="5BF9D19C" w14:textId="77777777" w:rsidTr="00B10712">
        <w:trPr>
          <w:trHeight w:val="1102"/>
        </w:trPr>
        <w:tc>
          <w:tcPr>
            <w:tcW w:w="563" w:type="dxa"/>
            <w:shd w:val="clear" w:color="auto" w:fill="FFFFFF"/>
          </w:tcPr>
          <w:p w14:paraId="081EA6FC" w14:textId="77777777" w:rsidR="0029430C" w:rsidRPr="00B10712" w:rsidRDefault="0029430C" w:rsidP="0029430C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1AF8B3A4" w14:textId="77777777" w:rsidR="0029430C" w:rsidRDefault="0029430C" w:rsidP="0029430C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HouseTechExpo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</w:p>
          <w:p w14:paraId="521066DB" w14:textId="27D29F26" w:rsidR="0029430C" w:rsidRDefault="0029430C" w:rsidP="0029430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46B5F3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17-19/03</w:t>
            </w:r>
          </w:p>
        </w:tc>
        <w:tc>
          <w:tcPr>
            <w:tcW w:w="1597" w:type="dxa"/>
          </w:tcPr>
          <w:p w14:paraId="65BF15AC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6EAF64FD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9C22144" w14:textId="05FBCC20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07830227" w14:textId="161169B8" w:rsidR="0029430C" w:rsidRDefault="007554F4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670+</w:t>
            </w:r>
          </w:p>
        </w:tc>
        <w:tc>
          <w:tcPr>
            <w:tcW w:w="1035" w:type="dxa"/>
          </w:tcPr>
          <w:p w14:paraId="47F63A7B" w14:textId="18E3D4A2" w:rsidR="0029430C" w:rsidRDefault="007554F4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23000+</w:t>
            </w:r>
            <w:r w:rsidR="0029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0" w:type="dxa"/>
          </w:tcPr>
          <w:p w14:paraId="4C2E4FE2" w14:textId="77777777" w:rsidR="0029430C" w:rsidRDefault="0029430C" w:rsidP="00294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Mayer Group</w:t>
            </w:r>
          </w:p>
        </w:tc>
        <w:tc>
          <w:tcPr>
            <w:tcW w:w="2595" w:type="dxa"/>
          </w:tcPr>
          <w:p w14:paraId="27BB6AB8" w14:textId="77777777" w:rsidR="0029430C" w:rsidRDefault="0029430C" w:rsidP="0029430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https://housetechexpo.ru/en/</w:t>
            </w:r>
          </w:p>
        </w:tc>
      </w:tr>
      <w:tr w:rsidR="00682342" w14:paraId="12734271" w14:textId="77777777" w:rsidTr="00B10712">
        <w:trPr>
          <w:trHeight w:val="1102"/>
        </w:trPr>
        <w:tc>
          <w:tcPr>
            <w:tcW w:w="563" w:type="dxa"/>
            <w:shd w:val="clear" w:color="auto" w:fill="FFFFFF"/>
          </w:tcPr>
          <w:p w14:paraId="1B1F4992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13F2DC63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ZooExpoPlace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cưng</w:t>
            </w:r>
            <w:proofErr w:type="spellEnd"/>
          </w:p>
          <w:p w14:paraId="1A562E6C" w14:textId="2943D35C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(Trong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khuôn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HouseTechExpo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773FAA8A" w14:textId="6D3BD031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17-19/03</w:t>
            </w:r>
          </w:p>
        </w:tc>
        <w:tc>
          <w:tcPr>
            <w:tcW w:w="1597" w:type="dxa"/>
          </w:tcPr>
          <w:p w14:paraId="607E7102" w14:textId="77EFA485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6DC243BF" w14:textId="4AD26F11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cưng</w:t>
            </w:r>
            <w:proofErr w:type="spellEnd"/>
          </w:p>
        </w:tc>
        <w:tc>
          <w:tcPr>
            <w:tcW w:w="855" w:type="dxa"/>
          </w:tcPr>
          <w:p w14:paraId="50ADF76A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CF96F41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482DF0F9" w14:textId="5DFAEBF7" w:rsidR="00682342" w:rsidRDefault="00682342" w:rsidP="006823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Mayer Group</w:t>
            </w:r>
          </w:p>
        </w:tc>
        <w:tc>
          <w:tcPr>
            <w:tcW w:w="2595" w:type="dxa"/>
          </w:tcPr>
          <w:p w14:paraId="25824A90" w14:textId="7E3B56F1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https://housetechexpo.ru/en/</w:t>
            </w:r>
          </w:p>
        </w:tc>
      </w:tr>
      <w:tr w:rsidR="00682342" w14:paraId="210796A3" w14:textId="77777777" w:rsidTr="00B10712">
        <w:trPr>
          <w:trHeight w:val="1102"/>
        </w:trPr>
        <w:tc>
          <w:tcPr>
            <w:tcW w:w="563" w:type="dxa"/>
            <w:shd w:val="clear" w:color="auto" w:fill="FFFFFF"/>
          </w:tcPr>
          <w:p w14:paraId="19EB336D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6F20A9B2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ChristmasBox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Podarki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dưỡng</w:t>
            </w:r>
            <w:proofErr w:type="spellEnd"/>
          </w:p>
          <w:p w14:paraId="531B0E58" w14:textId="232AC28F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022966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17-19/03</w:t>
            </w:r>
          </w:p>
        </w:tc>
        <w:tc>
          <w:tcPr>
            <w:tcW w:w="1597" w:type="dxa"/>
          </w:tcPr>
          <w:p w14:paraId="7DFB0950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22A14B68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niệm</w:t>
            </w:r>
            <w:proofErr w:type="spellEnd"/>
          </w:p>
        </w:tc>
        <w:tc>
          <w:tcPr>
            <w:tcW w:w="855" w:type="dxa"/>
          </w:tcPr>
          <w:p w14:paraId="20D6ACAD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035" w:type="dxa"/>
          </w:tcPr>
          <w:p w14:paraId="66AB1ECB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470" w:type="dxa"/>
          </w:tcPr>
          <w:p w14:paraId="4DC9498E" w14:textId="77777777" w:rsidR="00682342" w:rsidRDefault="00682342" w:rsidP="006823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Mayer Group</w:t>
            </w:r>
          </w:p>
        </w:tc>
        <w:tc>
          <w:tcPr>
            <w:tcW w:w="2595" w:type="dxa"/>
          </w:tcPr>
          <w:p w14:paraId="3E17B76F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https://christmasbox.ru/en/</w:t>
              </w:r>
            </w:hyperlink>
          </w:p>
          <w:p w14:paraId="2EE4F7EA" w14:textId="113CDF09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342" w14:paraId="1D48C91C" w14:textId="77777777" w:rsidTr="00B10712">
        <w:trPr>
          <w:trHeight w:val="1102"/>
        </w:trPr>
        <w:tc>
          <w:tcPr>
            <w:tcW w:w="563" w:type="dxa"/>
            <w:shd w:val="clear" w:color="auto" w:fill="FFFFFF"/>
          </w:tcPr>
          <w:p w14:paraId="61AF9B7C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28ECD544" w14:textId="57CB0925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Toy Market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417" w:type="dxa"/>
          </w:tcPr>
          <w:p w14:paraId="20BE56CA" w14:textId="2B9B9228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17-19/03</w:t>
            </w:r>
          </w:p>
        </w:tc>
        <w:tc>
          <w:tcPr>
            <w:tcW w:w="1597" w:type="dxa"/>
          </w:tcPr>
          <w:p w14:paraId="411448FE" w14:textId="0A42D004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4241084C" w14:textId="2F89F7BA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855" w:type="dxa"/>
          </w:tcPr>
          <w:p w14:paraId="53E82526" w14:textId="12D3386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35" w:type="dxa"/>
          </w:tcPr>
          <w:p w14:paraId="0BE5FEF8" w14:textId="75402FD9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470" w:type="dxa"/>
          </w:tcPr>
          <w:p w14:paraId="1173339B" w14:textId="77777777" w:rsidR="00682342" w:rsidRDefault="00682342" w:rsidP="006823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0B8F8E0A" w14:textId="40F850B4" w:rsidR="00682342" w:rsidRDefault="00682342" w:rsidP="00682342">
            <w:pPr>
              <w:spacing w:before="120" w:after="120"/>
            </w:pPr>
            <w:hyperlink r:id="rId14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https://igrushka-market.ru/en/</w:t>
              </w:r>
            </w:hyperlink>
          </w:p>
        </w:tc>
      </w:tr>
      <w:tr w:rsidR="00682342" w14:paraId="2BB4C7F4" w14:textId="77777777" w:rsidTr="00B10712">
        <w:trPr>
          <w:trHeight w:val="1102"/>
        </w:trPr>
        <w:tc>
          <w:tcPr>
            <w:tcW w:w="563" w:type="dxa"/>
            <w:shd w:val="clear" w:color="auto" w:fill="FFFFFF"/>
          </w:tcPr>
          <w:p w14:paraId="3B2AC1C2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72580172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TransRussia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SkladTech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logistics,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bãi</w:t>
            </w:r>
            <w:proofErr w:type="spellEnd"/>
          </w:p>
        </w:tc>
        <w:tc>
          <w:tcPr>
            <w:tcW w:w="1417" w:type="dxa"/>
          </w:tcPr>
          <w:p w14:paraId="353C67AE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17-19/03</w:t>
            </w:r>
          </w:p>
        </w:tc>
        <w:tc>
          <w:tcPr>
            <w:tcW w:w="1597" w:type="dxa"/>
          </w:tcPr>
          <w:p w14:paraId="69623C06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“Crocus Expo”</w:t>
            </w:r>
          </w:p>
        </w:tc>
        <w:tc>
          <w:tcPr>
            <w:tcW w:w="2550" w:type="dxa"/>
          </w:tcPr>
          <w:p w14:paraId="78A5ACC2" w14:textId="468477E4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4AD7"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="00FC4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4AD7">
              <w:rPr>
                <w:rFonts w:ascii="Times New Roman" w:eastAsia="Times New Roman" w:hAnsi="Times New Roman" w:cs="Times New Roman"/>
                <w:sz w:val="24"/>
                <w:szCs w:val="24"/>
              </w:rPr>
              <w:t>tải</w:t>
            </w:r>
            <w:proofErr w:type="spellEnd"/>
            <w:r w:rsidR="00FC4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logistic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tải</w:t>
            </w:r>
            <w:proofErr w:type="spellEnd"/>
          </w:p>
        </w:tc>
        <w:tc>
          <w:tcPr>
            <w:tcW w:w="855" w:type="dxa"/>
          </w:tcPr>
          <w:p w14:paraId="06E194FA" w14:textId="3459D814" w:rsidR="00682342" w:rsidRDefault="00FC4AD7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82342">
              <w:rPr>
                <w:rFonts w:ascii="Times New Roman" w:eastAsia="Times New Roman" w:hAnsi="Times New Roman" w:cs="Times New Roman"/>
                <w:sz w:val="24"/>
                <w:szCs w:val="24"/>
              </w:rPr>
              <w:t>00+</w:t>
            </w:r>
          </w:p>
        </w:tc>
        <w:tc>
          <w:tcPr>
            <w:tcW w:w="1035" w:type="dxa"/>
          </w:tcPr>
          <w:p w14:paraId="171CF019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470" w:type="dxa"/>
          </w:tcPr>
          <w:p w14:paraId="4C33A82D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ITE Moscow</w:t>
            </w:r>
          </w:p>
        </w:tc>
        <w:tc>
          <w:tcPr>
            <w:tcW w:w="2595" w:type="dxa"/>
          </w:tcPr>
          <w:p w14:paraId="74C7AFEB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https://transrussia.ru/en/</w:t>
            </w:r>
          </w:p>
        </w:tc>
      </w:tr>
      <w:tr w:rsidR="00682342" w14:paraId="28E6F57E" w14:textId="77777777" w:rsidTr="00B10712">
        <w:trPr>
          <w:trHeight w:val="1102"/>
        </w:trPr>
        <w:tc>
          <w:tcPr>
            <w:tcW w:w="563" w:type="dxa"/>
            <w:shd w:val="clear" w:color="auto" w:fill="FFFFFF"/>
          </w:tcPr>
          <w:p w14:paraId="51679F9A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F62A71F" w14:textId="77777777" w:rsidR="00682342" w:rsidRPr="00B1071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Outdoor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Dacha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2026 - международная специализированная выставка товаров для дачи и отдыха за городом</w:t>
            </w:r>
          </w:p>
          <w:p w14:paraId="56B21160" w14:textId="1212EAAB" w:rsidR="00682342" w:rsidRPr="00B1071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Outdoor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Dacha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ư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ỡng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í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ngo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417" w:type="dxa"/>
          </w:tcPr>
          <w:p w14:paraId="085163CC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17-19/03</w:t>
            </w:r>
          </w:p>
        </w:tc>
        <w:tc>
          <w:tcPr>
            <w:tcW w:w="1597" w:type="dxa"/>
          </w:tcPr>
          <w:p w14:paraId="356E4D5F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“Crocus Expo”</w:t>
            </w:r>
          </w:p>
        </w:tc>
        <w:tc>
          <w:tcPr>
            <w:tcW w:w="2550" w:type="dxa"/>
          </w:tcPr>
          <w:p w14:paraId="639AFB31" w14:textId="03856C4F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dưỡng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855" w:type="dxa"/>
          </w:tcPr>
          <w:p w14:paraId="4BA38428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035" w:type="dxa"/>
          </w:tcPr>
          <w:p w14:paraId="5B11C7F3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470" w:type="dxa"/>
          </w:tcPr>
          <w:p w14:paraId="543091D0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Mayer</w:t>
            </w:r>
          </w:p>
        </w:tc>
        <w:tc>
          <w:tcPr>
            <w:tcW w:w="2595" w:type="dxa"/>
          </w:tcPr>
          <w:p w14:paraId="6656BEEA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https://outdoordacha.ru/en/</w:t>
            </w:r>
          </w:p>
        </w:tc>
      </w:tr>
      <w:tr w:rsidR="00682342" w14:paraId="1C0D1E20" w14:textId="77777777" w:rsidTr="00B10712">
        <w:trPr>
          <w:trHeight w:val="1102"/>
        </w:trPr>
        <w:tc>
          <w:tcPr>
            <w:tcW w:w="563" w:type="dxa"/>
            <w:shd w:val="clear" w:color="auto" w:fill="FFFFFF"/>
          </w:tcPr>
          <w:p w14:paraId="3F64BE7C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A2FE46A" w14:textId="1B795901" w:rsidR="00682342" w:rsidRPr="00F86F03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Kids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Russia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>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B46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469CD"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="00B46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69CD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417" w:type="dxa"/>
          </w:tcPr>
          <w:p w14:paraId="6A5A67BC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định</w:t>
            </w:r>
            <w:proofErr w:type="spellEnd"/>
          </w:p>
        </w:tc>
        <w:tc>
          <w:tcPr>
            <w:tcW w:w="1597" w:type="dxa"/>
          </w:tcPr>
          <w:p w14:paraId="294A7E1A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“Crocus Expo”</w:t>
            </w:r>
          </w:p>
        </w:tc>
        <w:tc>
          <w:tcPr>
            <w:tcW w:w="2550" w:type="dxa"/>
          </w:tcPr>
          <w:p w14:paraId="29D46704" w14:textId="58831D1B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="00B46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469CD"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="00B46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69CD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855" w:type="dxa"/>
          </w:tcPr>
          <w:p w14:paraId="5480C770" w14:textId="108D9925" w:rsidR="00682342" w:rsidRDefault="00B469CD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823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35" w:type="dxa"/>
          </w:tcPr>
          <w:p w14:paraId="6B6FFC5C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470" w:type="dxa"/>
          </w:tcPr>
          <w:p w14:paraId="42314C1C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Kids Russia </w:t>
            </w:r>
          </w:p>
          <w:p w14:paraId="78419D38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Hiệp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Công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2595" w:type="dxa"/>
          </w:tcPr>
          <w:p w14:paraId="08395F63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https://kidsrussia.ru/en/</w:t>
            </w:r>
          </w:p>
        </w:tc>
      </w:tr>
      <w:tr w:rsidR="00682342" w14:paraId="0A4AE766" w14:textId="77777777" w:rsidTr="00B10712">
        <w:trPr>
          <w:trHeight w:val="1102"/>
        </w:trPr>
        <w:tc>
          <w:tcPr>
            <w:tcW w:w="563" w:type="dxa"/>
            <w:shd w:val="clear" w:color="auto" w:fill="FFFFFF"/>
          </w:tcPr>
          <w:p w14:paraId="3E497E34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2BA3B1A9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đàn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Agrocomplex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2026”</w:t>
            </w:r>
          </w:p>
        </w:tc>
        <w:tc>
          <w:tcPr>
            <w:tcW w:w="1417" w:type="dxa"/>
          </w:tcPr>
          <w:p w14:paraId="41E37909" w14:textId="50E0705B" w:rsidR="00682342" w:rsidRDefault="00B469CD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18-21/3</w:t>
            </w:r>
            <w:r w:rsidR="0068234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97" w:type="dxa"/>
          </w:tcPr>
          <w:p w14:paraId="4EA7238A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TP. Ufa,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VDNKha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-Expo”</w:t>
            </w:r>
          </w:p>
          <w:p w14:paraId="7D0B33BB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(Mendeleev street, 158)</w:t>
            </w:r>
          </w:p>
        </w:tc>
        <w:tc>
          <w:tcPr>
            <w:tcW w:w="2550" w:type="dxa"/>
          </w:tcPr>
          <w:p w14:paraId="31CC7B87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855" w:type="dxa"/>
          </w:tcPr>
          <w:p w14:paraId="0CABC7C8" w14:textId="3F2DB7DC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8648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035" w:type="dxa"/>
          </w:tcPr>
          <w:p w14:paraId="351C000D" w14:textId="29848128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864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000+</w:t>
            </w:r>
          </w:p>
        </w:tc>
        <w:tc>
          <w:tcPr>
            <w:tcW w:w="1470" w:type="dxa"/>
          </w:tcPr>
          <w:p w14:paraId="0E3AB5A3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Bashkiria</w:t>
            </w:r>
          </w:p>
        </w:tc>
        <w:tc>
          <w:tcPr>
            <w:tcW w:w="2595" w:type="dxa"/>
          </w:tcPr>
          <w:p w14:paraId="7D56E98E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https://agrobvk.ru/en/</w:t>
            </w:r>
          </w:p>
        </w:tc>
      </w:tr>
      <w:tr w:rsidR="00682342" w14:paraId="532D7728" w14:textId="77777777" w:rsidTr="00B10712">
        <w:trPr>
          <w:trHeight w:val="1102"/>
        </w:trPr>
        <w:tc>
          <w:tcPr>
            <w:tcW w:w="563" w:type="dxa"/>
          </w:tcPr>
          <w:p w14:paraId="42821868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13EF3483" w14:textId="77777777" w:rsidR="00682342" w:rsidRPr="00B1071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Фотоника. Мир Лазеров и Оптики - 20-я международная специализированная выставка лазерной, оптической и оптоэлектронной техники</w:t>
            </w:r>
          </w:p>
          <w:p w14:paraId="5ABE3A30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Photonics. World of Lasers and Optics 2026</w:t>
            </w:r>
          </w:p>
        </w:tc>
        <w:tc>
          <w:tcPr>
            <w:tcW w:w="1417" w:type="dxa"/>
          </w:tcPr>
          <w:p w14:paraId="4ECB30E8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31/03-02/04</w:t>
            </w:r>
          </w:p>
        </w:tc>
        <w:tc>
          <w:tcPr>
            <w:tcW w:w="1597" w:type="dxa"/>
          </w:tcPr>
          <w:p w14:paraId="64201C94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Timiryazev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2550" w:type="dxa"/>
          </w:tcPr>
          <w:p w14:paraId="3EF553F9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laser,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855" w:type="dxa"/>
          </w:tcPr>
          <w:p w14:paraId="64A35B1C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250+</w:t>
            </w:r>
          </w:p>
        </w:tc>
        <w:tc>
          <w:tcPr>
            <w:tcW w:w="1035" w:type="dxa"/>
          </w:tcPr>
          <w:p w14:paraId="69EB3156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8000+</w:t>
            </w:r>
          </w:p>
        </w:tc>
        <w:tc>
          <w:tcPr>
            <w:tcW w:w="1470" w:type="dxa"/>
            <w:shd w:val="clear" w:color="auto" w:fill="FFFFFF"/>
          </w:tcPr>
          <w:p w14:paraId="7ED0AD38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EXPOCENTRE AO</w:t>
            </w:r>
          </w:p>
        </w:tc>
        <w:tc>
          <w:tcPr>
            <w:tcW w:w="2595" w:type="dxa"/>
          </w:tcPr>
          <w:p w14:paraId="26923CA6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https://www.photonics-expo.ru/</w:t>
            </w:r>
          </w:p>
        </w:tc>
      </w:tr>
      <w:tr w:rsidR="00682342" w14:paraId="150EA423" w14:textId="77777777" w:rsidTr="00B10712">
        <w:trPr>
          <w:trHeight w:val="1102"/>
        </w:trPr>
        <w:tc>
          <w:tcPr>
            <w:tcW w:w="563" w:type="dxa"/>
          </w:tcPr>
          <w:p w14:paraId="124124FB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683476CA" w14:textId="77777777" w:rsidR="00682342" w:rsidRPr="00B1071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MosBuild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2026 - международная выставка строительных и отделочных материалов</w:t>
            </w:r>
          </w:p>
          <w:p w14:paraId="3FBE19C5" w14:textId="1BD3E468" w:rsidR="00682342" w:rsidRPr="009E0D3A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MosBuild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thiện</w:t>
            </w:r>
            <w:proofErr w:type="spellEnd"/>
          </w:p>
        </w:tc>
        <w:tc>
          <w:tcPr>
            <w:tcW w:w="1417" w:type="dxa"/>
          </w:tcPr>
          <w:p w14:paraId="7AEF741A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31/03-03/04</w:t>
            </w:r>
          </w:p>
        </w:tc>
        <w:tc>
          <w:tcPr>
            <w:tcW w:w="1597" w:type="dxa"/>
          </w:tcPr>
          <w:p w14:paraId="4F460BF8" w14:textId="6CD6AD56" w:rsidR="00682342" w:rsidRDefault="009E0D3A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“Crocus Expo”</w:t>
            </w:r>
          </w:p>
        </w:tc>
        <w:tc>
          <w:tcPr>
            <w:tcW w:w="2550" w:type="dxa"/>
          </w:tcPr>
          <w:p w14:paraId="4D46131E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thiện</w:t>
            </w:r>
            <w:proofErr w:type="spellEnd"/>
          </w:p>
        </w:tc>
        <w:tc>
          <w:tcPr>
            <w:tcW w:w="855" w:type="dxa"/>
          </w:tcPr>
          <w:p w14:paraId="14584091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1300+</w:t>
            </w:r>
          </w:p>
        </w:tc>
        <w:tc>
          <w:tcPr>
            <w:tcW w:w="1035" w:type="dxa"/>
          </w:tcPr>
          <w:p w14:paraId="18B1A5EA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80000+</w:t>
            </w:r>
          </w:p>
        </w:tc>
        <w:tc>
          <w:tcPr>
            <w:tcW w:w="1470" w:type="dxa"/>
          </w:tcPr>
          <w:p w14:paraId="7236AE10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ITE Moscow </w:t>
            </w:r>
          </w:p>
        </w:tc>
        <w:tc>
          <w:tcPr>
            <w:tcW w:w="2595" w:type="dxa"/>
          </w:tcPr>
          <w:p w14:paraId="36C09486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https://mosbuild.com/en/</w:t>
            </w:r>
          </w:p>
        </w:tc>
      </w:tr>
      <w:tr w:rsidR="00682342" w14:paraId="475C189B" w14:textId="77777777" w:rsidTr="00B10712">
        <w:trPr>
          <w:trHeight w:val="1102"/>
        </w:trPr>
        <w:tc>
          <w:tcPr>
            <w:tcW w:w="563" w:type="dxa"/>
          </w:tcPr>
          <w:p w14:paraId="6DBB82D1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21517958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Intourmarket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2026”</w:t>
            </w:r>
          </w:p>
        </w:tc>
        <w:tc>
          <w:tcPr>
            <w:tcW w:w="1417" w:type="dxa"/>
          </w:tcPr>
          <w:p w14:paraId="4DA8E94E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02-04/04 </w:t>
            </w:r>
          </w:p>
        </w:tc>
        <w:tc>
          <w:tcPr>
            <w:tcW w:w="1597" w:type="dxa"/>
          </w:tcPr>
          <w:p w14:paraId="640B21FC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Nizhny Novgorod, Trung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Nizhny Novgorod Fair</w:t>
            </w:r>
          </w:p>
        </w:tc>
        <w:tc>
          <w:tcPr>
            <w:tcW w:w="2550" w:type="dxa"/>
          </w:tcPr>
          <w:p w14:paraId="1A23B9C9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lịch</w:t>
            </w:r>
            <w:proofErr w:type="spellEnd"/>
          </w:p>
        </w:tc>
        <w:tc>
          <w:tcPr>
            <w:tcW w:w="855" w:type="dxa"/>
          </w:tcPr>
          <w:p w14:paraId="679B0372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35" w:type="dxa"/>
          </w:tcPr>
          <w:p w14:paraId="40E02BCB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72FCDC7D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Intourmarket</w:t>
            </w:r>
            <w:proofErr w:type="spellEnd"/>
          </w:p>
        </w:tc>
        <w:tc>
          <w:tcPr>
            <w:tcW w:w="2595" w:type="dxa"/>
          </w:tcPr>
          <w:p w14:paraId="69A3AE21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https://www.itmexpo.ru/en/</w:t>
            </w:r>
          </w:p>
        </w:tc>
      </w:tr>
      <w:tr w:rsidR="00682342" w14:paraId="2C3BD100" w14:textId="77777777" w:rsidTr="00B10712">
        <w:trPr>
          <w:trHeight w:val="1102"/>
        </w:trPr>
        <w:tc>
          <w:tcPr>
            <w:tcW w:w="563" w:type="dxa"/>
          </w:tcPr>
          <w:p w14:paraId="3328CC60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78C22261" w14:textId="77777777" w:rsidR="00682342" w:rsidRPr="00F86F03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INTERCHARM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mỹ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thẩm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mỹ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417" w:type="dxa"/>
          </w:tcPr>
          <w:p w14:paraId="4AADD8F3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07-09/4</w:t>
            </w:r>
          </w:p>
          <w:p w14:paraId="0A68C9E8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711684C6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“Crocus Expo”</w:t>
            </w:r>
          </w:p>
        </w:tc>
        <w:tc>
          <w:tcPr>
            <w:tcW w:w="2550" w:type="dxa"/>
          </w:tcPr>
          <w:p w14:paraId="07F08250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855" w:type="dxa"/>
          </w:tcPr>
          <w:p w14:paraId="30C3FD92" w14:textId="7C7591E9" w:rsidR="00682342" w:rsidRDefault="0044002F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8234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35" w:type="dxa"/>
          </w:tcPr>
          <w:p w14:paraId="69E3A0F4" w14:textId="77B034E0" w:rsidR="00682342" w:rsidRDefault="0044002F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8234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0" w:type="dxa"/>
          </w:tcPr>
          <w:p w14:paraId="5CA2A574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ExpoVisionRus</w:t>
            </w:r>
            <w:proofErr w:type="spellEnd"/>
          </w:p>
          <w:p w14:paraId="66B233CC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Intercharm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Professional</w:t>
            </w:r>
          </w:p>
        </w:tc>
        <w:tc>
          <w:tcPr>
            <w:tcW w:w="2595" w:type="dxa"/>
          </w:tcPr>
          <w:p w14:paraId="5D79FF16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https://en.intercharm-prof.ru/</w:t>
            </w:r>
          </w:p>
        </w:tc>
      </w:tr>
      <w:tr w:rsidR="00682342" w14:paraId="23EA38B8" w14:textId="77777777" w:rsidTr="00B10712">
        <w:trPr>
          <w:trHeight w:val="1102"/>
        </w:trPr>
        <w:tc>
          <w:tcPr>
            <w:tcW w:w="563" w:type="dxa"/>
          </w:tcPr>
          <w:p w14:paraId="0DCDB6F5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534BB5DC" w14:textId="77777777" w:rsidR="00682342" w:rsidRPr="00F86F03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Svyaz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Pr="00F86F03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417" w:type="dxa"/>
          </w:tcPr>
          <w:p w14:paraId="1A8CAAD1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07-10/04</w:t>
            </w:r>
          </w:p>
        </w:tc>
        <w:tc>
          <w:tcPr>
            <w:tcW w:w="1597" w:type="dxa"/>
          </w:tcPr>
          <w:p w14:paraId="2181CB00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Timiryazev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2550" w:type="dxa"/>
          </w:tcPr>
          <w:p w14:paraId="0B5585E3" w14:textId="22732B1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viễn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14:paraId="6AFE027F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35" w:type="dxa"/>
          </w:tcPr>
          <w:p w14:paraId="2DB2A259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16000+</w:t>
            </w:r>
          </w:p>
        </w:tc>
        <w:tc>
          <w:tcPr>
            <w:tcW w:w="1470" w:type="dxa"/>
            <w:shd w:val="clear" w:color="auto" w:fill="FFFFFF"/>
          </w:tcPr>
          <w:p w14:paraId="390AEC80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EXPOCENTRE AO</w:t>
            </w:r>
          </w:p>
        </w:tc>
        <w:tc>
          <w:tcPr>
            <w:tcW w:w="2595" w:type="dxa"/>
          </w:tcPr>
          <w:p w14:paraId="731FBEDE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https://www.sviaz-expo.ru/en/</w:t>
            </w:r>
          </w:p>
        </w:tc>
      </w:tr>
      <w:tr w:rsidR="00682342" w14:paraId="11190105" w14:textId="77777777" w:rsidTr="00B10712">
        <w:tc>
          <w:tcPr>
            <w:tcW w:w="563" w:type="dxa"/>
          </w:tcPr>
          <w:p w14:paraId="6B8EBE3D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4E0B9AAE" w14:textId="77777777" w:rsidR="00682342" w:rsidRDefault="00682342" w:rsidP="00682342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RENWEX 2026 - 7th International Exhibition and Forum for Energy Saving, Green Energy and Electric Vehicles</w:t>
            </w:r>
          </w:p>
        </w:tc>
        <w:tc>
          <w:tcPr>
            <w:tcW w:w="1417" w:type="dxa"/>
          </w:tcPr>
          <w:p w14:paraId="2E39D995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07-10/04</w:t>
            </w:r>
          </w:p>
        </w:tc>
        <w:tc>
          <w:tcPr>
            <w:tcW w:w="1597" w:type="dxa"/>
          </w:tcPr>
          <w:p w14:paraId="7C5CF0D5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Timiryazev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2550" w:type="dxa"/>
          </w:tcPr>
          <w:p w14:paraId="14901511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lĩnh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vực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855" w:type="dxa"/>
          </w:tcPr>
          <w:p w14:paraId="7684E00D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80+</w:t>
            </w:r>
          </w:p>
        </w:tc>
        <w:tc>
          <w:tcPr>
            <w:tcW w:w="1035" w:type="dxa"/>
          </w:tcPr>
          <w:p w14:paraId="6294395F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470" w:type="dxa"/>
            <w:shd w:val="clear" w:color="auto" w:fill="FFFFFF"/>
          </w:tcPr>
          <w:p w14:paraId="6B69EC04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EXPOCENTRE AO</w:t>
            </w:r>
          </w:p>
        </w:tc>
        <w:tc>
          <w:tcPr>
            <w:tcW w:w="2595" w:type="dxa"/>
          </w:tcPr>
          <w:p w14:paraId="599054FB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https://www.renwex.ru/</w:t>
            </w:r>
          </w:p>
        </w:tc>
      </w:tr>
      <w:tr w:rsidR="00682342" w14:paraId="367196AD" w14:textId="77777777" w:rsidTr="00B10712">
        <w:tc>
          <w:tcPr>
            <w:tcW w:w="563" w:type="dxa"/>
          </w:tcPr>
          <w:p w14:paraId="0748DC82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6591E2F0" w14:textId="77777777" w:rsidR="00682342" w:rsidRPr="00FE45F8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UMIDS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ồ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thất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xử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gỗ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ồ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gỗ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8BBF61E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07-10/04</w:t>
            </w:r>
          </w:p>
        </w:tc>
        <w:tc>
          <w:tcPr>
            <w:tcW w:w="1597" w:type="dxa"/>
          </w:tcPr>
          <w:p w14:paraId="4DDDAA13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TP. Krasnodar,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ExpogradSouth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0" w:type="dxa"/>
          </w:tcPr>
          <w:p w14:paraId="4BD27830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gỗ</w:t>
            </w:r>
            <w:proofErr w:type="spellEnd"/>
          </w:p>
        </w:tc>
        <w:tc>
          <w:tcPr>
            <w:tcW w:w="855" w:type="dxa"/>
          </w:tcPr>
          <w:p w14:paraId="6459A8BF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35" w:type="dxa"/>
          </w:tcPr>
          <w:p w14:paraId="5EAB8306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470" w:type="dxa"/>
          </w:tcPr>
          <w:p w14:paraId="74CE5CA3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MVK</w:t>
            </w:r>
          </w:p>
        </w:tc>
        <w:tc>
          <w:tcPr>
            <w:tcW w:w="2595" w:type="dxa"/>
          </w:tcPr>
          <w:p w14:paraId="2BC4C2CA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https://www.umids.ru/en-GB/</w:t>
            </w:r>
          </w:p>
        </w:tc>
      </w:tr>
      <w:tr w:rsidR="00682342" w14:paraId="1314ED4A" w14:textId="77777777" w:rsidTr="00B10712">
        <w:tc>
          <w:tcPr>
            <w:tcW w:w="563" w:type="dxa"/>
          </w:tcPr>
          <w:p w14:paraId="3EAE35C7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2BF21AD2" w14:textId="77777777" w:rsidR="00682342" w:rsidRPr="00FE45F8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Navitech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ịnh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417" w:type="dxa"/>
          </w:tcPr>
          <w:p w14:paraId="01FBBAB1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07-10/04</w:t>
            </w:r>
          </w:p>
        </w:tc>
        <w:tc>
          <w:tcPr>
            <w:tcW w:w="1597" w:type="dxa"/>
          </w:tcPr>
          <w:p w14:paraId="3135C7F5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Timiryazev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2550" w:type="dxa"/>
          </w:tcPr>
          <w:p w14:paraId="7744C98F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855" w:type="dxa"/>
          </w:tcPr>
          <w:p w14:paraId="24F575B3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035" w:type="dxa"/>
          </w:tcPr>
          <w:p w14:paraId="77B12C84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470" w:type="dxa"/>
          </w:tcPr>
          <w:p w14:paraId="6305B1A5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ExpoCenter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95" w:type="dxa"/>
          </w:tcPr>
          <w:p w14:paraId="6C7D0425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https://www.navitech-expo.ru/en/</w:t>
            </w:r>
          </w:p>
        </w:tc>
      </w:tr>
      <w:tr w:rsidR="00682342" w14:paraId="6190C69A" w14:textId="77777777" w:rsidTr="00B10712">
        <w:tc>
          <w:tcPr>
            <w:tcW w:w="563" w:type="dxa"/>
          </w:tcPr>
          <w:p w14:paraId="24DFEE73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42D233ED" w14:textId="77777777" w:rsidR="00682342" w:rsidRPr="00FE45F8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ổi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cứu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417" w:type="dxa"/>
          </w:tcPr>
          <w:p w14:paraId="151EEA69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14-16/04</w:t>
            </w:r>
          </w:p>
        </w:tc>
        <w:tc>
          <w:tcPr>
            <w:tcW w:w="1597" w:type="dxa"/>
          </w:tcPr>
          <w:p w14:paraId="5E13736B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TP. St. Petersburg, </w:t>
            </w:r>
          </w:p>
          <w:p w14:paraId="2B3FAF55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Expoforum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0" w:type="dxa"/>
          </w:tcPr>
          <w:p w14:paraId="45361317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Công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Công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gen, 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dược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dược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nano; Robot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trắc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Thông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Công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nhựa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polyme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Công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VR/AR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855" w:type="dxa"/>
          </w:tcPr>
          <w:p w14:paraId="46873092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1035" w:type="dxa"/>
          </w:tcPr>
          <w:p w14:paraId="4B5F3B5D" w14:textId="634E2E86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1F752EF6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Exhibition</w:t>
            </w:r>
          </w:p>
        </w:tc>
        <w:tc>
          <w:tcPr>
            <w:tcW w:w="2595" w:type="dxa"/>
          </w:tcPr>
          <w:p w14:paraId="6D97547A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http://hitech-expo.ru/</w:t>
            </w:r>
          </w:p>
        </w:tc>
      </w:tr>
      <w:tr w:rsidR="00682342" w14:paraId="58C2D265" w14:textId="77777777" w:rsidTr="00B10712">
        <w:tc>
          <w:tcPr>
            <w:tcW w:w="563" w:type="dxa"/>
          </w:tcPr>
          <w:p w14:paraId="0A1FEC92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61F2BBF2" w14:textId="77777777" w:rsidR="00682342" w:rsidRPr="00FE45F8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ổi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EXPOCIFRA</w:t>
            </w:r>
          </w:p>
        </w:tc>
        <w:tc>
          <w:tcPr>
            <w:tcW w:w="1417" w:type="dxa"/>
          </w:tcPr>
          <w:p w14:paraId="38210F74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14-16/04</w:t>
            </w:r>
          </w:p>
        </w:tc>
        <w:tc>
          <w:tcPr>
            <w:tcW w:w="1597" w:type="dxa"/>
          </w:tcPr>
          <w:p w14:paraId="675A9521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“Crocus Expo”</w:t>
            </w:r>
          </w:p>
        </w:tc>
        <w:tc>
          <w:tcPr>
            <w:tcW w:w="2550" w:type="dxa"/>
          </w:tcPr>
          <w:p w14:paraId="1917F17A" w14:textId="77777777" w:rsidR="00682342" w:rsidRDefault="00682342" w:rsidP="006823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viễn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855" w:type="dxa"/>
          </w:tcPr>
          <w:p w14:paraId="46978AAB" w14:textId="4C637D8F" w:rsidR="00682342" w:rsidRDefault="008A6BC4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82342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035" w:type="dxa"/>
          </w:tcPr>
          <w:p w14:paraId="3EAFA88C" w14:textId="3C327EB7" w:rsidR="00682342" w:rsidRDefault="008A6BC4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1470" w:type="dxa"/>
          </w:tcPr>
          <w:p w14:paraId="73E1E84F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ITE Moscow </w:t>
            </w:r>
          </w:p>
          <w:p w14:paraId="3C9A1CA7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7F4A198A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https://expocifra.com/en/</w:t>
            </w:r>
          </w:p>
        </w:tc>
      </w:tr>
      <w:tr w:rsidR="00682342" w14:paraId="476BB9E7" w14:textId="77777777" w:rsidTr="00B10712">
        <w:tc>
          <w:tcPr>
            <w:tcW w:w="563" w:type="dxa"/>
          </w:tcPr>
          <w:p w14:paraId="450E51EB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59633509" w14:textId="77777777" w:rsidR="00682342" w:rsidRPr="00FE45F8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NATMALL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ớc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đâ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MAPIC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Russia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ộng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ươ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mại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lẻ</w:t>
            </w:r>
            <w:proofErr w:type="spellEnd"/>
          </w:p>
        </w:tc>
        <w:tc>
          <w:tcPr>
            <w:tcW w:w="1417" w:type="dxa"/>
          </w:tcPr>
          <w:p w14:paraId="4DF67B14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14-16/04</w:t>
            </w:r>
          </w:p>
        </w:tc>
        <w:tc>
          <w:tcPr>
            <w:tcW w:w="1597" w:type="dxa"/>
          </w:tcPr>
          <w:p w14:paraId="03DC7BD2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“Crocus Expo”</w:t>
            </w:r>
          </w:p>
        </w:tc>
        <w:tc>
          <w:tcPr>
            <w:tcW w:w="2550" w:type="dxa"/>
          </w:tcPr>
          <w:p w14:paraId="3C86DAB1" w14:textId="084C96A5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thương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14:paraId="1C808302" w14:textId="6028C851" w:rsidR="00682342" w:rsidRDefault="008A6BC4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823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35" w:type="dxa"/>
          </w:tcPr>
          <w:p w14:paraId="092E9AE1" w14:textId="1A7E28EF" w:rsidR="00682342" w:rsidRDefault="008A6BC4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6500+</w:t>
            </w:r>
          </w:p>
        </w:tc>
        <w:tc>
          <w:tcPr>
            <w:tcW w:w="1470" w:type="dxa"/>
          </w:tcPr>
          <w:p w14:paraId="5BF85139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ExpoVisionRus</w:t>
            </w:r>
            <w:proofErr w:type="spellEnd"/>
          </w:p>
          <w:p w14:paraId="6050ED58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1BAE298E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https://en.natmall.ru/</w:t>
            </w:r>
          </w:p>
          <w:p w14:paraId="037CE53C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72EE8F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https://natmall.ru/press</w:t>
              </w:r>
            </w:hyperlink>
          </w:p>
          <w:p w14:paraId="7936D3E4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342" w14:paraId="002CB888" w14:textId="77777777" w:rsidTr="00B10712">
        <w:tc>
          <w:tcPr>
            <w:tcW w:w="563" w:type="dxa"/>
          </w:tcPr>
          <w:p w14:paraId="0AC7B84D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3C401E5B" w14:textId="77777777" w:rsidR="00682342" w:rsidRPr="00FE45F8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InterStroyExpo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</w:t>
            </w:r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Pr="00F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2D96A9F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14-16/04</w:t>
            </w:r>
          </w:p>
        </w:tc>
        <w:tc>
          <w:tcPr>
            <w:tcW w:w="1597" w:type="dxa"/>
          </w:tcPr>
          <w:p w14:paraId="69DBF5E7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TP. St. Petersburg, </w:t>
            </w:r>
          </w:p>
          <w:p w14:paraId="36759C34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Expoforum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0" w:type="dxa"/>
          </w:tcPr>
          <w:p w14:paraId="58F635FB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</w:tcPr>
          <w:p w14:paraId="7881B5C6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100+</w:t>
            </w:r>
          </w:p>
        </w:tc>
        <w:tc>
          <w:tcPr>
            <w:tcW w:w="1035" w:type="dxa"/>
          </w:tcPr>
          <w:p w14:paraId="232753BC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470" w:type="dxa"/>
          </w:tcPr>
          <w:p w14:paraId="36C40EDE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MVK</w:t>
            </w:r>
          </w:p>
        </w:tc>
        <w:tc>
          <w:tcPr>
            <w:tcW w:w="2595" w:type="dxa"/>
          </w:tcPr>
          <w:p w14:paraId="1A7B1DA3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https://www.interstroyexpo.com/en-GB/</w:t>
            </w:r>
          </w:p>
        </w:tc>
      </w:tr>
      <w:tr w:rsidR="00682342" w14:paraId="4DD0A6ED" w14:textId="77777777" w:rsidTr="00B10712">
        <w:tc>
          <w:tcPr>
            <w:tcW w:w="563" w:type="dxa"/>
          </w:tcPr>
          <w:p w14:paraId="4EAFE35E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7187EA97" w14:textId="77777777" w:rsidR="00682342" w:rsidRPr="000713DB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ExpoElectronica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ô-đ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iện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1417" w:type="dxa"/>
          </w:tcPr>
          <w:p w14:paraId="063F8970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14-16/04</w:t>
            </w:r>
          </w:p>
        </w:tc>
        <w:tc>
          <w:tcPr>
            <w:tcW w:w="1597" w:type="dxa"/>
          </w:tcPr>
          <w:p w14:paraId="4E88346D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“Crocus Expo”</w:t>
            </w:r>
          </w:p>
        </w:tc>
        <w:tc>
          <w:tcPr>
            <w:tcW w:w="2550" w:type="dxa"/>
          </w:tcPr>
          <w:p w14:paraId="5A500FEA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mô-đun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855" w:type="dxa"/>
          </w:tcPr>
          <w:p w14:paraId="4C7F6770" w14:textId="7C02D0C4" w:rsidR="00682342" w:rsidRDefault="008A6BC4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825+</w:t>
            </w:r>
          </w:p>
        </w:tc>
        <w:tc>
          <w:tcPr>
            <w:tcW w:w="1035" w:type="dxa"/>
          </w:tcPr>
          <w:p w14:paraId="4EB00EF3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470" w:type="dxa"/>
          </w:tcPr>
          <w:p w14:paraId="533A6342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ITE Moscow </w:t>
            </w:r>
          </w:p>
          <w:p w14:paraId="01FEB2CC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231DEB17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https://expoelectronica.ru/en/</w:t>
            </w:r>
          </w:p>
        </w:tc>
      </w:tr>
      <w:tr w:rsidR="00682342" w14:paraId="7AA78960" w14:textId="77777777" w:rsidTr="00B10712">
        <w:tc>
          <w:tcPr>
            <w:tcW w:w="563" w:type="dxa"/>
          </w:tcPr>
          <w:p w14:paraId="58A0AD36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55A8C474" w14:textId="77777777" w:rsidR="00682342" w:rsidRPr="000713DB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Coffee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Cacao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Russian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thảo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è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</w:p>
        </w:tc>
        <w:tc>
          <w:tcPr>
            <w:tcW w:w="1417" w:type="dxa"/>
          </w:tcPr>
          <w:p w14:paraId="46856ABC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15-17/04</w:t>
            </w:r>
          </w:p>
        </w:tc>
        <w:tc>
          <w:tcPr>
            <w:tcW w:w="1597" w:type="dxa"/>
          </w:tcPr>
          <w:p w14:paraId="075C8AE9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Trung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Timiryazev</w:t>
            </w:r>
            <w:proofErr w:type="spellEnd"/>
          </w:p>
        </w:tc>
        <w:tc>
          <w:tcPr>
            <w:tcW w:w="2550" w:type="dxa"/>
          </w:tcPr>
          <w:p w14:paraId="0449D39B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chè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</w:t>
            </w:r>
          </w:p>
        </w:tc>
        <w:tc>
          <w:tcPr>
            <w:tcW w:w="855" w:type="dxa"/>
          </w:tcPr>
          <w:p w14:paraId="1F479550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250+</w:t>
            </w:r>
          </w:p>
        </w:tc>
        <w:tc>
          <w:tcPr>
            <w:tcW w:w="1035" w:type="dxa"/>
          </w:tcPr>
          <w:p w14:paraId="1837D3CA" w14:textId="5E25A05D" w:rsidR="00682342" w:rsidRDefault="008A6BC4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8234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0" w:type="dxa"/>
          </w:tcPr>
          <w:p w14:paraId="30C4A8ED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InternationalTeaHouse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95" w:type="dxa"/>
          </w:tcPr>
          <w:p w14:paraId="03915CF3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https://coffeeteacacaoexpo.ru/en</w:t>
            </w:r>
          </w:p>
        </w:tc>
      </w:tr>
      <w:tr w:rsidR="00682342" w14:paraId="3208F523" w14:textId="77777777" w:rsidTr="00B10712">
        <w:tc>
          <w:tcPr>
            <w:tcW w:w="563" w:type="dxa"/>
          </w:tcPr>
          <w:p w14:paraId="084E236F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38B22108" w14:textId="77777777" w:rsidR="00682342" w:rsidRPr="00B1071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Композит-Экспо 2026 - международная специализированная выставка композитных материалов, технологий и оборудования для производства композитов </w:t>
            </w:r>
          </w:p>
          <w:p w14:paraId="24AA033A" w14:textId="77777777" w:rsidR="00682342" w:rsidRPr="00B1071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Composite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composite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composite</w:t>
            </w:r>
          </w:p>
        </w:tc>
        <w:tc>
          <w:tcPr>
            <w:tcW w:w="1417" w:type="dxa"/>
          </w:tcPr>
          <w:p w14:paraId="294AA150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22-24/04</w:t>
            </w:r>
          </w:p>
        </w:tc>
        <w:tc>
          <w:tcPr>
            <w:tcW w:w="1597" w:type="dxa"/>
          </w:tcPr>
          <w:p w14:paraId="2F1B3A5A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429A62B1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composite,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composite</w:t>
            </w:r>
          </w:p>
        </w:tc>
        <w:tc>
          <w:tcPr>
            <w:tcW w:w="855" w:type="dxa"/>
          </w:tcPr>
          <w:p w14:paraId="37C8EB88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5" w:type="dxa"/>
          </w:tcPr>
          <w:p w14:paraId="320081F8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470" w:type="dxa"/>
          </w:tcPr>
          <w:p w14:paraId="5886DE75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Mir Expo</w:t>
            </w:r>
          </w:p>
        </w:tc>
        <w:tc>
          <w:tcPr>
            <w:tcW w:w="2595" w:type="dxa"/>
          </w:tcPr>
          <w:p w14:paraId="491126C3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http://www.composite-expo.com/</w:t>
            </w:r>
          </w:p>
        </w:tc>
      </w:tr>
      <w:tr w:rsidR="00682342" w14:paraId="7C268958" w14:textId="77777777" w:rsidTr="00B10712">
        <w:tc>
          <w:tcPr>
            <w:tcW w:w="563" w:type="dxa"/>
          </w:tcPr>
          <w:p w14:paraId="1CB10194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1BAD165B" w14:textId="77777777" w:rsidR="00682342" w:rsidRPr="000713DB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MiningWorld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Russia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kho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1417" w:type="dxa"/>
          </w:tcPr>
          <w:p w14:paraId="5A3F6A7D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22-24/04</w:t>
            </w:r>
          </w:p>
        </w:tc>
        <w:tc>
          <w:tcPr>
            <w:tcW w:w="1597" w:type="dxa"/>
          </w:tcPr>
          <w:p w14:paraId="4DE5178C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“Crocus Expo”</w:t>
            </w:r>
          </w:p>
        </w:tc>
        <w:tc>
          <w:tcPr>
            <w:tcW w:w="2550" w:type="dxa"/>
          </w:tcPr>
          <w:p w14:paraId="68C54367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móc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khoáng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855" w:type="dxa"/>
          </w:tcPr>
          <w:p w14:paraId="72B7B5AF" w14:textId="142B30E3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A6B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A6BC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35" w:type="dxa"/>
          </w:tcPr>
          <w:p w14:paraId="0CC1F0AA" w14:textId="1D3C1835" w:rsidR="00682342" w:rsidRDefault="008A6BC4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  <w:r w:rsidR="0068234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70" w:type="dxa"/>
          </w:tcPr>
          <w:p w14:paraId="073A676D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ITE Moscow </w:t>
            </w:r>
          </w:p>
          <w:p w14:paraId="669E86E1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6AA94E1C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https://miningworld.ru/Home</w:t>
            </w:r>
          </w:p>
        </w:tc>
      </w:tr>
      <w:tr w:rsidR="00682342" w14:paraId="79696C9B" w14:textId="77777777" w:rsidTr="00B10712">
        <w:tc>
          <w:tcPr>
            <w:tcW w:w="563" w:type="dxa"/>
          </w:tcPr>
          <w:p w14:paraId="6D6FFADD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6F7BD80E" w14:textId="77777777" w:rsidR="00682342" w:rsidRPr="000713DB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Polyurethanex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polyurethane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>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071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D1C7EB4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22-24/04</w:t>
            </w:r>
          </w:p>
        </w:tc>
        <w:tc>
          <w:tcPr>
            <w:tcW w:w="1597" w:type="dxa"/>
          </w:tcPr>
          <w:p w14:paraId="4935B5B4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2C888D0A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polyurethane</w:t>
            </w:r>
          </w:p>
        </w:tc>
        <w:tc>
          <w:tcPr>
            <w:tcW w:w="855" w:type="dxa"/>
          </w:tcPr>
          <w:p w14:paraId="0D977986" w14:textId="036BE4E2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14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14:paraId="071DC8B3" w14:textId="54B25210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214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70" w:type="dxa"/>
          </w:tcPr>
          <w:p w14:paraId="1CA9254A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“Mir-Expo”</w:t>
            </w:r>
          </w:p>
        </w:tc>
        <w:tc>
          <w:tcPr>
            <w:tcW w:w="2595" w:type="dxa"/>
          </w:tcPr>
          <w:p w14:paraId="20084C72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http://www.polyurethanex.com/</w:t>
            </w:r>
          </w:p>
        </w:tc>
      </w:tr>
      <w:tr w:rsidR="00682342" w14:paraId="4E8F204F" w14:textId="77777777" w:rsidTr="00B10712">
        <w:tc>
          <w:tcPr>
            <w:tcW w:w="563" w:type="dxa"/>
          </w:tcPr>
          <w:p w14:paraId="5C78632E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2E7479BD" w14:textId="77777777" w:rsidR="00682342" w:rsidRPr="00432F0C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WASMA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xử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ớc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thải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14:paraId="456F07A6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28-30/04</w:t>
            </w:r>
          </w:p>
        </w:tc>
        <w:tc>
          <w:tcPr>
            <w:tcW w:w="1597" w:type="dxa"/>
          </w:tcPr>
          <w:p w14:paraId="4F8549CA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Timiryazev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2550" w:type="dxa"/>
          </w:tcPr>
          <w:p w14:paraId="476CA618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5" w:type="dxa"/>
          </w:tcPr>
          <w:p w14:paraId="2E2CCD26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35" w:type="dxa"/>
          </w:tcPr>
          <w:p w14:paraId="07C6E9E6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2700+</w:t>
            </w:r>
          </w:p>
        </w:tc>
        <w:tc>
          <w:tcPr>
            <w:tcW w:w="1470" w:type="dxa"/>
          </w:tcPr>
          <w:p w14:paraId="7507CDC8" w14:textId="77777777" w:rsidR="00682342" w:rsidRDefault="00682342" w:rsidP="0068234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fldChar w:fldCharType="begin"/>
            </w:r>
            <w:r>
              <w:instrText xml:space="preserve"> HYPERLINK "https://www.wasma.ru/en-GB" </w:instrText>
            </w:r>
            <w:r>
              <w:fldChar w:fldCharType="separate"/>
            </w:r>
          </w:p>
          <w:p w14:paraId="476E5875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di6lu5mmnibx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Công ty MVK - International Exhibition Company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  <w:r>
              <w:fldChar w:fldCharType="end"/>
            </w:r>
            <w:r>
              <w:fldChar w:fldCharType="begin"/>
            </w:r>
            <w:r>
              <w:instrText xml:space="preserve"> HYPERLINK "https://www.wasma.ru/en-GB"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F44626F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</w:p>
        </w:tc>
        <w:tc>
          <w:tcPr>
            <w:tcW w:w="2595" w:type="dxa"/>
          </w:tcPr>
          <w:p w14:paraId="2D8125AD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https://www.wasma.ru/en-GB/</w:t>
            </w:r>
          </w:p>
        </w:tc>
      </w:tr>
      <w:tr w:rsidR="00682342" w14:paraId="322BD4CD" w14:textId="77777777" w:rsidTr="00B10712">
        <w:tc>
          <w:tcPr>
            <w:tcW w:w="563" w:type="dxa"/>
          </w:tcPr>
          <w:p w14:paraId="63D754F5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638912C6" w14:textId="77777777" w:rsidR="00682342" w:rsidRPr="00432F0C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METALLOOBRABOTKA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</w:p>
        </w:tc>
        <w:tc>
          <w:tcPr>
            <w:tcW w:w="1417" w:type="dxa"/>
          </w:tcPr>
          <w:p w14:paraId="1CA21A43" w14:textId="77777777" w:rsidR="00682342" w:rsidRDefault="00682342" w:rsidP="00682342">
            <w:pPr>
              <w:keepNext/>
              <w:keepLines/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12-15/05</w:t>
            </w:r>
          </w:p>
        </w:tc>
        <w:tc>
          <w:tcPr>
            <w:tcW w:w="1597" w:type="dxa"/>
          </w:tcPr>
          <w:p w14:paraId="11D63823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6234483E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</w:p>
        </w:tc>
        <w:tc>
          <w:tcPr>
            <w:tcW w:w="855" w:type="dxa"/>
          </w:tcPr>
          <w:p w14:paraId="0AC44ED7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1200+</w:t>
            </w:r>
          </w:p>
        </w:tc>
        <w:tc>
          <w:tcPr>
            <w:tcW w:w="1035" w:type="dxa"/>
          </w:tcPr>
          <w:p w14:paraId="28113931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45000+</w:t>
            </w:r>
          </w:p>
        </w:tc>
        <w:tc>
          <w:tcPr>
            <w:tcW w:w="1470" w:type="dxa"/>
            <w:shd w:val="clear" w:color="auto" w:fill="FFFFFF"/>
          </w:tcPr>
          <w:p w14:paraId="37CBD149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EXPOCENTRE AO</w:t>
            </w:r>
          </w:p>
        </w:tc>
        <w:tc>
          <w:tcPr>
            <w:tcW w:w="2595" w:type="dxa"/>
          </w:tcPr>
          <w:p w14:paraId="2128B81C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https://www.metobr-expo.ru/en/</w:t>
            </w:r>
          </w:p>
        </w:tc>
      </w:tr>
      <w:tr w:rsidR="00682342" w14:paraId="4D754F79" w14:textId="77777777" w:rsidTr="00B10712">
        <w:tc>
          <w:tcPr>
            <w:tcW w:w="563" w:type="dxa"/>
          </w:tcPr>
          <w:p w14:paraId="568F9304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5D07D26C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HeliRussia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Mеждународная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вертолетной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индустрии</w:t>
            </w:r>
            <w:proofErr w:type="spellEnd"/>
          </w:p>
          <w:p w14:paraId="10206E80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thăng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HeliRussia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2026”</w:t>
            </w:r>
          </w:p>
        </w:tc>
        <w:tc>
          <w:tcPr>
            <w:tcW w:w="1417" w:type="dxa"/>
          </w:tcPr>
          <w:p w14:paraId="473BE23E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14-16/5</w:t>
            </w:r>
          </w:p>
        </w:tc>
        <w:tc>
          <w:tcPr>
            <w:tcW w:w="1597" w:type="dxa"/>
          </w:tcPr>
          <w:p w14:paraId="5F6331C6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“Crocus Expo”</w:t>
            </w:r>
          </w:p>
        </w:tc>
        <w:tc>
          <w:tcPr>
            <w:tcW w:w="2550" w:type="dxa"/>
          </w:tcPr>
          <w:p w14:paraId="7B795D2E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thăng</w:t>
            </w:r>
            <w:proofErr w:type="spellEnd"/>
          </w:p>
        </w:tc>
        <w:tc>
          <w:tcPr>
            <w:tcW w:w="855" w:type="dxa"/>
          </w:tcPr>
          <w:p w14:paraId="79F8AF42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5" w:type="dxa"/>
          </w:tcPr>
          <w:p w14:paraId="5468796D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70" w:type="dxa"/>
          </w:tcPr>
          <w:p w14:paraId="47072D94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Công Thương Nga</w:t>
            </w:r>
          </w:p>
        </w:tc>
        <w:tc>
          <w:tcPr>
            <w:tcW w:w="2595" w:type="dxa"/>
          </w:tcPr>
          <w:p w14:paraId="796C5E94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https://helirussia.ru/en/main-page/</w:t>
            </w:r>
          </w:p>
        </w:tc>
      </w:tr>
      <w:tr w:rsidR="00682342" w14:paraId="65D26E7F" w14:textId="77777777" w:rsidTr="00B10712">
        <w:tc>
          <w:tcPr>
            <w:tcW w:w="563" w:type="dxa"/>
          </w:tcPr>
          <w:p w14:paraId="2876AA9A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6B7BA105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Russia Halal Expo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Halal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nằm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khuôn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đàn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Nga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Hồi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0DD3D2C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15-17/5</w:t>
            </w:r>
          </w:p>
          <w:p w14:paraId="42807A4E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55E0DA74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TP. Kazan</w:t>
            </w:r>
          </w:p>
          <w:p w14:paraId="2E296A76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Kazan Expo</w:t>
            </w:r>
          </w:p>
        </w:tc>
        <w:tc>
          <w:tcPr>
            <w:tcW w:w="2550" w:type="dxa"/>
          </w:tcPr>
          <w:p w14:paraId="05E5EDF0" w14:textId="7D097EB3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69B1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="00E96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69B1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="00E96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69B1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="00E96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Halal</w:t>
            </w:r>
          </w:p>
        </w:tc>
        <w:tc>
          <w:tcPr>
            <w:tcW w:w="855" w:type="dxa"/>
          </w:tcPr>
          <w:p w14:paraId="60E5C516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300+</w:t>
            </w:r>
          </w:p>
        </w:tc>
        <w:tc>
          <w:tcPr>
            <w:tcW w:w="1035" w:type="dxa"/>
          </w:tcPr>
          <w:p w14:paraId="69C6BFF8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470" w:type="dxa"/>
          </w:tcPr>
          <w:p w14:paraId="08BF8B47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374ED1C6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https://kazanforum.ru/exhibition/</w:t>
            </w:r>
          </w:p>
        </w:tc>
      </w:tr>
      <w:tr w:rsidR="00682342" w14:paraId="4BE25DBD" w14:textId="77777777" w:rsidTr="00B10712">
        <w:tc>
          <w:tcPr>
            <w:tcW w:w="563" w:type="dxa"/>
          </w:tcPr>
          <w:p w14:paraId="54E5E89C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131986C9" w14:textId="77777777" w:rsidR="00682342" w:rsidRPr="00B1071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2026 - выставка технологий для интернет-торговли </w:t>
            </w:r>
          </w:p>
          <w:p w14:paraId="555485E4" w14:textId="77777777" w:rsidR="00682342" w:rsidRPr="00B1071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ĩ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ươ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mại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đ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iện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1417" w:type="dxa"/>
          </w:tcPr>
          <w:p w14:paraId="26A15080" w14:textId="77777777" w:rsidR="00682342" w:rsidRPr="00B10712" w:rsidRDefault="00682342" w:rsidP="006823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Ch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x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đ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ịnh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thời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gian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cụ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thể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)</w:t>
            </w:r>
          </w:p>
        </w:tc>
        <w:tc>
          <w:tcPr>
            <w:tcW w:w="1597" w:type="dxa"/>
          </w:tcPr>
          <w:p w14:paraId="1599FBB8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Timiryazev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2550" w:type="dxa"/>
          </w:tcPr>
          <w:p w14:paraId="4F5A84AE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Thương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855" w:type="dxa"/>
          </w:tcPr>
          <w:p w14:paraId="5EA0E1F3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250+</w:t>
            </w:r>
          </w:p>
        </w:tc>
        <w:tc>
          <w:tcPr>
            <w:tcW w:w="1035" w:type="dxa"/>
          </w:tcPr>
          <w:p w14:paraId="5D08FFD7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70" w:type="dxa"/>
          </w:tcPr>
          <w:p w14:paraId="3D4BCFC5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Oborot</w:t>
            </w:r>
            <w:proofErr w:type="spellEnd"/>
          </w:p>
        </w:tc>
        <w:tc>
          <w:tcPr>
            <w:tcW w:w="2595" w:type="dxa"/>
          </w:tcPr>
          <w:p w14:paraId="206E8B4A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https://expo.oborot.ru/</w:t>
            </w:r>
          </w:p>
        </w:tc>
      </w:tr>
      <w:tr w:rsidR="00682342" w14:paraId="5E19F2DF" w14:textId="77777777" w:rsidTr="00B10712">
        <w:tc>
          <w:tcPr>
            <w:tcW w:w="563" w:type="dxa"/>
          </w:tcPr>
          <w:p w14:paraId="4632FCEB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2D1D945F" w14:textId="77777777" w:rsidR="00682342" w:rsidRPr="00B1071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Металлургия. </w:t>
            </w:r>
            <w:proofErr w:type="spellStart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Литмаш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2026 - международная выставка машин, оборудования, технологий и продукции металлургической промышленности</w:t>
            </w:r>
          </w:p>
          <w:p w14:paraId="62D1C18C" w14:textId="77777777" w:rsidR="00682342" w:rsidRPr="00B1071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Litmash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2025 -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</w:p>
        </w:tc>
        <w:tc>
          <w:tcPr>
            <w:tcW w:w="1417" w:type="dxa"/>
          </w:tcPr>
          <w:p w14:paraId="23FB0B2D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26-28/5</w:t>
            </w:r>
          </w:p>
        </w:tc>
        <w:tc>
          <w:tcPr>
            <w:tcW w:w="1597" w:type="dxa"/>
          </w:tcPr>
          <w:p w14:paraId="70E885BA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Timiryazev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2550" w:type="dxa"/>
          </w:tcPr>
          <w:p w14:paraId="235F1C3F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móc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ống</w:t>
            </w:r>
            <w:proofErr w:type="spellEnd"/>
          </w:p>
        </w:tc>
        <w:tc>
          <w:tcPr>
            <w:tcW w:w="855" w:type="dxa"/>
          </w:tcPr>
          <w:p w14:paraId="12CB511D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800+</w:t>
            </w:r>
          </w:p>
        </w:tc>
        <w:tc>
          <w:tcPr>
            <w:tcW w:w="1035" w:type="dxa"/>
          </w:tcPr>
          <w:p w14:paraId="1CF3902B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470" w:type="dxa"/>
          </w:tcPr>
          <w:p w14:paraId="46EE71CD" w14:textId="77777777" w:rsidR="00682342" w:rsidRDefault="00682342" w:rsidP="0068234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</w:t>
            </w:r>
            <w:r>
              <w:fldChar w:fldCharType="begin"/>
            </w:r>
            <w:r>
              <w:instrText xml:space="preserve"> HYPERLINK "https://www.metallurgy-russia.com/" </w:instrText>
            </w:r>
            <w:r>
              <w:fldChar w:fldCharType="separate"/>
            </w:r>
          </w:p>
          <w:p w14:paraId="44909772" w14:textId="77777777" w:rsidR="0068234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LLC "Metall-Expo" (Russia)</w:t>
            </w:r>
            <w:r>
              <w:fldChar w:fldCharType="end"/>
            </w:r>
            <w:r>
              <w:fldChar w:fldCharType="begin"/>
            </w:r>
            <w:r>
              <w:instrText xml:space="preserve"> HYPERLINK "https://www.metallurgy-russia.com/" </w:instrText>
            </w:r>
            <w:r>
              <w:fldChar w:fldCharType="separate"/>
            </w:r>
          </w:p>
          <w:p w14:paraId="7A0EBF4F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</w:p>
        </w:tc>
        <w:tc>
          <w:tcPr>
            <w:tcW w:w="2595" w:type="dxa"/>
          </w:tcPr>
          <w:p w14:paraId="22CE442B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https://metallurgy-russia.ru/ru</w:t>
            </w:r>
          </w:p>
        </w:tc>
      </w:tr>
      <w:tr w:rsidR="00682342" w14:paraId="3BBF5E3D" w14:textId="77777777" w:rsidTr="00B10712">
        <w:tc>
          <w:tcPr>
            <w:tcW w:w="563" w:type="dxa"/>
          </w:tcPr>
          <w:p w14:paraId="24873945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72ACC0E3" w14:textId="77777777" w:rsidR="00682342" w:rsidRPr="00B1071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CTT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RUSSIA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2026 - международная выставка строительной техники и технологий в России</w:t>
            </w:r>
          </w:p>
          <w:p w14:paraId="6870C6D7" w14:textId="77777777" w:rsidR="00682342" w:rsidRPr="00B1071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CTT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RUSSIA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ở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</w:p>
        </w:tc>
        <w:tc>
          <w:tcPr>
            <w:tcW w:w="1417" w:type="dxa"/>
          </w:tcPr>
          <w:p w14:paraId="4989020B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26-29/5</w:t>
            </w:r>
          </w:p>
        </w:tc>
        <w:tc>
          <w:tcPr>
            <w:tcW w:w="1597" w:type="dxa"/>
          </w:tcPr>
          <w:p w14:paraId="282034F7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“Crocus Expo”</w:t>
            </w:r>
          </w:p>
        </w:tc>
        <w:tc>
          <w:tcPr>
            <w:tcW w:w="2550" w:type="dxa"/>
          </w:tcPr>
          <w:p w14:paraId="769CC0D1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855" w:type="dxa"/>
          </w:tcPr>
          <w:p w14:paraId="769E1100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035" w:type="dxa"/>
          </w:tcPr>
          <w:p w14:paraId="28FF2F9A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63000</w:t>
            </w:r>
          </w:p>
        </w:tc>
        <w:tc>
          <w:tcPr>
            <w:tcW w:w="1470" w:type="dxa"/>
          </w:tcPr>
          <w:p w14:paraId="60D1F17F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CTT EXPO</w:t>
            </w:r>
          </w:p>
          <w:p w14:paraId="712A8B12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</w:tcPr>
          <w:p w14:paraId="08262E00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www.ctt-expo.ru</w:t>
              </w:r>
            </w:hyperlink>
          </w:p>
        </w:tc>
      </w:tr>
      <w:tr w:rsidR="00682342" w14:paraId="4C39BC11" w14:textId="77777777" w:rsidTr="00B10712">
        <w:tc>
          <w:tcPr>
            <w:tcW w:w="563" w:type="dxa"/>
          </w:tcPr>
          <w:p w14:paraId="378F1264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6C16411" w14:textId="77777777" w:rsidR="00682342" w:rsidRPr="00B1071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Уголь России и майнинг 2026 - международная специализированная выставка</w:t>
            </w:r>
          </w:p>
          <w:p w14:paraId="44289C91" w14:textId="77777777" w:rsidR="00682342" w:rsidRPr="00B1071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mỏ</w:t>
            </w:r>
            <w:proofErr w:type="spellEnd"/>
          </w:p>
        </w:tc>
        <w:tc>
          <w:tcPr>
            <w:tcW w:w="1417" w:type="dxa"/>
          </w:tcPr>
          <w:p w14:paraId="650B4FF3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02-05/6</w:t>
            </w:r>
          </w:p>
        </w:tc>
        <w:tc>
          <w:tcPr>
            <w:tcW w:w="1597" w:type="dxa"/>
          </w:tcPr>
          <w:p w14:paraId="7E06FEFB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TP. Novokuznetsk,</w:t>
            </w:r>
          </w:p>
          <w:p w14:paraId="6D70DDFD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Kuzbass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Fair"</w:t>
            </w:r>
          </w:p>
        </w:tc>
        <w:tc>
          <w:tcPr>
            <w:tcW w:w="2550" w:type="dxa"/>
          </w:tcPr>
          <w:p w14:paraId="1E012807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mỏ</w:t>
            </w:r>
            <w:proofErr w:type="spellEnd"/>
          </w:p>
        </w:tc>
        <w:tc>
          <w:tcPr>
            <w:tcW w:w="855" w:type="dxa"/>
          </w:tcPr>
          <w:p w14:paraId="2D69446C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035" w:type="dxa"/>
          </w:tcPr>
          <w:p w14:paraId="3A72BFB2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470" w:type="dxa"/>
          </w:tcPr>
          <w:p w14:paraId="5F30EF0C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Kuzbass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Fair</w:t>
            </w:r>
          </w:p>
        </w:tc>
        <w:tc>
          <w:tcPr>
            <w:tcW w:w="2595" w:type="dxa"/>
          </w:tcPr>
          <w:p w14:paraId="734F81F6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http://www.ugolmining.ru/</w:t>
            </w:r>
          </w:p>
        </w:tc>
      </w:tr>
      <w:tr w:rsidR="00682342" w14:paraId="385F4A9E" w14:textId="77777777" w:rsidTr="00B10712">
        <w:tc>
          <w:tcPr>
            <w:tcW w:w="563" w:type="dxa"/>
            <w:shd w:val="clear" w:color="auto" w:fill="FFFFFF"/>
          </w:tcPr>
          <w:p w14:paraId="5DF0C233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7856F930" w14:textId="77777777" w:rsidR="00682342" w:rsidRPr="00B1071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2026 - международная выставка электрооборудования. Светотехника. Автоматизация зданий и сооружений</w:t>
            </w:r>
          </w:p>
          <w:p w14:paraId="3BA29E66" w14:textId="77777777" w:rsidR="00682342" w:rsidRPr="00B1071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Electro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đ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iện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đ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ộng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ì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  <w:tc>
          <w:tcPr>
            <w:tcW w:w="1417" w:type="dxa"/>
          </w:tcPr>
          <w:p w14:paraId="68A3818C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08-10/06</w:t>
            </w:r>
          </w:p>
        </w:tc>
        <w:tc>
          <w:tcPr>
            <w:tcW w:w="1597" w:type="dxa"/>
          </w:tcPr>
          <w:p w14:paraId="63ADD789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1F329064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</w:p>
        </w:tc>
        <w:tc>
          <w:tcPr>
            <w:tcW w:w="855" w:type="dxa"/>
          </w:tcPr>
          <w:p w14:paraId="71DA1C33" w14:textId="4E57E60B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69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035" w:type="dxa"/>
          </w:tcPr>
          <w:p w14:paraId="5778C27E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14000+</w:t>
            </w:r>
          </w:p>
        </w:tc>
        <w:tc>
          <w:tcPr>
            <w:tcW w:w="1470" w:type="dxa"/>
            <w:shd w:val="clear" w:color="auto" w:fill="FFFFFF"/>
          </w:tcPr>
          <w:p w14:paraId="4ECA4040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EXPOCENTRE AO</w:t>
            </w:r>
          </w:p>
        </w:tc>
        <w:tc>
          <w:tcPr>
            <w:tcW w:w="2595" w:type="dxa"/>
          </w:tcPr>
          <w:p w14:paraId="400FC758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https://www.elektro-expo.ru/en/</w:t>
            </w:r>
          </w:p>
        </w:tc>
      </w:tr>
      <w:tr w:rsidR="00682342" w14:paraId="2869FCBE" w14:textId="77777777" w:rsidTr="00B10712">
        <w:tc>
          <w:tcPr>
            <w:tcW w:w="563" w:type="dxa"/>
            <w:shd w:val="clear" w:color="auto" w:fill="FFFFFF"/>
          </w:tcPr>
          <w:p w14:paraId="3ABE6C76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3653B546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RosUpack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упаковочной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индустрии</w:t>
            </w:r>
            <w:proofErr w:type="spellEnd"/>
          </w:p>
          <w:p w14:paraId="445E0011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RosUpack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bì</w:t>
            </w:r>
            <w:proofErr w:type="spellEnd"/>
          </w:p>
        </w:tc>
        <w:tc>
          <w:tcPr>
            <w:tcW w:w="1417" w:type="dxa"/>
          </w:tcPr>
          <w:p w14:paraId="65356A82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16-19/6</w:t>
            </w:r>
          </w:p>
        </w:tc>
        <w:tc>
          <w:tcPr>
            <w:tcW w:w="1597" w:type="dxa"/>
          </w:tcPr>
          <w:p w14:paraId="4D43F15D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 </w:t>
            </w:r>
          </w:p>
        </w:tc>
        <w:tc>
          <w:tcPr>
            <w:tcW w:w="2550" w:type="dxa"/>
          </w:tcPr>
          <w:p w14:paraId="428F6B74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gói</w:t>
            </w:r>
            <w:proofErr w:type="spellEnd"/>
          </w:p>
        </w:tc>
        <w:tc>
          <w:tcPr>
            <w:tcW w:w="855" w:type="dxa"/>
          </w:tcPr>
          <w:p w14:paraId="131A25D9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035" w:type="dxa"/>
          </w:tcPr>
          <w:p w14:paraId="6D2AAE1A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470" w:type="dxa"/>
          </w:tcPr>
          <w:p w14:paraId="19660519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ITE Moscow </w:t>
            </w:r>
          </w:p>
          <w:p w14:paraId="79DE480D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5F7F0EDC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https://rosupack.com/en/</w:t>
            </w:r>
          </w:p>
        </w:tc>
      </w:tr>
      <w:tr w:rsidR="00682342" w14:paraId="5802CC89" w14:textId="77777777" w:rsidTr="00B10712">
        <w:tc>
          <w:tcPr>
            <w:tcW w:w="563" w:type="dxa"/>
            <w:shd w:val="clear" w:color="auto" w:fill="FFFFFF"/>
          </w:tcPr>
          <w:p w14:paraId="0511D14E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17974D5E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INNOPROM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Nga</w:t>
            </w:r>
          </w:p>
        </w:tc>
        <w:tc>
          <w:tcPr>
            <w:tcW w:w="1417" w:type="dxa"/>
          </w:tcPr>
          <w:p w14:paraId="227FD32F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06-09/7</w:t>
            </w:r>
          </w:p>
        </w:tc>
        <w:tc>
          <w:tcPr>
            <w:tcW w:w="1597" w:type="dxa"/>
          </w:tcPr>
          <w:p w14:paraId="1CD58938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Ekaterinburg, Ekaterinburg Expo Center</w:t>
            </w:r>
          </w:p>
        </w:tc>
        <w:tc>
          <w:tcPr>
            <w:tcW w:w="2550" w:type="dxa"/>
          </w:tcPr>
          <w:p w14:paraId="46FDE656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855" w:type="dxa"/>
          </w:tcPr>
          <w:p w14:paraId="157A458A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ECA7FE0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47000+</w:t>
            </w:r>
          </w:p>
        </w:tc>
        <w:tc>
          <w:tcPr>
            <w:tcW w:w="1470" w:type="dxa"/>
          </w:tcPr>
          <w:p w14:paraId="09986575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Công Thương LB Nga</w:t>
            </w:r>
          </w:p>
        </w:tc>
        <w:tc>
          <w:tcPr>
            <w:tcW w:w="2595" w:type="dxa"/>
          </w:tcPr>
          <w:p w14:paraId="3678EC02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https://expo.innoprom.com/en/</w:t>
            </w:r>
          </w:p>
        </w:tc>
      </w:tr>
      <w:tr w:rsidR="00682342" w14:paraId="7CF874ED" w14:textId="77777777" w:rsidTr="00B10712">
        <w:tc>
          <w:tcPr>
            <w:tcW w:w="563" w:type="dxa"/>
            <w:shd w:val="clear" w:color="auto" w:fill="FFFFFF"/>
          </w:tcPr>
          <w:p w14:paraId="3F5AD50F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1AAC768B" w14:textId="77777777" w:rsidR="00682342" w:rsidRPr="00B1071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Технотекстиль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2026 - Международная специализированная выставка промышленного текстиля, нетканых материалов и оборудования</w:t>
            </w:r>
          </w:p>
          <w:p w14:paraId="654C8105" w14:textId="77777777" w:rsidR="00682342" w:rsidRPr="00B1071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TechtextilRussia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dệt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mặc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14:paraId="42FE8471" w14:textId="7360B3F0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16-19/6 </w:t>
            </w:r>
          </w:p>
        </w:tc>
        <w:tc>
          <w:tcPr>
            <w:tcW w:w="1597" w:type="dxa"/>
          </w:tcPr>
          <w:p w14:paraId="392BC4E8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5F2DDAA9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dệt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mặc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855" w:type="dxa"/>
          </w:tcPr>
          <w:p w14:paraId="7D2A7230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300+</w:t>
            </w:r>
          </w:p>
        </w:tc>
        <w:tc>
          <w:tcPr>
            <w:tcW w:w="1035" w:type="dxa"/>
          </w:tcPr>
          <w:p w14:paraId="606B91BF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470" w:type="dxa"/>
          </w:tcPr>
          <w:p w14:paraId="19C34566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Gefera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Media</w:t>
            </w:r>
          </w:p>
        </w:tc>
        <w:tc>
          <w:tcPr>
            <w:tcW w:w="2595" w:type="dxa"/>
          </w:tcPr>
          <w:p w14:paraId="734A1AF1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https://en.technotextil.ru/</w:t>
            </w:r>
          </w:p>
        </w:tc>
      </w:tr>
      <w:tr w:rsidR="00682342" w14:paraId="4D34953D" w14:textId="77777777" w:rsidTr="00B10712">
        <w:tc>
          <w:tcPr>
            <w:tcW w:w="563" w:type="dxa"/>
            <w:shd w:val="clear" w:color="auto" w:fill="FFFFFF"/>
          </w:tcPr>
          <w:p w14:paraId="62AA9F28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46A8B37F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AgroProdMash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1417" w:type="dxa"/>
          </w:tcPr>
          <w:p w14:paraId="50FAF38A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97" w:type="dxa"/>
          </w:tcPr>
          <w:p w14:paraId="465DDE42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ExpoCenter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0" w:type="dxa"/>
          </w:tcPr>
          <w:p w14:paraId="1A245DC0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855" w:type="dxa"/>
          </w:tcPr>
          <w:p w14:paraId="002D4514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930+</w:t>
            </w:r>
          </w:p>
        </w:tc>
        <w:tc>
          <w:tcPr>
            <w:tcW w:w="1035" w:type="dxa"/>
          </w:tcPr>
          <w:p w14:paraId="63BFB7D3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470" w:type="dxa"/>
          </w:tcPr>
          <w:p w14:paraId="4CFC1642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ExpoCenter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95" w:type="dxa"/>
          </w:tcPr>
          <w:p w14:paraId="7DEECCD2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https://www.agroprodmash-expo.ru/en/</w:t>
            </w:r>
          </w:p>
        </w:tc>
      </w:tr>
      <w:tr w:rsidR="00682342" w14:paraId="014BA99E" w14:textId="77777777" w:rsidTr="00B10712">
        <w:tc>
          <w:tcPr>
            <w:tcW w:w="563" w:type="dxa"/>
            <w:shd w:val="clear" w:color="auto" w:fill="FFFFFF"/>
          </w:tcPr>
          <w:p w14:paraId="754E3639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54832C94" w14:textId="77777777" w:rsidR="00682342" w:rsidRPr="00B1071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 детства 2026 - международная выставка индустрии детских товаров</w:t>
            </w:r>
          </w:p>
          <w:p w14:paraId="47521DFB" w14:textId="77777777" w:rsidR="00682342" w:rsidRPr="00B1071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ồ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417" w:type="dxa"/>
          </w:tcPr>
          <w:p w14:paraId="3454F575" w14:textId="05C5B89D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16-18/9 </w:t>
            </w:r>
          </w:p>
        </w:tc>
        <w:tc>
          <w:tcPr>
            <w:tcW w:w="1597" w:type="dxa"/>
            <w:shd w:val="clear" w:color="auto" w:fill="FFFFFF"/>
          </w:tcPr>
          <w:p w14:paraId="3A596A16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1347AD01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855" w:type="dxa"/>
            <w:shd w:val="clear" w:color="auto" w:fill="FFFFFF"/>
          </w:tcPr>
          <w:p w14:paraId="3FC4BF21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35" w:type="dxa"/>
            <w:shd w:val="clear" w:color="auto" w:fill="FFFFFF"/>
          </w:tcPr>
          <w:p w14:paraId="79E51E91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15000+</w:t>
            </w:r>
          </w:p>
        </w:tc>
        <w:tc>
          <w:tcPr>
            <w:tcW w:w="1470" w:type="dxa"/>
            <w:shd w:val="clear" w:color="auto" w:fill="FFFFFF"/>
          </w:tcPr>
          <w:p w14:paraId="65D288C0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EXPOCENTRE AO</w:t>
            </w:r>
          </w:p>
        </w:tc>
        <w:tc>
          <w:tcPr>
            <w:tcW w:w="2595" w:type="dxa"/>
            <w:shd w:val="clear" w:color="auto" w:fill="FFFFFF"/>
          </w:tcPr>
          <w:p w14:paraId="58D51320" w14:textId="03477A3E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https://www.mirdetstva-expo.ru/en/</w:t>
            </w:r>
          </w:p>
        </w:tc>
      </w:tr>
      <w:tr w:rsidR="00682342" w14:paraId="6D55E8F0" w14:textId="77777777" w:rsidTr="00B10712">
        <w:tc>
          <w:tcPr>
            <w:tcW w:w="563" w:type="dxa"/>
          </w:tcPr>
          <w:p w14:paraId="14B931EC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1FBCDB84" w14:textId="77777777" w:rsidR="00682342" w:rsidRPr="00920D50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WorldFoodMoscow</w:t>
            </w:r>
            <w:proofErr w:type="spellEnd"/>
            <w:r w:rsidRPr="0092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международная</w:t>
            </w:r>
            <w:r w:rsidRPr="0092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</w:t>
            </w:r>
            <w:r w:rsidRPr="0092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продуктов</w:t>
            </w:r>
            <w:r w:rsidRPr="0092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питания</w:t>
            </w:r>
          </w:p>
          <w:p w14:paraId="2B3E13F2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WorldFoodMoscow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417" w:type="dxa"/>
          </w:tcPr>
          <w:p w14:paraId="078FFF36" w14:textId="6E36E865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15-18/9 </w:t>
            </w:r>
          </w:p>
        </w:tc>
        <w:tc>
          <w:tcPr>
            <w:tcW w:w="1597" w:type="dxa"/>
          </w:tcPr>
          <w:p w14:paraId="3A3E7B5B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0A0F2981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uống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855" w:type="dxa"/>
          </w:tcPr>
          <w:p w14:paraId="02B7EC5E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1100+</w:t>
            </w:r>
          </w:p>
        </w:tc>
        <w:tc>
          <w:tcPr>
            <w:tcW w:w="1035" w:type="dxa"/>
          </w:tcPr>
          <w:p w14:paraId="64F395F5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1470" w:type="dxa"/>
          </w:tcPr>
          <w:p w14:paraId="6FCCC09B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ITE</w:t>
            </w:r>
          </w:p>
          <w:p w14:paraId="1D05DAAB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04A29C61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https://expoworldfood.com/</w:t>
            </w:r>
          </w:p>
        </w:tc>
      </w:tr>
      <w:tr w:rsidR="00682342" w14:paraId="4252323B" w14:textId="77777777" w:rsidTr="00B10712">
        <w:tc>
          <w:tcPr>
            <w:tcW w:w="563" w:type="dxa"/>
          </w:tcPr>
          <w:p w14:paraId="13D625C4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3668FA8" w14:textId="77777777" w:rsidR="00682342" w:rsidRPr="00432F0C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Seafood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Russia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thủy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hải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ó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3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417" w:type="dxa"/>
          </w:tcPr>
          <w:p w14:paraId="10A1DD1A" w14:textId="7184F89D" w:rsidR="00682342" w:rsidRPr="00432F0C" w:rsidRDefault="00682342" w:rsidP="006823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22-24/10</w:t>
            </w:r>
          </w:p>
        </w:tc>
        <w:tc>
          <w:tcPr>
            <w:tcW w:w="1597" w:type="dxa"/>
          </w:tcPr>
          <w:p w14:paraId="2CABE359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St. Petersburg, Trung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Expoforum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0" w:type="dxa"/>
          </w:tcPr>
          <w:p w14:paraId="593D89F3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855" w:type="dxa"/>
          </w:tcPr>
          <w:p w14:paraId="28E20718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35" w:type="dxa"/>
          </w:tcPr>
          <w:p w14:paraId="0236F911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470" w:type="dxa"/>
          </w:tcPr>
          <w:p w14:paraId="11FDB062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4C6463B7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https://seafoodexporussia.com/en/</w:t>
            </w:r>
          </w:p>
        </w:tc>
      </w:tr>
      <w:tr w:rsidR="00682342" w14:paraId="00A53260" w14:textId="77777777" w:rsidTr="00B10712">
        <w:tc>
          <w:tcPr>
            <w:tcW w:w="563" w:type="dxa"/>
          </w:tcPr>
          <w:p w14:paraId="4B60D8BF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76E61804" w14:textId="77777777" w:rsidR="00682342" w:rsidRDefault="00682342" w:rsidP="00682342">
            <w:pPr>
              <w:spacing w:before="240" w:after="24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LESDREVMASH 2026 - International Exhibition for Machinery, Equipment and Technology for Logging, Woodworking and Furniture Industries</w:t>
            </w:r>
          </w:p>
        </w:tc>
        <w:tc>
          <w:tcPr>
            <w:tcW w:w="1417" w:type="dxa"/>
          </w:tcPr>
          <w:p w14:paraId="74344C68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97" w:type="dxa"/>
          </w:tcPr>
          <w:p w14:paraId="156434D5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Moscow, </w:t>
            </w:r>
          </w:p>
        </w:tc>
        <w:tc>
          <w:tcPr>
            <w:tcW w:w="2550" w:type="dxa"/>
          </w:tcPr>
          <w:p w14:paraId="404B9D61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móc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thất</w:t>
            </w:r>
            <w:proofErr w:type="spellEnd"/>
          </w:p>
        </w:tc>
        <w:tc>
          <w:tcPr>
            <w:tcW w:w="855" w:type="dxa"/>
          </w:tcPr>
          <w:p w14:paraId="2FE16F73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5" w:type="dxa"/>
          </w:tcPr>
          <w:p w14:paraId="767D671D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470" w:type="dxa"/>
            <w:shd w:val="clear" w:color="auto" w:fill="FFFFFF"/>
          </w:tcPr>
          <w:p w14:paraId="43E9C9A8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EXPOCENTRE AO</w:t>
            </w:r>
          </w:p>
        </w:tc>
        <w:tc>
          <w:tcPr>
            <w:tcW w:w="2595" w:type="dxa"/>
          </w:tcPr>
          <w:p w14:paraId="7AEA1143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https://www.lesdrevmash-expo.ru/</w:t>
            </w:r>
          </w:p>
        </w:tc>
      </w:tr>
      <w:tr w:rsidR="00682342" w14:paraId="76A8FFB6" w14:textId="77777777" w:rsidTr="00B10712">
        <w:tc>
          <w:tcPr>
            <w:tcW w:w="563" w:type="dxa"/>
          </w:tcPr>
          <w:p w14:paraId="5C8A4A3D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404EFD4C" w14:textId="77777777" w:rsidR="00682342" w:rsidRPr="00B1071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Реклама 2026 - международная специализированная выставка</w:t>
            </w:r>
          </w:p>
          <w:p w14:paraId="31582A92" w14:textId="77777777" w:rsidR="00682342" w:rsidRPr="00B1071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Reklama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</w:t>
            </w:r>
            <w:proofErr w:type="gram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quảng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417" w:type="dxa"/>
          </w:tcPr>
          <w:p w14:paraId="1E65F457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21-24/10</w:t>
            </w:r>
          </w:p>
        </w:tc>
        <w:tc>
          <w:tcPr>
            <w:tcW w:w="1597" w:type="dxa"/>
          </w:tcPr>
          <w:p w14:paraId="485B6427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VDNH</w:t>
            </w:r>
          </w:p>
        </w:tc>
        <w:tc>
          <w:tcPr>
            <w:tcW w:w="2550" w:type="dxa"/>
          </w:tcPr>
          <w:p w14:paraId="751E0EFF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Quảng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855" w:type="dxa"/>
          </w:tcPr>
          <w:p w14:paraId="1D323CE2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200+</w:t>
            </w:r>
          </w:p>
        </w:tc>
        <w:tc>
          <w:tcPr>
            <w:tcW w:w="1035" w:type="dxa"/>
          </w:tcPr>
          <w:p w14:paraId="2B56617A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</w:t>
            </w:r>
          </w:p>
          <w:p w14:paraId="2BE641B7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FFFFFF"/>
          </w:tcPr>
          <w:p w14:paraId="3B73CC64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EXPOCENTRE AO</w:t>
            </w:r>
          </w:p>
        </w:tc>
        <w:tc>
          <w:tcPr>
            <w:tcW w:w="2595" w:type="dxa"/>
          </w:tcPr>
          <w:p w14:paraId="6474FA08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https://www.reklama-expo.ru/en/</w:t>
            </w:r>
          </w:p>
        </w:tc>
      </w:tr>
      <w:tr w:rsidR="00682342" w14:paraId="0674FEA8" w14:textId="77777777" w:rsidTr="00B10712">
        <w:tc>
          <w:tcPr>
            <w:tcW w:w="563" w:type="dxa"/>
          </w:tcPr>
          <w:p w14:paraId="4C66DE28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216573E2" w14:textId="77777777" w:rsidR="00682342" w:rsidRPr="00B10712" w:rsidRDefault="00682342" w:rsidP="00682342">
            <w:pPr>
              <w:keepNext/>
              <w:keepLines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Химия-2026 - 29-я международная выставка химической промышленности и науки</w:t>
            </w:r>
          </w:p>
          <w:p w14:paraId="4C1B664A" w14:textId="77777777" w:rsidR="00682342" w:rsidRDefault="00682342" w:rsidP="00682342">
            <w:pPr>
              <w:keepNext/>
              <w:keepLines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KHIMIA 2026 - 29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International Exhibition for the Chemical Industry and Science</w:t>
            </w:r>
          </w:p>
        </w:tc>
        <w:tc>
          <w:tcPr>
            <w:tcW w:w="1417" w:type="dxa"/>
          </w:tcPr>
          <w:p w14:paraId="522FFFC5" w14:textId="28D2EF21" w:rsidR="00682342" w:rsidRDefault="008B0227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định</w:t>
            </w:r>
            <w:proofErr w:type="spellEnd"/>
          </w:p>
        </w:tc>
        <w:tc>
          <w:tcPr>
            <w:tcW w:w="1597" w:type="dxa"/>
          </w:tcPr>
          <w:p w14:paraId="16740F12" w14:textId="7A62892A" w:rsidR="00682342" w:rsidRDefault="008B0227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Moscow,</w:t>
            </w:r>
          </w:p>
        </w:tc>
        <w:tc>
          <w:tcPr>
            <w:tcW w:w="2550" w:type="dxa"/>
          </w:tcPr>
          <w:p w14:paraId="7D72EB98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khoa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5" w:type="dxa"/>
          </w:tcPr>
          <w:p w14:paraId="3CC5200D" w14:textId="267463A8" w:rsidR="00682342" w:rsidRDefault="008B0227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682342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035" w:type="dxa"/>
          </w:tcPr>
          <w:p w14:paraId="716B7A0C" w14:textId="2DA776D4" w:rsidR="00682342" w:rsidRDefault="008B0227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16000</w:t>
            </w:r>
            <w:r w:rsidR="0068234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0" w:type="dxa"/>
          </w:tcPr>
          <w:p w14:paraId="43360AB5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EXPOCENTRE AO</w:t>
            </w:r>
          </w:p>
        </w:tc>
        <w:tc>
          <w:tcPr>
            <w:tcW w:w="2595" w:type="dxa"/>
          </w:tcPr>
          <w:p w14:paraId="0B458E69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https://www.chemistry-expo.ru/</w:t>
            </w:r>
          </w:p>
        </w:tc>
      </w:tr>
      <w:tr w:rsidR="00682342" w14:paraId="1DF7D925" w14:textId="77777777" w:rsidTr="00B10712">
        <w:tc>
          <w:tcPr>
            <w:tcW w:w="563" w:type="dxa"/>
          </w:tcPr>
          <w:p w14:paraId="515A2276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462E6CD9" w14:textId="77777777" w:rsidR="00682342" w:rsidRDefault="00682342" w:rsidP="00682342">
            <w:pPr>
              <w:spacing w:before="240" w:after="24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MEBEL 2026 - 37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International Exhibition for Furniture, Fittings and Upholstery </w:t>
            </w:r>
          </w:p>
        </w:tc>
        <w:tc>
          <w:tcPr>
            <w:tcW w:w="1417" w:type="dxa"/>
          </w:tcPr>
          <w:p w14:paraId="7E12A130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97" w:type="dxa"/>
          </w:tcPr>
          <w:p w14:paraId="2BBE9EE8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Moscow, </w:t>
            </w:r>
          </w:p>
        </w:tc>
        <w:tc>
          <w:tcPr>
            <w:tcW w:w="2550" w:type="dxa"/>
          </w:tcPr>
          <w:p w14:paraId="4AE2F67C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thất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bọc</w:t>
            </w:r>
            <w:proofErr w:type="spellEnd"/>
          </w:p>
        </w:tc>
        <w:tc>
          <w:tcPr>
            <w:tcW w:w="855" w:type="dxa"/>
          </w:tcPr>
          <w:p w14:paraId="0016C27A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900+</w:t>
            </w:r>
          </w:p>
        </w:tc>
        <w:tc>
          <w:tcPr>
            <w:tcW w:w="1035" w:type="dxa"/>
          </w:tcPr>
          <w:p w14:paraId="042F641E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40000+</w:t>
            </w:r>
          </w:p>
        </w:tc>
        <w:tc>
          <w:tcPr>
            <w:tcW w:w="1470" w:type="dxa"/>
          </w:tcPr>
          <w:p w14:paraId="2920834E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EXPOCENTRE AO</w:t>
            </w:r>
          </w:p>
        </w:tc>
        <w:tc>
          <w:tcPr>
            <w:tcW w:w="2595" w:type="dxa"/>
          </w:tcPr>
          <w:p w14:paraId="5F5A1581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https://www.meb-expo.ru/</w:t>
            </w:r>
          </w:p>
        </w:tc>
      </w:tr>
      <w:tr w:rsidR="00682342" w14:paraId="551AF0CC" w14:textId="77777777" w:rsidTr="00B10712">
        <w:tc>
          <w:tcPr>
            <w:tcW w:w="563" w:type="dxa"/>
          </w:tcPr>
          <w:p w14:paraId="48522DC4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13B2A36E" w14:textId="77777777" w:rsidR="00682342" w:rsidRPr="00B10712" w:rsidRDefault="00682342" w:rsidP="00682342">
            <w:pPr>
              <w:spacing w:before="240" w:after="24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ЗДРАВООХРАНЕНИЕ-2026 - 35-я юбилейная международная выставка «Медицинская техника, изделия медицинского назначения и расходные материалы»</w:t>
            </w:r>
          </w:p>
          <w:p w14:paraId="473463AA" w14:textId="77777777" w:rsidR="00682342" w:rsidRDefault="00682342" w:rsidP="00682342">
            <w:pPr>
              <w:spacing w:before="240" w:after="24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ZDRAVOOKHRANENIYE 2026   - 35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Anniversary International Exhibition for Medical Engineering, Products and Consumables  </w:t>
            </w:r>
          </w:p>
        </w:tc>
        <w:tc>
          <w:tcPr>
            <w:tcW w:w="1417" w:type="dxa"/>
          </w:tcPr>
          <w:p w14:paraId="3FE04D25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lastRenderedPageBreak/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97" w:type="dxa"/>
          </w:tcPr>
          <w:p w14:paraId="1AFC5CDC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Moscow, </w:t>
            </w:r>
          </w:p>
        </w:tc>
        <w:tc>
          <w:tcPr>
            <w:tcW w:w="2550" w:type="dxa"/>
          </w:tcPr>
          <w:p w14:paraId="5E832449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hao</w:t>
            </w:r>
          </w:p>
        </w:tc>
        <w:tc>
          <w:tcPr>
            <w:tcW w:w="855" w:type="dxa"/>
          </w:tcPr>
          <w:p w14:paraId="6813DF7B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1000+</w:t>
            </w:r>
          </w:p>
        </w:tc>
        <w:tc>
          <w:tcPr>
            <w:tcW w:w="1035" w:type="dxa"/>
          </w:tcPr>
          <w:p w14:paraId="5D715F27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25000+</w:t>
            </w:r>
          </w:p>
        </w:tc>
        <w:tc>
          <w:tcPr>
            <w:tcW w:w="1470" w:type="dxa"/>
          </w:tcPr>
          <w:p w14:paraId="615C4377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EXPOCENTRE AO</w:t>
            </w:r>
          </w:p>
          <w:p w14:paraId="2B952671" w14:textId="77777777" w:rsidR="00682342" w:rsidRDefault="00682342" w:rsidP="006823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Duma Quốc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Nga</w:t>
            </w:r>
          </w:p>
          <w:p w14:paraId="13F07A58" w14:textId="77777777" w:rsidR="00682342" w:rsidRDefault="00682342" w:rsidP="006823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924BC7" w14:textId="77777777" w:rsidR="00682342" w:rsidRDefault="00682342" w:rsidP="006823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Nga</w:t>
            </w:r>
          </w:p>
        </w:tc>
        <w:tc>
          <w:tcPr>
            <w:tcW w:w="2595" w:type="dxa"/>
          </w:tcPr>
          <w:p w14:paraId="0671C18D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https://www.zdravo-expo.ru/</w:t>
            </w:r>
          </w:p>
        </w:tc>
      </w:tr>
      <w:tr w:rsidR="00682342" w14:paraId="1A3ED373" w14:textId="77777777" w:rsidTr="00B10712">
        <w:tc>
          <w:tcPr>
            <w:tcW w:w="563" w:type="dxa"/>
          </w:tcPr>
          <w:p w14:paraId="0594B341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34AD82BB" w14:textId="77777777" w:rsidR="00682342" w:rsidRPr="00B10712" w:rsidRDefault="00682342" w:rsidP="00682342">
            <w:pPr>
              <w:spacing w:before="240" w:after="24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ЗДОРОВЫЙ ОБРАЗ ЖИЗНИ-2026 - 19-я международная выставка «Средства реабилитации и профилактики, эстетическая медицина, фармацевтика и товары для здорового образа жизни»</w:t>
            </w:r>
          </w:p>
          <w:p w14:paraId="7F7D09A9" w14:textId="77777777" w:rsidR="00682342" w:rsidRDefault="00682342" w:rsidP="00682342">
            <w:pPr>
              <w:spacing w:before="240" w:after="24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HEALTHY LIFESTYLE 2026      - 19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International Exhibition for Rehabilitation and Preventive Treatment Facilities, Medical Aesthetics, Pharmaceuticals and Products for Healthy Lifestyle   </w:t>
            </w:r>
          </w:p>
          <w:p w14:paraId="7AE88E67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AC08EB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97" w:type="dxa"/>
          </w:tcPr>
          <w:p w14:paraId="50DEF0D1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Moscow, </w:t>
            </w:r>
          </w:p>
        </w:tc>
        <w:tc>
          <w:tcPr>
            <w:tcW w:w="2550" w:type="dxa"/>
          </w:tcPr>
          <w:p w14:paraId="13C96CC7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hồi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ngừa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dược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lối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mạnh</w:t>
            </w:r>
            <w:proofErr w:type="spellEnd"/>
          </w:p>
        </w:tc>
        <w:tc>
          <w:tcPr>
            <w:tcW w:w="855" w:type="dxa"/>
          </w:tcPr>
          <w:p w14:paraId="315EC285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1000+</w:t>
            </w:r>
          </w:p>
        </w:tc>
        <w:tc>
          <w:tcPr>
            <w:tcW w:w="1035" w:type="dxa"/>
          </w:tcPr>
          <w:p w14:paraId="1B5932F3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25000+</w:t>
            </w:r>
          </w:p>
        </w:tc>
        <w:tc>
          <w:tcPr>
            <w:tcW w:w="1470" w:type="dxa"/>
          </w:tcPr>
          <w:p w14:paraId="48044475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EXPOCENTRE AO</w:t>
            </w:r>
          </w:p>
          <w:p w14:paraId="66C30E79" w14:textId="77777777" w:rsidR="00682342" w:rsidRDefault="00682342" w:rsidP="006823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Duma Quốc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Nga</w:t>
            </w:r>
          </w:p>
          <w:p w14:paraId="640F2D38" w14:textId="77777777" w:rsidR="00682342" w:rsidRDefault="00682342" w:rsidP="006823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46A173" w14:textId="77777777" w:rsidR="00682342" w:rsidRDefault="00682342" w:rsidP="006823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Nga</w:t>
            </w:r>
          </w:p>
          <w:p w14:paraId="71AC8607" w14:textId="77777777" w:rsidR="00682342" w:rsidRDefault="00682342" w:rsidP="006823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029E9ECD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https://www.zdravo-expo.ru/</w:t>
            </w:r>
          </w:p>
        </w:tc>
      </w:tr>
      <w:tr w:rsidR="00682342" w14:paraId="1F27C923" w14:textId="77777777" w:rsidTr="00B10712">
        <w:tc>
          <w:tcPr>
            <w:tcW w:w="563" w:type="dxa"/>
          </w:tcPr>
          <w:p w14:paraId="7742A65D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52F5287B" w14:textId="77777777" w:rsidR="00682342" w:rsidRDefault="00682342" w:rsidP="0068234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MEDTRAVELEXPO 2026 - САНАТОРИИ. КУРОРТЫ. МЕДИЦИНСКИЕ ЦЕНТРЫ</w:t>
            </w:r>
          </w:p>
          <w:p w14:paraId="221EE9B3" w14:textId="77777777" w:rsidR="00682342" w:rsidRDefault="00682342" w:rsidP="0068234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MEDTRAVELEXPO 2026 - MEDICAL CLINICS. HEALTH AND SPA RESORT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417" w:type="dxa"/>
          </w:tcPr>
          <w:p w14:paraId="16F84AE7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97" w:type="dxa"/>
          </w:tcPr>
          <w:p w14:paraId="4E5E2F59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Moscow, </w:t>
            </w:r>
          </w:p>
        </w:tc>
        <w:tc>
          <w:tcPr>
            <w:tcW w:w="2550" w:type="dxa"/>
          </w:tcPr>
          <w:p w14:paraId="0E4B425A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trị</w:t>
            </w:r>
            <w:proofErr w:type="spellEnd"/>
          </w:p>
        </w:tc>
        <w:tc>
          <w:tcPr>
            <w:tcW w:w="855" w:type="dxa"/>
          </w:tcPr>
          <w:p w14:paraId="783D2213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80+</w:t>
            </w:r>
          </w:p>
        </w:tc>
        <w:tc>
          <w:tcPr>
            <w:tcW w:w="1035" w:type="dxa"/>
          </w:tcPr>
          <w:p w14:paraId="5C51399F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9000+</w:t>
            </w:r>
          </w:p>
        </w:tc>
        <w:tc>
          <w:tcPr>
            <w:tcW w:w="1470" w:type="dxa"/>
          </w:tcPr>
          <w:p w14:paraId="331C7961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EXPOCENTRE AO</w:t>
            </w:r>
          </w:p>
          <w:p w14:paraId="6669584D" w14:textId="77777777" w:rsidR="00682342" w:rsidRDefault="00682342" w:rsidP="006823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Duma Quốc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Nga</w:t>
            </w:r>
          </w:p>
          <w:p w14:paraId="726D688C" w14:textId="77777777" w:rsidR="00682342" w:rsidRDefault="00682342" w:rsidP="006823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50B63F" w14:textId="77777777" w:rsidR="00682342" w:rsidRDefault="00682342" w:rsidP="006823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Nga</w:t>
            </w:r>
          </w:p>
        </w:tc>
        <w:tc>
          <w:tcPr>
            <w:tcW w:w="2595" w:type="dxa"/>
          </w:tcPr>
          <w:p w14:paraId="356C849A" w14:textId="77777777" w:rsidR="00682342" w:rsidRDefault="00682342" w:rsidP="0068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https://www.mte-expo.ru/</w:t>
            </w:r>
          </w:p>
        </w:tc>
      </w:tr>
      <w:tr w:rsidR="00682342" w14:paraId="3EDB12E0" w14:textId="77777777" w:rsidTr="00B10712">
        <w:tc>
          <w:tcPr>
            <w:tcW w:w="563" w:type="dxa"/>
          </w:tcPr>
          <w:p w14:paraId="545BF83D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674F22A9" w14:textId="77777777" w:rsidR="00682342" w:rsidRPr="00B1071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PULP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2026 - Выставка в области лесной, целлюлозно-бумажной и перерабатывающей промышленности</w:t>
            </w:r>
          </w:p>
          <w:p w14:paraId="61F199D0" w14:textId="77777777" w:rsidR="00682342" w:rsidRPr="00B1071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PULP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ư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ớc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đâ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ĩ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gỗ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bột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</w:p>
        </w:tc>
        <w:tc>
          <w:tcPr>
            <w:tcW w:w="1417" w:type="dxa"/>
          </w:tcPr>
          <w:p w14:paraId="0CA6BA66" w14:textId="77777777" w:rsidR="00682342" w:rsidRPr="00B10712" w:rsidRDefault="00682342" w:rsidP="006823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Ch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x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đ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ịnh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thời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gian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cụ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thể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)</w:t>
            </w:r>
          </w:p>
        </w:tc>
        <w:tc>
          <w:tcPr>
            <w:tcW w:w="1597" w:type="dxa"/>
          </w:tcPr>
          <w:p w14:paraId="73499BDD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St. Petersburg, Trung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Expoforum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0" w:type="dxa"/>
          </w:tcPr>
          <w:p w14:paraId="69ED720E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móc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bột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</w:p>
        </w:tc>
        <w:tc>
          <w:tcPr>
            <w:tcW w:w="855" w:type="dxa"/>
          </w:tcPr>
          <w:p w14:paraId="553D7E31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35" w:type="dxa"/>
          </w:tcPr>
          <w:p w14:paraId="331F085A" w14:textId="04B69A6F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48902369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ExpoVisionRus</w:t>
            </w:r>
            <w:proofErr w:type="spellEnd"/>
          </w:p>
          <w:p w14:paraId="5CAB4E42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32E60F05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https://pulpfor.ru/</w:t>
            </w:r>
          </w:p>
        </w:tc>
      </w:tr>
      <w:tr w:rsidR="00682342" w14:paraId="7EF29CD5" w14:textId="77777777" w:rsidTr="00B10712">
        <w:tc>
          <w:tcPr>
            <w:tcW w:w="563" w:type="dxa"/>
          </w:tcPr>
          <w:p w14:paraId="756FEFF7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6255D9B4" w14:textId="77777777" w:rsidR="00682342" w:rsidRPr="00B1071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MITEX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2026 - международная специализированная выставка инструментов и оборудования </w:t>
            </w:r>
          </w:p>
          <w:p w14:paraId="128DBBB7" w14:textId="77777777" w:rsidR="00682342" w:rsidRPr="00B1071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MITEX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417" w:type="dxa"/>
          </w:tcPr>
          <w:p w14:paraId="62670F7B" w14:textId="77777777" w:rsidR="00682342" w:rsidRPr="00B1071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Ch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x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</w:t>
            </w:r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đ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ịnh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thời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gian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cụ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thể</w:t>
            </w:r>
            <w:proofErr w:type="spellEnd"/>
            <w:r w:rsidRPr="00B107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)</w:t>
            </w:r>
          </w:p>
        </w:tc>
        <w:tc>
          <w:tcPr>
            <w:tcW w:w="1597" w:type="dxa"/>
          </w:tcPr>
          <w:p w14:paraId="26C9BDC6" w14:textId="3C6B73A3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4821179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855" w:type="dxa"/>
          </w:tcPr>
          <w:p w14:paraId="2CE51FCE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35" w:type="dxa"/>
          </w:tcPr>
          <w:p w14:paraId="6D01FB4C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1470" w:type="dxa"/>
          </w:tcPr>
          <w:p w14:paraId="00128E2C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Evro Expo</w:t>
            </w:r>
          </w:p>
        </w:tc>
        <w:tc>
          <w:tcPr>
            <w:tcW w:w="2595" w:type="dxa"/>
          </w:tcPr>
          <w:p w14:paraId="62E4CF53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https://www.mitexpo.ru/en/</w:t>
            </w:r>
          </w:p>
        </w:tc>
      </w:tr>
      <w:tr w:rsidR="00682342" w14:paraId="0E6CB0F4" w14:textId="77777777" w:rsidTr="00B10712">
        <w:tc>
          <w:tcPr>
            <w:tcW w:w="563" w:type="dxa"/>
          </w:tcPr>
          <w:p w14:paraId="3C77A49F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54F32A5F" w14:textId="77777777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WoodEx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thất</w:t>
            </w:r>
            <w:proofErr w:type="spellEnd"/>
          </w:p>
        </w:tc>
        <w:tc>
          <w:tcPr>
            <w:tcW w:w="1417" w:type="dxa"/>
          </w:tcPr>
          <w:p w14:paraId="0FAD6AB6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597" w:type="dxa"/>
          </w:tcPr>
          <w:p w14:paraId="0AE386B0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Moscow,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Crocus Expo</w:t>
            </w:r>
          </w:p>
        </w:tc>
        <w:tc>
          <w:tcPr>
            <w:tcW w:w="2550" w:type="dxa"/>
          </w:tcPr>
          <w:p w14:paraId="55B2B4C0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</w:tcPr>
          <w:p w14:paraId="43CD0709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200+</w:t>
            </w:r>
          </w:p>
        </w:tc>
        <w:tc>
          <w:tcPr>
            <w:tcW w:w="1035" w:type="dxa"/>
          </w:tcPr>
          <w:p w14:paraId="2B93C394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470" w:type="dxa"/>
          </w:tcPr>
          <w:p w14:paraId="5EC2E067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ITE</w:t>
            </w:r>
          </w:p>
        </w:tc>
        <w:tc>
          <w:tcPr>
            <w:tcW w:w="2595" w:type="dxa"/>
          </w:tcPr>
          <w:p w14:paraId="7527AEE0" w14:textId="77777777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https://woodexpo.ru/en/?ysclid=m34i1ocm1u755028153</w:t>
            </w:r>
          </w:p>
        </w:tc>
      </w:tr>
      <w:tr w:rsidR="00682342" w14:paraId="27161C30" w14:textId="77777777" w:rsidTr="00B10712">
        <w:tc>
          <w:tcPr>
            <w:tcW w:w="563" w:type="dxa"/>
          </w:tcPr>
          <w:p w14:paraId="2A707154" w14:textId="77777777" w:rsidR="00682342" w:rsidRPr="00B10712" w:rsidRDefault="00682342" w:rsidP="00682342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36B87FC1" w14:textId="030F519D" w:rsidR="00682342" w:rsidRDefault="00682342" w:rsidP="00682342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Peterfood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Saint-Petersburg</w:t>
            </w:r>
          </w:p>
        </w:tc>
        <w:tc>
          <w:tcPr>
            <w:tcW w:w="1417" w:type="dxa"/>
          </w:tcPr>
          <w:p w14:paraId="5F09D997" w14:textId="548D9545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597" w:type="dxa"/>
          </w:tcPr>
          <w:p w14:paraId="17ED64D4" w14:textId="77777777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941CCDF" w14:textId="6D4A989B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855" w:type="dxa"/>
          </w:tcPr>
          <w:p w14:paraId="3C5D2ECD" w14:textId="2FD6B752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450+</w:t>
            </w:r>
          </w:p>
        </w:tc>
        <w:tc>
          <w:tcPr>
            <w:tcW w:w="1035" w:type="dxa"/>
          </w:tcPr>
          <w:p w14:paraId="5DD93341" w14:textId="2CA28BBB" w:rsidR="00682342" w:rsidRDefault="00682342" w:rsidP="0068234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470" w:type="dxa"/>
          </w:tcPr>
          <w:p w14:paraId="70903B13" w14:textId="402D02CB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ty Imperia Forum</w:t>
            </w:r>
          </w:p>
        </w:tc>
        <w:tc>
          <w:tcPr>
            <w:tcW w:w="2595" w:type="dxa"/>
          </w:tcPr>
          <w:p w14:paraId="68372868" w14:textId="70FE785F" w:rsidR="00682342" w:rsidRDefault="00682342" w:rsidP="00682342">
            <w:pPr>
              <w:shd w:val="clear" w:color="auto" w:fill="FCFCFB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BC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https://peterfood.ru/en</w:t>
            </w:r>
          </w:p>
        </w:tc>
      </w:tr>
    </w:tbl>
    <w:p w14:paraId="7ACD3191" w14:textId="77777777" w:rsidR="00A8615C" w:rsidRDefault="00A8615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CF378F8" w14:textId="77777777" w:rsidR="00A8615C" w:rsidRDefault="00A8615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A8615C">
      <w:pgSz w:w="16838" w:h="11906" w:orient="landscape"/>
      <w:pgMar w:top="1134" w:right="567" w:bottom="113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B691D"/>
    <w:multiLevelType w:val="hybridMultilevel"/>
    <w:tmpl w:val="194C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2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5C"/>
    <w:rsid w:val="00032315"/>
    <w:rsid w:val="000713DB"/>
    <w:rsid w:val="001222DF"/>
    <w:rsid w:val="00192361"/>
    <w:rsid w:val="00251F03"/>
    <w:rsid w:val="0029430C"/>
    <w:rsid w:val="00294743"/>
    <w:rsid w:val="002D58A6"/>
    <w:rsid w:val="002F13B6"/>
    <w:rsid w:val="003D4B6B"/>
    <w:rsid w:val="0041619C"/>
    <w:rsid w:val="00432F0C"/>
    <w:rsid w:val="0044002F"/>
    <w:rsid w:val="00682342"/>
    <w:rsid w:val="007554F4"/>
    <w:rsid w:val="00806304"/>
    <w:rsid w:val="00886487"/>
    <w:rsid w:val="008A6BC4"/>
    <w:rsid w:val="008B0227"/>
    <w:rsid w:val="008D132E"/>
    <w:rsid w:val="00920D50"/>
    <w:rsid w:val="009214EC"/>
    <w:rsid w:val="009E0D3A"/>
    <w:rsid w:val="00A07BCF"/>
    <w:rsid w:val="00A8615C"/>
    <w:rsid w:val="00B10712"/>
    <w:rsid w:val="00B30AF5"/>
    <w:rsid w:val="00B469CD"/>
    <w:rsid w:val="00C066D5"/>
    <w:rsid w:val="00C8030C"/>
    <w:rsid w:val="00D1798A"/>
    <w:rsid w:val="00E0014C"/>
    <w:rsid w:val="00E42F22"/>
    <w:rsid w:val="00E969B1"/>
    <w:rsid w:val="00EB424E"/>
    <w:rsid w:val="00F86F03"/>
    <w:rsid w:val="00FB6C01"/>
    <w:rsid w:val="00FC4AD7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5A09"/>
  <w15:docId w15:val="{7D0AC9D2-8980-4C83-A7DD-283FAE3E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/>
    </w:rPr>
  </w:style>
  <w:style w:type="paragraph" w:customStyle="1" w:styleId="11">
    <w:name w:val="Заголовок 11"/>
    <w:basedOn w:val="10"/>
    <w:next w:val="10"/>
    <w:pPr>
      <w:keepNext/>
      <w:keepLines/>
      <w:spacing w:before="240" w:after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21">
    <w:name w:val="Заголовок 21"/>
    <w:basedOn w:val="10"/>
    <w:next w:val="10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31">
    <w:name w:val="Заголовок 31"/>
    <w:basedOn w:val="10"/>
    <w:next w:val="10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2">
    <w:name w:val="Основной шрифт абзаца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Обычная таблица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qFormat/>
  </w:style>
  <w:style w:type="table" w:customStyle="1" w:styleId="15">
    <w:name w:val="Сетка таблицы1"/>
    <w:basedOn w:val="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Заголовок 1 Знак"/>
    <w:rPr>
      <w:rFonts w:ascii="Calibri Light" w:eastAsia="Times New Roman" w:hAnsi="Calibri Light" w:cs="Times New Roman"/>
      <w:color w:val="2E74B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17">
    <w:name w:val="Гиперссылка1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jlqj4b">
    <w:name w:val="jlqj4b"/>
    <w:rPr>
      <w:w w:val="100"/>
      <w:position w:val="-1"/>
      <w:effect w:val="none"/>
      <w:vertAlign w:val="baseline"/>
      <w:cs w:val="0"/>
      <w:em w:val="none"/>
    </w:rPr>
  </w:style>
  <w:style w:type="character" w:customStyle="1" w:styleId="18">
    <w:name w:val="Строгий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9">
    <w:name w:val="Выделение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1a">
    <w:name w:val="Обычный (Интернет)1"/>
    <w:basedOn w:val="1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viiyi">
    <w:name w:val="viiyi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ru-RU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/>
    </w:rPr>
  </w:style>
  <w:style w:type="character" w:customStyle="1" w:styleId="1b">
    <w:name w:val="Просмотренная гиперссылка1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c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1d">
    <w:name w:val="Знак примечания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e">
    <w:name w:val="Текст примечания1"/>
    <w:basedOn w:val="10"/>
    <w:qFormat/>
    <w:rPr>
      <w:sz w:val="20"/>
      <w:szCs w:val="20"/>
    </w:rPr>
  </w:style>
  <w:style w:type="character" w:customStyle="1" w:styleId="a4">
    <w:name w:val="Текст примечания Знак"/>
    <w:rPr>
      <w:w w:val="100"/>
      <w:position w:val="-1"/>
      <w:effect w:val="none"/>
      <w:vertAlign w:val="baseline"/>
      <w:cs w:val="0"/>
      <w:em w:val="none"/>
      <w:lang w:val="ru-RU"/>
    </w:rPr>
  </w:style>
  <w:style w:type="paragraph" w:customStyle="1" w:styleId="1f">
    <w:name w:val="Тема примечания1"/>
    <w:basedOn w:val="1e"/>
    <w:next w:val="1e"/>
    <w:qFormat/>
    <w:rPr>
      <w:b/>
      <w:bCs/>
    </w:rPr>
  </w:style>
  <w:style w:type="character" w:customStyle="1" w:styleId="a5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1071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9430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94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mosshoes.online/exhibitor/?setLang=en" TargetMode="External"/><Relationship Id="rId13" Type="http://schemas.openxmlformats.org/officeDocument/2006/relationships/hyperlink" Target="https://christmasbox.ru/e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ecycling-solutions.ru/en/524-2/" TargetMode="External"/><Relationship Id="rId12" Type="http://schemas.openxmlformats.org/officeDocument/2006/relationships/hyperlink" Target="https://beautychemicos.ru/e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tt-expo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plastica.ru/en/" TargetMode="External"/><Relationship Id="rId11" Type="http://schemas.openxmlformats.org/officeDocument/2006/relationships/hyperlink" Target="https://chemicos.ru/en/chemicos-eng/chemicos-industr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tmall.ru/press" TargetMode="External"/><Relationship Id="rId10" Type="http://schemas.openxmlformats.org/officeDocument/2006/relationships/hyperlink" Target="https://chemicos.ru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tkan.ru/en/" TargetMode="External"/><Relationship Id="rId14" Type="http://schemas.openxmlformats.org/officeDocument/2006/relationships/hyperlink" Target="https://igrushka-market.ru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87prfm0TTVdO9k87yZUrZyizmQ==">CgMxLjAyDmguZGk2bHU1bW1uaWJ4OAByITFQY3gzdDFLTTV5Q252cTBnX2dRX3ZTYXlWTzBsc0NZeA==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19</Pages>
  <Words>3836</Words>
  <Characters>21870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Minh Duong</cp:lastModifiedBy>
  <cp:revision>15</cp:revision>
  <dcterms:created xsi:type="dcterms:W3CDTF">2025-09-25T14:35:00Z</dcterms:created>
  <dcterms:modified xsi:type="dcterms:W3CDTF">2025-10-01T10:55:00Z</dcterms:modified>
</cp:coreProperties>
</file>